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B23" w:rsidRDefault="006F5B23">
      <w:r>
        <w:t>May 17</w:t>
      </w:r>
      <w:r w:rsidRPr="006F5B23">
        <w:rPr>
          <w:vertAlign w:val="superscript"/>
        </w:rPr>
        <w:t>th</w:t>
      </w:r>
      <w:r>
        <w:t xml:space="preserve"> (Saturday)</w:t>
      </w:r>
    </w:p>
    <w:p w:rsidR="006F5B23" w:rsidRDefault="006F5B23">
      <w:r>
        <w:t>10:50 pm</w:t>
      </w:r>
    </w:p>
    <w:p w:rsidR="006032AE" w:rsidRDefault="006B1258">
      <w:r>
        <w:t xml:space="preserve">Dear Diary, </w:t>
      </w:r>
    </w:p>
    <w:p w:rsidR="006B1258" w:rsidRDefault="006B1258">
      <w:r>
        <w:t>We meet, at last! This meeting has been much delayed, for reasons I’m yet to discover. I had always heard of how a diary can be one’s best friend and well, I thought I’d try it for myself. Don’t worry; I won’t waste my time o</w:t>
      </w:r>
      <w:bookmarkStart w:id="0" w:name="_GoBack"/>
      <w:bookmarkEnd w:id="0"/>
      <w:r>
        <w:t>n giving my introduction and what I like/dislike because you’ll get to know that with the course of time.</w:t>
      </w:r>
    </w:p>
    <w:p w:rsidR="00A54F07" w:rsidRDefault="00A54F07">
      <w:r>
        <w:t xml:space="preserve">Well, my mom gifted you to me on my birthday so you’ll be taken care of nicely </w:t>
      </w:r>
      <w:r>
        <w:sym w:font="Wingdings" w:char="F04A"/>
      </w:r>
      <w:r>
        <w:t xml:space="preserve"> I made a special place for you on my study table, which is completely messed up though! I had to clean it last week probably, but I’ll just do it if and when any guests come. What’s the point of cleaning it up if nobody’s going to see it? I’m very satisfied with the way it looks right now. </w:t>
      </w:r>
    </w:p>
    <w:p w:rsidR="006B1258" w:rsidRDefault="006B1258">
      <w:r>
        <w:t>I’ve been keeping very busy lately, you know how torturous studies can be sometimes (read: always!) Take this for instance</w:t>
      </w:r>
      <w:r w:rsidR="00A54F07">
        <w:t>:</w:t>
      </w:r>
      <w:r>
        <w:t xml:space="preserve"> I’ve to complete my homework AND classwork but yeah, I’ll guess it can wait till tomorrow. Homework reminds me we have a project due the day after! WHY DO BAD THINGS HAPPEN TO GOOD PEOPLE!! I should start doing it</w:t>
      </w:r>
      <w:r w:rsidR="00A54F07">
        <w:t xml:space="preserve"> </w:t>
      </w:r>
      <w:proofErr w:type="spellStart"/>
      <w:r w:rsidR="00A54F07">
        <w:t>maybe</w:t>
      </w:r>
      <w:proofErr w:type="gramStart"/>
      <w:r w:rsidR="00A54F07">
        <w:t>..oh</w:t>
      </w:r>
      <w:proofErr w:type="spellEnd"/>
      <w:proofErr w:type="gramEnd"/>
      <w:r w:rsidR="00A54F07">
        <w:t xml:space="preserve"> but my favourite show is on tonight. In all fairness, the project is very easy so even if I start tomorrow, I’ll be able to finish it hopefully.</w:t>
      </w:r>
    </w:p>
    <w:p w:rsidR="00A54F07" w:rsidRDefault="00A54F07">
      <w:r>
        <w:t xml:space="preserve">I have to go somewhere right now but I’ll leave you with a parting philosophy of mine: the word ‘today’ is much less appealing than the word ‘tomorrow’! </w:t>
      </w:r>
    </w:p>
    <w:p w:rsidR="00A54F07" w:rsidRDefault="00A54F07"/>
    <w:p w:rsidR="00A54F07" w:rsidRDefault="00A54F07">
      <w:r>
        <w:t xml:space="preserve">P.S. I hope I talk to you every day </w:t>
      </w:r>
      <w:r>
        <w:sym w:font="Wingdings" w:char="F04A"/>
      </w:r>
    </w:p>
    <w:p w:rsidR="00A54F07" w:rsidRDefault="00A54F07">
      <w:r>
        <w:t>Yours truly</w:t>
      </w:r>
    </w:p>
    <w:sectPr w:rsidR="00A54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258"/>
    <w:rsid w:val="006032AE"/>
    <w:rsid w:val="006B1258"/>
    <w:rsid w:val="006F5B23"/>
    <w:rsid w:val="00A54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snehasaumya</dc:creator>
  <cp:lastModifiedBy>snehasaumya</cp:lastModifiedBy>
  <cp:revision>2</cp:revision>
  <dcterms:created xsi:type="dcterms:W3CDTF">2014-08-17T19:12:00Z</dcterms:created>
  <dcterms:modified xsi:type="dcterms:W3CDTF">2014-10-09T12:41:00Z</dcterms:modified>
</cp:coreProperties>
</file>