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AD1" w:rsidRPr="001708D1" w:rsidRDefault="001708D1" w:rsidP="001708D1">
      <w:pPr>
        <w:ind w:left="720" w:firstLine="720"/>
        <w:rPr>
          <w:rFonts w:ascii="Baskerville Old Face" w:hAnsi="Baskerville Old Face"/>
          <w:sz w:val="44"/>
          <w:szCs w:val="44"/>
          <w:u w:val="single"/>
        </w:rPr>
      </w:pPr>
      <w:r>
        <w:rPr>
          <w:rFonts w:ascii="Bahnschrift" w:hAnsi="Bahnschrift"/>
          <w:sz w:val="44"/>
          <w:szCs w:val="44"/>
        </w:rPr>
        <w:t xml:space="preserve"> </w:t>
      </w:r>
      <w:r w:rsidR="000D5686" w:rsidRPr="001708D1">
        <w:rPr>
          <w:rFonts w:ascii="Baskerville Old Face" w:hAnsi="Baskerville Old Face"/>
          <w:sz w:val="44"/>
          <w:szCs w:val="44"/>
          <w:u w:val="single"/>
        </w:rPr>
        <w:t>Monty Hall Problem Data Set</w:t>
      </w:r>
    </w:p>
    <w:p w:rsidR="000D5686" w:rsidRDefault="000D5686"/>
    <w:p w:rsidR="000D5686" w:rsidRDefault="000D5686">
      <w:r>
        <w:t xml:space="preserve">N = Number of iterations </w:t>
      </w:r>
    </w:p>
    <w:p w:rsidR="000D5686" w:rsidRDefault="000D5686"/>
    <w:p w:rsidR="000D5686" w:rsidRDefault="000D5686">
      <w:r>
        <w:t>N=10</w:t>
      </w:r>
      <w:r w:rsidR="00F662F5">
        <w:t xml:space="preserve">          </w:t>
      </w:r>
    </w:p>
    <w:tbl>
      <w:tblPr>
        <w:tblStyle w:val="TableGrid"/>
        <w:tblW w:w="0" w:type="auto"/>
        <w:tblLook w:val="04A0" w:firstRow="1" w:lastRow="0" w:firstColumn="1" w:lastColumn="0" w:noHBand="0" w:noVBand="1"/>
      </w:tblPr>
      <w:tblGrid>
        <w:gridCol w:w="2254"/>
        <w:gridCol w:w="2254"/>
        <w:gridCol w:w="2254"/>
        <w:gridCol w:w="2254"/>
      </w:tblGrid>
      <w:tr w:rsidR="00F662F5" w:rsidTr="00F662F5">
        <w:tc>
          <w:tcPr>
            <w:tcW w:w="2254" w:type="dxa"/>
          </w:tcPr>
          <w:p w:rsidR="00F662F5" w:rsidRDefault="00F662F5">
            <w:r>
              <w:t xml:space="preserve">Serial Number </w:t>
            </w:r>
          </w:p>
        </w:tc>
        <w:tc>
          <w:tcPr>
            <w:tcW w:w="2254" w:type="dxa"/>
          </w:tcPr>
          <w:p w:rsidR="00F662F5" w:rsidRDefault="00F662F5">
            <w:r>
              <w:t xml:space="preserve">Won by </w:t>
            </w:r>
          </w:p>
          <w:p w:rsidR="00F662F5" w:rsidRDefault="00F662F5">
            <w:r>
              <w:t>Switching   (X)</w:t>
            </w:r>
          </w:p>
        </w:tc>
        <w:tc>
          <w:tcPr>
            <w:tcW w:w="2254" w:type="dxa"/>
          </w:tcPr>
          <w:p w:rsidR="00F662F5" w:rsidRDefault="00F662F5">
            <w:r>
              <w:t>Won by not</w:t>
            </w:r>
          </w:p>
          <w:p w:rsidR="00F662F5" w:rsidRDefault="00EE3243">
            <w:r>
              <w:t>S</w:t>
            </w:r>
            <w:r w:rsidR="00F662F5">
              <w:t>witching   (Y)</w:t>
            </w:r>
          </w:p>
        </w:tc>
        <w:tc>
          <w:tcPr>
            <w:tcW w:w="2254" w:type="dxa"/>
          </w:tcPr>
          <w:p w:rsidR="00F662F5" w:rsidRDefault="00F662F5">
            <w:r>
              <w:t>Ratio (X/Y)</w:t>
            </w:r>
          </w:p>
        </w:tc>
      </w:tr>
      <w:tr w:rsidR="00F662F5" w:rsidTr="00F662F5">
        <w:tc>
          <w:tcPr>
            <w:tcW w:w="2254" w:type="dxa"/>
          </w:tcPr>
          <w:p w:rsidR="00F662F5" w:rsidRDefault="00F662F5">
            <w:r>
              <w:t>1</w:t>
            </w:r>
            <w:r w:rsidR="00EE3243">
              <w:t>.</w:t>
            </w:r>
          </w:p>
        </w:tc>
        <w:tc>
          <w:tcPr>
            <w:tcW w:w="2254" w:type="dxa"/>
          </w:tcPr>
          <w:p w:rsidR="00F662F5" w:rsidRDefault="00EE3243">
            <w:r>
              <w:t>4</w:t>
            </w:r>
          </w:p>
        </w:tc>
        <w:tc>
          <w:tcPr>
            <w:tcW w:w="2254" w:type="dxa"/>
          </w:tcPr>
          <w:p w:rsidR="00F662F5" w:rsidRDefault="00EE3243">
            <w:r>
              <w:t>3</w:t>
            </w:r>
          </w:p>
        </w:tc>
        <w:tc>
          <w:tcPr>
            <w:tcW w:w="2254" w:type="dxa"/>
          </w:tcPr>
          <w:p w:rsidR="00F662F5" w:rsidRDefault="00EE3243">
            <w:r>
              <w:t>1.33</w:t>
            </w:r>
          </w:p>
        </w:tc>
      </w:tr>
      <w:tr w:rsidR="00F662F5" w:rsidTr="00F662F5">
        <w:tc>
          <w:tcPr>
            <w:tcW w:w="2254" w:type="dxa"/>
          </w:tcPr>
          <w:p w:rsidR="00F662F5" w:rsidRDefault="00F662F5">
            <w:r>
              <w:t>2</w:t>
            </w:r>
            <w:r w:rsidR="00EE3243">
              <w:t>.</w:t>
            </w:r>
          </w:p>
        </w:tc>
        <w:tc>
          <w:tcPr>
            <w:tcW w:w="2254" w:type="dxa"/>
          </w:tcPr>
          <w:p w:rsidR="00EE3243" w:rsidRDefault="00EE3243">
            <w:r>
              <w:t>7</w:t>
            </w:r>
          </w:p>
        </w:tc>
        <w:tc>
          <w:tcPr>
            <w:tcW w:w="2254" w:type="dxa"/>
          </w:tcPr>
          <w:p w:rsidR="00F662F5" w:rsidRDefault="00EE3243">
            <w:r>
              <w:t>4</w:t>
            </w:r>
          </w:p>
        </w:tc>
        <w:tc>
          <w:tcPr>
            <w:tcW w:w="2254" w:type="dxa"/>
          </w:tcPr>
          <w:p w:rsidR="00F662F5" w:rsidRDefault="00B021F3">
            <w:r>
              <w:t>1.75</w:t>
            </w:r>
          </w:p>
        </w:tc>
      </w:tr>
      <w:tr w:rsidR="00F662F5" w:rsidTr="00F662F5">
        <w:tc>
          <w:tcPr>
            <w:tcW w:w="2254" w:type="dxa"/>
          </w:tcPr>
          <w:p w:rsidR="00F662F5" w:rsidRDefault="00F662F5">
            <w:r>
              <w:t>3</w:t>
            </w:r>
            <w:r w:rsidR="00EE3243">
              <w:t>.</w:t>
            </w:r>
          </w:p>
        </w:tc>
        <w:tc>
          <w:tcPr>
            <w:tcW w:w="2254" w:type="dxa"/>
          </w:tcPr>
          <w:p w:rsidR="00F662F5" w:rsidRDefault="00EE3243">
            <w:r>
              <w:t>6</w:t>
            </w:r>
          </w:p>
        </w:tc>
        <w:tc>
          <w:tcPr>
            <w:tcW w:w="2254" w:type="dxa"/>
          </w:tcPr>
          <w:p w:rsidR="00F662F5" w:rsidRDefault="00EE3243">
            <w:r>
              <w:t>1</w:t>
            </w:r>
          </w:p>
        </w:tc>
        <w:tc>
          <w:tcPr>
            <w:tcW w:w="2254" w:type="dxa"/>
          </w:tcPr>
          <w:p w:rsidR="00F662F5" w:rsidRDefault="00B021F3">
            <w:r>
              <w:t>6.00</w:t>
            </w:r>
          </w:p>
        </w:tc>
      </w:tr>
      <w:tr w:rsidR="00F662F5" w:rsidTr="00F662F5">
        <w:tc>
          <w:tcPr>
            <w:tcW w:w="2254" w:type="dxa"/>
          </w:tcPr>
          <w:p w:rsidR="00F662F5" w:rsidRDefault="00F662F5">
            <w:r>
              <w:t>4</w:t>
            </w:r>
            <w:r w:rsidR="00EE3243">
              <w:t>.</w:t>
            </w:r>
          </w:p>
        </w:tc>
        <w:tc>
          <w:tcPr>
            <w:tcW w:w="2254" w:type="dxa"/>
          </w:tcPr>
          <w:p w:rsidR="00F662F5" w:rsidRDefault="00EE3243">
            <w:r>
              <w:t>8</w:t>
            </w:r>
          </w:p>
        </w:tc>
        <w:tc>
          <w:tcPr>
            <w:tcW w:w="2254" w:type="dxa"/>
          </w:tcPr>
          <w:p w:rsidR="00F662F5" w:rsidRDefault="00EE3243">
            <w:r>
              <w:t>7</w:t>
            </w:r>
          </w:p>
        </w:tc>
        <w:tc>
          <w:tcPr>
            <w:tcW w:w="2254" w:type="dxa"/>
          </w:tcPr>
          <w:p w:rsidR="00F662F5" w:rsidRDefault="00B021F3">
            <w:r>
              <w:t>1.14</w:t>
            </w:r>
          </w:p>
        </w:tc>
      </w:tr>
      <w:tr w:rsidR="00F662F5" w:rsidTr="00F662F5">
        <w:tc>
          <w:tcPr>
            <w:tcW w:w="2254" w:type="dxa"/>
          </w:tcPr>
          <w:p w:rsidR="00F662F5" w:rsidRDefault="00F662F5">
            <w:r>
              <w:t>5</w:t>
            </w:r>
            <w:r w:rsidR="00EE3243">
              <w:t>.</w:t>
            </w:r>
          </w:p>
        </w:tc>
        <w:tc>
          <w:tcPr>
            <w:tcW w:w="2254" w:type="dxa"/>
          </w:tcPr>
          <w:p w:rsidR="00F662F5" w:rsidRDefault="00EE3243">
            <w:r>
              <w:t>5</w:t>
            </w:r>
          </w:p>
        </w:tc>
        <w:tc>
          <w:tcPr>
            <w:tcW w:w="2254" w:type="dxa"/>
          </w:tcPr>
          <w:p w:rsidR="00F662F5" w:rsidRDefault="00EE3243">
            <w:r>
              <w:t>4</w:t>
            </w:r>
          </w:p>
        </w:tc>
        <w:tc>
          <w:tcPr>
            <w:tcW w:w="2254" w:type="dxa"/>
          </w:tcPr>
          <w:p w:rsidR="00F662F5" w:rsidRDefault="00B021F3">
            <w:r>
              <w:t>1.25</w:t>
            </w:r>
          </w:p>
        </w:tc>
      </w:tr>
    </w:tbl>
    <w:p w:rsidR="00B021F3" w:rsidRDefault="00B021F3">
      <w:r>
        <w:t>Average Ratio = 2.29</w:t>
      </w:r>
    </w:p>
    <w:p w:rsidR="00B021F3" w:rsidRDefault="00B021F3"/>
    <w:p w:rsidR="00F662F5" w:rsidRDefault="000D5686">
      <w:r>
        <w:t>N=100</w:t>
      </w:r>
      <w:r w:rsidR="00C622C0">
        <w:t xml:space="preserve">         </w:t>
      </w:r>
    </w:p>
    <w:tbl>
      <w:tblPr>
        <w:tblStyle w:val="TableGrid"/>
        <w:tblW w:w="0" w:type="auto"/>
        <w:tblLook w:val="04A0" w:firstRow="1" w:lastRow="0" w:firstColumn="1" w:lastColumn="0" w:noHBand="0" w:noVBand="1"/>
      </w:tblPr>
      <w:tblGrid>
        <w:gridCol w:w="2254"/>
        <w:gridCol w:w="2254"/>
        <w:gridCol w:w="2254"/>
        <w:gridCol w:w="2254"/>
      </w:tblGrid>
      <w:tr w:rsidR="00F662F5" w:rsidTr="00213F2C">
        <w:tc>
          <w:tcPr>
            <w:tcW w:w="2254" w:type="dxa"/>
          </w:tcPr>
          <w:p w:rsidR="00F662F5" w:rsidRDefault="00F662F5" w:rsidP="00213F2C">
            <w:r>
              <w:t xml:space="preserve">Serial Number </w:t>
            </w:r>
          </w:p>
        </w:tc>
        <w:tc>
          <w:tcPr>
            <w:tcW w:w="2254" w:type="dxa"/>
          </w:tcPr>
          <w:p w:rsidR="00F662F5" w:rsidRDefault="00F662F5" w:rsidP="00213F2C">
            <w:r>
              <w:t xml:space="preserve">Won by </w:t>
            </w:r>
          </w:p>
          <w:p w:rsidR="00F662F5" w:rsidRDefault="00F662F5" w:rsidP="00213F2C">
            <w:r>
              <w:t>Switching   (X)</w:t>
            </w:r>
          </w:p>
        </w:tc>
        <w:tc>
          <w:tcPr>
            <w:tcW w:w="2254" w:type="dxa"/>
          </w:tcPr>
          <w:p w:rsidR="00F662F5" w:rsidRDefault="00F662F5" w:rsidP="00213F2C">
            <w:r>
              <w:t>Won by not</w:t>
            </w:r>
          </w:p>
          <w:p w:rsidR="00F662F5" w:rsidRDefault="00EE3243" w:rsidP="00213F2C">
            <w:r>
              <w:t>S</w:t>
            </w:r>
            <w:r w:rsidR="00F662F5">
              <w:t>witching   (Y)</w:t>
            </w:r>
          </w:p>
        </w:tc>
        <w:tc>
          <w:tcPr>
            <w:tcW w:w="2254" w:type="dxa"/>
          </w:tcPr>
          <w:p w:rsidR="00F662F5" w:rsidRDefault="00F662F5" w:rsidP="00213F2C">
            <w:r>
              <w:t>Ratio (X/Y)</w:t>
            </w:r>
          </w:p>
        </w:tc>
      </w:tr>
      <w:tr w:rsidR="00F662F5" w:rsidTr="00213F2C">
        <w:tc>
          <w:tcPr>
            <w:tcW w:w="2254" w:type="dxa"/>
          </w:tcPr>
          <w:p w:rsidR="00F662F5" w:rsidRDefault="00F662F5" w:rsidP="00213F2C">
            <w:r>
              <w:t>1</w:t>
            </w:r>
            <w:r w:rsidR="00EE3243">
              <w:t>.</w:t>
            </w:r>
          </w:p>
        </w:tc>
        <w:tc>
          <w:tcPr>
            <w:tcW w:w="2254" w:type="dxa"/>
          </w:tcPr>
          <w:p w:rsidR="00F662F5" w:rsidRDefault="00EE3243" w:rsidP="00213F2C">
            <w:r>
              <w:t>67</w:t>
            </w:r>
          </w:p>
        </w:tc>
        <w:tc>
          <w:tcPr>
            <w:tcW w:w="2254" w:type="dxa"/>
          </w:tcPr>
          <w:p w:rsidR="00F662F5" w:rsidRDefault="00EE3243" w:rsidP="00213F2C">
            <w:r>
              <w:t>33</w:t>
            </w:r>
          </w:p>
        </w:tc>
        <w:tc>
          <w:tcPr>
            <w:tcW w:w="2254" w:type="dxa"/>
          </w:tcPr>
          <w:p w:rsidR="00F662F5" w:rsidRDefault="00B021F3" w:rsidP="00213F2C">
            <w:r>
              <w:t>2.03</w:t>
            </w:r>
          </w:p>
        </w:tc>
      </w:tr>
      <w:tr w:rsidR="00F662F5" w:rsidTr="00213F2C">
        <w:tc>
          <w:tcPr>
            <w:tcW w:w="2254" w:type="dxa"/>
          </w:tcPr>
          <w:p w:rsidR="00F662F5" w:rsidRDefault="00F662F5" w:rsidP="00213F2C">
            <w:r>
              <w:t>2</w:t>
            </w:r>
            <w:r w:rsidR="00EE3243">
              <w:t>.</w:t>
            </w:r>
          </w:p>
        </w:tc>
        <w:tc>
          <w:tcPr>
            <w:tcW w:w="2254" w:type="dxa"/>
          </w:tcPr>
          <w:p w:rsidR="00F662F5" w:rsidRDefault="00EE3243" w:rsidP="00213F2C">
            <w:r>
              <w:t>66</w:t>
            </w:r>
          </w:p>
        </w:tc>
        <w:tc>
          <w:tcPr>
            <w:tcW w:w="2254" w:type="dxa"/>
          </w:tcPr>
          <w:p w:rsidR="00F662F5" w:rsidRDefault="00EE3243" w:rsidP="00213F2C">
            <w:r>
              <w:t>32</w:t>
            </w:r>
          </w:p>
        </w:tc>
        <w:tc>
          <w:tcPr>
            <w:tcW w:w="2254" w:type="dxa"/>
          </w:tcPr>
          <w:p w:rsidR="00F662F5" w:rsidRDefault="00B021F3" w:rsidP="00213F2C">
            <w:r>
              <w:t>2.06</w:t>
            </w:r>
          </w:p>
        </w:tc>
      </w:tr>
      <w:tr w:rsidR="00F662F5" w:rsidTr="00213F2C">
        <w:tc>
          <w:tcPr>
            <w:tcW w:w="2254" w:type="dxa"/>
          </w:tcPr>
          <w:p w:rsidR="00F662F5" w:rsidRDefault="00F662F5" w:rsidP="00213F2C">
            <w:r>
              <w:t>3</w:t>
            </w:r>
            <w:r w:rsidR="00EE3243">
              <w:t>.</w:t>
            </w:r>
          </w:p>
        </w:tc>
        <w:tc>
          <w:tcPr>
            <w:tcW w:w="2254" w:type="dxa"/>
          </w:tcPr>
          <w:p w:rsidR="00F662F5" w:rsidRDefault="00EE3243" w:rsidP="00213F2C">
            <w:r>
              <w:t>63</w:t>
            </w:r>
          </w:p>
        </w:tc>
        <w:tc>
          <w:tcPr>
            <w:tcW w:w="2254" w:type="dxa"/>
          </w:tcPr>
          <w:p w:rsidR="00F662F5" w:rsidRDefault="00EE3243" w:rsidP="00213F2C">
            <w:r>
              <w:t>34</w:t>
            </w:r>
          </w:p>
        </w:tc>
        <w:tc>
          <w:tcPr>
            <w:tcW w:w="2254" w:type="dxa"/>
          </w:tcPr>
          <w:p w:rsidR="00F662F5" w:rsidRDefault="00B021F3" w:rsidP="00213F2C">
            <w:r>
              <w:t>1.85</w:t>
            </w:r>
          </w:p>
        </w:tc>
      </w:tr>
      <w:tr w:rsidR="00F662F5" w:rsidTr="00213F2C">
        <w:tc>
          <w:tcPr>
            <w:tcW w:w="2254" w:type="dxa"/>
          </w:tcPr>
          <w:p w:rsidR="00F662F5" w:rsidRDefault="00F662F5" w:rsidP="00213F2C">
            <w:r>
              <w:t>4</w:t>
            </w:r>
            <w:r w:rsidR="00EE3243">
              <w:t>.</w:t>
            </w:r>
          </w:p>
        </w:tc>
        <w:tc>
          <w:tcPr>
            <w:tcW w:w="2254" w:type="dxa"/>
          </w:tcPr>
          <w:p w:rsidR="00F662F5" w:rsidRDefault="00EE3243" w:rsidP="00213F2C">
            <w:r>
              <w:t>61</w:t>
            </w:r>
          </w:p>
        </w:tc>
        <w:tc>
          <w:tcPr>
            <w:tcW w:w="2254" w:type="dxa"/>
          </w:tcPr>
          <w:p w:rsidR="00F662F5" w:rsidRDefault="00EE3243" w:rsidP="00213F2C">
            <w:r>
              <w:t>35</w:t>
            </w:r>
          </w:p>
        </w:tc>
        <w:tc>
          <w:tcPr>
            <w:tcW w:w="2254" w:type="dxa"/>
          </w:tcPr>
          <w:p w:rsidR="00F662F5" w:rsidRDefault="00B021F3" w:rsidP="00213F2C">
            <w:r>
              <w:t>1.74</w:t>
            </w:r>
          </w:p>
        </w:tc>
      </w:tr>
      <w:tr w:rsidR="00F662F5" w:rsidTr="00213F2C">
        <w:tc>
          <w:tcPr>
            <w:tcW w:w="2254" w:type="dxa"/>
          </w:tcPr>
          <w:p w:rsidR="00F662F5" w:rsidRDefault="00F662F5" w:rsidP="00213F2C">
            <w:r>
              <w:t>5</w:t>
            </w:r>
            <w:r w:rsidR="00EE3243">
              <w:t>.</w:t>
            </w:r>
          </w:p>
        </w:tc>
        <w:tc>
          <w:tcPr>
            <w:tcW w:w="2254" w:type="dxa"/>
          </w:tcPr>
          <w:p w:rsidR="00F662F5" w:rsidRDefault="00EE3243" w:rsidP="00213F2C">
            <w:r>
              <w:t>63</w:t>
            </w:r>
          </w:p>
        </w:tc>
        <w:tc>
          <w:tcPr>
            <w:tcW w:w="2254" w:type="dxa"/>
          </w:tcPr>
          <w:p w:rsidR="00F662F5" w:rsidRDefault="00EE3243" w:rsidP="00213F2C">
            <w:r>
              <w:t>33</w:t>
            </w:r>
          </w:p>
        </w:tc>
        <w:tc>
          <w:tcPr>
            <w:tcW w:w="2254" w:type="dxa"/>
          </w:tcPr>
          <w:p w:rsidR="00F662F5" w:rsidRDefault="00B021F3" w:rsidP="00213F2C">
            <w:r>
              <w:t>1.91</w:t>
            </w:r>
          </w:p>
        </w:tc>
      </w:tr>
    </w:tbl>
    <w:p w:rsidR="00B021F3" w:rsidRDefault="00B021F3">
      <w:r>
        <w:t xml:space="preserve">Average Ratio = </w:t>
      </w:r>
      <w:r w:rsidR="00C622C0">
        <w:t>1.92</w:t>
      </w:r>
    </w:p>
    <w:p w:rsidR="00B021F3" w:rsidRDefault="00B021F3"/>
    <w:p w:rsidR="00F662F5" w:rsidRDefault="000D5686">
      <w:r>
        <w:t>N=1000</w:t>
      </w:r>
      <w:r w:rsidR="00F662F5">
        <w:t xml:space="preserve">  </w:t>
      </w:r>
    </w:p>
    <w:tbl>
      <w:tblPr>
        <w:tblStyle w:val="TableGrid"/>
        <w:tblW w:w="0" w:type="auto"/>
        <w:tblLook w:val="04A0" w:firstRow="1" w:lastRow="0" w:firstColumn="1" w:lastColumn="0" w:noHBand="0" w:noVBand="1"/>
      </w:tblPr>
      <w:tblGrid>
        <w:gridCol w:w="2254"/>
        <w:gridCol w:w="2254"/>
        <w:gridCol w:w="2254"/>
        <w:gridCol w:w="2254"/>
      </w:tblGrid>
      <w:tr w:rsidR="00F662F5" w:rsidTr="00213F2C">
        <w:tc>
          <w:tcPr>
            <w:tcW w:w="2254" w:type="dxa"/>
          </w:tcPr>
          <w:p w:rsidR="00F662F5" w:rsidRDefault="00F662F5" w:rsidP="00213F2C">
            <w:r>
              <w:t xml:space="preserve">Serial Number </w:t>
            </w:r>
          </w:p>
        </w:tc>
        <w:tc>
          <w:tcPr>
            <w:tcW w:w="2254" w:type="dxa"/>
          </w:tcPr>
          <w:p w:rsidR="00F662F5" w:rsidRDefault="00F662F5" w:rsidP="00213F2C">
            <w:r>
              <w:t xml:space="preserve">Won by </w:t>
            </w:r>
          </w:p>
          <w:p w:rsidR="00F662F5" w:rsidRDefault="00F662F5" w:rsidP="00213F2C">
            <w:r>
              <w:t>Switching   (X)</w:t>
            </w:r>
          </w:p>
        </w:tc>
        <w:tc>
          <w:tcPr>
            <w:tcW w:w="2254" w:type="dxa"/>
          </w:tcPr>
          <w:p w:rsidR="00F662F5" w:rsidRDefault="00F662F5" w:rsidP="00213F2C">
            <w:r>
              <w:t>Won by not</w:t>
            </w:r>
          </w:p>
          <w:p w:rsidR="00F662F5" w:rsidRDefault="00EE3243" w:rsidP="00213F2C">
            <w:r>
              <w:t>S</w:t>
            </w:r>
            <w:r w:rsidR="00F662F5">
              <w:t>witching   (Y)</w:t>
            </w:r>
          </w:p>
        </w:tc>
        <w:tc>
          <w:tcPr>
            <w:tcW w:w="2254" w:type="dxa"/>
          </w:tcPr>
          <w:p w:rsidR="00F662F5" w:rsidRDefault="00F662F5" w:rsidP="00213F2C">
            <w:r>
              <w:t>Ratio (X/Y)</w:t>
            </w:r>
          </w:p>
        </w:tc>
      </w:tr>
      <w:tr w:rsidR="00F662F5" w:rsidTr="00213F2C">
        <w:tc>
          <w:tcPr>
            <w:tcW w:w="2254" w:type="dxa"/>
          </w:tcPr>
          <w:p w:rsidR="00F662F5" w:rsidRDefault="00F662F5" w:rsidP="00213F2C">
            <w:r>
              <w:t>1</w:t>
            </w:r>
            <w:r w:rsidR="00EE3243">
              <w:t>.</w:t>
            </w:r>
          </w:p>
        </w:tc>
        <w:tc>
          <w:tcPr>
            <w:tcW w:w="2254" w:type="dxa"/>
          </w:tcPr>
          <w:p w:rsidR="00F662F5" w:rsidRDefault="00EE3243" w:rsidP="00213F2C">
            <w:r>
              <w:t>702</w:t>
            </w:r>
          </w:p>
        </w:tc>
        <w:tc>
          <w:tcPr>
            <w:tcW w:w="2254" w:type="dxa"/>
          </w:tcPr>
          <w:p w:rsidR="00F662F5" w:rsidRDefault="00EE3243" w:rsidP="00213F2C">
            <w:r>
              <w:t>328</w:t>
            </w:r>
          </w:p>
        </w:tc>
        <w:tc>
          <w:tcPr>
            <w:tcW w:w="2254" w:type="dxa"/>
          </w:tcPr>
          <w:p w:rsidR="00F662F5" w:rsidRDefault="00B021F3" w:rsidP="00213F2C">
            <w:r>
              <w:t>2.14</w:t>
            </w:r>
          </w:p>
        </w:tc>
      </w:tr>
      <w:tr w:rsidR="00F662F5" w:rsidTr="00213F2C">
        <w:tc>
          <w:tcPr>
            <w:tcW w:w="2254" w:type="dxa"/>
          </w:tcPr>
          <w:p w:rsidR="00F662F5" w:rsidRDefault="00F662F5" w:rsidP="00213F2C">
            <w:r>
              <w:t>2</w:t>
            </w:r>
            <w:r w:rsidR="00EE3243">
              <w:t>.</w:t>
            </w:r>
          </w:p>
        </w:tc>
        <w:tc>
          <w:tcPr>
            <w:tcW w:w="2254" w:type="dxa"/>
          </w:tcPr>
          <w:p w:rsidR="00F662F5" w:rsidRDefault="00EE3243" w:rsidP="00213F2C">
            <w:r>
              <w:t>672</w:t>
            </w:r>
          </w:p>
        </w:tc>
        <w:tc>
          <w:tcPr>
            <w:tcW w:w="2254" w:type="dxa"/>
          </w:tcPr>
          <w:p w:rsidR="00F662F5" w:rsidRDefault="00EE3243" w:rsidP="00213F2C">
            <w:r>
              <w:t>320</w:t>
            </w:r>
          </w:p>
        </w:tc>
        <w:tc>
          <w:tcPr>
            <w:tcW w:w="2254" w:type="dxa"/>
          </w:tcPr>
          <w:p w:rsidR="00F662F5" w:rsidRDefault="00B021F3" w:rsidP="00213F2C">
            <w:r>
              <w:t>2.10</w:t>
            </w:r>
          </w:p>
        </w:tc>
      </w:tr>
      <w:tr w:rsidR="00F662F5" w:rsidTr="00213F2C">
        <w:tc>
          <w:tcPr>
            <w:tcW w:w="2254" w:type="dxa"/>
          </w:tcPr>
          <w:p w:rsidR="00F662F5" w:rsidRDefault="00F662F5" w:rsidP="00213F2C">
            <w:r>
              <w:t>3</w:t>
            </w:r>
            <w:r w:rsidR="00EE3243">
              <w:t>.</w:t>
            </w:r>
          </w:p>
        </w:tc>
        <w:tc>
          <w:tcPr>
            <w:tcW w:w="2254" w:type="dxa"/>
          </w:tcPr>
          <w:p w:rsidR="00F662F5" w:rsidRDefault="00EE3243" w:rsidP="00213F2C">
            <w:r>
              <w:t>665</w:t>
            </w:r>
          </w:p>
        </w:tc>
        <w:tc>
          <w:tcPr>
            <w:tcW w:w="2254" w:type="dxa"/>
          </w:tcPr>
          <w:p w:rsidR="00F662F5" w:rsidRDefault="00EE3243" w:rsidP="00213F2C">
            <w:r>
              <w:t>358</w:t>
            </w:r>
          </w:p>
        </w:tc>
        <w:tc>
          <w:tcPr>
            <w:tcW w:w="2254" w:type="dxa"/>
          </w:tcPr>
          <w:p w:rsidR="00F662F5" w:rsidRDefault="00B021F3" w:rsidP="00213F2C">
            <w:r>
              <w:t>1.86</w:t>
            </w:r>
          </w:p>
        </w:tc>
      </w:tr>
      <w:tr w:rsidR="00F662F5" w:rsidTr="00213F2C">
        <w:tc>
          <w:tcPr>
            <w:tcW w:w="2254" w:type="dxa"/>
          </w:tcPr>
          <w:p w:rsidR="00F662F5" w:rsidRDefault="00F662F5" w:rsidP="00213F2C">
            <w:r>
              <w:t>4</w:t>
            </w:r>
            <w:r w:rsidR="00EE3243">
              <w:t>.</w:t>
            </w:r>
          </w:p>
        </w:tc>
        <w:tc>
          <w:tcPr>
            <w:tcW w:w="2254" w:type="dxa"/>
          </w:tcPr>
          <w:p w:rsidR="00F662F5" w:rsidRDefault="00EE3243" w:rsidP="00213F2C">
            <w:r>
              <w:t>661</w:t>
            </w:r>
          </w:p>
        </w:tc>
        <w:tc>
          <w:tcPr>
            <w:tcW w:w="2254" w:type="dxa"/>
          </w:tcPr>
          <w:p w:rsidR="00F662F5" w:rsidRDefault="00EE3243" w:rsidP="00213F2C">
            <w:r>
              <w:t>323</w:t>
            </w:r>
          </w:p>
        </w:tc>
        <w:tc>
          <w:tcPr>
            <w:tcW w:w="2254" w:type="dxa"/>
          </w:tcPr>
          <w:p w:rsidR="00F662F5" w:rsidRDefault="00B021F3" w:rsidP="00213F2C">
            <w:r>
              <w:t>2.05</w:t>
            </w:r>
          </w:p>
        </w:tc>
      </w:tr>
      <w:tr w:rsidR="00F662F5" w:rsidTr="00213F2C">
        <w:tc>
          <w:tcPr>
            <w:tcW w:w="2254" w:type="dxa"/>
          </w:tcPr>
          <w:p w:rsidR="00F662F5" w:rsidRDefault="00F662F5" w:rsidP="00213F2C">
            <w:r>
              <w:t>5</w:t>
            </w:r>
            <w:r w:rsidR="00EE3243">
              <w:t>.</w:t>
            </w:r>
          </w:p>
        </w:tc>
        <w:tc>
          <w:tcPr>
            <w:tcW w:w="2254" w:type="dxa"/>
          </w:tcPr>
          <w:p w:rsidR="00F662F5" w:rsidRDefault="00EE3243" w:rsidP="00213F2C">
            <w:r>
              <w:t>635</w:t>
            </w:r>
          </w:p>
        </w:tc>
        <w:tc>
          <w:tcPr>
            <w:tcW w:w="2254" w:type="dxa"/>
          </w:tcPr>
          <w:p w:rsidR="00F662F5" w:rsidRDefault="00EE3243" w:rsidP="00213F2C">
            <w:r>
              <w:t>326</w:t>
            </w:r>
          </w:p>
        </w:tc>
        <w:tc>
          <w:tcPr>
            <w:tcW w:w="2254" w:type="dxa"/>
          </w:tcPr>
          <w:p w:rsidR="00F662F5" w:rsidRDefault="00B021F3" w:rsidP="00213F2C">
            <w:r>
              <w:t>1.95</w:t>
            </w:r>
          </w:p>
        </w:tc>
      </w:tr>
    </w:tbl>
    <w:p w:rsidR="00B021F3" w:rsidRDefault="00B021F3">
      <w:r>
        <w:t xml:space="preserve">Average Ratio = </w:t>
      </w:r>
      <w:r w:rsidR="00C622C0">
        <w:t>2.02</w:t>
      </w:r>
    </w:p>
    <w:p w:rsidR="00B021F3" w:rsidRDefault="00B021F3"/>
    <w:p w:rsidR="00B021F3" w:rsidRDefault="00B021F3"/>
    <w:p w:rsidR="00B021F3" w:rsidRDefault="00B021F3"/>
    <w:p w:rsidR="00C622C0" w:rsidRDefault="00C622C0"/>
    <w:p w:rsidR="00C622C0" w:rsidRDefault="00C622C0"/>
    <w:p w:rsidR="00C622C0" w:rsidRDefault="00C622C0"/>
    <w:p w:rsidR="000D5686" w:rsidRDefault="000D5686">
      <w:r>
        <w:t>N=10000</w:t>
      </w:r>
      <w:r w:rsidR="00F662F5">
        <w:t xml:space="preserve">  </w:t>
      </w:r>
    </w:p>
    <w:tbl>
      <w:tblPr>
        <w:tblStyle w:val="TableGrid"/>
        <w:tblW w:w="0" w:type="auto"/>
        <w:tblLook w:val="04A0" w:firstRow="1" w:lastRow="0" w:firstColumn="1" w:lastColumn="0" w:noHBand="0" w:noVBand="1"/>
      </w:tblPr>
      <w:tblGrid>
        <w:gridCol w:w="2254"/>
        <w:gridCol w:w="2254"/>
        <w:gridCol w:w="2254"/>
        <w:gridCol w:w="2254"/>
      </w:tblGrid>
      <w:tr w:rsidR="00F662F5" w:rsidTr="00213F2C">
        <w:tc>
          <w:tcPr>
            <w:tcW w:w="2254" w:type="dxa"/>
          </w:tcPr>
          <w:p w:rsidR="00F662F5" w:rsidRDefault="00F662F5" w:rsidP="00213F2C">
            <w:r>
              <w:t xml:space="preserve">Serial Number </w:t>
            </w:r>
          </w:p>
        </w:tc>
        <w:tc>
          <w:tcPr>
            <w:tcW w:w="2254" w:type="dxa"/>
          </w:tcPr>
          <w:p w:rsidR="00F662F5" w:rsidRDefault="00F662F5" w:rsidP="00213F2C">
            <w:r>
              <w:t xml:space="preserve">Won by </w:t>
            </w:r>
          </w:p>
          <w:p w:rsidR="00F662F5" w:rsidRDefault="00F662F5" w:rsidP="00213F2C">
            <w:r>
              <w:t>Switching   (X)</w:t>
            </w:r>
          </w:p>
        </w:tc>
        <w:tc>
          <w:tcPr>
            <w:tcW w:w="2254" w:type="dxa"/>
          </w:tcPr>
          <w:p w:rsidR="00F662F5" w:rsidRDefault="00F662F5" w:rsidP="00213F2C">
            <w:r>
              <w:t>Won by not</w:t>
            </w:r>
          </w:p>
          <w:p w:rsidR="00F662F5" w:rsidRDefault="00EE3243" w:rsidP="00213F2C">
            <w:r>
              <w:t>S</w:t>
            </w:r>
            <w:r w:rsidR="00F662F5">
              <w:t>witching   (Y)</w:t>
            </w:r>
          </w:p>
        </w:tc>
        <w:tc>
          <w:tcPr>
            <w:tcW w:w="2254" w:type="dxa"/>
          </w:tcPr>
          <w:p w:rsidR="00F662F5" w:rsidRDefault="00F662F5" w:rsidP="00213F2C">
            <w:r>
              <w:t>Ratio (X/Y)</w:t>
            </w:r>
          </w:p>
        </w:tc>
      </w:tr>
      <w:tr w:rsidR="00F662F5" w:rsidTr="00213F2C">
        <w:tc>
          <w:tcPr>
            <w:tcW w:w="2254" w:type="dxa"/>
          </w:tcPr>
          <w:p w:rsidR="00F662F5" w:rsidRDefault="00F662F5" w:rsidP="00213F2C">
            <w:r>
              <w:t>1</w:t>
            </w:r>
            <w:r w:rsidR="00EE3243">
              <w:t>.</w:t>
            </w:r>
          </w:p>
        </w:tc>
        <w:tc>
          <w:tcPr>
            <w:tcW w:w="2254" w:type="dxa"/>
          </w:tcPr>
          <w:p w:rsidR="00F662F5" w:rsidRDefault="00EE3243" w:rsidP="00213F2C">
            <w:r>
              <w:t>6661</w:t>
            </w:r>
          </w:p>
        </w:tc>
        <w:tc>
          <w:tcPr>
            <w:tcW w:w="2254" w:type="dxa"/>
          </w:tcPr>
          <w:p w:rsidR="00F662F5" w:rsidRDefault="00EE3243" w:rsidP="00213F2C">
            <w:r>
              <w:t>3246</w:t>
            </w:r>
          </w:p>
        </w:tc>
        <w:tc>
          <w:tcPr>
            <w:tcW w:w="2254" w:type="dxa"/>
          </w:tcPr>
          <w:p w:rsidR="00F662F5" w:rsidRDefault="00B021F3" w:rsidP="00213F2C">
            <w:r>
              <w:t>2.05</w:t>
            </w:r>
          </w:p>
        </w:tc>
      </w:tr>
      <w:tr w:rsidR="00F662F5" w:rsidTr="00213F2C">
        <w:tc>
          <w:tcPr>
            <w:tcW w:w="2254" w:type="dxa"/>
          </w:tcPr>
          <w:p w:rsidR="00F662F5" w:rsidRDefault="00F662F5" w:rsidP="00213F2C">
            <w:r>
              <w:t>2</w:t>
            </w:r>
            <w:r w:rsidR="00EE3243">
              <w:t>.</w:t>
            </w:r>
          </w:p>
        </w:tc>
        <w:tc>
          <w:tcPr>
            <w:tcW w:w="2254" w:type="dxa"/>
          </w:tcPr>
          <w:p w:rsidR="00F662F5" w:rsidRDefault="00EE3243" w:rsidP="00213F2C">
            <w:r>
              <w:t>6707</w:t>
            </w:r>
          </w:p>
        </w:tc>
        <w:tc>
          <w:tcPr>
            <w:tcW w:w="2254" w:type="dxa"/>
          </w:tcPr>
          <w:p w:rsidR="00F662F5" w:rsidRDefault="00EE3243" w:rsidP="00213F2C">
            <w:r>
              <w:t>3274</w:t>
            </w:r>
          </w:p>
        </w:tc>
        <w:tc>
          <w:tcPr>
            <w:tcW w:w="2254" w:type="dxa"/>
          </w:tcPr>
          <w:p w:rsidR="00F662F5" w:rsidRDefault="00B021F3" w:rsidP="00213F2C">
            <w:r>
              <w:t>2.05</w:t>
            </w:r>
          </w:p>
        </w:tc>
      </w:tr>
      <w:tr w:rsidR="00F662F5" w:rsidTr="00213F2C">
        <w:tc>
          <w:tcPr>
            <w:tcW w:w="2254" w:type="dxa"/>
          </w:tcPr>
          <w:p w:rsidR="00F662F5" w:rsidRDefault="00F662F5" w:rsidP="00213F2C">
            <w:r>
              <w:t>3</w:t>
            </w:r>
            <w:r w:rsidR="00EE3243">
              <w:t>.</w:t>
            </w:r>
          </w:p>
        </w:tc>
        <w:tc>
          <w:tcPr>
            <w:tcW w:w="2254" w:type="dxa"/>
          </w:tcPr>
          <w:p w:rsidR="00F662F5" w:rsidRDefault="00EE3243" w:rsidP="00213F2C">
            <w:r>
              <w:t>6777</w:t>
            </w:r>
          </w:p>
        </w:tc>
        <w:tc>
          <w:tcPr>
            <w:tcW w:w="2254" w:type="dxa"/>
          </w:tcPr>
          <w:p w:rsidR="00F662F5" w:rsidRDefault="00EE3243" w:rsidP="00213F2C">
            <w:r>
              <w:t>3332</w:t>
            </w:r>
          </w:p>
        </w:tc>
        <w:tc>
          <w:tcPr>
            <w:tcW w:w="2254" w:type="dxa"/>
          </w:tcPr>
          <w:p w:rsidR="00F662F5" w:rsidRDefault="00B021F3" w:rsidP="00213F2C">
            <w:r>
              <w:t>2.03</w:t>
            </w:r>
          </w:p>
        </w:tc>
      </w:tr>
      <w:tr w:rsidR="00F662F5" w:rsidTr="00213F2C">
        <w:tc>
          <w:tcPr>
            <w:tcW w:w="2254" w:type="dxa"/>
          </w:tcPr>
          <w:p w:rsidR="00F662F5" w:rsidRDefault="00F662F5" w:rsidP="00213F2C">
            <w:r>
              <w:t>4</w:t>
            </w:r>
            <w:r w:rsidR="00EE3243">
              <w:t>.</w:t>
            </w:r>
          </w:p>
        </w:tc>
        <w:tc>
          <w:tcPr>
            <w:tcW w:w="2254" w:type="dxa"/>
          </w:tcPr>
          <w:p w:rsidR="00F662F5" w:rsidRDefault="00EE3243" w:rsidP="00213F2C">
            <w:r>
              <w:t>6618</w:t>
            </w:r>
          </w:p>
        </w:tc>
        <w:tc>
          <w:tcPr>
            <w:tcW w:w="2254" w:type="dxa"/>
          </w:tcPr>
          <w:p w:rsidR="00F662F5" w:rsidRDefault="00EE3243" w:rsidP="00213F2C">
            <w:r>
              <w:t>3376</w:t>
            </w:r>
          </w:p>
        </w:tc>
        <w:tc>
          <w:tcPr>
            <w:tcW w:w="2254" w:type="dxa"/>
          </w:tcPr>
          <w:p w:rsidR="00F662F5" w:rsidRDefault="00B021F3" w:rsidP="00213F2C">
            <w:r>
              <w:t>1.96</w:t>
            </w:r>
          </w:p>
        </w:tc>
      </w:tr>
      <w:tr w:rsidR="00F662F5" w:rsidTr="00213F2C">
        <w:tc>
          <w:tcPr>
            <w:tcW w:w="2254" w:type="dxa"/>
          </w:tcPr>
          <w:p w:rsidR="00F662F5" w:rsidRDefault="00F662F5" w:rsidP="00213F2C">
            <w:r>
              <w:t>5</w:t>
            </w:r>
            <w:r w:rsidR="00EE3243">
              <w:t>.</w:t>
            </w:r>
          </w:p>
        </w:tc>
        <w:tc>
          <w:tcPr>
            <w:tcW w:w="2254" w:type="dxa"/>
          </w:tcPr>
          <w:p w:rsidR="00F662F5" w:rsidRDefault="00EE3243" w:rsidP="00213F2C">
            <w:r>
              <w:t>6673</w:t>
            </w:r>
          </w:p>
        </w:tc>
        <w:tc>
          <w:tcPr>
            <w:tcW w:w="2254" w:type="dxa"/>
          </w:tcPr>
          <w:p w:rsidR="00F662F5" w:rsidRDefault="00EE3243" w:rsidP="00213F2C">
            <w:r>
              <w:t>3297</w:t>
            </w:r>
          </w:p>
        </w:tc>
        <w:tc>
          <w:tcPr>
            <w:tcW w:w="2254" w:type="dxa"/>
          </w:tcPr>
          <w:p w:rsidR="00F662F5" w:rsidRDefault="00B021F3" w:rsidP="00213F2C">
            <w:r>
              <w:t>2.02</w:t>
            </w:r>
          </w:p>
        </w:tc>
      </w:tr>
    </w:tbl>
    <w:p w:rsidR="00F662F5" w:rsidRDefault="00B021F3">
      <w:r>
        <w:t xml:space="preserve">Average Ratio = </w:t>
      </w:r>
      <w:r w:rsidR="00C622C0">
        <w:t>2.02</w:t>
      </w:r>
    </w:p>
    <w:p w:rsidR="00B021F3" w:rsidRDefault="00B021F3"/>
    <w:p w:rsidR="000D5686" w:rsidRDefault="000D5686">
      <w:r>
        <w:t>N=100000</w:t>
      </w:r>
    </w:p>
    <w:tbl>
      <w:tblPr>
        <w:tblStyle w:val="TableGrid"/>
        <w:tblW w:w="0" w:type="auto"/>
        <w:tblLook w:val="04A0" w:firstRow="1" w:lastRow="0" w:firstColumn="1" w:lastColumn="0" w:noHBand="0" w:noVBand="1"/>
      </w:tblPr>
      <w:tblGrid>
        <w:gridCol w:w="2254"/>
        <w:gridCol w:w="2254"/>
        <w:gridCol w:w="2254"/>
        <w:gridCol w:w="2254"/>
      </w:tblGrid>
      <w:tr w:rsidR="00F662F5" w:rsidTr="00213F2C">
        <w:tc>
          <w:tcPr>
            <w:tcW w:w="2254" w:type="dxa"/>
          </w:tcPr>
          <w:p w:rsidR="00F662F5" w:rsidRDefault="00F662F5" w:rsidP="00213F2C">
            <w:r>
              <w:t xml:space="preserve">Serial Number </w:t>
            </w:r>
          </w:p>
        </w:tc>
        <w:tc>
          <w:tcPr>
            <w:tcW w:w="2254" w:type="dxa"/>
          </w:tcPr>
          <w:p w:rsidR="00F662F5" w:rsidRDefault="00F662F5" w:rsidP="00213F2C">
            <w:r>
              <w:t xml:space="preserve">Won by </w:t>
            </w:r>
          </w:p>
          <w:p w:rsidR="00F662F5" w:rsidRDefault="00F662F5" w:rsidP="00213F2C">
            <w:r>
              <w:t>Switching   (X)</w:t>
            </w:r>
          </w:p>
        </w:tc>
        <w:tc>
          <w:tcPr>
            <w:tcW w:w="2254" w:type="dxa"/>
          </w:tcPr>
          <w:p w:rsidR="00F662F5" w:rsidRDefault="00F662F5" w:rsidP="00213F2C">
            <w:r>
              <w:t>Won by not</w:t>
            </w:r>
          </w:p>
          <w:p w:rsidR="00F662F5" w:rsidRDefault="00EE3243" w:rsidP="00213F2C">
            <w:r>
              <w:t>S</w:t>
            </w:r>
            <w:r w:rsidR="00F662F5">
              <w:t>witching   (Y)</w:t>
            </w:r>
          </w:p>
        </w:tc>
        <w:tc>
          <w:tcPr>
            <w:tcW w:w="2254" w:type="dxa"/>
          </w:tcPr>
          <w:p w:rsidR="00F662F5" w:rsidRDefault="00F662F5" w:rsidP="00213F2C">
            <w:r>
              <w:t>Ratio (X/Y)</w:t>
            </w:r>
          </w:p>
        </w:tc>
      </w:tr>
      <w:tr w:rsidR="00F662F5" w:rsidTr="00213F2C">
        <w:tc>
          <w:tcPr>
            <w:tcW w:w="2254" w:type="dxa"/>
          </w:tcPr>
          <w:p w:rsidR="00F662F5" w:rsidRDefault="00F662F5" w:rsidP="00213F2C">
            <w:r>
              <w:t>1</w:t>
            </w:r>
            <w:r w:rsidR="00EE3243">
              <w:t>.</w:t>
            </w:r>
          </w:p>
        </w:tc>
        <w:tc>
          <w:tcPr>
            <w:tcW w:w="2254" w:type="dxa"/>
          </w:tcPr>
          <w:p w:rsidR="00F662F5" w:rsidRDefault="00EE3243" w:rsidP="00213F2C">
            <w:r>
              <w:t>66445</w:t>
            </w:r>
          </w:p>
        </w:tc>
        <w:tc>
          <w:tcPr>
            <w:tcW w:w="2254" w:type="dxa"/>
          </w:tcPr>
          <w:p w:rsidR="00F662F5" w:rsidRDefault="00EE3243" w:rsidP="00213F2C">
            <w:r>
              <w:t>33124</w:t>
            </w:r>
          </w:p>
        </w:tc>
        <w:tc>
          <w:tcPr>
            <w:tcW w:w="2254" w:type="dxa"/>
          </w:tcPr>
          <w:p w:rsidR="00F662F5" w:rsidRDefault="00B021F3" w:rsidP="00213F2C">
            <w:r>
              <w:t>2.00</w:t>
            </w:r>
          </w:p>
        </w:tc>
      </w:tr>
      <w:tr w:rsidR="00F662F5" w:rsidTr="00213F2C">
        <w:tc>
          <w:tcPr>
            <w:tcW w:w="2254" w:type="dxa"/>
          </w:tcPr>
          <w:p w:rsidR="00F662F5" w:rsidRDefault="00F662F5" w:rsidP="00213F2C">
            <w:r>
              <w:t>2</w:t>
            </w:r>
            <w:r w:rsidR="00EE3243">
              <w:t>.</w:t>
            </w:r>
          </w:p>
        </w:tc>
        <w:tc>
          <w:tcPr>
            <w:tcW w:w="2254" w:type="dxa"/>
          </w:tcPr>
          <w:p w:rsidR="00F662F5" w:rsidRDefault="00EE3243" w:rsidP="00213F2C">
            <w:r>
              <w:t>66767</w:t>
            </w:r>
          </w:p>
        </w:tc>
        <w:tc>
          <w:tcPr>
            <w:tcW w:w="2254" w:type="dxa"/>
          </w:tcPr>
          <w:p w:rsidR="00F662F5" w:rsidRDefault="00EE3243" w:rsidP="00213F2C">
            <w:r>
              <w:t>33448</w:t>
            </w:r>
          </w:p>
        </w:tc>
        <w:tc>
          <w:tcPr>
            <w:tcW w:w="2254" w:type="dxa"/>
          </w:tcPr>
          <w:p w:rsidR="00F662F5" w:rsidRDefault="00B021F3" w:rsidP="00213F2C">
            <w:r>
              <w:t>1.99</w:t>
            </w:r>
          </w:p>
        </w:tc>
      </w:tr>
      <w:tr w:rsidR="00F662F5" w:rsidTr="00213F2C">
        <w:tc>
          <w:tcPr>
            <w:tcW w:w="2254" w:type="dxa"/>
          </w:tcPr>
          <w:p w:rsidR="00F662F5" w:rsidRDefault="00F662F5" w:rsidP="00213F2C">
            <w:r>
              <w:t>3</w:t>
            </w:r>
            <w:r w:rsidR="00EE3243">
              <w:t>.</w:t>
            </w:r>
          </w:p>
        </w:tc>
        <w:tc>
          <w:tcPr>
            <w:tcW w:w="2254" w:type="dxa"/>
          </w:tcPr>
          <w:p w:rsidR="00F662F5" w:rsidRDefault="00EE3243" w:rsidP="00213F2C">
            <w:r>
              <w:t>66587</w:t>
            </w:r>
          </w:p>
        </w:tc>
        <w:tc>
          <w:tcPr>
            <w:tcW w:w="2254" w:type="dxa"/>
          </w:tcPr>
          <w:p w:rsidR="00F662F5" w:rsidRDefault="00EE3243" w:rsidP="00213F2C">
            <w:r>
              <w:t>33371</w:t>
            </w:r>
          </w:p>
        </w:tc>
        <w:tc>
          <w:tcPr>
            <w:tcW w:w="2254" w:type="dxa"/>
          </w:tcPr>
          <w:p w:rsidR="00F662F5" w:rsidRDefault="00B021F3" w:rsidP="00213F2C">
            <w:r>
              <w:t>1.99</w:t>
            </w:r>
          </w:p>
        </w:tc>
      </w:tr>
      <w:tr w:rsidR="00F662F5" w:rsidTr="00213F2C">
        <w:tc>
          <w:tcPr>
            <w:tcW w:w="2254" w:type="dxa"/>
          </w:tcPr>
          <w:p w:rsidR="00F662F5" w:rsidRDefault="00F662F5" w:rsidP="00213F2C">
            <w:r>
              <w:t>4</w:t>
            </w:r>
            <w:r w:rsidR="00EE3243">
              <w:t>.</w:t>
            </w:r>
          </w:p>
        </w:tc>
        <w:tc>
          <w:tcPr>
            <w:tcW w:w="2254" w:type="dxa"/>
          </w:tcPr>
          <w:p w:rsidR="00F662F5" w:rsidRDefault="00EE3243" w:rsidP="00213F2C">
            <w:r>
              <w:t>66682</w:t>
            </w:r>
          </w:p>
        </w:tc>
        <w:tc>
          <w:tcPr>
            <w:tcW w:w="2254" w:type="dxa"/>
          </w:tcPr>
          <w:p w:rsidR="00F662F5" w:rsidRDefault="00EE3243" w:rsidP="00213F2C">
            <w:r>
              <w:t>33277</w:t>
            </w:r>
          </w:p>
        </w:tc>
        <w:tc>
          <w:tcPr>
            <w:tcW w:w="2254" w:type="dxa"/>
          </w:tcPr>
          <w:p w:rsidR="00F662F5" w:rsidRDefault="00B021F3" w:rsidP="00213F2C">
            <w:r>
              <w:t>2.00</w:t>
            </w:r>
          </w:p>
        </w:tc>
      </w:tr>
      <w:tr w:rsidR="00F662F5" w:rsidTr="00213F2C">
        <w:tc>
          <w:tcPr>
            <w:tcW w:w="2254" w:type="dxa"/>
          </w:tcPr>
          <w:p w:rsidR="00F662F5" w:rsidRDefault="00F662F5" w:rsidP="00213F2C">
            <w:r>
              <w:t>5</w:t>
            </w:r>
            <w:r w:rsidR="00EE3243">
              <w:t>.</w:t>
            </w:r>
          </w:p>
        </w:tc>
        <w:tc>
          <w:tcPr>
            <w:tcW w:w="2254" w:type="dxa"/>
          </w:tcPr>
          <w:p w:rsidR="00F662F5" w:rsidRDefault="00EE3243" w:rsidP="00213F2C">
            <w:r>
              <w:t>66956</w:t>
            </w:r>
          </w:p>
        </w:tc>
        <w:tc>
          <w:tcPr>
            <w:tcW w:w="2254" w:type="dxa"/>
          </w:tcPr>
          <w:p w:rsidR="00F662F5" w:rsidRDefault="00EE3243" w:rsidP="00213F2C">
            <w:r>
              <w:t>33162</w:t>
            </w:r>
          </w:p>
        </w:tc>
        <w:tc>
          <w:tcPr>
            <w:tcW w:w="2254" w:type="dxa"/>
          </w:tcPr>
          <w:p w:rsidR="00F662F5" w:rsidRDefault="00B021F3" w:rsidP="00213F2C">
            <w:r>
              <w:t>2.02</w:t>
            </w:r>
          </w:p>
        </w:tc>
      </w:tr>
    </w:tbl>
    <w:p w:rsidR="00B021F3" w:rsidRDefault="00B021F3">
      <w:r>
        <w:t xml:space="preserve">Average Ratio = </w:t>
      </w:r>
      <w:r w:rsidR="00C622C0">
        <w:t>2.00</w:t>
      </w:r>
    </w:p>
    <w:p w:rsidR="00B021F3" w:rsidRDefault="00B021F3"/>
    <w:p w:rsidR="000D5686" w:rsidRDefault="000D5686">
      <w:r>
        <w:t>N=1000000</w:t>
      </w:r>
    </w:p>
    <w:tbl>
      <w:tblPr>
        <w:tblStyle w:val="TableGrid"/>
        <w:tblW w:w="0" w:type="auto"/>
        <w:tblLook w:val="04A0" w:firstRow="1" w:lastRow="0" w:firstColumn="1" w:lastColumn="0" w:noHBand="0" w:noVBand="1"/>
      </w:tblPr>
      <w:tblGrid>
        <w:gridCol w:w="2254"/>
        <w:gridCol w:w="2254"/>
        <w:gridCol w:w="2254"/>
        <w:gridCol w:w="2254"/>
      </w:tblGrid>
      <w:tr w:rsidR="00F662F5" w:rsidTr="00213F2C">
        <w:tc>
          <w:tcPr>
            <w:tcW w:w="2254" w:type="dxa"/>
          </w:tcPr>
          <w:p w:rsidR="00F662F5" w:rsidRDefault="00F662F5" w:rsidP="00213F2C">
            <w:r>
              <w:t xml:space="preserve">Serial Number </w:t>
            </w:r>
          </w:p>
        </w:tc>
        <w:tc>
          <w:tcPr>
            <w:tcW w:w="2254" w:type="dxa"/>
          </w:tcPr>
          <w:p w:rsidR="00F662F5" w:rsidRDefault="00F662F5" w:rsidP="00213F2C">
            <w:r>
              <w:t xml:space="preserve">Won by </w:t>
            </w:r>
          </w:p>
          <w:p w:rsidR="00F662F5" w:rsidRDefault="00F662F5" w:rsidP="00213F2C">
            <w:r>
              <w:t>Switching   (X)</w:t>
            </w:r>
          </w:p>
        </w:tc>
        <w:tc>
          <w:tcPr>
            <w:tcW w:w="2254" w:type="dxa"/>
          </w:tcPr>
          <w:p w:rsidR="00F662F5" w:rsidRDefault="00F662F5" w:rsidP="00213F2C">
            <w:r>
              <w:t>Won by not</w:t>
            </w:r>
          </w:p>
          <w:p w:rsidR="00F662F5" w:rsidRDefault="00EE3243" w:rsidP="00213F2C">
            <w:r>
              <w:t>S</w:t>
            </w:r>
            <w:r w:rsidR="00F662F5">
              <w:t>witching   (Y)</w:t>
            </w:r>
          </w:p>
        </w:tc>
        <w:tc>
          <w:tcPr>
            <w:tcW w:w="2254" w:type="dxa"/>
          </w:tcPr>
          <w:p w:rsidR="00F662F5" w:rsidRDefault="00F662F5" w:rsidP="00213F2C">
            <w:r>
              <w:t>Ratio (X/Y)</w:t>
            </w:r>
          </w:p>
        </w:tc>
      </w:tr>
      <w:tr w:rsidR="00F662F5" w:rsidTr="00213F2C">
        <w:tc>
          <w:tcPr>
            <w:tcW w:w="2254" w:type="dxa"/>
          </w:tcPr>
          <w:p w:rsidR="00F662F5" w:rsidRDefault="00F662F5" w:rsidP="00213F2C">
            <w:r>
              <w:t>1</w:t>
            </w:r>
            <w:r w:rsidR="00EE3243">
              <w:t>.</w:t>
            </w:r>
          </w:p>
        </w:tc>
        <w:tc>
          <w:tcPr>
            <w:tcW w:w="2254" w:type="dxa"/>
          </w:tcPr>
          <w:p w:rsidR="00F662F5" w:rsidRDefault="00EE3243" w:rsidP="00213F2C">
            <w:r>
              <w:t>666256</w:t>
            </w:r>
          </w:p>
        </w:tc>
        <w:tc>
          <w:tcPr>
            <w:tcW w:w="2254" w:type="dxa"/>
          </w:tcPr>
          <w:p w:rsidR="00F662F5" w:rsidRDefault="00EE3243" w:rsidP="00213F2C">
            <w:r>
              <w:t>333213</w:t>
            </w:r>
          </w:p>
        </w:tc>
        <w:tc>
          <w:tcPr>
            <w:tcW w:w="2254" w:type="dxa"/>
          </w:tcPr>
          <w:p w:rsidR="00F662F5" w:rsidRDefault="00B021F3" w:rsidP="00213F2C">
            <w:r>
              <w:t>1.99</w:t>
            </w:r>
          </w:p>
        </w:tc>
      </w:tr>
      <w:tr w:rsidR="00F662F5" w:rsidTr="00213F2C">
        <w:tc>
          <w:tcPr>
            <w:tcW w:w="2254" w:type="dxa"/>
          </w:tcPr>
          <w:p w:rsidR="00F662F5" w:rsidRDefault="00F662F5" w:rsidP="00213F2C">
            <w:r>
              <w:t>2</w:t>
            </w:r>
            <w:r w:rsidR="00EE3243">
              <w:t>.</w:t>
            </w:r>
          </w:p>
        </w:tc>
        <w:tc>
          <w:tcPr>
            <w:tcW w:w="2254" w:type="dxa"/>
          </w:tcPr>
          <w:p w:rsidR="00F662F5" w:rsidRDefault="00EE3243" w:rsidP="00213F2C">
            <w:r>
              <w:t>666448</w:t>
            </w:r>
          </w:p>
        </w:tc>
        <w:tc>
          <w:tcPr>
            <w:tcW w:w="2254" w:type="dxa"/>
          </w:tcPr>
          <w:p w:rsidR="00F662F5" w:rsidRDefault="00EE3243" w:rsidP="00213F2C">
            <w:r>
              <w:t>333576</w:t>
            </w:r>
          </w:p>
        </w:tc>
        <w:tc>
          <w:tcPr>
            <w:tcW w:w="2254" w:type="dxa"/>
          </w:tcPr>
          <w:p w:rsidR="00F662F5" w:rsidRDefault="00B021F3" w:rsidP="00213F2C">
            <w:r>
              <w:t>1.99</w:t>
            </w:r>
          </w:p>
        </w:tc>
      </w:tr>
      <w:tr w:rsidR="00F662F5" w:rsidTr="00213F2C">
        <w:tc>
          <w:tcPr>
            <w:tcW w:w="2254" w:type="dxa"/>
          </w:tcPr>
          <w:p w:rsidR="00F662F5" w:rsidRDefault="00F662F5" w:rsidP="00213F2C">
            <w:r>
              <w:t>3</w:t>
            </w:r>
            <w:r w:rsidR="00EE3243">
              <w:t>.</w:t>
            </w:r>
          </w:p>
        </w:tc>
        <w:tc>
          <w:tcPr>
            <w:tcW w:w="2254" w:type="dxa"/>
          </w:tcPr>
          <w:p w:rsidR="00F662F5" w:rsidRDefault="00EE3243" w:rsidP="00213F2C">
            <w:r>
              <w:t>666468</w:t>
            </w:r>
          </w:p>
        </w:tc>
        <w:tc>
          <w:tcPr>
            <w:tcW w:w="2254" w:type="dxa"/>
          </w:tcPr>
          <w:p w:rsidR="00F662F5" w:rsidRDefault="00EE3243" w:rsidP="00213F2C">
            <w:r>
              <w:t>333479</w:t>
            </w:r>
          </w:p>
        </w:tc>
        <w:tc>
          <w:tcPr>
            <w:tcW w:w="2254" w:type="dxa"/>
          </w:tcPr>
          <w:p w:rsidR="00F662F5" w:rsidRDefault="00B021F3" w:rsidP="00213F2C">
            <w:r>
              <w:t>1.99</w:t>
            </w:r>
          </w:p>
        </w:tc>
      </w:tr>
      <w:tr w:rsidR="00F662F5" w:rsidTr="00213F2C">
        <w:tc>
          <w:tcPr>
            <w:tcW w:w="2254" w:type="dxa"/>
          </w:tcPr>
          <w:p w:rsidR="00F662F5" w:rsidRDefault="00F662F5" w:rsidP="00213F2C">
            <w:r>
              <w:t>4</w:t>
            </w:r>
            <w:r w:rsidR="00EE3243">
              <w:t>.</w:t>
            </w:r>
          </w:p>
        </w:tc>
        <w:tc>
          <w:tcPr>
            <w:tcW w:w="2254" w:type="dxa"/>
          </w:tcPr>
          <w:p w:rsidR="00F662F5" w:rsidRDefault="00EE3243" w:rsidP="00213F2C">
            <w:r>
              <w:t>667177</w:t>
            </w:r>
          </w:p>
        </w:tc>
        <w:tc>
          <w:tcPr>
            <w:tcW w:w="2254" w:type="dxa"/>
          </w:tcPr>
          <w:p w:rsidR="00F662F5" w:rsidRDefault="00EE3243" w:rsidP="00213F2C">
            <w:r>
              <w:t>333937</w:t>
            </w:r>
          </w:p>
        </w:tc>
        <w:tc>
          <w:tcPr>
            <w:tcW w:w="2254" w:type="dxa"/>
          </w:tcPr>
          <w:p w:rsidR="00F662F5" w:rsidRDefault="00B021F3" w:rsidP="00213F2C">
            <w:r>
              <w:t>1.99</w:t>
            </w:r>
          </w:p>
        </w:tc>
      </w:tr>
      <w:tr w:rsidR="00F662F5" w:rsidTr="00213F2C">
        <w:tc>
          <w:tcPr>
            <w:tcW w:w="2254" w:type="dxa"/>
          </w:tcPr>
          <w:p w:rsidR="00F662F5" w:rsidRDefault="00F662F5" w:rsidP="00213F2C">
            <w:r>
              <w:t>5</w:t>
            </w:r>
            <w:r w:rsidR="00EE3243">
              <w:t>.</w:t>
            </w:r>
          </w:p>
        </w:tc>
        <w:tc>
          <w:tcPr>
            <w:tcW w:w="2254" w:type="dxa"/>
          </w:tcPr>
          <w:p w:rsidR="00F662F5" w:rsidRDefault="00EE3243" w:rsidP="00213F2C">
            <w:r>
              <w:t>666421</w:t>
            </w:r>
          </w:p>
        </w:tc>
        <w:tc>
          <w:tcPr>
            <w:tcW w:w="2254" w:type="dxa"/>
          </w:tcPr>
          <w:p w:rsidR="00F662F5" w:rsidRDefault="00EE3243" w:rsidP="00213F2C">
            <w:r>
              <w:t>333226</w:t>
            </w:r>
          </w:p>
        </w:tc>
        <w:tc>
          <w:tcPr>
            <w:tcW w:w="2254" w:type="dxa"/>
          </w:tcPr>
          <w:p w:rsidR="00F662F5" w:rsidRDefault="00B021F3" w:rsidP="00213F2C">
            <w:r>
              <w:t>1.99</w:t>
            </w:r>
          </w:p>
        </w:tc>
      </w:tr>
    </w:tbl>
    <w:p w:rsidR="00C622C0" w:rsidRDefault="00C622C0">
      <w:r>
        <w:t>Average Ratio = 1.99</w:t>
      </w:r>
    </w:p>
    <w:p w:rsidR="00F662F5" w:rsidRDefault="00C622C0">
      <w:r>
        <w:t xml:space="preserve"> </w:t>
      </w:r>
    </w:p>
    <w:p w:rsidR="000D5686" w:rsidRDefault="000D5686" w:rsidP="00F662F5">
      <w:r>
        <w:t>N=10000000</w:t>
      </w:r>
    </w:p>
    <w:tbl>
      <w:tblPr>
        <w:tblStyle w:val="TableGrid"/>
        <w:tblW w:w="0" w:type="auto"/>
        <w:tblLook w:val="04A0" w:firstRow="1" w:lastRow="0" w:firstColumn="1" w:lastColumn="0" w:noHBand="0" w:noVBand="1"/>
      </w:tblPr>
      <w:tblGrid>
        <w:gridCol w:w="2254"/>
        <w:gridCol w:w="2254"/>
        <w:gridCol w:w="2254"/>
        <w:gridCol w:w="2254"/>
      </w:tblGrid>
      <w:tr w:rsidR="00F662F5" w:rsidTr="00213F2C">
        <w:tc>
          <w:tcPr>
            <w:tcW w:w="2254" w:type="dxa"/>
          </w:tcPr>
          <w:p w:rsidR="00F662F5" w:rsidRDefault="00F662F5" w:rsidP="00213F2C">
            <w:r>
              <w:t xml:space="preserve">Serial Number </w:t>
            </w:r>
          </w:p>
        </w:tc>
        <w:tc>
          <w:tcPr>
            <w:tcW w:w="2254" w:type="dxa"/>
          </w:tcPr>
          <w:p w:rsidR="00F662F5" w:rsidRDefault="00F662F5" w:rsidP="00213F2C">
            <w:r>
              <w:t xml:space="preserve">Won by </w:t>
            </w:r>
          </w:p>
          <w:p w:rsidR="00F662F5" w:rsidRDefault="00F662F5" w:rsidP="00213F2C">
            <w:r>
              <w:t>Switching   (X)</w:t>
            </w:r>
          </w:p>
        </w:tc>
        <w:tc>
          <w:tcPr>
            <w:tcW w:w="2254" w:type="dxa"/>
          </w:tcPr>
          <w:p w:rsidR="00F662F5" w:rsidRDefault="00F662F5" w:rsidP="00213F2C">
            <w:r>
              <w:t>Won by not</w:t>
            </w:r>
          </w:p>
          <w:p w:rsidR="00F662F5" w:rsidRDefault="00EE3243" w:rsidP="00213F2C">
            <w:r>
              <w:t>S</w:t>
            </w:r>
            <w:r w:rsidR="00F662F5">
              <w:t>witching   (Y)</w:t>
            </w:r>
          </w:p>
        </w:tc>
        <w:tc>
          <w:tcPr>
            <w:tcW w:w="2254" w:type="dxa"/>
          </w:tcPr>
          <w:p w:rsidR="00F662F5" w:rsidRDefault="00F662F5" w:rsidP="00213F2C">
            <w:r>
              <w:t>Ratio (X/Y)</w:t>
            </w:r>
          </w:p>
        </w:tc>
      </w:tr>
      <w:tr w:rsidR="00F662F5" w:rsidTr="00213F2C">
        <w:tc>
          <w:tcPr>
            <w:tcW w:w="2254" w:type="dxa"/>
          </w:tcPr>
          <w:p w:rsidR="00F662F5" w:rsidRDefault="00F662F5" w:rsidP="00213F2C">
            <w:r>
              <w:t>1</w:t>
            </w:r>
            <w:r w:rsidR="00EE3243">
              <w:t>.</w:t>
            </w:r>
          </w:p>
        </w:tc>
        <w:tc>
          <w:tcPr>
            <w:tcW w:w="2254" w:type="dxa"/>
          </w:tcPr>
          <w:p w:rsidR="00F662F5" w:rsidRDefault="00EE3243" w:rsidP="00213F2C">
            <w:r>
              <w:t>6667887</w:t>
            </w:r>
          </w:p>
        </w:tc>
        <w:tc>
          <w:tcPr>
            <w:tcW w:w="2254" w:type="dxa"/>
          </w:tcPr>
          <w:p w:rsidR="00F662F5" w:rsidRDefault="00EE3243" w:rsidP="00213F2C">
            <w:r>
              <w:t>3332639</w:t>
            </w:r>
          </w:p>
        </w:tc>
        <w:tc>
          <w:tcPr>
            <w:tcW w:w="2254" w:type="dxa"/>
          </w:tcPr>
          <w:p w:rsidR="00F662F5" w:rsidRDefault="00B021F3" w:rsidP="00213F2C">
            <w:r>
              <w:t>2.00</w:t>
            </w:r>
          </w:p>
        </w:tc>
      </w:tr>
      <w:tr w:rsidR="00F662F5" w:rsidTr="00213F2C">
        <w:tc>
          <w:tcPr>
            <w:tcW w:w="2254" w:type="dxa"/>
          </w:tcPr>
          <w:p w:rsidR="00F662F5" w:rsidRDefault="00F662F5" w:rsidP="00213F2C">
            <w:r>
              <w:t>2</w:t>
            </w:r>
            <w:r w:rsidR="00EE3243">
              <w:t>.</w:t>
            </w:r>
          </w:p>
        </w:tc>
        <w:tc>
          <w:tcPr>
            <w:tcW w:w="2254" w:type="dxa"/>
          </w:tcPr>
          <w:p w:rsidR="00F662F5" w:rsidRDefault="00EE3243" w:rsidP="00213F2C">
            <w:r>
              <w:t>6668244</w:t>
            </w:r>
          </w:p>
        </w:tc>
        <w:tc>
          <w:tcPr>
            <w:tcW w:w="2254" w:type="dxa"/>
          </w:tcPr>
          <w:p w:rsidR="00EE3243" w:rsidRDefault="00EE3243" w:rsidP="00213F2C">
            <w:r>
              <w:t>3334442</w:t>
            </w:r>
          </w:p>
        </w:tc>
        <w:tc>
          <w:tcPr>
            <w:tcW w:w="2254" w:type="dxa"/>
          </w:tcPr>
          <w:p w:rsidR="00F662F5" w:rsidRDefault="00B021F3" w:rsidP="00213F2C">
            <w:r>
              <w:t>1.99</w:t>
            </w:r>
          </w:p>
        </w:tc>
      </w:tr>
      <w:tr w:rsidR="00F662F5" w:rsidTr="00213F2C">
        <w:tc>
          <w:tcPr>
            <w:tcW w:w="2254" w:type="dxa"/>
          </w:tcPr>
          <w:p w:rsidR="00F662F5" w:rsidRDefault="00F662F5" w:rsidP="00213F2C">
            <w:r>
              <w:t>3</w:t>
            </w:r>
            <w:r w:rsidR="00EE3243">
              <w:t>.</w:t>
            </w:r>
          </w:p>
        </w:tc>
        <w:tc>
          <w:tcPr>
            <w:tcW w:w="2254" w:type="dxa"/>
          </w:tcPr>
          <w:p w:rsidR="00F662F5" w:rsidRDefault="00EE3243" w:rsidP="00213F2C">
            <w:r>
              <w:t>6666818</w:t>
            </w:r>
          </w:p>
        </w:tc>
        <w:tc>
          <w:tcPr>
            <w:tcW w:w="2254" w:type="dxa"/>
          </w:tcPr>
          <w:p w:rsidR="00F662F5" w:rsidRDefault="00EE3243" w:rsidP="00213F2C">
            <w:r>
              <w:t>3330841</w:t>
            </w:r>
          </w:p>
        </w:tc>
        <w:tc>
          <w:tcPr>
            <w:tcW w:w="2254" w:type="dxa"/>
          </w:tcPr>
          <w:p w:rsidR="00F662F5" w:rsidRDefault="00B021F3" w:rsidP="00213F2C">
            <w:r>
              <w:t>2.00</w:t>
            </w:r>
          </w:p>
        </w:tc>
      </w:tr>
      <w:tr w:rsidR="00F662F5" w:rsidTr="00213F2C">
        <w:tc>
          <w:tcPr>
            <w:tcW w:w="2254" w:type="dxa"/>
          </w:tcPr>
          <w:p w:rsidR="00F662F5" w:rsidRDefault="00F662F5" w:rsidP="00213F2C">
            <w:r>
              <w:t>4</w:t>
            </w:r>
            <w:r w:rsidR="00EE3243">
              <w:t>.</w:t>
            </w:r>
          </w:p>
        </w:tc>
        <w:tc>
          <w:tcPr>
            <w:tcW w:w="2254" w:type="dxa"/>
          </w:tcPr>
          <w:p w:rsidR="00F662F5" w:rsidRDefault="00EE3243" w:rsidP="00213F2C">
            <w:r>
              <w:t>6666994</w:t>
            </w:r>
          </w:p>
        </w:tc>
        <w:tc>
          <w:tcPr>
            <w:tcW w:w="2254" w:type="dxa"/>
          </w:tcPr>
          <w:p w:rsidR="00F662F5" w:rsidRDefault="00EE3243" w:rsidP="00213F2C">
            <w:r>
              <w:t>3331813</w:t>
            </w:r>
          </w:p>
        </w:tc>
        <w:tc>
          <w:tcPr>
            <w:tcW w:w="2254" w:type="dxa"/>
          </w:tcPr>
          <w:p w:rsidR="00F662F5" w:rsidRDefault="00B021F3" w:rsidP="00213F2C">
            <w:r>
              <w:t>2.00</w:t>
            </w:r>
          </w:p>
        </w:tc>
      </w:tr>
      <w:tr w:rsidR="00F662F5" w:rsidTr="00213F2C">
        <w:tc>
          <w:tcPr>
            <w:tcW w:w="2254" w:type="dxa"/>
          </w:tcPr>
          <w:p w:rsidR="00F662F5" w:rsidRDefault="00F662F5" w:rsidP="00213F2C">
            <w:r>
              <w:t>5</w:t>
            </w:r>
            <w:r w:rsidR="00EE3243">
              <w:t>.</w:t>
            </w:r>
          </w:p>
        </w:tc>
        <w:tc>
          <w:tcPr>
            <w:tcW w:w="2254" w:type="dxa"/>
          </w:tcPr>
          <w:p w:rsidR="00F662F5" w:rsidRDefault="00EE3243" w:rsidP="00213F2C">
            <w:r>
              <w:t>6666355</w:t>
            </w:r>
          </w:p>
        </w:tc>
        <w:tc>
          <w:tcPr>
            <w:tcW w:w="2254" w:type="dxa"/>
          </w:tcPr>
          <w:p w:rsidR="00F662F5" w:rsidRDefault="00EE3243" w:rsidP="00213F2C">
            <w:r>
              <w:t>3335230</w:t>
            </w:r>
          </w:p>
        </w:tc>
        <w:tc>
          <w:tcPr>
            <w:tcW w:w="2254" w:type="dxa"/>
          </w:tcPr>
          <w:p w:rsidR="00F662F5" w:rsidRDefault="00B021F3" w:rsidP="00213F2C">
            <w:r>
              <w:t>1.99</w:t>
            </w:r>
          </w:p>
        </w:tc>
      </w:tr>
    </w:tbl>
    <w:p w:rsidR="00F662F5" w:rsidRDefault="00C622C0" w:rsidP="00F662F5">
      <w:r>
        <w:t>Average Ratio = 2.00</w:t>
      </w:r>
    </w:p>
    <w:p w:rsidR="00C622C0" w:rsidRDefault="00C622C0" w:rsidP="00F662F5"/>
    <w:p w:rsidR="00C622C0" w:rsidRDefault="00C622C0" w:rsidP="00F662F5"/>
    <w:p w:rsidR="00C622C0" w:rsidRDefault="00C622C0" w:rsidP="00F662F5"/>
    <w:p w:rsidR="00C622C0" w:rsidRPr="001708D1" w:rsidRDefault="00C622C0" w:rsidP="00F662F5">
      <w:pPr>
        <w:rPr>
          <w:rFonts w:ascii="Bodoni MT" w:hAnsi="Bodoni MT"/>
          <w:i/>
          <w:sz w:val="36"/>
          <w:szCs w:val="36"/>
          <w:u w:val="single"/>
        </w:rPr>
      </w:pPr>
      <w:r w:rsidRPr="001708D1">
        <w:rPr>
          <w:rFonts w:ascii="Bodoni MT" w:hAnsi="Bodoni MT"/>
          <w:i/>
          <w:sz w:val="36"/>
          <w:szCs w:val="36"/>
          <w:u w:val="single"/>
        </w:rPr>
        <w:t>Note:-</w:t>
      </w:r>
    </w:p>
    <w:p w:rsidR="00C622C0" w:rsidRDefault="00C622C0" w:rsidP="00C622C0">
      <w:pPr>
        <w:pStyle w:val="ListParagraph"/>
        <w:numPr>
          <w:ilvl w:val="0"/>
          <w:numId w:val="1"/>
        </w:numPr>
      </w:pPr>
      <w:r>
        <w:t>I have rounded up the values up to 2 decimal places at most places for convenience.</w:t>
      </w:r>
    </w:p>
    <w:p w:rsidR="00C622C0" w:rsidRDefault="00C622C0" w:rsidP="00C622C0">
      <w:pPr>
        <w:pStyle w:val="ListParagraph"/>
        <w:numPr>
          <w:ilvl w:val="0"/>
          <w:numId w:val="1"/>
        </w:numPr>
      </w:pPr>
      <w:r>
        <w:t xml:space="preserve">Why did I stop at </w:t>
      </w:r>
      <w:r w:rsidR="001708D1">
        <w:t>1e7? Why</w:t>
      </w:r>
      <w:r>
        <w:t xml:space="preserve"> did I not go up to 1e8? Because my system isn’t that powerful and I am not that patient.</w:t>
      </w:r>
      <w:bookmarkStart w:id="0" w:name="_GoBack"/>
      <w:bookmarkEnd w:id="0"/>
    </w:p>
    <w:p w:rsidR="00C622C0" w:rsidRDefault="00C622C0" w:rsidP="00C622C0"/>
    <w:p w:rsidR="00C622C0" w:rsidRPr="001708D1" w:rsidRDefault="00C622C0" w:rsidP="00C622C0">
      <w:pPr>
        <w:rPr>
          <w:rFonts w:ascii="Bodoni MT" w:hAnsi="Bodoni MT"/>
          <w:i/>
          <w:sz w:val="36"/>
          <w:szCs w:val="36"/>
          <w:u w:val="single"/>
        </w:rPr>
      </w:pPr>
      <w:r w:rsidRPr="001708D1">
        <w:rPr>
          <w:rFonts w:ascii="Bodoni MT" w:hAnsi="Bodoni MT"/>
          <w:i/>
          <w:sz w:val="36"/>
          <w:szCs w:val="36"/>
          <w:u w:val="single"/>
        </w:rPr>
        <w:t>Observation:-</w:t>
      </w:r>
    </w:p>
    <w:p w:rsidR="00C622C0" w:rsidRDefault="00C622C0" w:rsidP="00C622C0">
      <w:r>
        <w:t>As we increase the number of iterations we can see that the ratio reaches closer and closer to 2. According to the theory our chances double if we switch as compared to if we don’t.</w:t>
      </w:r>
    </w:p>
    <w:p w:rsidR="00C622C0" w:rsidRDefault="00C622C0" w:rsidP="00C622C0">
      <w:r>
        <w:rPr>
          <w:noProof/>
          <w:lang w:eastAsia="en-IN"/>
        </w:rPr>
        <w:drawing>
          <wp:inline distT="0" distB="0" distL="0" distR="0">
            <wp:extent cx="4020111" cy="40105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incidence_cropped.png"/>
                    <pic:cNvPicPr/>
                  </pic:nvPicPr>
                  <pic:blipFill>
                    <a:blip r:embed="rId7">
                      <a:extLst>
                        <a:ext uri="{28A0092B-C50C-407E-A947-70E740481C1C}">
                          <a14:useLocalDpi xmlns:a14="http://schemas.microsoft.com/office/drawing/2010/main" val="0"/>
                        </a:ext>
                      </a:extLst>
                    </a:blip>
                    <a:stretch>
                      <a:fillRect/>
                    </a:stretch>
                  </pic:blipFill>
                  <pic:spPr>
                    <a:xfrm>
                      <a:off x="0" y="0"/>
                      <a:ext cx="4020111" cy="4010585"/>
                    </a:xfrm>
                    <a:prstGeom prst="rect">
                      <a:avLst/>
                    </a:prstGeom>
                  </pic:spPr>
                </pic:pic>
              </a:graphicData>
            </a:graphic>
          </wp:inline>
        </w:drawing>
      </w:r>
      <w:r>
        <w:t xml:space="preserve">  </w:t>
      </w:r>
    </w:p>
    <w:sectPr w:rsidR="00C622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7763" w:rsidRDefault="00DE7763" w:rsidP="000D5686">
      <w:pPr>
        <w:spacing w:after="0" w:line="240" w:lineRule="auto"/>
      </w:pPr>
      <w:r>
        <w:separator/>
      </w:r>
    </w:p>
  </w:endnote>
  <w:endnote w:type="continuationSeparator" w:id="0">
    <w:p w:rsidR="00DE7763" w:rsidRDefault="00DE7763" w:rsidP="000D5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7763" w:rsidRDefault="00DE7763" w:rsidP="000D5686">
      <w:pPr>
        <w:spacing w:after="0" w:line="240" w:lineRule="auto"/>
      </w:pPr>
      <w:r>
        <w:separator/>
      </w:r>
    </w:p>
  </w:footnote>
  <w:footnote w:type="continuationSeparator" w:id="0">
    <w:p w:rsidR="00DE7763" w:rsidRDefault="00DE7763" w:rsidP="000D56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3C279B"/>
    <w:multiLevelType w:val="hybridMultilevel"/>
    <w:tmpl w:val="21E252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86"/>
    <w:rsid w:val="000D5686"/>
    <w:rsid w:val="001708D1"/>
    <w:rsid w:val="00946AD1"/>
    <w:rsid w:val="00B021F3"/>
    <w:rsid w:val="00C622C0"/>
    <w:rsid w:val="00DE7763"/>
    <w:rsid w:val="00EE3243"/>
    <w:rsid w:val="00F662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A662F-E537-403C-899B-2A7BFA12D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662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56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D56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5686"/>
  </w:style>
  <w:style w:type="paragraph" w:styleId="Footer">
    <w:name w:val="footer"/>
    <w:basedOn w:val="Normal"/>
    <w:link w:val="FooterChar"/>
    <w:uiPriority w:val="99"/>
    <w:unhideWhenUsed/>
    <w:rsid w:val="000D56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5686"/>
  </w:style>
  <w:style w:type="paragraph" w:styleId="ListParagraph">
    <w:name w:val="List Paragraph"/>
    <w:basedOn w:val="Normal"/>
    <w:uiPriority w:val="34"/>
    <w:qFormat/>
    <w:rsid w:val="00C622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3</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2023-04-15T09:13:00Z</dcterms:created>
  <dcterms:modified xsi:type="dcterms:W3CDTF">2023-04-15T10:20:00Z</dcterms:modified>
</cp:coreProperties>
</file>