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2D8F4" w14:textId="77777777" w:rsidR="00CF3338" w:rsidRDefault="00CF3338" w:rsidP="00CF3338">
      <w:pPr>
        <w:jc w:val="center"/>
        <w:rPr>
          <w:b/>
          <w:sz w:val="48"/>
          <w:szCs w:val="48"/>
        </w:rPr>
      </w:pPr>
      <w:bookmarkStart w:id="0" w:name="_GoBack"/>
      <w:bookmarkEnd w:id="0"/>
    </w:p>
    <w:p w14:paraId="3A78D8B1" w14:textId="77777777" w:rsidR="00CF3338" w:rsidRDefault="00CF3338" w:rsidP="00CF3338">
      <w:pPr>
        <w:jc w:val="center"/>
        <w:rPr>
          <w:b/>
          <w:sz w:val="48"/>
          <w:szCs w:val="48"/>
        </w:rPr>
      </w:pPr>
    </w:p>
    <w:p w14:paraId="17A0BE46" w14:textId="77777777" w:rsidR="00CF3338" w:rsidRDefault="00CF3338" w:rsidP="00CF3338">
      <w:pPr>
        <w:jc w:val="center"/>
        <w:rPr>
          <w:b/>
          <w:sz w:val="48"/>
          <w:szCs w:val="48"/>
        </w:rPr>
      </w:pPr>
    </w:p>
    <w:p w14:paraId="5E84FBF8" w14:textId="77777777" w:rsidR="00CF3338" w:rsidRDefault="00CF3338" w:rsidP="00CF3338">
      <w:pPr>
        <w:jc w:val="center"/>
        <w:rPr>
          <w:b/>
          <w:sz w:val="48"/>
          <w:szCs w:val="48"/>
        </w:rPr>
      </w:pPr>
    </w:p>
    <w:p w14:paraId="15402190" w14:textId="77777777" w:rsidR="00CF3338" w:rsidRDefault="00CF3338" w:rsidP="00CF3338">
      <w:pPr>
        <w:jc w:val="center"/>
        <w:rPr>
          <w:b/>
          <w:sz w:val="48"/>
          <w:szCs w:val="48"/>
        </w:rPr>
      </w:pPr>
    </w:p>
    <w:p w14:paraId="07A38261" w14:textId="2EC34BCF" w:rsidR="002174F2" w:rsidRPr="00CF3338" w:rsidRDefault="00CF3338" w:rsidP="00CF3338">
      <w:pPr>
        <w:jc w:val="center"/>
        <w:rPr>
          <w:b/>
          <w:sz w:val="48"/>
          <w:szCs w:val="48"/>
        </w:rPr>
      </w:pPr>
      <w:r w:rsidRPr="00CF3338">
        <w:rPr>
          <w:b/>
          <w:sz w:val="48"/>
          <w:szCs w:val="48"/>
        </w:rPr>
        <w:t>MATLAB Assignment 1</w:t>
      </w:r>
    </w:p>
    <w:p w14:paraId="74AF6578" w14:textId="11978783" w:rsidR="00CF3338" w:rsidRPr="00CF3338" w:rsidRDefault="00CF3338" w:rsidP="00CF3338">
      <w:pPr>
        <w:jc w:val="center"/>
        <w:rPr>
          <w:sz w:val="32"/>
          <w:szCs w:val="32"/>
        </w:rPr>
      </w:pPr>
      <w:r w:rsidRPr="00CF3338">
        <w:rPr>
          <w:sz w:val="32"/>
          <w:szCs w:val="32"/>
        </w:rPr>
        <w:t>ECEN-674</w:t>
      </w:r>
    </w:p>
    <w:p w14:paraId="7D3662AF" w14:textId="171732CA" w:rsidR="00CF3338" w:rsidRPr="00CF3338" w:rsidRDefault="00CF3338" w:rsidP="00CF3338">
      <w:pPr>
        <w:jc w:val="center"/>
        <w:rPr>
          <w:sz w:val="32"/>
          <w:szCs w:val="32"/>
        </w:rPr>
      </w:pPr>
      <w:r w:rsidRPr="00CF3338">
        <w:rPr>
          <w:sz w:val="32"/>
          <w:szCs w:val="32"/>
        </w:rPr>
        <w:t>Prepared By,</w:t>
      </w:r>
    </w:p>
    <w:p w14:paraId="70042D1F" w14:textId="4360BAFF" w:rsidR="00CF3338" w:rsidRPr="00CF3338" w:rsidRDefault="00CF3338" w:rsidP="00CF3338">
      <w:pPr>
        <w:jc w:val="center"/>
        <w:rPr>
          <w:sz w:val="32"/>
          <w:szCs w:val="32"/>
        </w:rPr>
      </w:pPr>
      <w:r w:rsidRPr="00CF3338">
        <w:rPr>
          <w:sz w:val="32"/>
          <w:szCs w:val="32"/>
        </w:rPr>
        <w:t>Mrinmoy Sarkar</w:t>
      </w:r>
    </w:p>
    <w:p w14:paraId="70F296B6" w14:textId="347C70ED" w:rsidR="00CF3338" w:rsidRPr="00CF3338" w:rsidRDefault="00CF3338" w:rsidP="00CF3338">
      <w:pPr>
        <w:jc w:val="center"/>
        <w:rPr>
          <w:sz w:val="32"/>
          <w:szCs w:val="32"/>
        </w:rPr>
      </w:pPr>
      <w:proofErr w:type="spellStart"/>
      <w:r w:rsidRPr="00CF3338">
        <w:rPr>
          <w:sz w:val="32"/>
          <w:szCs w:val="32"/>
        </w:rPr>
        <w:t>Bannar</w:t>
      </w:r>
      <w:proofErr w:type="spellEnd"/>
      <w:r w:rsidRPr="00CF3338">
        <w:rPr>
          <w:sz w:val="32"/>
          <w:szCs w:val="32"/>
        </w:rPr>
        <w:t xml:space="preserve"> Id: 950-363-260</w:t>
      </w:r>
    </w:p>
    <w:p w14:paraId="2504F49D" w14:textId="5854513A" w:rsidR="00CF3338" w:rsidRDefault="00CF3338" w:rsidP="00CF3338">
      <w:pPr>
        <w:jc w:val="center"/>
        <w:rPr>
          <w:sz w:val="32"/>
          <w:szCs w:val="32"/>
        </w:rPr>
      </w:pPr>
      <w:r w:rsidRPr="00CF3338">
        <w:rPr>
          <w:sz w:val="32"/>
          <w:szCs w:val="32"/>
        </w:rPr>
        <w:t>Date: 2/22/2018</w:t>
      </w:r>
    </w:p>
    <w:p w14:paraId="35BCF596" w14:textId="2D265B54" w:rsidR="00CF3338" w:rsidRDefault="00CF3338" w:rsidP="00CF3338">
      <w:pPr>
        <w:jc w:val="center"/>
        <w:rPr>
          <w:sz w:val="32"/>
          <w:szCs w:val="32"/>
        </w:rPr>
      </w:pPr>
    </w:p>
    <w:p w14:paraId="338A6535" w14:textId="5F5964DD" w:rsidR="00CF3338" w:rsidRDefault="00CF3338" w:rsidP="00CF3338">
      <w:pPr>
        <w:jc w:val="center"/>
        <w:rPr>
          <w:sz w:val="32"/>
          <w:szCs w:val="32"/>
        </w:rPr>
      </w:pPr>
    </w:p>
    <w:p w14:paraId="037F5E7C" w14:textId="4858799D" w:rsidR="00CF3338" w:rsidRDefault="00CF3338" w:rsidP="00CF3338">
      <w:pPr>
        <w:jc w:val="center"/>
        <w:rPr>
          <w:sz w:val="32"/>
          <w:szCs w:val="32"/>
        </w:rPr>
      </w:pPr>
    </w:p>
    <w:p w14:paraId="053E4937" w14:textId="418B79E7" w:rsidR="00CF3338" w:rsidRDefault="00CF3338" w:rsidP="00CF3338">
      <w:pPr>
        <w:jc w:val="center"/>
        <w:rPr>
          <w:sz w:val="32"/>
          <w:szCs w:val="32"/>
        </w:rPr>
      </w:pPr>
    </w:p>
    <w:p w14:paraId="1ED0723B" w14:textId="3DBAF6B5" w:rsidR="00CF3338" w:rsidRDefault="00CF3338" w:rsidP="00CF3338">
      <w:pPr>
        <w:jc w:val="center"/>
        <w:rPr>
          <w:sz w:val="32"/>
          <w:szCs w:val="32"/>
        </w:rPr>
      </w:pPr>
    </w:p>
    <w:p w14:paraId="48975D36" w14:textId="71DFCA30" w:rsidR="00CF3338" w:rsidRDefault="00CF3338" w:rsidP="00CF3338">
      <w:pPr>
        <w:jc w:val="center"/>
        <w:rPr>
          <w:sz w:val="32"/>
          <w:szCs w:val="32"/>
        </w:rPr>
      </w:pPr>
    </w:p>
    <w:p w14:paraId="315C9105" w14:textId="473430C7" w:rsidR="00CF3338" w:rsidRDefault="00CF3338" w:rsidP="00CF3338">
      <w:pPr>
        <w:jc w:val="center"/>
        <w:rPr>
          <w:sz w:val="32"/>
          <w:szCs w:val="32"/>
        </w:rPr>
      </w:pPr>
    </w:p>
    <w:p w14:paraId="38401278" w14:textId="0D1146B6" w:rsidR="00CF3338" w:rsidRDefault="00CF3338" w:rsidP="00CF3338">
      <w:pPr>
        <w:jc w:val="center"/>
        <w:rPr>
          <w:sz w:val="32"/>
          <w:szCs w:val="32"/>
        </w:rPr>
      </w:pPr>
    </w:p>
    <w:p w14:paraId="6AD261AC" w14:textId="23F9EE1C" w:rsidR="00CF3338" w:rsidRDefault="00CF3338" w:rsidP="00CF3338">
      <w:pPr>
        <w:jc w:val="center"/>
        <w:rPr>
          <w:sz w:val="32"/>
          <w:szCs w:val="32"/>
        </w:rPr>
      </w:pPr>
    </w:p>
    <w:p w14:paraId="46306DEE" w14:textId="0398E752" w:rsidR="00CF3338" w:rsidRDefault="00CF3338" w:rsidP="00CF3338">
      <w:pPr>
        <w:rPr>
          <w:b/>
          <w:sz w:val="32"/>
          <w:szCs w:val="32"/>
          <w:u w:val="single"/>
        </w:rPr>
      </w:pPr>
      <w:r w:rsidRPr="00CF3338">
        <w:rPr>
          <w:b/>
          <w:sz w:val="32"/>
          <w:szCs w:val="32"/>
          <w:u w:val="single"/>
        </w:rPr>
        <w:lastRenderedPageBreak/>
        <w:t>Solution 1:</w:t>
      </w:r>
    </w:p>
    <w:p w14:paraId="1BEEE8F1" w14:textId="6E15A77D" w:rsidR="00CF3338" w:rsidRPr="000D3A7D" w:rsidRDefault="00CF3338" w:rsidP="00CF3338">
      <w:pPr>
        <w:rPr>
          <w:b/>
          <w:sz w:val="32"/>
          <w:szCs w:val="32"/>
          <w:u w:val="single"/>
        </w:rPr>
      </w:pPr>
      <w:r w:rsidRPr="000D3A7D">
        <w:rPr>
          <w:b/>
          <w:sz w:val="32"/>
          <w:szCs w:val="32"/>
          <w:u w:val="single"/>
        </w:rPr>
        <w:t>MATLAB OUTPUT:</w:t>
      </w:r>
    </w:p>
    <w:p w14:paraId="4FC74D70" w14:textId="14F61D43" w:rsidR="00CF3338" w:rsidRDefault="000D3A7D" w:rsidP="000D3A7D">
      <w:pPr>
        <w:jc w:val="center"/>
        <w:rPr>
          <w:b/>
          <w:sz w:val="32"/>
          <w:szCs w:val="32"/>
        </w:rPr>
      </w:pPr>
      <w:r w:rsidRPr="000D3A7D">
        <w:rPr>
          <w:b/>
          <w:noProof/>
          <w:sz w:val="32"/>
          <w:szCs w:val="32"/>
        </w:rPr>
        <w:drawing>
          <wp:inline distT="0" distB="0" distL="0" distR="0" wp14:anchorId="6719984C" wp14:editId="21D21ED9">
            <wp:extent cx="7484815" cy="523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66641" cy="52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502F" w14:textId="02068201" w:rsidR="000D3A7D" w:rsidRDefault="000D3A7D" w:rsidP="0040203A">
      <w:pPr>
        <w:jc w:val="both"/>
        <w:rPr>
          <w:sz w:val="24"/>
          <w:szCs w:val="24"/>
        </w:rPr>
      </w:pPr>
      <w:r w:rsidRPr="000D3A7D">
        <w:rPr>
          <w:b/>
          <w:sz w:val="32"/>
          <w:szCs w:val="32"/>
          <w:u w:val="single"/>
        </w:rPr>
        <w:lastRenderedPageBreak/>
        <w:t>Remark:</w:t>
      </w:r>
      <w:r w:rsidR="0040203A">
        <w:rPr>
          <w:sz w:val="32"/>
          <w:szCs w:val="32"/>
        </w:rPr>
        <w:t xml:space="preserve"> </w:t>
      </w:r>
      <w:r w:rsidR="0040203A" w:rsidRPr="0040203A">
        <w:rPr>
          <w:sz w:val="24"/>
          <w:szCs w:val="24"/>
        </w:rPr>
        <w:t>The issue concerning the relative importance of mutation and crossover can be viewed at a higher level. Mutation serves to create random diversity in the population, while crossover serves as an accelerator that promotes emergent behavior from components. The meta-issue, then, is the relative importance of diversity and construction. For the GA community, this is also related to the balance between exploration and exploitation.</w:t>
      </w:r>
      <w:r w:rsidR="0040203A">
        <w:rPr>
          <w:sz w:val="24"/>
          <w:szCs w:val="24"/>
        </w:rPr>
        <w:t xml:space="preserve"> So, both these operations together will increase the probability of finding optimal solution.</w:t>
      </w:r>
    </w:p>
    <w:p w14:paraId="4EB60CCC" w14:textId="42E9508D" w:rsidR="0040203A" w:rsidRDefault="0040203A" w:rsidP="0040203A">
      <w:pPr>
        <w:jc w:val="both"/>
        <w:rPr>
          <w:b/>
          <w:sz w:val="32"/>
          <w:szCs w:val="32"/>
          <w:u w:val="single"/>
        </w:rPr>
      </w:pPr>
      <w:r w:rsidRPr="0040203A">
        <w:rPr>
          <w:b/>
          <w:sz w:val="32"/>
          <w:szCs w:val="32"/>
          <w:u w:val="single"/>
        </w:rPr>
        <w:t>MATLAB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03A" w14:paraId="62EF33BD" w14:textId="77777777" w:rsidTr="0040203A">
        <w:tc>
          <w:tcPr>
            <w:tcW w:w="9350" w:type="dxa"/>
          </w:tcPr>
          <w:p w14:paraId="5BAEA4F3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%% solution1.m</w:t>
            </w:r>
          </w:p>
          <w:p w14:paraId="55FAE1C8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% author: Mrinmoy sarkar</w:t>
            </w:r>
          </w:p>
          <w:p w14:paraId="14B497E4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% date: 2/16/2018</w:t>
            </w:r>
          </w:p>
          <w:p w14:paraId="6F33BE52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% email: msarkar@aggies.ncat.edu</w:t>
            </w:r>
          </w:p>
          <w:p w14:paraId="2F194E58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14:paraId="78DF57DD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14:paraId="2B3AA795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Pcc</w:t>
            </w:r>
            <w:proofErr w:type="spellEnd"/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=[</w:t>
            </w:r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0 .2 .5 .7 .9 1];</w:t>
            </w:r>
          </w:p>
          <w:p w14:paraId="043BC0FF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Pmm</w:t>
            </w:r>
            <w:proofErr w:type="spellEnd"/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=[</w:t>
            </w:r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0 .001 .005 .009 .01 .09];</w:t>
            </w:r>
          </w:p>
          <w:p w14:paraId="03679D27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=1:2</w:t>
            </w:r>
          </w:p>
          <w:p w14:paraId="3904A295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ii=</w:t>
            </w:r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1:length</w:t>
            </w:r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Pcc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01DDF790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3B6F0317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pop_size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100;</w:t>
            </w:r>
          </w:p>
          <w:p w14:paraId="2CD6508B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str_len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20;</w:t>
            </w:r>
          </w:p>
          <w:p w14:paraId="34DC9E0B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pop = round(rand(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pop_</w:t>
            </w:r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size,str</w:t>
            </w:r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_len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14:paraId="0EA7D2A8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==1</w:t>
            </w:r>
          </w:p>
          <w:p w14:paraId="57493585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pc =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Pcc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(ii);</w:t>
            </w:r>
          </w:p>
          <w:p w14:paraId="2E971BE4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pm = 0.001;</w:t>
            </w:r>
          </w:p>
          <w:p w14:paraId="7615B4DE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39C8ADF2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pc=0.7;</w:t>
            </w:r>
          </w:p>
          <w:p w14:paraId="62C5FC25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pm=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Pmm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(ii);</w:t>
            </w:r>
          </w:p>
          <w:p w14:paraId="60671279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6D3C8F89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475B63F8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gen_no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20;</w:t>
            </w:r>
          </w:p>
          <w:p w14:paraId="1816FBD6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44C7F2F2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fit = @fitness1;</w:t>
            </w:r>
          </w:p>
          <w:p w14:paraId="45BFFC37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713B9CB3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fit_of_gen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zeros(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pop_</w:t>
            </w:r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size,gen</w:t>
            </w:r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_no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16F76D40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2D26EB38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1:gen</w:t>
            </w:r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_no</w:t>
            </w:r>
          </w:p>
          <w:p w14:paraId="491A9B4F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fit_of_gen</w:t>
            </w:r>
            <w:proofErr w:type="spellEnd"/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(:,</w:t>
            </w:r>
            <w:proofErr w:type="spellStart"/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)=fit(pop);</w:t>
            </w:r>
          </w:p>
          <w:p w14:paraId="1CC508FB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 = reproduction(</w:t>
            </w:r>
            <w:proofErr w:type="spellStart"/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pop,fit</w:t>
            </w:r>
            <w:proofErr w:type="spellEnd"/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4DF65282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 </w:t>
            </w:r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=  cross</w:t>
            </w:r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pop,pc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7DC83072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 = mutation(</w:t>
            </w:r>
            <w:proofErr w:type="spellStart"/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pop,pm</w:t>
            </w:r>
            <w:proofErr w:type="spellEnd"/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03F782D9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49637501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078C8DB8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mean(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fit_of_gen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62583F7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max_fit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max(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fit_of_gen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58447671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==1</w:t>
            </w:r>
          </w:p>
          <w:p w14:paraId="5580B37A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121)</w:t>
            </w:r>
          </w:p>
          <w:p w14:paraId="457234C6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495F6785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122)</w:t>
            </w:r>
          </w:p>
          <w:p w14:paraId="6C13401E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98FA0D5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plot(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5619CE70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hold 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</w:p>
          <w:p w14:paraId="37118E55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378E1F15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%plot(</w:t>
            </w:r>
            <w:proofErr w:type="spellStart"/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max_fit</w:t>
            </w:r>
            <w:proofErr w:type="spellEnd"/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)</w:t>
            </w:r>
          </w:p>
          <w:p w14:paraId="624B380D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%hold on</w:t>
            </w:r>
          </w:p>
          <w:p w14:paraId="7AB2393D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ylim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([min(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)-</w:t>
            </w:r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3,max</w:t>
            </w:r>
            <w:proofErr w:type="gram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max_fit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)+3])</w:t>
            </w:r>
          </w:p>
          <w:p w14:paraId="224AD64B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  <w:proofErr w:type="spellStart"/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maxfit</w:t>
            </w:r>
            <w:proofErr w:type="spellEnd"/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= max(</w:t>
            </w:r>
            <w:proofErr w:type="spellStart"/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avg_fit</w:t>
            </w:r>
            <w:proofErr w:type="spellEnd"/>
            <w:r w:rsidRPr="0040203A">
              <w:rPr>
                <w:rFonts w:ascii="Courier New" w:hAnsi="Courier New" w:cs="Courier New"/>
                <w:color w:val="228B22"/>
                <w:sz w:val="24"/>
                <w:szCs w:val="24"/>
              </w:rPr>
              <w:t>)</w:t>
            </w:r>
          </w:p>
          <w:p w14:paraId="2C0BBBE9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5934AA1E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==1</w:t>
            </w:r>
          </w:p>
          <w:p w14:paraId="546F1DE2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'generation'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45DA50E6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'average fitness'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635E73AD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legend(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</w:t>
            </w:r>
            <w:proofErr w:type="gramStart"/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0,Pm</w:t>
            </w:r>
            <w:proofErr w:type="gramEnd"/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=.001'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'Pc=.2,Pm=.001'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'Pc=.5,Pm=.001'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'Pc=.7,Pm=.001'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'Pc=.9,Pm=.001'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'Pc=1,Pm=.001'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398891CF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474E837F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'generation'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2A177C0D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'average fitness'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61FEBB30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legend(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'Pc=.</w:t>
            </w:r>
            <w:proofErr w:type="gramStart"/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7,Pm</w:t>
            </w:r>
            <w:proofErr w:type="gramEnd"/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=0'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'Pc=.7,Pm=.001'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'Pc=.7,Pm=.005'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'Pc=.7,Pm=.009'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'Pc=.7,Pm=.01'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40203A">
              <w:rPr>
                <w:rFonts w:ascii="Courier New" w:hAnsi="Courier New" w:cs="Courier New"/>
                <w:color w:val="A020F0"/>
                <w:sz w:val="24"/>
                <w:szCs w:val="24"/>
              </w:rPr>
              <w:t>'Pc=.7,Pm=.09'</w:t>
            </w: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046010AF" w14:textId="77777777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63F2568C" w14:textId="0B2D26EF" w:rsidR="0040203A" w:rsidRPr="0040203A" w:rsidRDefault="0040203A" w:rsidP="004020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203A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0BC407FE" w14:textId="749D635D" w:rsidR="0040203A" w:rsidRDefault="0040203A" w:rsidP="0040203A">
      <w:pPr>
        <w:jc w:val="both"/>
        <w:rPr>
          <w:b/>
          <w:sz w:val="32"/>
          <w:szCs w:val="32"/>
          <w:u w:val="single"/>
        </w:rPr>
      </w:pPr>
    </w:p>
    <w:p w14:paraId="7D324DF6" w14:textId="77777777" w:rsidR="0040203A" w:rsidRDefault="0040203A" w:rsidP="0040203A">
      <w:pPr>
        <w:jc w:val="both"/>
        <w:rPr>
          <w:b/>
          <w:sz w:val="32"/>
          <w:szCs w:val="32"/>
          <w:u w:val="single"/>
        </w:rPr>
      </w:pPr>
    </w:p>
    <w:p w14:paraId="461A88B7" w14:textId="77777777" w:rsidR="0040203A" w:rsidRDefault="0040203A" w:rsidP="0040203A">
      <w:pPr>
        <w:jc w:val="both"/>
        <w:rPr>
          <w:b/>
          <w:sz w:val="32"/>
          <w:szCs w:val="32"/>
          <w:u w:val="single"/>
        </w:rPr>
      </w:pPr>
    </w:p>
    <w:p w14:paraId="09F70D03" w14:textId="77777777" w:rsidR="0040203A" w:rsidRDefault="0040203A" w:rsidP="0040203A">
      <w:pPr>
        <w:jc w:val="both"/>
        <w:rPr>
          <w:b/>
          <w:sz w:val="32"/>
          <w:szCs w:val="32"/>
          <w:u w:val="single"/>
        </w:rPr>
      </w:pPr>
    </w:p>
    <w:p w14:paraId="4C5F0F01" w14:textId="77777777" w:rsidR="0040203A" w:rsidRDefault="0040203A" w:rsidP="0040203A">
      <w:pPr>
        <w:jc w:val="both"/>
        <w:rPr>
          <w:b/>
          <w:sz w:val="32"/>
          <w:szCs w:val="32"/>
          <w:u w:val="single"/>
        </w:rPr>
      </w:pPr>
    </w:p>
    <w:p w14:paraId="35ADFF18" w14:textId="77777777" w:rsidR="0040203A" w:rsidRDefault="0040203A" w:rsidP="0040203A">
      <w:pPr>
        <w:jc w:val="both"/>
        <w:rPr>
          <w:b/>
          <w:sz w:val="32"/>
          <w:szCs w:val="32"/>
          <w:u w:val="single"/>
        </w:rPr>
      </w:pPr>
    </w:p>
    <w:p w14:paraId="3B2774CC" w14:textId="77777777" w:rsidR="0040203A" w:rsidRDefault="0040203A" w:rsidP="0040203A">
      <w:pPr>
        <w:jc w:val="both"/>
        <w:rPr>
          <w:b/>
          <w:sz w:val="32"/>
          <w:szCs w:val="32"/>
          <w:u w:val="single"/>
        </w:rPr>
      </w:pPr>
    </w:p>
    <w:p w14:paraId="09073F82" w14:textId="77777777" w:rsidR="0040203A" w:rsidRDefault="0040203A" w:rsidP="0040203A">
      <w:pPr>
        <w:jc w:val="both"/>
        <w:rPr>
          <w:b/>
          <w:sz w:val="32"/>
          <w:szCs w:val="32"/>
          <w:u w:val="single"/>
        </w:rPr>
      </w:pPr>
    </w:p>
    <w:p w14:paraId="66969917" w14:textId="77777777" w:rsidR="0040203A" w:rsidRDefault="0040203A" w:rsidP="0040203A">
      <w:pPr>
        <w:jc w:val="both"/>
        <w:rPr>
          <w:b/>
          <w:sz w:val="32"/>
          <w:szCs w:val="32"/>
          <w:u w:val="single"/>
        </w:rPr>
      </w:pPr>
    </w:p>
    <w:p w14:paraId="54F9CCB0" w14:textId="3A7BF5BA" w:rsidR="0040203A" w:rsidRDefault="0040203A" w:rsidP="0040203A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Solution 2:</w:t>
      </w:r>
    </w:p>
    <w:p w14:paraId="408EA967" w14:textId="16E76EE0" w:rsidR="0040203A" w:rsidRDefault="0040203A" w:rsidP="0040203A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MATLAB OUTPUT:</w:t>
      </w:r>
    </w:p>
    <w:p w14:paraId="47954497" w14:textId="03F19C1C" w:rsidR="0040203A" w:rsidRDefault="007F31C4" w:rsidP="009B6F45">
      <w:pPr>
        <w:jc w:val="center"/>
        <w:rPr>
          <w:b/>
          <w:sz w:val="32"/>
          <w:szCs w:val="32"/>
          <w:u w:val="single"/>
        </w:rPr>
      </w:pPr>
      <w:r w:rsidRPr="007F31C4">
        <w:rPr>
          <w:b/>
          <w:noProof/>
          <w:sz w:val="32"/>
          <w:szCs w:val="32"/>
          <w:u w:val="single"/>
        </w:rPr>
        <w:drawing>
          <wp:inline distT="0" distB="0" distL="0" distR="0" wp14:anchorId="3B4D174B" wp14:editId="7141CA0F">
            <wp:extent cx="7335520" cy="4808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06315" cy="485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9EFC" w14:textId="05C014A5" w:rsidR="009B6F45" w:rsidRDefault="009B6F45" w:rsidP="009B6F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MATLAB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F45" w14:paraId="5443F5FE" w14:textId="77777777" w:rsidTr="009B6F45">
        <w:tc>
          <w:tcPr>
            <w:tcW w:w="9350" w:type="dxa"/>
          </w:tcPr>
          <w:p w14:paraId="63EA3FF6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228B22"/>
                <w:sz w:val="24"/>
                <w:szCs w:val="24"/>
              </w:rPr>
              <w:t>%% solution2.m</w:t>
            </w:r>
          </w:p>
          <w:p w14:paraId="2CA4A419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228B22"/>
                <w:sz w:val="24"/>
                <w:szCs w:val="24"/>
              </w:rPr>
              <w:t>% author: Mrinmoy sarkar</w:t>
            </w:r>
          </w:p>
          <w:p w14:paraId="433823DB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228B22"/>
                <w:sz w:val="24"/>
                <w:szCs w:val="24"/>
              </w:rPr>
              <w:t>% date: 2/16/2018</w:t>
            </w:r>
          </w:p>
          <w:p w14:paraId="5BC45B0E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228B22"/>
                <w:sz w:val="24"/>
                <w:szCs w:val="24"/>
              </w:rPr>
              <w:t>% email: msarkar@aggies.ncat.edu</w:t>
            </w:r>
          </w:p>
          <w:p w14:paraId="16E60167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14:paraId="10D093AE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Pcc</w:t>
            </w:r>
            <w:proofErr w:type="spellEnd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=[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0 .2 .5 .7 .9 1];</w:t>
            </w:r>
          </w:p>
          <w:p w14:paraId="2CBE23B9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Pmm</w:t>
            </w:r>
            <w:proofErr w:type="spellEnd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=[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0 .001 .005 .009 .01 .09];</w:t>
            </w:r>
          </w:p>
          <w:p w14:paraId="156D3BD0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popSize</w:t>
            </w:r>
            <w:proofErr w:type="spellEnd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=[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100 500 1000 1500 2000 3000];</w:t>
            </w:r>
          </w:p>
          <w:p w14:paraId="1A9C589B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=1:3</w:t>
            </w:r>
          </w:p>
          <w:p w14:paraId="7AFFF511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ii=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1:length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Pcc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4869874F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==1</w:t>
            </w:r>
          </w:p>
          <w:p w14:paraId="1378BE8A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pop_size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popSize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(ii);</w:t>
            </w:r>
          </w:p>
          <w:p w14:paraId="1A3269A2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pc = 0.7;</w:t>
            </w:r>
          </w:p>
          <w:p w14:paraId="1B0B39DB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pm = 0.001;</w:t>
            </w:r>
          </w:p>
          <w:p w14:paraId="18B73D69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==2</w:t>
            </w:r>
          </w:p>
          <w:p w14:paraId="48BB971F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pop_size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100;</w:t>
            </w:r>
          </w:p>
          <w:p w14:paraId="5FA16005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pc =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Pcc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(ii);</w:t>
            </w:r>
          </w:p>
          <w:p w14:paraId="4CED7EE6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pm = 0.001;</w:t>
            </w:r>
          </w:p>
          <w:p w14:paraId="4E2A2AA6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42B30E20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pop_size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100;</w:t>
            </w:r>
          </w:p>
          <w:p w14:paraId="6A31CA13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pc = 0.7;</w:t>
            </w:r>
          </w:p>
          <w:p w14:paraId="13221CB0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pm =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Pmm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(ii);</w:t>
            </w:r>
          </w:p>
          <w:p w14:paraId="1EB340FD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5DD0F476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str_len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20;</w:t>
            </w:r>
          </w:p>
          <w:p w14:paraId="343F48CE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pop = round(rand(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pop_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size,str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_len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14:paraId="7AD8DCED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6CA064FC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gen_no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100;</w:t>
            </w:r>
          </w:p>
          <w:p w14:paraId="604EFF2C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51A01CEA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fit = @fitness2;</w:t>
            </w:r>
          </w:p>
          <w:p w14:paraId="0682265C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4A0659BC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fit_of_gen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zeros(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pop_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size,gen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_no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70AD519E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44210FD0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1:gen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_no</w:t>
            </w:r>
          </w:p>
          <w:p w14:paraId="43686A51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fit_of_gen</w:t>
            </w:r>
            <w:proofErr w:type="spellEnd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(:,</w:t>
            </w:r>
            <w:proofErr w:type="spellStart"/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)=fit(pop);</w:t>
            </w:r>
          </w:p>
          <w:p w14:paraId="17C37168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 = reproduction(</w:t>
            </w:r>
            <w:proofErr w:type="spellStart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pop,fit</w:t>
            </w:r>
            <w:proofErr w:type="spellEnd"/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FE25D4D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=  cross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pop,pc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6A22277D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 = mutation(</w:t>
            </w:r>
            <w:proofErr w:type="spellStart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pop,pm</w:t>
            </w:r>
            <w:proofErr w:type="spellEnd"/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B51E26B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4F67EDF3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61205D44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mean(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fit_of_gen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1A6D950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max_fit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max(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fit_of_gen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68EBA335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==1</w:t>
            </w:r>
          </w:p>
          <w:p w14:paraId="32E11D98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321)</w:t>
            </w:r>
          </w:p>
          <w:p w14:paraId="013914EF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plot(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05E4B798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'generation'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3264007D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'average fitness'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41737836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'max fitness vs gen for varying Pop size'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05D77E09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hold 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</w:p>
          <w:p w14:paraId="370AC2F0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322)</w:t>
            </w:r>
          </w:p>
          <w:p w14:paraId="32E53659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plot(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max_fit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E62C0E9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'generation'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4D8F768C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'maximum fitness'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3C3B2C7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'max fitness vs gen for varying pop size'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55AE2E92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hold 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</w:p>
          <w:p w14:paraId="163D6C4F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==2</w:t>
            </w:r>
          </w:p>
          <w:p w14:paraId="4D70E14C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323)</w:t>
            </w:r>
          </w:p>
          <w:p w14:paraId="7E800F33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plot(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1D41BA1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'generation'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134ABF5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'average fitness'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2CB59FE2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avg</w:t>
            </w:r>
            <w:proofErr w:type="spell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 fitness vs gen for varying Pc'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4EC37EB0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hold 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</w:p>
          <w:p w14:paraId="3CDFFAC2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324)</w:t>
            </w:r>
          </w:p>
          <w:p w14:paraId="77A3AFA0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plot(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max_fit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5D959472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'generation'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4E6CB50D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'maximum fitness'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3B6A932F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'max fitness vs gen for varying Pc'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029D354A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hold 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</w:p>
          <w:p w14:paraId="641208BC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22E5FEA0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325)</w:t>
            </w:r>
          </w:p>
          <w:p w14:paraId="6C6600F0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plot(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203ED599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'generation'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25952354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'average fitness'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657911B3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avg</w:t>
            </w:r>
            <w:proofErr w:type="spell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 fitness vs gen for varying Pm'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70A8E51A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hold 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</w:p>
          <w:p w14:paraId="1A6A17ED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326)</w:t>
            </w:r>
          </w:p>
          <w:p w14:paraId="73248DC6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plot(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max_fit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5C5FEB5A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'generation'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66D4B070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'maximum fitness'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0881A33D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'max fitness vs gen for varying Pm'</w:t>
            </w: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706019DF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hold </w:t>
            </w:r>
            <w:r w:rsidRPr="009B6F45"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</w:p>
          <w:p w14:paraId="31CD817D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3ED6D74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ylim([min(avg_fit)-.01*min(avg_fit</w:t>
            </w:r>
            <w:proofErr w:type="gramStart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),max</w:t>
            </w:r>
            <w:proofErr w:type="gramEnd"/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>(max_fit)+.1*max(max_fit)])</w:t>
            </w:r>
          </w:p>
          <w:p w14:paraId="368CDB33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9B6F45"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  <w:proofErr w:type="spellStart"/>
            <w:r w:rsidRPr="009B6F45">
              <w:rPr>
                <w:rFonts w:ascii="Courier New" w:hAnsi="Courier New" w:cs="Courier New"/>
                <w:color w:val="228B22"/>
                <w:sz w:val="24"/>
                <w:szCs w:val="24"/>
              </w:rPr>
              <w:t>maxfit</w:t>
            </w:r>
            <w:proofErr w:type="spellEnd"/>
            <w:r w:rsidRPr="009B6F45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= max(</w:t>
            </w:r>
            <w:proofErr w:type="spellStart"/>
            <w:r w:rsidRPr="009B6F45">
              <w:rPr>
                <w:rFonts w:ascii="Courier New" w:hAnsi="Courier New" w:cs="Courier New"/>
                <w:color w:val="228B22"/>
                <w:sz w:val="24"/>
                <w:szCs w:val="24"/>
              </w:rPr>
              <w:t>avg_fit</w:t>
            </w:r>
            <w:proofErr w:type="spellEnd"/>
            <w:r w:rsidRPr="009B6F45">
              <w:rPr>
                <w:rFonts w:ascii="Courier New" w:hAnsi="Courier New" w:cs="Courier New"/>
                <w:color w:val="228B22"/>
                <w:sz w:val="24"/>
                <w:szCs w:val="24"/>
              </w:rPr>
              <w:t>)</w:t>
            </w:r>
          </w:p>
          <w:p w14:paraId="54C2081F" w14:textId="77777777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6F65C69" w14:textId="40E7269C" w:rsidR="009B6F45" w:rsidRPr="009B6F45" w:rsidRDefault="009B6F45" w:rsidP="009B6F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B6F45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34E4A534" w14:textId="7EC11193" w:rsidR="009B6F45" w:rsidRDefault="009B6F45" w:rsidP="009B6F45">
      <w:pPr>
        <w:rPr>
          <w:sz w:val="32"/>
          <w:szCs w:val="32"/>
        </w:rPr>
      </w:pPr>
    </w:p>
    <w:p w14:paraId="4FCC2B9D" w14:textId="66B1FF93" w:rsidR="009B6F45" w:rsidRDefault="009B6F45" w:rsidP="009B6F45">
      <w:pPr>
        <w:rPr>
          <w:sz w:val="32"/>
          <w:szCs w:val="32"/>
        </w:rPr>
      </w:pPr>
    </w:p>
    <w:p w14:paraId="55A68690" w14:textId="70852C2F" w:rsidR="009B6F45" w:rsidRDefault="009B6F45" w:rsidP="009B6F45">
      <w:pPr>
        <w:rPr>
          <w:sz w:val="32"/>
          <w:szCs w:val="32"/>
        </w:rPr>
      </w:pPr>
    </w:p>
    <w:p w14:paraId="3FFCFA2A" w14:textId="67C8FEC9" w:rsidR="009B6F45" w:rsidRDefault="009B6F45" w:rsidP="009B6F45">
      <w:pPr>
        <w:rPr>
          <w:b/>
          <w:sz w:val="32"/>
          <w:szCs w:val="32"/>
          <w:u w:val="single"/>
        </w:rPr>
      </w:pPr>
      <w:r w:rsidRPr="009B6F45">
        <w:rPr>
          <w:b/>
          <w:sz w:val="32"/>
          <w:szCs w:val="32"/>
          <w:u w:val="single"/>
        </w:rPr>
        <w:lastRenderedPageBreak/>
        <w:t>Solution</w:t>
      </w:r>
      <w:r>
        <w:rPr>
          <w:b/>
          <w:sz w:val="32"/>
          <w:szCs w:val="32"/>
          <w:u w:val="single"/>
        </w:rPr>
        <w:t xml:space="preserve"> </w:t>
      </w:r>
      <w:r w:rsidRPr="009B6F45">
        <w:rPr>
          <w:b/>
          <w:sz w:val="32"/>
          <w:szCs w:val="32"/>
          <w:u w:val="single"/>
        </w:rPr>
        <w:t>3:</w:t>
      </w:r>
    </w:p>
    <w:p w14:paraId="24E35710" w14:textId="39D49581" w:rsidR="009B6F45" w:rsidRDefault="009B6F45" w:rsidP="009B6F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Next-ascent hill climbing(NAHC):</w:t>
      </w:r>
    </w:p>
    <w:p w14:paraId="2B783AE0" w14:textId="482F785F" w:rsidR="009B6F45" w:rsidRDefault="009B6F45" w:rsidP="009B6F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MATLAB OUTPUT:</w:t>
      </w:r>
    </w:p>
    <w:p w14:paraId="6029AE46" w14:textId="2CA21479" w:rsidR="009B6F45" w:rsidRDefault="00154920" w:rsidP="009B6F45">
      <w:pPr>
        <w:rPr>
          <w:b/>
          <w:sz w:val="32"/>
          <w:szCs w:val="32"/>
          <w:u w:val="single"/>
        </w:rPr>
      </w:pPr>
      <w:r w:rsidRPr="00154920">
        <w:rPr>
          <w:b/>
          <w:noProof/>
          <w:sz w:val="32"/>
          <w:szCs w:val="32"/>
          <w:u w:val="single"/>
        </w:rPr>
        <w:drawing>
          <wp:inline distT="0" distB="0" distL="0" distR="0" wp14:anchorId="661993DD" wp14:editId="1B552611">
            <wp:extent cx="5943600" cy="2830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2592" w14:textId="57735876" w:rsidR="00154920" w:rsidRDefault="00154920" w:rsidP="009B6F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MATLAB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920" w14:paraId="6C17CE90" w14:textId="77777777" w:rsidTr="00154920">
        <w:tc>
          <w:tcPr>
            <w:tcW w:w="9350" w:type="dxa"/>
          </w:tcPr>
          <w:p w14:paraId="3BC78897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%% </w:t>
            </w:r>
            <w:proofErr w:type="spellStart"/>
            <w:r w:rsidRPr="00154920">
              <w:rPr>
                <w:rFonts w:ascii="Courier New" w:hAnsi="Courier New" w:cs="Courier New"/>
                <w:color w:val="228B22"/>
                <w:sz w:val="24"/>
                <w:szCs w:val="24"/>
              </w:rPr>
              <w:t>nahc.m</w:t>
            </w:r>
            <w:proofErr w:type="spellEnd"/>
          </w:p>
          <w:p w14:paraId="70CFE743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228B22"/>
                <w:sz w:val="24"/>
                <w:szCs w:val="24"/>
              </w:rPr>
              <w:t>% author: Mrinmoy sarkar</w:t>
            </w:r>
          </w:p>
          <w:p w14:paraId="72E7F072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228B22"/>
                <w:sz w:val="24"/>
                <w:szCs w:val="24"/>
              </w:rPr>
              <w:t>% date: 2/16/2018</w:t>
            </w:r>
          </w:p>
          <w:p w14:paraId="47003009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228B22"/>
                <w:sz w:val="24"/>
                <w:szCs w:val="24"/>
              </w:rPr>
              <w:t>% email: msarkar@aggies.ncat.edu</w:t>
            </w:r>
          </w:p>
          <w:p w14:paraId="6D3FB563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14:paraId="401E9B4A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no_of_run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10;</w:t>
            </w:r>
          </w:p>
          <w:p w14:paraId="71383754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no_of_iteration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10000;</w:t>
            </w:r>
          </w:p>
          <w:p w14:paraId="14AF7C5E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pop_size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1;</w:t>
            </w:r>
          </w:p>
          <w:p w14:paraId="2B42D686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str_len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20;</w:t>
            </w:r>
          </w:p>
          <w:p w14:paraId="3E2CAB3F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kkk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=1:2</w:t>
            </w:r>
          </w:p>
          <w:p w14:paraId="52B25E30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kkk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==1</w:t>
            </w:r>
          </w:p>
          <w:p w14:paraId="1FD42A29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fit = @fitness1;</w:t>
            </w:r>
          </w:p>
          <w:p w14:paraId="29622EC1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36A85D02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fit = @fitness2;</w:t>
            </w:r>
          </w:p>
          <w:p w14:paraId="7404E6B9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7B142E9B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14:paraId="504CE39F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zeros(no_of_run,100);</w:t>
            </w:r>
          </w:p>
          <w:p w14:paraId="30C53995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r=1:no_of_run</w:t>
            </w:r>
          </w:p>
          <w:p w14:paraId="193ED569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1;</w:t>
            </w:r>
          </w:p>
          <w:p w14:paraId="1A8DCD2D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fit_mat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=zeros(</w:t>
            </w:r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1,no</w:t>
            </w:r>
            <w:proofErr w:type="gram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_of_iteration);</w:t>
            </w:r>
          </w:p>
          <w:p w14:paraId="4D04FB62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n=1;</w:t>
            </w:r>
          </w:p>
          <w:p w14:paraId="532CB5BE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while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1</w:t>
            </w:r>
          </w:p>
          <w:p w14:paraId="75451D60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 = round(rand(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pop_</w:t>
            </w:r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size,str</w:t>
            </w:r>
            <w:proofErr w:type="gram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_len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14:paraId="7784E688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fit_mat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(n) = fit(pop);</w:t>
            </w:r>
          </w:p>
          <w:p w14:paraId="408CD695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 ==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no_of_iteration</w:t>
            </w:r>
            <w:proofErr w:type="spellEnd"/>
          </w:p>
          <w:p w14:paraId="7610F09C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break</w:t>
            </w:r>
          </w:p>
          <w:p w14:paraId="02EB92C0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2698FD1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best_fit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fit_mat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(n);</w:t>
            </w:r>
          </w:p>
          <w:p w14:paraId="46BF0405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mod(n,100) == 0</w:t>
            </w:r>
          </w:p>
          <w:p w14:paraId="2909FC0D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r,kk</w:t>
            </w:r>
            <w:proofErr w:type="spellEnd"/>
            <w:proofErr w:type="gram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=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best_fit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7F173617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kk+1;</w:t>
            </w:r>
          </w:p>
          <w:p w14:paraId="3883197A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18752062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n = n+1;</w:t>
            </w:r>
          </w:p>
          <w:p w14:paraId="606818E1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1:str_len</w:t>
            </w:r>
          </w:p>
          <w:p w14:paraId="148F624E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pop(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=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xor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(pop(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),1);</w:t>
            </w:r>
          </w:p>
          <w:p w14:paraId="5BBB19C2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fit_mat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(n) = fit(pop);</w:t>
            </w:r>
          </w:p>
          <w:p w14:paraId="33D815FF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fit_mat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(n)&gt;=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best_fit</w:t>
            </w:r>
            <w:proofErr w:type="spellEnd"/>
          </w:p>
          <w:p w14:paraId="03D0AE68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best_fit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fit_mat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(n);</w:t>
            </w:r>
          </w:p>
          <w:p w14:paraId="77BF8C4B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0A760226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pop(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=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xor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(pop(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),1);</w:t>
            </w:r>
          </w:p>
          <w:p w14:paraId="6C3D2AAB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019ACB2D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mod(n,100) == 0</w:t>
            </w:r>
          </w:p>
          <w:p w14:paraId="2A7123F0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r,kk</w:t>
            </w:r>
            <w:proofErr w:type="spellEnd"/>
            <w:proofErr w:type="gram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=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best_fit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517C7692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kk+1;</w:t>
            </w:r>
          </w:p>
          <w:p w14:paraId="2EDD8FDA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04E46109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 ==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no_of_iteration</w:t>
            </w:r>
            <w:proofErr w:type="spellEnd"/>
          </w:p>
          <w:p w14:paraId="486B4AA5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break</w:t>
            </w:r>
          </w:p>
          <w:p w14:paraId="571B7481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53516D87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n=n+1;</w:t>
            </w:r>
          </w:p>
          <w:p w14:paraId="75E3A6C3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981750F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674A1C8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36F4DA0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14:paraId="5001B00B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kkk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==1</w:t>
            </w:r>
          </w:p>
          <w:p w14:paraId="6BCB6352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211)</w:t>
            </w:r>
          </w:p>
          <w:p w14:paraId="74AE2C02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plot(mean(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))</w:t>
            </w:r>
          </w:p>
          <w:p w14:paraId="58DB463B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154920">
              <w:rPr>
                <w:rFonts w:ascii="Courier New" w:hAnsi="Courier New" w:cs="Courier New"/>
                <w:color w:val="A020F0"/>
                <w:sz w:val="24"/>
                <w:szCs w:val="24"/>
              </w:rPr>
              <w:t>'no of generation(equivalent to GA)'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6F2228DC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154920">
              <w:rPr>
                <w:rFonts w:ascii="Courier New" w:hAnsi="Courier New" w:cs="Courier New"/>
                <w:color w:val="A020F0"/>
                <w:sz w:val="24"/>
                <w:szCs w:val="24"/>
              </w:rPr>
              <w:t>'average fitness'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0C86818D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154920">
              <w:rPr>
                <w:rFonts w:ascii="Courier New" w:hAnsi="Courier New" w:cs="Courier New"/>
                <w:color w:val="A020F0"/>
                <w:sz w:val="24"/>
                <w:szCs w:val="24"/>
              </w:rPr>
              <w:t>'problem 1'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F24BAFE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5F2661A9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212)</w:t>
            </w:r>
          </w:p>
          <w:p w14:paraId="5E7D83DC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plot(mean(</w:t>
            </w:r>
            <w:proofErr w:type="spell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))</w:t>
            </w:r>
          </w:p>
          <w:p w14:paraId="1038653E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154920">
              <w:rPr>
                <w:rFonts w:ascii="Courier New" w:hAnsi="Courier New" w:cs="Courier New"/>
                <w:color w:val="A020F0"/>
                <w:sz w:val="24"/>
                <w:szCs w:val="24"/>
              </w:rPr>
              <w:t>'no of generation(equivalent to GA)'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5E90B897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154920">
              <w:rPr>
                <w:rFonts w:ascii="Courier New" w:hAnsi="Courier New" w:cs="Courier New"/>
                <w:color w:val="A020F0"/>
                <w:sz w:val="24"/>
                <w:szCs w:val="24"/>
              </w:rPr>
              <w:t>'average fitness'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7106541E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154920">
              <w:rPr>
                <w:rFonts w:ascii="Courier New" w:hAnsi="Courier New" w:cs="Courier New"/>
                <w:color w:val="A020F0"/>
                <w:sz w:val="24"/>
                <w:szCs w:val="24"/>
              </w:rPr>
              <w:t>'problem 2'</w:t>
            </w: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AD5E5E2" w14:textId="77777777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18C8D81F" w14:textId="3B4ABCCD" w:rsidR="00154920" w:rsidRPr="00154920" w:rsidRDefault="00154920" w:rsidP="001549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54920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7F157ADC" w14:textId="14E2FD0A" w:rsidR="00154920" w:rsidRDefault="00154920" w:rsidP="009B6F45">
      <w:pPr>
        <w:rPr>
          <w:sz w:val="32"/>
          <w:szCs w:val="32"/>
        </w:rPr>
      </w:pPr>
    </w:p>
    <w:p w14:paraId="631229D2" w14:textId="50CF8231" w:rsidR="00154920" w:rsidRDefault="00154920" w:rsidP="009B6F45">
      <w:pPr>
        <w:rPr>
          <w:b/>
          <w:sz w:val="32"/>
          <w:szCs w:val="32"/>
          <w:u w:val="single"/>
        </w:rPr>
      </w:pPr>
      <w:r w:rsidRPr="00154920">
        <w:rPr>
          <w:b/>
          <w:sz w:val="32"/>
          <w:szCs w:val="32"/>
          <w:u w:val="single"/>
        </w:rPr>
        <w:lastRenderedPageBreak/>
        <w:t>Random-mutation hill climbing(RMHC):</w:t>
      </w:r>
    </w:p>
    <w:p w14:paraId="43C272FC" w14:textId="23258FA1" w:rsidR="00154920" w:rsidRDefault="00154920" w:rsidP="009B6F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MATLAB OUTPUT:</w:t>
      </w:r>
    </w:p>
    <w:p w14:paraId="7303CB62" w14:textId="7747012E" w:rsidR="00154920" w:rsidRDefault="00154920" w:rsidP="009B6F45">
      <w:pPr>
        <w:rPr>
          <w:b/>
          <w:sz w:val="32"/>
          <w:szCs w:val="32"/>
          <w:u w:val="single"/>
        </w:rPr>
      </w:pPr>
      <w:r w:rsidRPr="00154920">
        <w:rPr>
          <w:b/>
          <w:noProof/>
          <w:sz w:val="32"/>
          <w:szCs w:val="32"/>
          <w:u w:val="single"/>
        </w:rPr>
        <w:drawing>
          <wp:inline distT="0" distB="0" distL="0" distR="0" wp14:anchorId="5CDF7255" wp14:editId="06514815">
            <wp:extent cx="5943600" cy="2830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3157" w14:textId="0A6DD37C" w:rsidR="00154920" w:rsidRDefault="00154920" w:rsidP="009B6F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MATLAB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920" w14:paraId="58A31EA0" w14:textId="77777777" w:rsidTr="00154920">
        <w:tc>
          <w:tcPr>
            <w:tcW w:w="9350" w:type="dxa"/>
          </w:tcPr>
          <w:p w14:paraId="06FEAF9D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%% </w:t>
            </w:r>
            <w:proofErr w:type="spellStart"/>
            <w:r w:rsidRPr="00C072AF">
              <w:rPr>
                <w:rFonts w:ascii="Courier New" w:hAnsi="Courier New" w:cs="Courier New"/>
                <w:color w:val="228B22"/>
                <w:sz w:val="24"/>
                <w:szCs w:val="24"/>
              </w:rPr>
              <w:t>rmhc.m</w:t>
            </w:r>
            <w:proofErr w:type="spellEnd"/>
          </w:p>
          <w:p w14:paraId="73A3C3EB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228B22"/>
                <w:sz w:val="24"/>
                <w:szCs w:val="24"/>
              </w:rPr>
              <w:t>% author: Mrinmoy sarkar</w:t>
            </w:r>
          </w:p>
          <w:p w14:paraId="6C9FFCD0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228B22"/>
                <w:sz w:val="24"/>
                <w:szCs w:val="24"/>
              </w:rPr>
              <w:t>% date: 2/16/2018</w:t>
            </w:r>
          </w:p>
          <w:p w14:paraId="50B2ADE0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228B22"/>
                <w:sz w:val="24"/>
                <w:szCs w:val="24"/>
              </w:rPr>
              <w:t>% email: msarkar@aggies.ncat.edu</w:t>
            </w:r>
          </w:p>
          <w:p w14:paraId="71C53D05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14:paraId="36C2D012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no_of_run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10;</w:t>
            </w:r>
          </w:p>
          <w:p w14:paraId="6AB501B4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no_of_iteration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10000;</w:t>
            </w:r>
          </w:p>
          <w:p w14:paraId="3D0F34F3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pop_size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1;</w:t>
            </w:r>
          </w:p>
          <w:p w14:paraId="0B6F30F6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str_len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20;</w:t>
            </w:r>
          </w:p>
          <w:p w14:paraId="43B6094F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kkk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=1:2</w:t>
            </w:r>
          </w:p>
          <w:p w14:paraId="39900187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kkk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==1</w:t>
            </w:r>
          </w:p>
          <w:p w14:paraId="64976C1C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fit = @fitness1;</w:t>
            </w:r>
          </w:p>
          <w:p w14:paraId="201B66BC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5640F7BD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fit = @fitness2;</w:t>
            </w:r>
          </w:p>
          <w:p w14:paraId="156CE567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0DA96ECC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14:paraId="380C3B70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zeros(no_of_run,100);</w:t>
            </w:r>
          </w:p>
          <w:p w14:paraId="4850FB6C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r=1:no_of_run</w:t>
            </w:r>
          </w:p>
          <w:p w14:paraId="65CA3FDD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pop = round(rand(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pop_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size,str</w:t>
            </w:r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_len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14:paraId="1B00F520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fit_mat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=zeros(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1,no</w:t>
            </w:r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_of_iteration);</w:t>
            </w:r>
          </w:p>
          <w:p w14:paraId="0EC89F6D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fit_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mat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1) = fit(pop);</w:t>
            </w:r>
          </w:p>
          <w:p w14:paraId="4198C10F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best_fit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fit_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mat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1);</w:t>
            </w:r>
          </w:p>
          <w:p w14:paraId="1C333996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1;</w:t>
            </w:r>
          </w:p>
          <w:p w14:paraId="743500DD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n=2:no_of_iteration</w:t>
            </w:r>
          </w:p>
          <w:p w14:paraId="306F022A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randi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(str_len,1,1);</w:t>
            </w:r>
          </w:p>
          <w:p w14:paraId="2DB2E40B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pop(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=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xor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(pop(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),1);</w:t>
            </w:r>
          </w:p>
          <w:p w14:paraId="42E34B38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fit_mat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(n) = fit(pop);</w:t>
            </w:r>
          </w:p>
          <w:p w14:paraId="24C9794A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fit_mat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(n)&gt;=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best_fit</w:t>
            </w:r>
            <w:proofErr w:type="spellEnd"/>
          </w:p>
          <w:p w14:paraId="603ECC78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best_fit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fit_mat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(n);</w:t>
            </w:r>
          </w:p>
          <w:p w14:paraId="64370776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2E261AFA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pop(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=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xor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(pop(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),1);</w:t>
            </w:r>
          </w:p>
          <w:p w14:paraId="06E5ABE3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3FFC662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mod(n,100) == 0</w:t>
            </w:r>
          </w:p>
          <w:p w14:paraId="766A69CD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r,kk</w:t>
            </w:r>
            <w:proofErr w:type="spellEnd"/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 = mean(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fit_mat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(n-100+1:n));</w:t>
            </w:r>
            <w:r w:rsidRPr="00C072AF"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</w:t>
            </w:r>
            <w:proofErr w:type="spellStart"/>
            <w:r w:rsidRPr="00C072AF">
              <w:rPr>
                <w:rFonts w:ascii="Courier New" w:hAnsi="Courier New" w:cs="Courier New"/>
                <w:color w:val="228B22"/>
                <w:sz w:val="24"/>
                <w:szCs w:val="24"/>
              </w:rPr>
              <w:t>best_fit</w:t>
            </w:r>
            <w:proofErr w:type="spellEnd"/>
            <w:r w:rsidRPr="00C072AF">
              <w:rPr>
                <w:rFonts w:ascii="Courier New" w:hAnsi="Courier New" w:cs="Courier New"/>
                <w:color w:val="228B22"/>
                <w:sz w:val="24"/>
                <w:szCs w:val="24"/>
              </w:rPr>
              <w:t>;</w:t>
            </w:r>
          </w:p>
          <w:p w14:paraId="6B69D342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kk+1;</w:t>
            </w:r>
          </w:p>
          <w:p w14:paraId="55DA797F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973D3FB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B980BAB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03045D8A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14:paraId="5985365F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kkk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==1</w:t>
            </w:r>
          </w:p>
          <w:p w14:paraId="6683C00A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211)</w:t>
            </w:r>
          </w:p>
          <w:p w14:paraId="676B3531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plot(mean(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))</w:t>
            </w:r>
          </w:p>
          <w:p w14:paraId="16E498C8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C072AF">
              <w:rPr>
                <w:rFonts w:ascii="Courier New" w:hAnsi="Courier New" w:cs="Courier New"/>
                <w:color w:val="A020F0"/>
                <w:sz w:val="24"/>
                <w:szCs w:val="24"/>
              </w:rPr>
              <w:t>'no of generation(equivalent to GA)'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5AC5ED6C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C072AF">
              <w:rPr>
                <w:rFonts w:ascii="Courier New" w:hAnsi="Courier New" w:cs="Courier New"/>
                <w:color w:val="A020F0"/>
                <w:sz w:val="24"/>
                <w:szCs w:val="24"/>
              </w:rPr>
              <w:t>'average fitness'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76322DFC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C072AF">
              <w:rPr>
                <w:rFonts w:ascii="Courier New" w:hAnsi="Courier New" w:cs="Courier New"/>
                <w:color w:val="A020F0"/>
                <w:sz w:val="24"/>
                <w:szCs w:val="24"/>
              </w:rPr>
              <w:t>'problem 1'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7E1B1002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ylim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[0,22])</w:t>
            </w:r>
          </w:p>
          <w:p w14:paraId="6F42197B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14:paraId="55D86E28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subplot(</w:t>
            </w:r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212)</w:t>
            </w:r>
          </w:p>
          <w:p w14:paraId="6B06D2B7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plot(mean(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avg_fit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))</w:t>
            </w:r>
          </w:p>
          <w:p w14:paraId="7FCE9CAE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C072AF">
              <w:rPr>
                <w:rFonts w:ascii="Courier New" w:hAnsi="Courier New" w:cs="Courier New"/>
                <w:color w:val="A020F0"/>
                <w:sz w:val="24"/>
                <w:szCs w:val="24"/>
              </w:rPr>
              <w:t>'no of generation(equivalent to GA)'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345DB620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C072AF">
              <w:rPr>
                <w:rFonts w:ascii="Courier New" w:hAnsi="Courier New" w:cs="Courier New"/>
                <w:color w:val="A020F0"/>
                <w:sz w:val="24"/>
                <w:szCs w:val="24"/>
              </w:rPr>
              <w:t>'average fitness'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0A20A74B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C072AF">
              <w:rPr>
                <w:rFonts w:ascii="Courier New" w:hAnsi="Courier New" w:cs="Courier New"/>
                <w:color w:val="A020F0"/>
                <w:sz w:val="24"/>
                <w:szCs w:val="24"/>
              </w:rPr>
              <w:t>'problem 2'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21BEAE88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FD139CC" w14:textId="29DC711C" w:rsidR="00154920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3256E688" w14:textId="6E55F265" w:rsidR="00154920" w:rsidRDefault="00154920" w:rsidP="009B6F45">
      <w:pPr>
        <w:rPr>
          <w:b/>
          <w:sz w:val="32"/>
          <w:szCs w:val="32"/>
          <w:u w:val="single"/>
        </w:rPr>
      </w:pPr>
    </w:p>
    <w:p w14:paraId="7240F43D" w14:textId="48C78FCD" w:rsidR="00C072AF" w:rsidRDefault="00C072AF" w:rsidP="009B6F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APPENDIX: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2AF" w14:paraId="02A36146" w14:textId="77777777" w:rsidTr="00C072AF">
        <w:tc>
          <w:tcPr>
            <w:tcW w:w="9350" w:type="dxa"/>
          </w:tcPr>
          <w:p w14:paraId="44E88A26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f=fitness1(pop)</w:t>
            </w:r>
          </w:p>
          <w:p w14:paraId="2808AFD2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f=sum(pop,2);</w:t>
            </w:r>
          </w:p>
          <w:p w14:paraId="5DE3AE52" w14:textId="71ECB340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2AE47667" w14:textId="2110ECA7" w:rsidR="00C072AF" w:rsidRDefault="00C072AF" w:rsidP="009B6F45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2AF" w14:paraId="66473AEA" w14:textId="77777777" w:rsidTr="00C072AF">
        <w:tc>
          <w:tcPr>
            <w:tcW w:w="9350" w:type="dxa"/>
          </w:tcPr>
          <w:p w14:paraId="030C05DA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f=fitness2(pop)</w:t>
            </w:r>
          </w:p>
          <w:p w14:paraId="7F492148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m = size(pop,1);</w:t>
            </w:r>
          </w:p>
          <w:p w14:paraId="338EC3FD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l = size(pop,2);</w:t>
            </w:r>
          </w:p>
          <w:p w14:paraId="0701A2FF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 = zeros(m,1);</w:t>
            </w:r>
          </w:p>
          <w:p w14:paraId="64D6BB32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=1:m</w:t>
            </w:r>
          </w:p>
          <w:p w14:paraId="1CD84D99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1:l</w:t>
            </w:r>
            <w:proofErr w:type="gramEnd"/>
          </w:p>
          <w:p w14:paraId="3125B7A8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f(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 = f(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)+pop(</w:t>
            </w:r>
            <w:proofErr w:type="spellStart"/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i,j</w:t>
            </w:r>
            <w:proofErr w:type="spellEnd"/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)*2^(l-j);</w:t>
            </w:r>
          </w:p>
          <w:p w14:paraId="0F03700A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11EDF877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00A21D35" w14:textId="4C8F6CB2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46685BEB" w14:textId="21DA8DAF" w:rsidR="00C072AF" w:rsidRDefault="00C072AF" w:rsidP="009B6F45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2AF" w14:paraId="5D299DA2" w14:textId="77777777" w:rsidTr="00C072AF">
        <w:tc>
          <w:tcPr>
            <w:tcW w:w="9350" w:type="dxa"/>
          </w:tcPr>
          <w:p w14:paraId="43E68C4F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reproduction(</w:t>
            </w:r>
            <w:proofErr w:type="spellStart"/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pop,fit</w:t>
            </w:r>
            <w:proofErr w:type="spellEnd"/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7EA186D7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 = fit(pop);</w:t>
            </w:r>
          </w:p>
          <w:p w14:paraId="15BEE5A3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 = f/sum(f);</w:t>
            </w:r>
          </w:p>
          <w:p w14:paraId="577C57AF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f =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cumsum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(f);</w:t>
            </w:r>
          </w:p>
          <w:p w14:paraId="583CBAA0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m = size(pop,1);</w:t>
            </w:r>
          </w:p>
          <w:p w14:paraId="2CD0751A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zeros(size(pop));</w:t>
            </w:r>
          </w:p>
          <w:p w14:paraId="54292C47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=1:m</w:t>
            </w:r>
          </w:p>
          <w:p w14:paraId="4A9484B9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tem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find((rand&lt;=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f)=</w:t>
            </w:r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=1);</w:t>
            </w:r>
          </w:p>
          <w:p w14:paraId="3EB47A62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new_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,:) = pop(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tem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(1),:);</w:t>
            </w:r>
          </w:p>
          <w:p w14:paraId="7AD1C96F" w14:textId="0ABE89C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587A4226" w14:textId="209148DD" w:rsidR="00C072AF" w:rsidRDefault="00C072AF" w:rsidP="009B6F45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2AF" w14:paraId="4B427672" w14:textId="77777777" w:rsidTr="00C072AF">
        <w:tc>
          <w:tcPr>
            <w:tcW w:w="9350" w:type="dxa"/>
          </w:tcPr>
          <w:p w14:paraId="28A1C324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cross(</w:t>
            </w:r>
            <w:proofErr w:type="spellStart"/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pop,pc</w:t>
            </w:r>
            <w:proofErr w:type="spellEnd"/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60C8176A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 = floor(size(pop,1)/2);</w:t>
            </w:r>
          </w:p>
          <w:p w14:paraId="77372774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l = size(pop,2);</w:t>
            </w:r>
          </w:p>
          <w:p w14:paraId="19F18734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pop;</w:t>
            </w:r>
          </w:p>
          <w:p w14:paraId="61DC8552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1:n</w:t>
            </w:r>
            <w:proofErr w:type="gramEnd"/>
          </w:p>
          <w:p w14:paraId="63F373CD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k =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randi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(l-1,1,1);</w:t>
            </w:r>
          </w:p>
          <w:p w14:paraId="0DAE7796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m = size(pop,1);</w:t>
            </w:r>
          </w:p>
          <w:p w14:paraId="792E6F7C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mm = 1:m;</w:t>
            </w:r>
          </w:p>
          <w:p w14:paraId="0577D885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i1 =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randi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(m,1,1);</w:t>
            </w:r>
          </w:p>
          <w:p w14:paraId="61BA0C27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mm(i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1)=</w:t>
            </w:r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[];</w:t>
            </w:r>
          </w:p>
          <w:p w14:paraId="397129F5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i2 = mm(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randi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(length(mm),1,1));</w:t>
            </w:r>
          </w:p>
          <w:p w14:paraId="45636429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rand &lt;= pc</w:t>
            </w:r>
          </w:p>
          <w:p w14:paraId="11064FAA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new_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i1,:) = [pop(i1,1:k) pop(i2,k+1:l)];</w:t>
            </w:r>
          </w:p>
          <w:p w14:paraId="3A2AED46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new_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pop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i2,:) = [pop(i2,1:k) pop(i1,k+1:l)];</w:t>
            </w:r>
          </w:p>
          <w:p w14:paraId="1BDD58F8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15AAE0F6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60482864" w14:textId="245FE5E4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00A5072D" w14:textId="4FC6BF64" w:rsidR="00C072AF" w:rsidRDefault="00C072AF" w:rsidP="009B6F45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72AF" w14:paraId="7D587912" w14:textId="77777777" w:rsidTr="00C072AF">
        <w:tc>
          <w:tcPr>
            <w:tcW w:w="9350" w:type="dxa"/>
          </w:tcPr>
          <w:p w14:paraId="47A15729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mutation(</w:t>
            </w:r>
            <w:proofErr w:type="spellStart"/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pop,pm</w:t>
            </w:r>
            <w:proofErr w:type="spellEnd"/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39995EA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m = size(pop,1);</w:t>
            </w:r>
          </w:p>
          <w:p w14:paraId="0618F991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l = size(pop,2);</w:t>
            </w:r>
          </w:p>
          <w:p w14:paraId="072AF510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pop;</w:t>
            </w:r>
          </w:p>
          <w:p w14:paraId="160821EF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=1:m</w:t>
            </w:r>
          </w:p>
          <w:p w14:paraId="510A8D5D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</w:t>
            </w:r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1:l</w:t>
            </w:r>
            <w:proofErr w:type="gramEnd"/>
          </w:p>
          <w:p w14:paraId="1CDE03D3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rand &lt;= pm</w:t>
            </w:r>
          </w:p>
          <w:p w14:paraId="0C4583BB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i,j</w:t>
            </w:r>
            <w:proofErr w:type="spellEnd"/>
            <w:proofErr w:type="gram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= 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xor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new_pop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i,j</w:t>
            </w:r>
            <w:proofErr w:type="spellEnd"/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>),1);</w:t>
            </w:r>
          </w:p>
          <w:p w14:paraId="61DB5ABF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7354BF8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12B0493B" w14:textId="7777777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0D0E6C2C" w14:textId="6E0F4C57" w:rsidR="00C072AF" w:rsidRPr="00C072AF" w:rsidRDefault="00C072AF" w:rsidP="00C072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072AF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</w:tc>
      </w:tr>
    </w:tbl>
    <w:p w14:paraId="16A94037" w14:textId="77777777" w:rsidR="00C072AF" w:rsidRDefault="00C072AF" w:rsidP="009B6F45">
      <w:pPr>
        <w:rPr>
          <w:b/>
          <w:sz w:val="32"/>
          <w:szCs w:val="32"/>
          <w:u w:val="single"/>
        </w:rPr>
      </w:pPr>
    </w:p>
    <w:p w14:paraId="57603B94" w14:textId="77777777" w:rsidR="00C072AF" w:rsidRPr="00154920" w:rsidRDefault="00C072AF" w:rsidP="009B6F45">
      <w:pPr>
        <w:rPr>
          <w:b/>
          <w:sz w:val="32"/>
          <w:szCs w:val="32"/>
          <w:u w:val="single"/>
        </w:rPr>
      </w:pPr>
    </w:p>
    <w:sectPr w:rsidR="00C072AF" w:rsidRPr="0015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C2"/>
    <w:rsid w:val="000D3A7D"/>
    <w:rsid w:val="00154920"/>
    <w:rsid w:val="002174F2"/>
    <w:rsid w:val="0040203A"/>
    <w:rsid w:val="007F31C4"/>
    <w:rsid w:val="009B6F45"/>
    <w:rsid w:val="00C072AF"/>
    <w:rsid w:val="00CD34C2"/>
    <w:rsid w:val="00C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3FFB"/>
  <w15:chartTrackingRefBased/>
  <w15:docId w15:val="{F4F2B5C6-5C67-40DD-9FFE-DB8F0C3D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2</cp:revision>
  <dcterms:created xsi:type="dcterms:W3CDTF">2018-02-21T03:45:00Z</dcterms:created>
  <dcterms:modified xsi:type="dcterms:W3CDTF">2018-02-21T05:16:00Z</dcterms:modified>
</cp:coreProperties>
</file>