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8A83" w14:textId="77777777" w:rsidR="00945E65" w:rsidRPr="00945E65" w:rsidRDefault="00945E65" w:rsidP="00945E65">
      <w:pPr>
        <w:rPr>
          <w:b/>
          <w:bCs/>
        </w:rPr>
      </w:pPr>
      <w:r w:rsidRPr="00945E65">
        <w:rPr>
          <w:b/>
          <w:bCs/>
        </w:rPr>
        <w:t>1. Arquitectura Implementada</w:t>
      </w:r>
    </w:p>
    <w:p w14:paraId="5C6881C7" w14:textId="77777777" w:rsidR="00945E65" w:rsidRPr="00945E65" w:rsidRDefault="00945E65" w:rsidP="00945E65">
      <w:r w:rsidRPr="00945E65">
        <w:t xml:space="preserve">A diferencia del plan original que consideraba </w:t>
      </w:r>
      <w:proofErr w:type="spellStart"/>
      <w:r w:rsidRPr="00945E65">
        <w:t>frameworks</w:t>
      </w:r>
      <w:proofErr w:type="spellEnd"/>
      <w:r w:rsidRPr="00945E65">
        <w:t xml:space="preserve"> externos, hemos construido un </w:t>
      </w:r>
      <w:r w:rsidRPr="00945E65">
        <w:rPr>
          <w:b/>
          <w:bCs/>
        </w:rPr>
        <w:t>Framework Propio Ligero</w:t>
      </w:r>
      <w:r w:rsidRPr="00945E65">
        <w:t xml:space="preserve"> para maximizar el control y el rendimiento.</w:t>
      </w:r>
    </w:p>
    <w:p w14:paraId="3047A65B" w14:textId="77777777" w:rsidR="00945E65" w:rsidRPr="00945E65" w:rsidRDefault="00945E65" w:rsidP="00945E65">
      <w:pPr>
        <w:numPr>
          <w:ilvl w:val="0"/>
          <w:numId w:val="1"/>
        </w:numPr>
      </w:pPr>
      <w:r w:rsidRPr="00945E65">
        <w:rPr>
          <w:b/>
          <w:bCs/>
        </w:rPr>
        <w:t>Infraestructura:</w:t>
      </w:r>
      <w:r w:rsidRPr="00945E65">
        <w:t xml:space="preserve"> Docker </w:t>
      </w:r>
      <w:proofErr w:type="spellStart"/>
      <w:r w:rsidRPr="00945E65">
        <w:t>Compose</w:t>
      </w:r>
      <w:proofErr w:type="spellEnd"/>
      <w:r w:rsidRPr="00945E65">
        <w:t xml:space="preserve"> (</w:t>
      </w:r>
      <w:proofErr w:type="spellStart"/>
      <w:r w:rsidRPr="00945E65">
        <w:t>Nginx</w:t>
      </w:r>
      <w:proofErr w:type="spellEnd"/>
      <w:r w:rsidRPr="00945E65">
        <w:t xml:space="preserve"> + PHP 8.3 + MySQL 8.0 + </w:t>
      </w:r>
      <w:proofErr w:type="spellStart"/>
      <w:r w:rsidRPr="00945E65">
        <w:t>PhpMyAdmin</w:t>
      </w:r>
      <w:proofErr w:type="spellEnd"/>
      <w:r w:rsidRPr="00945E65">
        <w:t>).</w:t>
      </w:r>
    </w:p>
    <w:p w14:paraId="47C5BC96" w14:textId="77777777" w:rsidR="00945E65" w:rsidRPr="00945E65" w:rsidRDefault="00945E65" w:rsidP="00945E65">
      <w:pPr>
        <w:numPr>
          <w:ilvl w:val="0"/>
          <w:numId w:val="1"/>
        </w:numPr>
      </w:pPr>
      <w:proofErr w:type="spellStart"/>
      <w:r w:rsidRPr="00945E65">
        <w:rPr>
          <w:b/>
          <w:bCs/>
        </w:rPr>
        <w:t>Backend</w:t>
      </w:r>
      <w:proofErr w:type="spellEnd"/>
      <w:r w:rsidRPr="00945E65">
        <w:rPr>
          <w:b/>
          <w:bCs/>
        </w:rPr>
        <w:t>:</w:t>
      </w:r>
      <w:r w:rsidRPr="00945E65">
        <w:t xml:space="preserve"> PHP 8.3 Nativo (Orientado a Objetos, MVC estricto).</w:t>
      </w:r>
    </w:p>
    <w:p w14:paraId="07E0A3EE" w14:textId="77777777" w:rsidR="00945E65" w:rsidRPr="00945E65" w:rsidRDefault="00945E65" w:rsidP="00945E65">
      <w:pPr>
        <w:numPr>
          <w:ilvl w:val="0"/>
          <w:numId w:val="1"/>
        </w:numPr>
      </w:pPr>
      <w:r w:rsidRPr="00945E65">
        <w:rPr>
          <w:b/>
          <w:bCs/>
        </w:rPr>
        <w:t>Base de Datos:</w:t>
      </w:r>
      <w:r w:rsidRPr="00945E65">
        <w:t xml:space="preserve"> MySQL 8.0 con Integridad Referencial estricta (</w:t>
      </w:r>
      <w:proofErr w:type="spellStart"/>
      <w:r w:rsidRPr="00945E65">
        <w:t>Foreign</w:t>
      </w:r>
      <w:proofErr w:type="spellEnd"/>
      <w:r w:rsidRPr="00945E65">
        <w:t xml:space="preserve"> </w:t>
      </w:r>
      <w:proofErr w:type="spellStart"/>
      <w:r w:rsidRPr="00945E65">
        <w:t>Keys</w:t>
      </w:r>
      <w:proofErr w:type="spellEnd"/>
      <w:r w:rsidRPr="00945E65">
        <w:t>).</w:t>
      </w:r>
    </w:p>
    <w:p w14:paraId="4FFDA858" w14:textId="77777777" w:rsidR="00945E65" w:rsidRPr="00945E65" w:rsidRDefault="00945E65" w:rsidP="00945E65">
      <w:pPr>
        <w:numPr>
          <w:ilvl w:val="0"/>
          <w:numId w:val="1"/>
        </w:numPr>
      </w:pPr>
      <w:proofErr w:type="spellStart"/>
      <w:r w:rsidRPr="00945E65">
        <w:rPr>
          <w:b/>
          <w:bCs/>
        </w:rPr>
        <w:t>Frontend</w:t>
      </w:r>
      <w:proofErr w:type="spellEnd"/>
      <w:r w:rsidRPr="00945E65">
        <w:rPr>
          <w:b/>
          <w:bCs/>
        </w:rPr>
        <w:t xml:space="preserve"> Actual:</w:t>
      </w:r>
      <w:r w:rsidRPr="00945E65">
        <w:t xml:space="preserve"> Panel de Control de Desarrollo (test.html) con Bootstrap 5 y </w:t>
      </w:r>
      <w:proofErr w:type="spellStart"/>
      <w:r w:rsidRPr="00945E65">
        <w:t>Fetch</w:t>
      </w:r>
      <w:proofErr w:type="spellEnd"/>
      <w:r w:rsidRPr="00945E65">
        <w:t xml:space="preserve"> API.</w:t>
      </w:r>
    </w:p>
    <w:p w14:paraId="7B3060E3" w14:textId="77777777" w:rsidR="00120E61" w:rsidRDefault="00120E61"/>
    <w:p w14:paraId="642D4421" w14:textId="77777777" w:rsidR="00945E65" w:rsidRPr="00945E65" w:rsidRDefault="00945E65" w:rsidP="00945E65">
      <w:pPr>
        <w:rPr>
          <w:b/>
          <w:bCs/>
        </w:rPr>
      </w:pPr>
      <w:r w:rsidRPr="00945E65">
        <w:rPr>
          <w:b/>
          <w:bCs/>
        </w:rPr>
        <w:t>2. Estructura de Directorios y Archivos (Actual)</w:t>
      </w:r>
    </w:p>
    <w:p w14:paraId="379BA1FF" w14:textId="77777777" w:rsidR="00945E65" w:rsidRPr="00945E65" w:rsidRDefault="00945E65" w:rsidP="00945E65">
      <w:r w:rsidRPr="00945E65">
        <w:t>Esta es la estructura viva del proyecto que soporta los módulos de Gestión Curricular, Estudiantes, Evaluación e IA.</w:t>
      </w:r>
    </w:p>
    <w:p w14:paraId="68A27EB6" w14:textId="77777777" w:rsidR="00945E65" w:rsidRPr="00945E65" w:rsidRDefault="00945E65" w:rsidP="00945E65">
      <w:proofErr w:type="spellStart"/>
      <w:r w:rsidRPr="00945E65">
        <w:t>Plaintext</w:t>
      </w:r>
      <w:proofErr w:type="spellEnd"/>
    </w:p>
    <w:p w14:paraId="3CE40C78" w14:textId="77777777" w:rsidR="00945E65" w:rsidRPr="00945E65" w:rsidRDefault="00945E65" w:rsidP="00945E65">
      <w:r w:rsidRPr="00945E65">
        <w:t>/sapa-v2</w:t>
      </w:r>
    </w:p>
    <w:p w14:paraId="13BF3735" w14:textId="77777777" w:rsidR="00945E65" w:rsidRPr="00945E65" w:rsidRDefault="00945E65" w:rsidP="00945E65"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/</w:t>
      </w:r>
      <w:proofErr w:type="spellStart"/>
      <w:r w:rsidRPr="00945E65">
        <w:t>public</w:t>
      </w:r>
      <w:proofErr w:type="spellEnd"/>
      <w:r w:rsidRPr="00945E65">
        <w:t xml:space="preserve">                          # Punto de entrada p</w:t>
      </w:r>
      <w:r w:rsidRPr="00945E65">
        <w:rPr>
          <w:rFonts w:ascii="Calibri" w:hAnsi="Calibri" w:cs="Calibri"/>
        </w:rPr>
        <w:t>ú</w:t>
      </w:r>
      <w:r w:rsidRPr="00945E65">
        <w:t xml:space="preserve">blico (Web Server </w:t>
      </w:r>
      <w:proofErr w:type="spellStart"/>
      <w:r w:rsidRPr="00945E65">
        <w:t>Root</w:t>
      </w:r>
      <w:proofErr w:type="spellEnd"/>
      <w:r w:rsidRPr="00945E65">
        <w:t>)</w:t>
      </w:r>
    </w:p>
    <w:p w14:paraId="29B5970A" w14:textId="77777777" w:rsidR="00945E65" w:rsidRPr="00945E65" w:rsidRDefault="00945E65" w:rsidP="00945E65">
      <w:r w:rsidRPr="00945E65">
        <w:t xml:space="preserve">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index.php</w:t>
      </w:r>
      <w:proofErr w:type="spellEnd"/>
      <w:r w:rsidRPr="00945E65">
        <w:t xml:space="preserve">                    # Front </w:t>
      </w:r>
      <w:proofErr w:type="spellStart"/>
      <w:r w:rsidRPr="00945E65">
        <w:t>Controller</w:t>
      </w:r>
      <w:proofErr w:type="spellEnd"/>
      <w:r w:rsidRPr="00945E65">
        <w:t xml:space="preserve"> (Maneja CORS y carga el </w:t>
      </w:r>
      <w:proofErr w:type="spellStart"/>
      <w:r w:rsidRPr="00945E65">
        <w:t>Router</w:t>
      </w:r>
      <w:proofErr w:type="spellEnd"/>
      <w:r w:rsidRPr="00945E65">
        <w:t>)</w:t>
      </w:r>
    </w:p>
    <w:p w14:paraId="3670299C" w14:textId="77777777" w:rsidR="00945E65" w:rsidRPr="00945E65" w:rsidRDefault="00945E65" w:rsidP="00945E65">
      <w:r w:rsidRPr="00945E65">
        <w:t xml:space="preserve">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listar.php</w:t>
      </w:r>
      <w:proofErr w:type="spellEnd"/>
      <w:r w:rsidRPr="00945E65">
        <w:t xml:space="preserve">                   # Utilidad para auditar archivos del sistema</w:t>
      </w:r>
    </w:p>
    <w:p w14:paraId="07F90A63" w14:textId="77777777" w:rsidR="00945E65" w:rsidRPr="00945E65" w:rsidRDefault="00945E65" w:rsidP="00945E65">
      <w:r w:rsidRPr="00945E65">
        <w:t xml:space="preserve">│   └── test.html                    # </w:t>
      </w:r>
      <w:proofErr w:type="spellStart"/>
      <w:r w:rsidRPr="00945E65">
        <w:t>Dashboard</w:t>
      </w:r>
      <w:proofErr w:type="spellEnd"/>
      <w:r w:rsidRPr="00945E65">
        <w:t xml:space="preserve"> de pruebas (</w:t>
      </w:r>
      <w:proofErr w:type="spellStart"/>
      <w:r w:rsidRPr="00945E65">
        <w:t>Frontend</w:t>
      </w:r>
      <w:proofErr w:type="spellEnd"/>
      <w:r w:rsidRPr="00945E65">
        <w:t xml:space="preserve"> SPA temporal)</w:t>
      </w:r>
    </w:p>
    <w:p w14:paraId="78101ABA" w14:textId="77777777" w:rsidR="00945E65" w:rsidRPr="00945E65" w:rsidRDefault="00945E65" w:rsidP="00945E65">
      <w:r w:rsidRPr="00945E65">
        <w:t>│</w:t>
      </w:r>
    </w:p>
    <w:p w14:paraId="1CDE5C91" w14:textId="77777777" w:rsidR="00945E65" w:rsidRPr="00945E65" w:rsidRDefault="00945E65" w:rsidP="00945E65"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/</w:t>
      </w:r>
      <w:proofErr w:type="spellStart"/>
      <w:r w:rsidRPr="00945E65">
        <w:t>src</w:t>
      </w:r>
      <w:proofErr w:type="spellEnd"/>
      <w:r w:rsidRPr="00945E65">
        <w:t xml:space="preserve">                             # Núcleo de la Aplicación</w:t>
      </w:r>
    </w:p>
    <w:p w14:paraId="1991D80E" w14:textId="77777777" w:rsidR="00945E65" w:rsidRPr="00945E65" w:rsidRDefault="00945E65" w:rsidP="00945E65">
      <w:r w:rsidRPr="00945E65">
        <w:t xml:space="preserve">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/</w:t>
      </w:r>
      <w:proofErr w:type="spellStart"/>
      <w:r w:rsidRPr="00945E65">
        <w:t>Config</w:t>
      </w:r>
      <w:proofErr w:type="spellEnd"/>
      <w:r w:rsidRPr="00945E65">
        <w:t xml:space="preserve">                      # Configuraciones del sistema</w:t>
      </w:r>
    </w:p>
    <w:p w14:paraId="0B1A5F77" w14:textId="77777777" w:rsidR="00945E65" w:rsidRPr="00945E65" w:rsidRDefault="00945E65" w:rsidP="00945E65">
      <w:r w:rsidRPr="00945E65">
        <w:t xml:space="preserve">│   │   └── </w:t>
      </w:r>
      <w:proofErr w:type="spellStart"/>
      <w:r w:rsidRPr="00945E65">
        <w:t>Database.php</w:t>
      </w:r>
      <w:proofErr w:type="spellEnd"/>
      <w:r w:rsidRPr="00945E65">
        <w:t xml:space="preserve">             # Conexión </w:t>
      </w:r>
      <w:proofErr w:type="spellStart"/>
      <w:r w:rsidRPr="00945E65">
        <w:t>Singleton</w:t>
      </w:r>
      <w:proofErr w:type="spellEnd"/>
      <w:r w:rsidRPr="00945E65">
        <w:t xml:space="preserve"> a MySQL (PDO)</w:t>
      </w:r>
    </w:p>
    <w:p w14:paraId="0DCD0B8F" w14:textId="77777777" w:rsidR="00945E65" w:rsidRPr="00945E65" w:rsidRDefault="00945E65" w:rsidP="00945E65">
      <w:r w:rsidRPr="00945E65">
        <w:t>│   │</w:t>
      </w:r>
    </w:p>
    <w:p w14:paraId="0E4130B0" w14:textId="77777777" w:rsidR="00945E65" w:rsidRPr="00945E65" w:rsidRDefault="00945E65" w:rsidP="00945E65">
      <w:r w:rsidRPr="00945E65">
        <w:t xml:space="preserve">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/</w:t>
      </w:r>
      <w:proofErr w:type="spellStart"/>
      <w:r w:rsidRPr="00945E65">
        <w:t>Controllers</w:t>
      </w:r>
      <w:proofErr w:type="spellEnd"/>
      <w:r w:rsidRPr="00945E65">
        <w:t xml:space="preserve">                 # Orquestadores (Reciben HTTP -&gt; Piden Datos -&gt; Devuelven JSON)</w:t>
      </w:r>
    </w:p>
    <w:p w14:paraId="75F58B34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ActivityController.php</w:t>
      </w:r>
      <w:proofErr w:type="spellEnd"/>
      <w:r w:rsidRPr="00945E65">
        <w:t xml:space="preserve">   # Gesti</w:t>
      </w:r>
      <w:r w:rsidRPr="00945E65">
        <w:rPr>
          <w:rFonts w:ascii="Calibri" w:hAnsi="Calibri" w:cs="Calibri"/>
        </w:rPr>
        <w:t>ó</w:t>
      </w:r>
      <w:r w:rsidRPr="00945E65">
        <w:t>n de Asignaturas</w:t>
      </w:r>
    </w:p>
    <w:p w14:paraId="67EA3DBA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AiController.php</w:t>
      </w:r>
      <w:proofErr w:type="spellEnd"/>
      <w:r w:rsidRPr="00945E65">
        <w:t xml:space="preserve">         # </w:t>
      </w:r>
      <w:proofErr w:type="spellStart"/>
      <w:r w:rsidRPr="00945E65">
        <w:t>Endpoint</w:t>
      </w:r>
      <w:proofErr w:type="spellEnd"/>
      <w:r w:rsidRPr="00945E65">
        <w:t xml:space="preserve"> para consultas generales a la IA</w:t>
      </w:r>
    </w:p>
    <w:p w14:paraId="204F01E2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CompetencyController.php</w:t>
      </w:r>
      <w:proofErr w:type="spellEnd"/>
      <w:r w:rsidRPr="00945E65">
        <w:t xml:space="preserve"> # Gesti</w:t>
      </w:r>
      <w:r w:rsidRPr="00945E65">
        <w:rPr>
          <w:rFonts w:ascii="Calibri" w:hAnsi="Calibri" w:cs="Calibri"/>
        </w:rPr>
        <w:t>ó</w:t>
      </w:r>
      <w:r w:rsidRPr="00945E65">
        <w:t>n de Competencias</w:t>
      </w:r>
    </w:p>
    <w:p w14:paraId="1207F181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GradeController.php</w:t>
      </w:r>
      <w:proofErr w:type="spellEnd"/>
      <w:r w:rsidRPr="00945E65">
        <w:t xml:space="preserve">      # Gesti</w:t>
      </w:r>
      <w:r w:rsidRPr="00945E65">
        <w:rPr>
          <w:rFonts w:ascii="Calibri" w:hAnsi="Calibri" w:cs="Calibri"/>
        </w:rPr>
        <w:t>ó</w:t>
      </w:r>
      <w:r w:rsidRPr="00945E65">
        <w:t>n de Notas (1.0 - 7.0)</w:t>
      </w:r>
    </w:p>
    <w:p w14:paraId="55C89065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InstrumentController.php</w:t>
      </w:r>
      <w:proofErr w:type="spellEnd"/>
      <w:r w:rsidRPr="00945E65">
        <w:t xml:space="preserve"> # Gesti</w:t>
      </w:r>
      <w:r w:rsidRPr="00945E65">
        <w:rPr>
          <w:rFonts w:ascii="Calibri" w:hAnsi="Calibri" w:cs="Calibri"/>
        </w:rPr>
        <w:t>ó</w:t>
      </w:r>
      <w:r w:rsidRPr="00945E65">
        <w:t>n de R</w:t>
      </w:r>
      <w:r w:rsidRPr="00945E65">
        <w:rPr>
          <w:rFonts w:ascii="Calibri" w:hAnsi="Calibri" w:cs="Calibri"/>
        </w:rPr>
        <w:t>ú</w:t>
      </w:r>
      <w:r w:rsidRPr="00945E65">
        <w:t>bricas (Manuales y por IA)</w:t>
      </w:r>
    </w:p>
    <w:p w14:paraId="0A5844D1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MallaController.php</w:t>
      </w:r>
      <w:proofErr w:type="spellEnd"/>
      <w:r w:rsidRPr="00945E65">
        <w:t xml:space="preserve">      # L</w:t>
      </w:r>
      <w:r w:rsidRPr="00945E65">
        <w:rPr>
          <w:rFonts w:ascii="Calibri" w:hAnsi="Calibri" w:cs="Calibri"/>
        </w:rPr>
        <w:t>ó</w:t>
      </w:r>
      <w:r w:rsidRPr="00945E65">
        <w:t>gica visual para dibujar la malla curricular</w:t>
      </w:r>
    </w:p>
    <w:p w14:paraId="7754BC65" w14:textId="77777777" w:rsidR="00945E65" w:rsidRPr="00945E65" w:rsidRDefault="00945E65" w:rsidP="00945E65">
      <w:r w:rsidRPr="00945E65">
        <w:lastRenderedPageBreak/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ProfileController.php</w:t>
      </w:r>
      <w:proofErr w:type="spellEnd"/>
      <w:r w:rsidRPr="00945E65">
        <w:t xml:space="preserve">    # Gesti</w:t>
      </w:r>
      <w:r w:rsidRPr="00945E65">
        <w:rPr>
          <w:rFonts w:ascii="Calibri" w:hAnsi="Calibri" w:cs="Calibri"/>
        </w:rPr>
        <w:t>ó</w:t>
      </w:r>
      <w:r w:rsidRPr="00945E65">
        <w:t>n de Perfiles de Egreso</w:t>
      </w:r>
    </w:p>
    <w:p w14:paraId="08CC70EC" w14:textId="77777777" w:rsidR="00945E65" w:rsidRPr="00945E65" w:rsidRDefault="00945E65" w:rsidP="00945E65">
      <w:r w:rsidRPr="00945E65">
        <w:t xml:space="preserve">│   │   └── </w:t>
      </w:r>
      <w:proofErr w:type="spellStart"/>
      <w:r w:rsidRPr="00945E65">
        <w:t>StudentController.php</w:t>
      </w:r>
      <w:proofErr w:type="spellEnd"/>
      <w:r w:rsidRPr="00945E65">
        <w:t xml:space="preserve">    # Directorio único de estudiantes</w:t>
      </w:r>
    </w:p>
    <w:p w14:paraId="2614B586" w14:textId="77777777" w:rsidR="00945E65" w:rsidRPr="00945E65" w:rsidRDefault="00945E65" w:rsidP="00945E65">
      <w:r w:rsidRPr="00945E65">
        <w:t>│   │</w:t>
      </w:r>
    </w:p>
    <w:p w14:paraId="03849A78" w14:textId="77777777" w:rsidR="00945E65" w:rsidRPr="00945E65" w:rsidRDefault="00945E65" w:rsidP="00945E65">
      <w:r w:rsidRPr="00945E65">
        <w:t xml:space="preserve">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/Core                        # Framework Base (Clases Padre)</w:t>
      </w:r>
    </w:p>
    <w:p w14:paraId="11269755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Model.php</w:t>
      </w:r>
      <w:proofErr w:type="spellEnd"/>
      <w:r w:rsidRPr="00945E65">
        <w:t xml:space="preserve">                # CRUD gen</w:t>
      </w:r>
      <w:r w:rsidRPr="00945E65">
        <w:rPr>
          <w:rFonts w:ascii="Calibri" w:hAnsi="Calibri" w:cs="Calibri"/>
        </w:rPr>
        <w:t>é</w:t>
      </w:r>
      <w:r w:rsidRPr="00945E65">
        <w:t>rico y acceso a BD para todos los modelos</w:t>
      </w:r>
    </w:p>
    <w:p w14:paraId="10885207" w14:textId="77777777" w:rsidR="00945E65" w:rsidRPr="00945E65" w:rsidRDefault="00945E65" w:rsidP="00945E65">
      <w:r w:rsidRPr="00945E65">
        <w:t xml:space="preserve">│   │   └── </w:t>
      </w:r>
      <w:proofErr w:type="spellStart"/>
      <w:r w:rsidRPr="00945E65">
        <w:t>Router.php</w:t>
      </w:r>
      <w:proofErr w:type="spellEnd"/>
      <w:r w:rsidRPr="00945E65">
        <w:t xml:space="preserve">               # Enrutador personalizado (Maneja GET, POST, PUT, DELETE)</w:t>
      </w:r>
    </w:p>
    <w:p w14:paraId="58BF8838" w14:textId="77777777" w:rsidR="00945E65" w:rsidRPr="00945E65" w:rsidRDefault="00945E65" w:rsidP="00945E65">
      <w:r w:rsidRPr="00945E65">
        <w:t>│   │</w:t>
      </w:r>
    </w:p>
    <w:p w14:paraId="46D9B698" w14:textId="77777777" w:rsidR="00945E65" w:rsidRPr="00945E65" w:rsidRDefault="00945E65" w:rsidP="00945E65">
      <w:r w:rsidRPr="00945E65">
        <w:t xml:space="preserve">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/Middleware                  # (Reservado para futura seguridad/JWT)</w:t>
      </w:r>
    </w:p>
    <w:p w14:paraId="293EAE6D" w14:textId="77777777" w:rsidR="00945E65" w:rsidRPr="00945E65" w:rsidRDefault="00945E65" w:rsidP="00945E65">
      <w:r w:rsidRPr="00945E65">
        <w:t>│   │</w:t>
      </w:r>
    </w:p>
    <w:p w14:paraId="64B650D4" w14:textId="77777777" w:rsidR="00945E65" w:rsidRPr="00945E65" w:rsidRDefault="00945E65" w:rsidP="00945E65">
      <w:r w:rsidRPr="00945E65">
        <w:t xml:space="preserve">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/</w:t>
      </w:r>
      <w:proofErr w:type="spellStart"/>
      <w:r w:rsidRPr="00945E65">
        <w:t>Models</w:t>
      </w:r>
      <w:proofErr w:type="spellEnd"/>
      <w:r w:rsidRPr="00945E65">
        <w:t xml:space="preserve">                      # Representaci</w:t>
      </w:r>
      <w:r w:rsidRPr="00945E65">
        <w:rPr>
          <w:rFonts w:ascii="Calibri" w:hAnsi="Calibri" w:cs="Calibri"/>
        </w:rPr>
        <w:t>ó</w:t>
      </w:r>
      <w:r w:rsidRPr="00945E65">
        <w:t>n de Datos y Reglas de Negocio</w:t>
      </w:r>
    </w:p>
    <w:p w14:paraId="4147CEED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Activity.php</w:t>
      </w:r>
      <w:proofErr w:type="spellEnd"/>
      <w:r w:rsidRPr="00945E65">
        <w:t xml:space="preserve">             # Tabla: </w:t>
      </w:r>
      <w:proofErr w:type="spellStart"/>
      <w:r w:rsidRPr="00945E65">
        <w:t>activities</w:t>
      </w:r>
      <w:proofErr w:type="spellEnd"/>
    </w:p>
    <w:p w14:paraId="7ADA21E0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AiConfig.php</w:t>
      </w:r>
      <w:proofErr w:type="spellEnd"/>
      <w:r w:rsidRPr="00945E65">
        <w:t xml:space="preserve">             # Tabla: </w:t>
      </w:r>
      <w:proofErr w:type="spellStart"/>
      <w:r w:rsidRPr="00945E65">
        <w:t>ai_configs</w:t>
      </w:r>
      <w:proofErr w:type="spellEnd"/>
      <w:r w:rsidRPr="00945E65">
        <w:t xml:space="preserve"> (API </w:t>
      </w:r>
      <w:proofErr w:type="spellStart"/>
      <w:r w:rsidRPr="00945E65">
        <w:t>Keys</w:t>
      </w:r>
      <w:proofErr w:type="spellEnd"/>
      <w:r w:rsidRPr="00945E65">
        <w:t>)</w:t>
      </w:r>
    </w:p>
    <w:p w14:paraId="1D528F08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Competency.php</w:t>
      </w:r>
      <w:proofErr w:type="spellEnd"/>
      <w:r w:rsidRPr="00945E65">
        <w:t xml:space="preserve">           # Tabla: </w:t>
      </w:r>
      <w:proofErr w:type="spellStart"/>
      <w:r w:rsidRPr="00945E65">
        <w:t>competencies</w:t>
      </w:r>
      <w:proofErr w:type="spellEnd"/>
    </w:p>
    <w:p w14:paraId="0345D4BE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Criterion.php</w:t>
      </w:r>
      <w:proofErr w:type="spellEnd"/>
      <w:r w:rsidRPr="00945E65">
        <w:t xml:space="preserve">            # Tabla: </w:t>
      </w:r>
      <w:proofErr w:type="spellStart"/>
      <w:r w:rsidRPr="00945E65">
        <w:t>criteria</w:t>
      </w:r>
      <w:proofErr w:type="spellEnd"/>
      <w:r w:rsidRPr="00945E65">
        <w:t xml:space="preserve"> (Filas de la r</w:t>
      </w:r>
      <w:r w:rsidRPr="00945E65">
        <w:rPr>
          <w:rFonts w:ascii="Calibri" w:hAnsi="Calibri" w:cs="Calibri"/>
        </w:rPr>
        <w:t>ú</w:t>
      </w:r>
      <w:r w:rsidRPr="00945E65">
        <w:t>brica)</w:t>
      </w:r>
    </w:p>
    <w:p w14:paraId="28FF1E4B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Grade.php</w:t>
      </w:r>
      <w:proofErr w:type="spellEnd"/>
      <w:r w:rsidRPr="00945E65">
        <w:t xml:space="preserve">                # Tabla: grades</w:t>
      </w:r>
    </w:p>
    <w:p w14:paraId="5E39EF99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Instrument.php</w:t>
      </w:r>
      <w:proofErr w:type="spellEnd"/>
      <w:r w:rsidRPr="00945E65">
        <w:t xml:space="preserve">           # Tabla: </w:t>
      </w:r>
      <w:proofErr w:type="spellStart"/>
      <w:r w:rsidRPr="00945E65">
        <w:t>instruments</w:t>
      </w:r>
      <w:proofErr w:type="spellEnd"/>
    </w:p>
    <w:p w14:paraId="6FA9B4F1" w14:textId="77777777" w:rsidR="00945E65" w:rsidRPr="00945E65" w:rsidRDefault="00945E65" w:rsidP="00945E65">
      <w:r w:rsidRPr="00945E65">
        <w:t xml:space="preserve">│   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Profile.php</w:t>
      </w:r>
      <w:proofErr w:type="spellEnd"/>
      <w:r w:rsidRPr="00945E65">
        <w:t xml:space="preserve">              # Tabla: </w:t>
      </w:r>
      <w:proofErr w:type="spellStart"/>
      <w:r w:rsidRPr="00945E65">
        <w:t>profiles</w:t>
      </w:r>
      <w:proofErr w:type="spellEnd"/>
    </w:p>
    <w:p w14:paraId="5C8F8520" w14:textId="77777777" w:rsidR="00945E65" w:rsidRPr="00945E65" w:rsidRDefault="00945E65" w:rsidP="00945E65">
      <w:r w:rsidRPr="00945E65">
        <w:t xml:space="preserve">│   │   └── </w:t>
      </w:r>
      <w:proofErr w:type="spellStart"/>
      <w:r w:rsidRPr="00945E65">
        <w:t>Student.php</w:t>
      </w:r>
      <w:proofErr w:type="spellEnd"/>
      <w:r w:rsidRPr="00945E65">
        <w:t xml:space="preserve">              # Tabla: </w:t>
      </w:r>
      <w:proofErr w:type="spellStart"/>
      <w:r w:rsidRPr="00945E65">
        <w:t>students</w:t>
      </w:r>
      <w:proofErr w:type="spellEnd"/>
      <w:r w:rsidRPr="00945E65">
        <w:t xml:space="preserve"> (Valida RUT duplicado)</w:t>
      </w:r>
    </w:p>
    <w:p w14:paraId="08F2F4F8" w14:textId="77777777" w:rsidR="00945E65" w:rsidRPr="00945E65" w:rsidRDefault="00945E65" w:rsidP="00945E65">
      <w:r w:rsidRPr="00945E65">
        <w:t>│   │</w:t>
      </w:r>
    </w:p>
    <w:p w14:paraId="6BAC877D" w14:textId="77777777" w:rsidR="00945E65" w:rsidRPr="00945E65" w:rsidRDefault="00945E65" w:rsidP="00945E65">
      <w:r w:rsidRPr="00945E65">
        <w:t xml:space="preserve">│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/</w:t>
      </w:r>
      <w:proofErr w:type="spellStart"/>
      <w:r w:rsidRPr="00945E65">
        <w:t>Routes</w:t>
      </w:r>
      <w:proofErr w:type="spellEnd"/>
      <w:r w:rsidRPr="00945E65">
        <w:t xml:space="preserve">                      # (Las rutas se definen actualmente en </w:t>
      </w:r>
      <w:proofErr w:type="spellStart"/>
      <w:r w:rsidRPr="00945E65">
        <w:t>index.php</w:t>
      </w:r>
      <w:proofErr w:type="spellEnd"/>
      <w:r w:rsidRPr="00945E65">
        <w:t>)</w:t>
      </w:r>
    </w:p>
    <w:p w14:paraId="54D6A57E" w14:textId="77777777" w:rsidR="00945E65" w:rsidRPr="00945E65" w:rsidRDefault="00945E65" w:rsidP="00945E65">
      <w:r w:rsidRPr="00945E65">
        <w:t>│   │</w:t>
      </w:r>
    </w:p>
    <w:p w14:paraId="4997BFF2" w14:textId="77777777" w:rsidR="00945E65" w:rsidRPr="00945E65" w:rsidRDefault="00945E65" w:rsidP="00945E65">
      <w:r w:rsidRPr="00945E65">
        <w:t>│   └── /</w:t>
      </w:r>
      <w:proofErr w:type="spellStart"/>
      <w:r w:rsidRPr="00945E65">
        <w:t>Services</w:t>
      </w:r>
      <w:proofErr w:type="spellEnd"/>
      <w:r w:rsidRPr="00945E65">
        <w:t xml:space="preserve">                    # Lógica Compleja y Conexiones Externas</w:t>
      </w:r>
    </w:p>
    <w:p w14:paraId="5DAB7357" w14:textId="77777777" w:rsidR="00945E65" w:rsidRPr="00945E65" w:rsidRDefault="00945E65" w:rsidP="00945E65">
      <w:r w:rsidRPr="00945E65">
        <w:t xml:space="preserve">│       </w:t>
      </w:r>
      <w:r w:rsidRPr="00945E65">
        <w:rPr>
          <w:rFonts w:ascii="MS Gothic" w:eastAsia="MS Gothic" w:hAnsi="MS Gothic" w:cs="MS Gothic" w:hint="eastAsia"/>
        </w:rPr>
        <w:t>├</w:t>
      </w:r>
      <w:r w:rsidRPr="00945E65">
        <w:rPr>
          <w:rFonts w:ascii="Calibri" w:hAnsi="Calibri" w:cs="Calibri"/>
        </w:rPr>
        <w:t>──</w:t>
      </w:r>
      <w:r w:rsidRPr="00945E65">
        <w:t xml:space="preserve"> </w:t>
      </w:r>
      <w:proofErr w:type="spellStart"/>
      <w:r w:rsidRPr="00945E65">
        <w:t>AiService.php</w:t>
      </w:r>
      <w:proofErr w:type="spellEnd"/>
      <w:r w:rsidRPr="00945E65">
        <w:t xml:space="preserve">            # "El Cerebro": Conexi</w:t>
      </w:r>
      <w:r w:rsidRPr="00945E65">
        <w:rPr>
          <w:rFonts w:ascii="Calibri" w:hAnsi="Calibri" w:cs="Calibri"/>
        </w:rPr>
        <w:t>ó</w:t>
      </w:r>
      <w:r w:rsidRPr="00945E65">
        <w:t xml:space="preserve">n centralizada a </w:t>
      </w:r>
      <w:proofErr w:type="spellStart"/>
      <w:r w:rsidRPr="00945E65">
        <w:t>OpenAI</w:t>
      </w:r>
      <w:proofErr w:type="spellEnd"/>
    </w:p>
    <w:p w14:paraId="1574B4F0" w14:textId="77777777" w:rsidR="00945E65" w:rsidRPr="00945E65" w:rsidRDefault="00945E65" w:rsidP="00945E65">
      <w:r w:rsidRPr="00945E65">
        <w:t xml:space="preserve">│       └── </w:t>
      </w:r>
      <w:proofErr w:type="spellStart"/>
      <w:r w:rsidRPr="00945E65">
        <w:t>CodeGeneratorService.php</w:t>
      </w:r>
      <w:proofErr w:type="spellEnd"/>
      <w:r w:rsidRPr="00945E65">
        <w:t xml:space="preserve"> # Generador de </w:t>
      </w:r>
      <w:proofErr w:type="spellStart"/>
      <w:r w:rsidRPr="00945E65">
        <w:t>IDs</w:t>
      </w:r>
      <w:proofErr w:type="spellEnd"/>
      <w:r w:rsidRPr="00945E65">
        <w:t xml:space="preserve"> inteligentes (COMP-01, SELLO-05)</w:t>
      </w:r>
    </w:p>
    <w:p w14:paraId="394E16FB" w14:textId="77777777" w:rsidR="00945E65" w:rsidRPr="00945E65" w:rsidRDefault="00945E65" w:rsidP="00945E65">
      <w:r w:rsidRPr="00945E65">
        <w:pict w14:anchorId="6A132AEB">
          <v:rect id="_x0000_i1037" style="width:0;height:1.5pt" o:hralign="center" o:hrstd="t" o:hr="t" fillcolor="#a0a0a0" stroked="f"/>
        </w:pict>
      </w:r>
    </w:p>
    <w:p w14:paraId="03D47314" w14:textId="77777777" w:rsidR="00945E65" w:rsidRPr="00945E65" w:rsidRDefault="00945E65" w:rsidP="00945E65">
      <w:pPr>
        <w:rPr>
          <w:b/>
          <w:bCs/>
        </w:rPr>
      </w:pPr>
      <w:r w:rsidRPr="00945E65">
        <w:rPr>
          <w:b/>
          <w:bCs/>
        </w:rPr>
        <w:t>3. Módulos Funcionales Activos</w:t>
      </w:r>
    </w:p>
    <w:p w14:paraId="084F7C38" w14:textId="77777777" w:rsidR="00945E65" w:rsidRPr="00945E65" w:rsidRDefault="00945E65" w:rsidP="00945E65">
      <w:r w:rsidRPr="00945E65">
        <w:t>Actualmente, el sistema cuenta con 4 pilares operativos:</w:t>
      </w:r>
    </w:p>
    <w:p w14:paraId="6C5D1B6D" w14:textId="77777777" w:rsidR="00945E65" w:rsidRPr="00945E65" w:rsidRDefault="00945E65" w:rsidP="00945E65">
      <w:pPr>
        <w:numPr>
          <w:ilvl w:val="0"/>
          <w:numId w:val="2"/>
        </w:numPr>
      </w:pPr>
      <w:r w:rsidRPr="00945E65">
        <w:rPr>
          <w:b/>
          <w:bCs/>
        </w:rPr>
        <w:t>Gestión Curricular:</w:t>
      </w:r>
    </w:p>
    <w:p w14:paraId="4AF20F72" w14:textId="77777777" w:rsidR="00945E65" w:rsidRPr="00945E65" w:rsidRDefault="00945E65" w:rsidP="00945E65">
      <w:pPr>
        <w:numPr>
          <w:ilvl w:val="1"/>
          <w:numId w:val="2"/>
        </w:numPr>
      </w:pPr>
      <w:r w:rsidRPr="00945E65">
        <w:lastRenderedPageBreak/>
        <w:t>Creación de Perfiles de Egreso.</w:t>
      </w:r>
    </w:p>
    <w:p w14:paraId="43476327" w14:textId="77777777" w:rsidR="00945E65" w:rsidRPr="00945E65" w:rsidRDefault="00945E65" w:rsidP="00945E65">
      <w:pPr>
        <w:numPr>
          <w:ilvl w:val="1"/>
          <w:numId w:val="2"/>
        </w:numPr>
      </w:pPr>
      <w:r w:rsidRPr="00945E65">
        <w:t>Generación automática de códigos de competencia (Lógica rescatada del sistema antiguo).</w:t>
      </w:r>
    </w:p>
    <w:p w14:paraId="24B3A7BC" w14:textId="77777777" w:rsidR="00945E65" w:rsidRPr="00945E65" w:rsidRDefault="00945E65" w:rsidP="00945E65">
      <w:pPr>
        <w:numPr>
          <w:ilvl w:val="1"/>
          <w:numId w:val="2"/>
        </w:numPr>
      </w:pPr>
      <w:r w:rsidRPr="00945E65">
        <w:t>Visualización de Malla Curricular dinámica.</w:t>
      </w:r>
    </w:p>
    <w:p w14:paraId="1B36A599" w14:textId="77777777" w:rsidR="00945E65" w:rsidRPr="00945E65" w:rsidRDefault="00945E65" w:rsidP="00945E65">
      <w:pPr>
        <w:numPr>
          <w:ilvl w:val="0"/>
          <w:numId w:val="2"/>
        </w:numPr>
      </w:pPr>
      <w:r w:rsidRPr="00945E65">
        <w:rPr>
          <w:b/>
          <w:bCs/>
        </w:rPr>
        <w:t>Gestión de Personas:</w:t>
      </w:r>
    </w:p>
    <w:p w14:paraId="1A7BB14E" w14:textId="77777777" w:rsidR="00945E65" w:rsidRPr="00945E65" w:rsidRDefault="00945E65" w:rsidP="00945E65">
      <w:pPr>
        <w:numPr>
          <w:ilvl w:val="1"/>
          <w:numId w:val="2"/>
        </w:numPr>
      </w:pPr>
      <w:r w:rsidRPr="00945E65">
        <w:t>Directorio unificado de Estudiantes.</w:t>
      </w:r>
    </w:p>
    <w:p w14:paraId="164DC532" w14:textId="77777777" w:rsidR="00945E65" w:rsidRPr="00945E65" w:rsidRDefault="00945E65" w:rsidP="00945E65">
      <w:pPr>
        <w:numPr>
          <w:ilvl w:val="1"/>
          <w:numId w:val="2"/>
        </w:numPr>
      </w:pPr>
      <w:r w:rsidRPr="00945E65">
        <w:t xml:space="preserve">Prevención de duplicidad de RUT a nivel de </w:t>
      </w:r>
      <w:proofErr w:type="spellStart"/>
      <w:r w:rsidRPr="00945E65">
        <w:t>Backend</w:t>
      </w:r>
      <w:proofErr w:type="spellEnd"/>
      <w:r w:rsidRPr="00945E65">
        <w:t>.</w:t>
      </w:r>
    </w:p>
    <w:p w14:paraId="4092CA0F" w14:textId="77777777" w:rsidR="00945E65" w:rsidRPr="00945E65" w:rsidRDefault="00945E65" w:rsidP="00945E65">
      <w:pPr>
        <w:numPr>
          <w:ilvl w:val="0"/>
          <w:numId w:val="2"/>
        </w:numPr>
      </w:pPr>
      <w:r w:rsidRPr="00945E65">
        <w:rPr>
          <w:b/>
          <w:bCs/>
        </w:rPr>
        <w:t>Evaluación (SAPA Core):</w:t>
      </w:r>
    </w:p>
    <w:p w14:paraId="5A5E7272" w14:textId="77777777" w:rsidR="00945E65" w:rsidRPr="00945E65" w:rsidRDefault="00945E65" w:rsidP="00945E65">
      <w:pPr>
        <w:numPr>
          <w:ilvl w:val="1"/>
          <w:numId w:val="2"/>
        </w:numPr>
      </w:pPr>
      <w:r w:rsidRPr="00945E65">
        <w:t>Registro de Calificaciones (Notas) con validación de rango.</w:t>
      </w:r>
    </w:p>
    <w:p w14:paraId="745966D0" w14:textId="77777777" w:rsidR="00945E65" w:rsidRPr="00945E65" w:rsidRDefault="00945E65" w:rsidP="00945E65">
      <w:pPr>
        <w:numPr>
          <w:ilvl w:val="1"/>
          <w:numId w:val="2"/>
        </w:numPr>
      </w:pPr>
      <w:r w:rsidRPr="00945E65">
        <w:t>Historial académico por alumno.</w:t>
      </w:r>
    </w:p>
    <w:p w14:paraId="24CA2CE1" w14:textId="77777777" w:rsidR="00945E65" w:rsidRPr="00945E65" w:rsidRDefault="00945E65" w:rsidP="00945E65">
      <w:pPr>
        <w:numPr>
          <w:ilvl w:val="0"/>
          <w:numId w:val="2"/>
        </w:numPr>
      </w:pPr>
      <w:r w:rsidRPr="00945E65">
        <w:rPr>
          <w:b/>
          <w:bCs/>
        </w:rPr>
        <w:t>Inteligencia Artificial (IA):</w:t>
      </w:r>
    </w:p>
    <w:p w14:paraId="7B287C31" w14:textId="77777777" w:rsidR="00945E65" w:rsidRPr="00945E65" w:rsidRDefault="00945E65" w:rsidP="00945E65">
      <w:pPr>
        <w:numPr>
          <w:ilvl w:val="1"/>
          <w:numId w:val="2"/>
        </w:numPr>
      </w:pPr>
      <w:proofErr w:type="spellStart"/>
      <w:r w:rsidRPr="00945E65">
        <w:rPr>
          <w:b/>
          <w:bCs/>
        </w:rPr>
        <w:t>AiService</w:t>
      </w:r>
      <w:proofErr w:type="spellEnd"/>
      <w:r w:rsidRPr="00945E65">
        <w:rPr>
          <w:b/>
          <w:bCs/>
        </w:rPr>
        <w:t>:</w:t>
      </w:r>
      <w:r w:rsidRPr="00945E65">
        <w:t xml:space="preserve"> Módulo central de conexión.</w:t>
      </w:r>
    </w:p>
    <w:p w14:paraId="5B315671" w14:textId="77777777" w:rsidR="00945E65" w:rsidRPr="00945E65" w:rsidRDefault="00945E65" w:rsidP="00945E65">
      <w:pPr>
        <w:numPr>
          <w:ilvl w:val="1"/>
          <w:numId w:val="2"/>
        </w:numPr>
      </w:pPr>
      <w:r w:rsidRPr="00945E65">
        <w:rPr>
          <w:b/>
          <w:bCs/>
        </w:rPr>
        <w:t>Generador de Instrumentos:</w:t>
      </w:r>
      <w:r w:rsidRPr="00945E65">
        <w:t xml:space="preserve"> Capacidad de redactar criterios de evaluación y rúbricas completas automáticamente a partir de una competencia.</w:t>
      </w:r>
    </w:p>
    <w:p w14:paraId="0ECE0399" w14:textId="77777777" w:rsidR="00945E65" w:rsidRPr="00945E65" w:rsidRDefault="00945E65" w:rsidP="00945E65">
      <w:r w:rsidRPr="00945E65">
        <w:pict w14:anchorId="7C625A40">
          <v:rect id="_x0000_i1038" style="width:0;height:1.5pt" o:hralign="center" o:hrstd="t" o:hr="t" fillcolor="#a0a0a0" stroked="f"/>
        </w:pict>
      </w:r>
    </w:p>
    <w:p w14:paraId="106CB032" w14:textId="77777777" w:rsidR="00945E65" w:rsidRPr="00945E65" w:rsidRDefault="00945E65" w:rsidP="00945E65">
      <w:pPr>
        <w:rPr>
          <w:b/>
          <w:bCs/>
        </w:rPr>
      </w:pPr>
      <w:r w:rsidRPr="00945E65">
        <w:rPr>
          <w:b/>
          <w:bCs/>
        </w:rPr>
        <w:t>4. Próximos Pasos (Hoja de Ruta)</w:t>
      </w:r>
    </w:p>
    <w:p w14:paraId="34B016B4" w14:textId="77777777" w:rsidR="00945E65" w:rsidRPr="00945E65" w:rsidRDefault="00945E65" w:rsidP="00945E65">
      <w:pPr>
        <w:numPr>
          <w:ilvl w:val="0"/>
          <w:numId w:val="3"/>
        </w:numPr>
      </w:pPr>
      <w:r w:rsidRPr="00945E65">
        <w:rPr>
          <w:b/>
          <w:bCs/>
        </w:rPr>
        <w:t>Fase 5 (Interfaz):</w:t>
      </w:r>
      <w:r w:rsidRPr="00945E65">
        <w:t xml:space="preserve"> Migrar de test.html a una plantilla </w:t>
      </w:r>
      <w:proofErr w:type="spellStart"/>
      <w:r w:rsidRPr="00945E65">
        <w:t>Admin</w:t>
      </w:r>
      <w:proofErr w:type="spellEnd"/>
      <w:r w:rsidRPr="00945E65">
        <w:t xml:space="preserve"> profesional.</w:t>
      </w:r>
    </w:p>
    <w:p w14:paraId="6263B521" w14:textId="77777777" w:rsidR="00945E65" w:rsidRPr="00945E65" w:rsidRDefault="00945E65" w:rsidP="00945E65">
      <w:pPr>
        <w:numPr>
          <w:ilvl w:val="0"/>
          <w:numId w:val="3"/>
        </w:numPr>
      </w:pPr>
      <w:r w:rsidRPr="00945E65">
        <w:rPr>
          <w:b/>
          <w:bCs/>
        </w:rPr>
        <w:t>Fase 6 (Seguridad):</w:t>
      </w:r>
      <w:r w:rsidRPr="00945E65">
        <w:t xml:space="preserve"> Implementar </w:t>
      </w:r>
      <w:proofErr w:type="spellStart"/>
      <w:r w:rsidRPr="00945E65">
        <w:t>Login</w:t>
      </w:r>
      <w:proofErr w:type="spellEnd"/>
      <w:r w:rsidRPr="00945E65">
        <w:t xml:space="preserve"> y protección de rutas.</w:t>
      </w:r>
    </w:p>
    <w:p w14:paraId="2628A69B" w14:textId="77777777" w:rsidR="00945E65" w:rsidRPr="00945E65" w:rsidRDefault="00945E65" w:rsidP="00945E65">
      <w:pPr>
        <w:numPr>
          <w:ilvl w:val="0"/>
          <w:numId w:val="3"/>
        </w:numPr>
      </w:pPr>
      <w:r w:rsidRPr="00945E65">
        <w:rPr>
          <w:b/>
          <w:bCs/>
        </w:rPr>
        <w:t>Fase 7 (Entregables):</w:t>
      </w:r>
      <w:r w:rsidRPr="00945E65">
        <w:t xml:space="preserve"> Generación de </w:t>
      </w:r>
      <w:proofErr w:type="spellStart"/>
      <w:r w:rsidRPr="00945E65">
        <w:t>PDFs</w:t>
      </w:r>
      <w:proofErr w:type="spellEnd"/>
      <w:r w:rsidRPr="00945E65">
        <w:t xml:space="preserve"> para las rúbricas y mallas.</w:t>
      </w:r>
    </w:p>
    <w:p w14:paraId="4FFC05F8" w14:textId="77777777" w:rsidR="00945E65" w:rsidRDefault="00945E65"/>
    <w:p w14:paraId="30B55D46" w14:textId="77777777" w:rsidR="004A7A95" w:rsidRPr="004A7A95" w:rsidRDefault="004A7A95" w:rsidP="004A7A95">
      <w:pPr>
        <w:rPr>
          <w:b/>
          <w:bCs/>
        </w:rPr>
      </w:pPr>
      <w:r w:rsidRPr="004A7A95">
        <w:rPr>
          <w:b/>
          <w:bCs/>
        </w:rPr>
        <w:t>FASE 6: Identidad y Seguridad (El Cimiento Faltante)</w:t>
      </w:r>
    </w:p>
    <w:p w14:paraId="38C8219E" w14:textId="77777777" w:rsidR="004A7A95" w:rsidRPr="004A7A95" w:rsidRDefault="004A7A95" w:rsidP="004A7A95">
      <w:r w:rsidRPr="004A7A95">
        <w:rPr>
          <w:i/>
          <w:iCs/>
        </w:rPr>
        <w:t>Corresponde a tu punto: "Sistema paralelo para gestionar usuarios y permisos"</w:t>
      </w:r>
      <w:r w:rsidRPr="004A7A95">
        <w:t xml:space="preserve"> Actualmente, tu sistema no distingue quién lo usa. Para cumplir con el punto </w:t>
      </w:r>
      <w:r w:rsidRPr="004A7A95">
        <w:rPr>
          <w:b/>
          <w:bCs/>
        </w:rPr>
        <w:t>2.3</w:t>
      </w:r>
      <w:r w:rsidRPr="004A7A95">
        <w:t>, necesitamos usuarios reales.</w:t>
      </w:r>
    </w:p>
    <w:p w14:paraId="70BE8668" w14:textId="77777777" w:rsidR="004A7A95" w:rsidRPr="004A7A95" w:rsidRDefault="004A7A95" w:rsidP="004A7A95">
      <w:pPr>
        <w:numPr>
          <w:ilvl w:val="0"/>
          <w:numId w:val="4"/>
        </w:numPr>
      </w:pPr>
      <w:r w:rsidRPr="004A7A95">
        <w:rPr>
          <w:b/>
          <w:bCs/>
        </w:rPr>
        <w:t>Qué haremos:</w:t>
      </w:r>
    </w:p>
    <w:p w14:paraId="58374615" w14:textId="77777777" w:rsidR="004A7A95" w:rsidRPr="004A7A95" w:rsidRDefault="004A7A95" w:rsidP="004A7A95">
      <w:pPr>
        <w:numPr>
          <w:ilvl w:val="1"/>
          <w:numId w:val="4"/>
        </w:numPr>
      </w:pPr>
      <w:r w:rsidRPr="004A7A95">
        <w:t xml:space="preserve">Crear tabla </w:t>
      </w:r>
      <w:proofErr w:type="spellStart"/>
      <w:r w:rsidRPr="004A7A95">
        <w:t>users</w:t>
      </w:r>
      <w:proofErr w:type="spellEnd"/>
      <w:r w:rsidRPr="004A7A95">
        <w:t xml:space="preserve"> (con roles: </w:t>
      </w:r>
      <w:proofErr w:type="spellStart"/>
      <w:r w:rsidRPr="004A7A95">
        <w:t>Admin</w:t>
      </w:r>
      <w:proofErr w:type="spellEnd"/>
      <w:r w:rsidRPr="004A7A95">
        <w:t>, Gestor Curricular, Profesor, Estudiante).</w:t>
      </w:r>
    </w:p>
    <w:p w14:paraId="5B8868AC" w14:textId="77777777" w:rsidR="004A7A95" w:rsidRPr="004A7A95" w:rsidRDefault="004A7A95" w:rsidP="004A7A95">
      <w:pPr>
        <w:numPr>
          <w:ilvl w:val="1"/>
          <w:numId w:val="4"/>
        </w:numPr>
      </w:pPr>
      <w:r w:rsidRPr="004A7A95">
        <w:t xml:space="preserve">Implementar </w:t>
      </w:r>
      <w:proofErr w:type="spellStart"/>
      <w:r w:rsidRPr="004A7A95">
        <w:rPr>
          <w:b/>
          <w:bCs/>
        </w:rPr>
        <w:t>Login</w:t>
      </w:r>
      <w:proofErr w:type="spellEnd"/>
      <w:r w:rsidRPr="004A7A95">
        <w:rPr>
          <w:b/>
          <w:bCs/>
        </w:rPr>
        <w:t xml:space="preserve"> (Autenticación)</w:t>
      </w:r>
      <w:r w:rsidRPr="004A7A95">
        <w:t>.</w:t>
      </w:r>
    </w:p>
    <w:p w14:paraId="1B246E8C" w14:textId="77777777" w:rsidR="004A7A95" w:rsidRPr="004A7A95" w:rsidRDefault="004A7A95" w:rsidP="004A7A95">
      <w:pPr>
        <w:numPr>
          <w:ilvl w:val="1"/>
          <w:numId w:val="4"/>
        </w:numPr>
      </w:pPr>
      <w:r w:rsidRPr="004A7A95">
        <w:t xml:space="preserve">Relacionar </w:t>
      </w:r>
      <w:proofErr w:type="spellStart"/>
      <w:r w:rsidRPr="004A7A95">
        <w:t>users</w:t>
      </w:r>
      <w:proofErr w:type="spellEnd"/>
      <w:r w:rsidRPr="004A7A95">
        <w:t xml:space="preserve"> con </w:t>
      </w:r>
      <w:proofErr w:type="spellStart"/>
      <w:r w:rsidRPr="004A7A95">
        <w:t>students</w:t>
      </w:r>
      <w:proofErr w:type="spellEnd"/>
      <w:r w:rsidRPr="004A7A95">
        <w:t xml:space="preserve"> (Un usuario Estudiante "ve" sus propios datos).</w:t>
      </w:r>
    </w:p>
    <w:p w14:paraId="5FB19F17" w14:textId="77777777" w:rsidR="004A7A95" w:rsidRPr="004A7A95" w:rsidRDefault="004A7A95" w:rsidP="004A7A95">
      <w:pPr>
        <w:numPr>
          <w:ilvl w:val="1"/>
          <w:numId w:val="4"/>
        </w:numPr>
      </w:pPr>
      <w:r w:rsidRPr="004A7A95">
        <w:t xml:space="preserve">Relacionar </w:t>
      </w:r>
      <w:proofErr w:type="spellStart"/>
      <w:r w:rsidRPr="004A7A95">
        <w:t>users</w:t>
      </w:r>
      <w:proofErr w:type="spellEnd"/>
      <w:r w:rsidRPr="004A7A95">
        <w:t xml:space="preserve"> con </w:t>
      </w:r>
      <w:proofErr w:type="spellStart"/>
      <w:r w:rsidRPr="004A7A95">
        <w:t>profiles</w:t>
      </w:r>
      <w:proofErr w:type="spellEnd"/>
      <w:r w:rsidRPr="004A7A95">
        <w:t xml:space="preserve"> (Un Gestor "ve" solo sus carreras).</w:t>
      </w:r>
    </w:p>
    <w:p w14:paraId="3C3111F8" w14:textId="77777777" w:rsidR="004A7A95" w:rsidRPr="004A7A95" w:rsidRDefault="004A7A95" w:rsidP="004A7A95">
      <w:pPr>
        <w:rPr>
          <w:b/>
          <w:bCs/>
        </w:rPr>
      </w:pPr>
      <w:r w:rsidRPr="004A7A95">
        <w:rPr>
          <w:b/>
          <w:bCs/>
        </w:rPr>
        <w:t>FASE 7: Refinamiento Curricular (Completar el Punto 1)</w:t>
      </w:r>
    </w:p>
    <w:p w14:paraId="418B1E0D" w14:textId="77777777" w:rsidR="004A7A95" w:rsidRPr="004A7A95" w:rsidRDefault="004A7A95" w:rsidP="004A7A95">
      <w:r w:rsidRPr="004A7A95">
        <w:rPr>
          <w:i/>
          <w:iCs/>
        </w:rPr>
        <w:t>Corresponde a tus puntos 1.3, 1.4 y 1.7</w:t>
      </w:r>
      <w:r w:rsidRPr="004A7A95">
        <w:t xml:space="preserve"> Actualmente, las competencias están "pegadas" a un perfil.</w:t>
      </w:r>
    </w:p>
    <w:p w14:paraId="110CB317" w14:textId="77777777" w:rsidR="004A7A95" w:rsidRPr="004A7A95" w:rsidRDefault="004A7A95" w:rsidP="004A7A95">
      <w:pPr>
        <w:numPr>
          <w:ilvl w:val="0"/>
          <w:numId w:val="5"/>
        </w:numPr>
      </w:pPr>
      <w:r w:rsidRPr="004A7A95">
        <w:rPr>
          <w:b/>
          <w:bCs/>
        </w:rPr>
        <w:lastRenderedPageBreak/>
        <w:t>El Reto:</w:t>
      </w:r>
      <w:r w:rsidRPr="004A7A95">
        <w:t xml:space="preserve"> Las </w:t>
      </w:r>
      <w:r w:rsidRPr="004A7A95">
        <w:rPr>
          <w:b/>
          <w:bCs/>
        </w:rPr>
        <w:t>Competencias Sello (1.3)</w:t>
      </w:r>
      <w:r w:rsidRPr="004A7A95">
        <w:t xml:space="preserve"> son transversales. Si tienes 10 carreras, no quieres escribir la misma competencia sello 10 veces.</w:t>
      </w:r>
    </w:p>
    <w:p w14:paraId="2F3F2F15" w14:textId="77777777" w:rsidR="004A7A95" w:rsidRPr="004A7A95" w:rsidRDefault="004A7A95" w:rsidP="004A7A95">
      <w:pPr>
        <w:numPr>
          <w:ilvl w:val="0"/>
          <w:numId w:val="5"/>
        </w:numPr>
      </w:pPr>
      <w:r w:rsidRPr="004A7A95">
        <w:rPr>
          <w:b/>
          <w:bCs/>
        </w:rPr>
        <w:t>Qué haremos:</w:t>
      </w:r>
    </w:p>
    <w:p w14:paraId="25FDF52C" w14:textId="77777777" w:rsidR="004A7A95" w:rsidRPr="004A7A95" w:rsidRDefault="004A7A95" w:rsidP="004A7A95">
      <w:pPr>
        <w:numPr>
          <w:ilvl w:val="1"/>
          <w:numId w:val="5"/>
        </w:numPr>
      </w:pPr>
      <w:r w:rsidRPr="004A7A95">
        <w:t>Modificar la Base de Datos para permitir "Competencias Globales" (que hereden todos los perfiles) y "Competencias de Licenciatura" (compartidas por grupos).</w:t>
      </w:r>
    </w:p>
    <w:p w14:paraId="1AB369D6" w14:textId="77777777" w:rsidR="004A7A95" w:rsidRPr="004A7A95" w:rsidRDefault="004A7A95" w:rsidP="004A7A95">
      <w:pPr>
        <w:numPr>
          <w:ilvl w:val="1"/>
          <w:numId w:val="5"/>
        </w:numPr>
      </w:pPr>
      <w:r w:rsidRPr="004A7A95">
        <w:t xml:space="preserve">Crear la entidad </w:t>
      </w:r>
      <w:r w:rsidRPr="004A7A95">
        <w:rPr>
          <w:b/>
          <w:bCs/>
        </w:rPr>
        <w:t>"Plan de Estudios" (1.7)</w:t>
      </w:r>
      <w:r w:rsidRPr="004A7A95">
        <w:t>: Que es la versión "legal" de la malla (Decretos, versiones por año).</w:t>
      </w:r>
    </w:p>
    <w:p w14:paraId="6FEFE9D7" w14:textId="77777777" w:rsidR="004A7A95" w:rsidRPr="004A7A95" w:rsidRDefault="004A7A95" w:rsidP="004A7A95">
      <w:pPr>
        <w:rPr>
          <w:b/>
          <w:bCs/>
        </w:rPr>
      </w:pPr>
      <w:r w:rsidRPr="004A7A95">
        <w:rPr>
          <w:b/>
          <w:bCs/>
        </w:rPr>
        <w:t>FASE 8: Motor de Evaluaciones e Instrumentos (El Punto 2)</w:t>
      </w:r>
    </w:p>
    <w:p w14:paraId="61EAD8A9" w14:textId="77777777" w:rsidR="004A7A95" w:rsidRPr="004A7A95" w:rsidRDefault="004A7A95" w:rsidP="004A7A95">
      <w:r w:rsidRPr="004A7A95">
        <w:rPr>
          <w:i/>
          <w:iCs/>
        </w:rPr>
        <w:t>Corresponde a 2.1 y 2.3</w:t>
      </w:r>
      <w:r w:rsidRPr="004A7A95">
        <w:t xml:space="preserve"> Ya tenemos la </w:t>
      </w:r>
      <w:r w:rsidRPr="004A7A95">
        <w:rPr>
          <w:i/>
          <w:iCs/>
        </w:rPr>
        <w:t>definición</w:t>
      </w:r>
      <w:r w:rsidRPr="004A7A95">
        <w:t xml:space="preserve"> de la Rúbrica con IA. Ahora falta la </w:t>
      </w:r>
      <w:r w:rsidRPr="004A7A95">
        <w:rPr>
          <w:i/>
          <w:iCs/>
        </w:rPr>
        <w:t>aplicación</w:t>
      </w:r>
      <w:r w:rsidRPr="004A7A95">
        <w:t>.</w:t>
      </w:r>
    </w:p>
    <w:p w14:paraId="0986B978" w14:textId="77777777" w:rsidR="004A7A95" w:rsidRPr="004A7A95" w:rsidRDefault="004A7A95" w:rsidP="004A7A95">
      <w:pPr>
        <w:numPr>
          <w:ilvl w:val="0"/>
          <w:numId w:val="6"/>
        </w:numPr>
      </w:pPr>
      <w:r w:rsidRPr="004A7A95">
        <w:rPr>
          <w:b/>
          <w:bCs/>
        </w:rPr>
        <w:t>Qué haremos:</w:t>
      </w:r>
    </w:p>
    <w:p w14:paraId="1085DD8E" w14:textId="77777777" w:rsidR="004A7A95" w:rsidRPr="004A7A95" w:rsidRDefault="004A7A95" w:rsidP="004A7A95">
      <w:pPr>
        <w:numPr>
          <w:ilvl w:val="1"/>
          <w:numId w:val="6"/>
        </w:numPr>
      </w:pPr>
      <w:r w:rsidRPr="004A7A95">
        <w:rPr>
          <w:b/>
          <w:bCs/>
        </w:rPr>
        <w:t>Módulo de Casos (2.3):</w:t>
      </w:r>
      <w:r w:rsidRPr="004A7A95">
        <w:t xml:space="preserve"> Que un Profesor (</w:t>
      </w:r>
      <w:proofErr w:type="spellStart"/>
      <w:r w:rsidRPr="004A7A95">
        <w:t>User</w:t>
      </w:r>
      <w:proofErr w:type="spellEnd"/>
      <w:r w:rsidRPr="004A7A95">
        <w:t>) pueda asignar una Rúbrica (</w:t>
      </w:r>
      <w:proofErr w:type="spellStart"/>
      <w:r w:rsidRPr="004A7A95">
        <w:t>Instrument</w:t>
      </w:r>
      <w:proofErr w:type="spellEnd"/>
      <w:r w:rsidRPr="004A7A95">
        <w:t>) a un grupo de Estudiantes y ponerles nota criterio por criterio.</w:t>
      </w:r>
    </w:p>
    <w:p w14:paraId="7A914376" w14:textId="77777777" w:rsidR="004A7A95" w:rsidRPr="004A7A95" w:rsidRDefault="004A7A95" w:rsidP="004A7A95">
      <w:pPr>
        <w:numPr>
          <w:ilvl w:val="1"/>
          <w:numId w:val="6"/>
        </w:numPr>
      </w:pPr>
      <w:r w:rsidRPr="004A7A95">
        <w:rPr>
          <w:b/>
          <w:bCs/>
        </w:rPr>
        <w:t>Módulo de Encuestas Dinámicas (2.1):</w:t>
      </w:r>
      <w:r w:rsidRPr="004A7A95">
        <w:t xml:space="preserve"> Esta es la lógica más compleja. El sistema debe calcular: </w:t>
      </w:r>
      <w:r w:rsidRPr="004A7A95">
        <w:rPr>
          <w:i/>
          <w:iCs/>
        </w:rPr>
        <w:t>"¿Qué asignaturas ha cursado Juan? -&gt; Matemáticas I y II. -&gt; Entonces, en su encuesta, pregúntale solo por las competencias que tributan a Matemáticas I y II"</w:t>
      </w:r>
      <w:r w:rsidRPr="004A7A95">
        <w:t>.</w:t>
      </w:r>
    </w:p>
    <w:p w14:paraId="31D5EC85" w14:textId="77777777" w:rsidR="004A7A95" w:rsidRPr="004A7A95" w:rsidRDefault="004A7A95" w:rsidP="004A7A95">
      <w:pPr>
        <w:rPr>
          <w:b/>
          <w:bCs/>
        </w:rPr>
      </w:pPr>
      <w:r w:rsidRPr="004A7A95">
        <w:rPr>
          <w:b/>
          <w:bCs/>
        </w:rPr>
        <w:t>FASE 9: El Cerebro de Análisis (Punto 2.2 y Reportes IA)</w:t>
      </w:r>
    </w:p>
    <w:p w14:paraId="76DF7E75" w14:textId="77777777" w:rsidR="004A7A95" w:rsidRPr="004A7A95" w:rsidRDefault="004A7A95" w:rsidP="004A7A95">
      <w:r w:rsidRPr="004A7A95">
        <w:t>Una vez que tengamos Notas (</w:t>
      </w:r>
      <w:proofErr w:type="spellStart"/>
      <w:r w:rsidRPr="004A7A95">
        <w:t>Phase</w:t>
      </w:r>
      <w:proofErr w:type="spellEnd"/>
      <w:r w:rsidRPr="004A7A95">
        <w:t xml:space="preserve"> 4.2), Resultados de Rúbricas (</w:t>
      </w:r>
      <w:proofErr w:type="spellStart"/>
      <w:r w:rsidRPr="004A7A95">
        <w:t>Phase</w:t>
      </w:r>
      <w:proofErr w:type="spellEnd"/>
      <w:r w:rsidRPr="004A7A95">
        <w:t xml:space="preserve"> 8) y Encuestas (</w:t>
      </w:r>
      <w:proofErr w:type="spellStart"/>
      <w:r w:rsidRPr="004A7A95">
        <w:t>Phase</w:t>
      </w:r>
      <w:proofErr w:type="spellEnd"/>
      <w:r w:rsidRPr="004A7A95">
        <w:t xml:space="preserve"> 8), podemos cruzarlo todo.</w:t>
      </w:r>
    </w:p>
    <w:p w14:paraId="77034E07" w14:textId="77777777" w:rsidR="004A7A95" w:rsidRPr="004A7A95" w:rsidRDefault="004A7A95" w:rsidP="004A7A95">
      <w:pPr>
        <w:numPr>
          <w:ilvl w:val="0"/>
          <w:numId w:val="7"/>
        </w:numPr>
      </w:pPr>
      <w:r w:rsidRPr="004A7A95">
        <w:rPr>
          <w:b/>
          <w:bCs/>
        </w:rPr>
        <w:t>Qué haremos:</w:t>
      </w:r>
    </w:p>
    <w:p w14:paraId="54D568BD" w14:textId="77777777" w:rsidR="004A7A95" w:rsidRPr="004A7A95" w:rsidRDefault="004A7A95" w:rsidP="004A7A95">
      <w:pPr>
        <w:numPr>
          <w:ilvl w:val="1"/>
          <w:numId w:val="7"/>
        </w:numPr>
      </w:pPr>
      <w:proofErr w:type="spellStart"/>
      <w:r w:rsidRPr="004A7A95">
        <w:t>Dashboard</w:t>
      </w:r>
      <w:proofErr w:type="spellEnd"/>
      <w:r w:rsidRPr="004A7A95">
        <w:t xml:space="preserve"> de Análisis: "El alumno X tiene buenas notas (Saber), pero baja autoevaluación en la encuesta (Ser)".</w:t>
      </w:r>
    </w:p>
    <w:p w14:paraId="1A2000CA" w14:textId="77777777" w:rsidR="004A7A95" w:rsidRPr="004A7A95" w:rsidRDefault="004A7A95" w:rsidP="004A7A95">
      <w:pPr>
        <w:numPr>
          <w:ilvl w:val="1"/>
          <w:numId w:val="7"/>
        </w:numPr>
      </w:pPr>
      <w:r w:rsidRPr="004A7A95">
        <w:rPr>
          <w:b/>
          <w:bCs/>
        </w:rPr>
        <w:t>Reportes IA:</w:t>
      </w:r>
      <w:r w:rsidRPr="004A7A95">
        <w:t xml:space="preserve"> Enviar ese cruce de datos al </w:t>
      </w:r>
      <w:proofErr w:type="spellStart"/>
      <w:r w:rsidRPr="004A7A95">
        <w:t>AiService</w:t>
      </w:r>
      <w:proofErr w:type="spellEnd"/>
      <w:r w:rsidRPr="004A7A95">
        <w:t xml:space="preserve"> para que genere un informe de acreditación.</w:t>
      </w:r>
    </w:p>
    <w:p w14:paraId="58CB0EF6" w14:textId="77777777" w:rsidR="004A7A95" w:rsidRPr="004A7A95" w:rsidRDefault="004A7A95" w:rsidP="004A7A95">
      <w:pPr>
        <w:rPr>
          <w:b/>
          <w:bCs/>
        </w:rPr>
      </w:pPr>
      <w:r w:rsidRPr="004A7A95">
        <w:rPr>
          <w:b/>
          <w:bCs/>
        </w:rPr>
        <w:t>FASE 10: Gestión Avanzada de IA (Tu sistema paralelo final)</w:t>
      </w:r>
    </w:p>
    <w:p w14:paraId="0109DB72" w14:textId="77777777" w:rsidR="004A7A95" w:rsidRPr="004A7A95" w:rsidRDefault="004A7A95" w:rsidP="004A7A95">
      <w:r w:rsidRPr="004A7A95">
        <w:t xml:space="preserve">Crear el panel para gestionar tus </w:t>
      </w:r>
      <w:proofErr w:type="spellStart"/>
      <w:r w:rsidRPr="004A7A95">
        <w:t>Prompts</w:t>
      </w:r>
      <w:proofErr w:type="spellEnd"/>
      <w:r w:rsidRPr="004A7A95">
        <w:t xml:space="preserve"> Maestros y elegir si usas GPT-4 o GPT-3.5 para ahorrar costos.</w:t>
      </w:r>
    </w:p>
    <w:p w14:paraId="19B3C5C2" w14:textId="77777777" w:rsidR="004A7A95" w:rsidRDefault="004A7A95"/>
    <w:sectPr w:rsidR="004A7A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BF7"/>
    <w:multiLevelType w:val="multilevel"/>
    <w:tmpl w:val="967E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83EC3"/>
    <w:multiLevelType w:val="multilevel"/>
    <w:tmpl w:val="1FEA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B2306"/>
    <w:multiLevelType w:val="multilevel"/>
    <w:tmpl w:val="8772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C7A52"/>
    <w:multiLevelType w:val="multilevel"/>
    <w:tmpl w:val="F81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4692A"/>
    <w:multiLevelType w:val="multilevel"/>
    <w:tmpl w:val="5DF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B0B11"/>
    <w:multiLevelType w:val="multilevel"/>
    <w:tmpl w:val="8F3E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54711"/>
    <w:multiLevelType w:val="multilevel"/>
    <w:tmpl w:val="13CA9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11831">
    <w:abstractNumId w:val="0"/>
  </w:num>
  <w:num w:numId="2" w16cid:durableId="1522356105">
    <w:abstractNumId w:val="6"/>
  </w:num>
  <w:num w:numId="3" w16cid:durableId="494344371">
    <w:abstractNumId w:val="5"/>
  </w:num>
  <w:num w:numId="4" w16cid:durableId="1377781144">
    <w:abstractNumId w:val="4"/>
  </w:num>
  <w:num w:numId="5" w16cid:durableId="2146390903">
    <w:abstractNumId w:val="1"/>
  </w:num>
  <w:num w:numId="6" w16cid:durableId="549267813">
    <w:abstractNumId w:val="2"/>
  </w:num>
  <w:num w:numId="7" w16cid:durableId="2087339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65"/>
    <w:rsid w:val="00120E61"/>
    <w:rsid w:val="00171135"/>
    <w:rsid w:val="004A7A95"/>
    <w:rsid w:val="0071145D"/>
    <w:rsid w:val="0094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20434"/>
  <w15:chartTrackingRefBased/>
  <w15:docId w15:val="{90A2FE47-D6EA-4844-93C3-32C545F1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5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5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5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5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5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5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5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5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5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5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5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5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5E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5E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5E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5E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5E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5E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5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5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5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5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5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5E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5E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5E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5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5E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5E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996</Words>
  <Characters>5361</Characters>
  <Application>Microsoft Office Word</Application>
  <DocSecurity>0</DocSecurity>
  <Lines>95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Humberto Rioseco Pais</dc:creator>
  <cp:keywords/>
  <dc:description/>
  <cp:lastModifiedBy>Marcelo Humberto Rioseco Pais</cp:lastModifiedBy>
  <cp:revision>2</cp:revision>
  <dcterms:created xsi:type="dcterms:W3CDTF">2025-12-21T14:18:00Z</dcterms:created>
  <dcterms:modified xsi:type="dcterms:W3CDTF">2025-12-21T15:02:00Z</dcterms:modified>
</cp:coreProperties>
</file>