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A286" w14:textId="77777777" w:rsidR="003158B2" w:rsidRDefault="003158B2" w:rsidP="003158B2">
      <w:r>
        <w:t xml:space="preserve"># </w:t>
      </w:r>
      <w:r>
        <w:rPr>
          <w:rFonts w:ascii="Segoe UI Emoji" w:hAnsi="Segoe UI Emoji" w:cs="Segoe UI Emoji"/>
        </w:rPr>
        <w:t>🏗️</w:t>
      </w:r>
      <w:r>
        <w:t xml:space="preserve"> Plan Maestro de Reingeniería: Sistema SAPA 2.0 (Gestión Curricular y Acreditación)</w:t>
      </w:r>
    </w:p>
    <w:p w14:paraId="173DC2E7" w14:textId="77777777" w:rsidR="003158B2" w:rsidRDefault="003158B2" w:rsidP="003158B2"/>
    <w:p w14:paraId="376AD1B0" w14:textId="77777777" w:rsidR="003158B2" w:rsidRDefault="003158B2" w:rsidP="003158B2">
      <w:r>
        <w:t>Este documento describe la arquitectura, el flujo de datos y la estrategia paso a paso para reconstruir la aplicación actual (</w:t>
      </w:r>
      <w:proofErr w:type="spellStart"/>
      <w:r>
        <w:t>Legacy</w:t>
      </w:r>
      <w:proofErr w:type="spellEnd"/>
      <w:r>
        <w:t xml:space="preserve"> PHP) hacia una arquitectura moderna, eficiente, segura y </w:t>
      </w:r>
      <w:proofErr w:type="spellStart"/>
      <w:r>
        <w:t>dockerizada</w:t>
      </w:r>
      <w:proofErr w:type="spellEnd"/>
      <w:r>
        <w:t>.</w:t>
      </w:r>
    </w:p>
    <w:p w14:paraId="17FB2881" w14:textId="77777777" w:rsidR="003158B2" w:rsidRDefault="003158B2" w:rsidP="003158B2"/>
    <w:p w14:paraId="194D8EFE" w14:textId="77777777" w:rsidR="003158B2" w:rsidRDefault="003158B2" w:rsidP="003158B2">
      <w:r>
        <w:t>---</w:t>
      </w:r>
    </w:p>
    <w:p w14:paraId="4F736D9B" w14:textId="77777777" w:rsidR="003158B2" w:rsidRDefault="003158B2" w:rsidP="003158B2"/>
    <w:p w14:paraId="1A40AA27" w14:textId="77777777" w:rsidR="003158B2" w:rsidRDefault="003158B2" w:rsidP="003158B2">
      <w:r>
        <w:t>## 1. Arquitectura del Nuevo Sistema</w:t>
      </w:r>
    </w:p>
    <w:p w14:paraId="3DCC61A6" w14:textId="77777777" w:rsidR="003158B2" w:rsidRDefault="003158B2" w:rsidP="003158B2"/>
    <w:p w14:paraId="64CB0215" w14:textId="77777777" w:rsidR="003158B2" w:rsidRDefault="003158B2" w:rsidP="003158B2">
      <w:r>
        <w:t xml:space="preserve">Abandonaremos el modelo monolítico (donde el HTML y el SQL están mezclados en el mismo archivo) para adoptar una arquitectura de **API </w:t>
      </w:r>
      <w:proofErr w:type="spellStart"/>
      <w:r>
        <w:t>RESTful</w:t>
      </w:r>
      <w:proofErr w:type="spellEnd"/>
      <w:r>
        <w:t>**.</w:t>
      </w:r>
    </w:p>
    <w:p w14:paraId="5B1BC53B" w14:textId="77777777" w:rsidR="003158B2" w:rsidRDefault="003158B2" w:rsidP="003158B2"/>
    <w:p w14:paraId="536A4DF6" w14:textId="77777777" w:rsidR="003158B2" w:rsidRDefault="003158B2" w:rsidP="003158B2">
      <w:r>
        <w:t xml:space="preserve">### </w:t>
      </w:r>
      <w:proofErr w:type="spellStart"/>
      <w:r>
        <w:t>Stack</w:t>
      </w:r>
      <w:proofErr w:type="spellEnd"/>
      <w:r>
        <w:t xml:space="preserve"> Tecnológico Recomendado</w:t>
      </w:r>
    </w:p>
    <w:p w14:paraId="303DB4EE" w14:textId="77777777" w:rsidR="003158B2" w:rsidRDefault="003158B2" w:rsidP="003158B2">
      <w:r>
        <w:t>* **</w:t>
      </w:r>
      <w:proofErr w:type="gramStart"/>
      <w:r>
        <w:t>Infraestructura:*</w:t>
      </w:r>
      <w:proofErr w:type="gramEnd"/>
      <w:r>
        <w:t xml:space="preserve">* Docker &amp; Docker </w:t>
      </w:r>
      <w:proofErr w:type="spellStart"/>
      <w:r>
        <w:t>Compose</w:t>
      </w:r>
      <w:proofErr w:type="spellEnd"/>
      <w:r>
        <w:t xml:space="preserve"> (Totalmente portable).</w:t>
      </w:r>
    </w:p>
    <w:p w14:paraId="4A52CAC7" w14:textId="77777777" w:rsidR="003158B2" w:rsidRDefault="003158B2" w:rsidP="003158B2">
      <w:r>
        <w:t>* **</w:t>
      </w:r>
      <w:proofErr w:type="spellStart"/>
      <w:r>
        <w:t>Backend</w:t>
      </w:r>
      <w:proofErr w:type="spellEnd"/>
      <w:r>
        <w:t xml:space="preserve"> (Lógica</w:t>
      </w:r>
      <w:proofErr w:type="gramStart"/>
      <w:r>
        <w:t>):*</w:t>
      </w:r>
      <w:proofErr w:type="gramEnd"/>
      <w:r>
        <w:t>* PHP 8.3 (</w:t>
      </w:r>
      <w:proofErr w:type="spellStart"/>
      <w:r>
        <w:t>SlimPHP</w:t>
      </w:r>
      <w:proofErr w:type="spellEnd"/>
      <w:r>
        <w:t xml:space="preserve"> o Laravel Lumen recomendados por ser ligeros, o PHP Nativo con </w:t>
      </w:r>
      <w:proofErr w:type="spellStart"/>
      <w:r>
        <w:t>Router</w:t>
      </w:r>
      <w:proofErr w:type="spellEnd"/>
      <w:r>
        <w:t xml:space="preserve"> si prefieres cero dependencias).</w:t>
      </w:r>
    </w:p>
    <w:p w14:paraId="653A1699" w14:textId="77777777" w:rsidR="003158B2" w:rsidRDefault="003158B2" w:rsidP="003158B2">
      <w:r>
        <w:t xml:space="preserve">* **Base de </w:t>
      </w:r>
      <w:proofErr w:type="gramStart"/>
      <w:r>
        <w:t>Datos:*</w:t>
      </w:r>
      <w:proofErr w:type="gramEnd"/>
      <w:r>
        <w:t>* MySQL 8.0.</w:t>
      </w:r>
    </w:p>
    <w:p w14:paraId="0081D16A" w14:textId="77777777" w:rsidR="003158B2" w:rsidRDefault="003158B2" w:rsidP="003158B2">
      <w:r>
        <w:t>* **</w:t>
      </w:r>
      <w:proofErr w:type="spellStart"/>
      <w:r>
        <w:t>Frontend</w:t>
      </w:r>
      <w:proofErr w:type="spellEnd"/>
      <w:r>
        <w:t xml:space="preserve"> (Interfaz</w:t>
      </w:r>
      <w:proofErr w:type="gramStart"/>
      <w:r>
        <w:t>):*</w:t>
      </w:r>
      <w:proofErr w:type="gramEnd"/>
      <w:r>
        <w:t xml:space="preserve">* Vue.js o </w:t>
      </w:r>
      <w:proofErr w:type="spellStart"/>
      <w:r>
        <w:t>React</w:t>
      </w:r>
      <w:proofErr w:type="spellEnd"/>
      <w:r>
        <w:t xml:space="preserve"> (Recomendado para la interactividad de la Malla y las Rúbricas). *Si prefieres mantenerlo simple, usa HTML5 + Bootstrap 5 + JavaScript </w:t>
      </w:r>
      <w:proofErr w:type="spellStart"/>
      <w:r>
        <w:t>Vanilla</w:t>
      </w:r>
      <w:proofErr w:type="spellEnd"/>
      <w:r>
        <w:t xml:space="preserve"> </w:t>
      </w:r>
      <w:proofErr w:type="gramStart"/>
      <w:r>
        <w:t>modular.*</w:t>
      </w:r>
      <w:proofErr w:type="gramEnd"/>
    </w:p>
    <w:p w14:paraId="0F4B7D38" w14:textId="77777777" w:rsidR="003158B2" w:rsidRDefault="003158B2" w:rsidP="003158B2"/>
    <w:p w14:paraId="5E0F792D" w14:textId="77777777" w:rsidR="003158B2" w:rsidRDefault="003158B2" w:rsidP="003158B2">
      <w:r>
        <w:t>### Estructura de Carpetas (Standard)</w:t>
      </w:r>
    </w:p>
    <w:p w14:paraId="12A8A2A8" w14:textId="77777777" w:rsidR="003158B2" w:rsidRDefault="003158B2" w:rsidP="003158B2">
      <w:r>
        <w:t>```</w:t>
      </w:r>
      <w:proofErr w:type="spellStart"/>
      <w:r>
        <w:t>text</w:t>
      </w:r>
      <w:proofErr w:type="spellEnd"/>
    </w:p>
    <w:p w14:paraId="6A74C705" w14:textId="77777777" w:rsidR="003158B2" w:rsidRDefault="003158B2" w:rsidP="003158B2">
      <w:r>
        <w:t>/sapa-v2</w:t>
      </w:r>
    </w:p>
    <w:p w14:paraId="1D03E94E" w14:textId="77777777" w:rsidR="003158B2" w:rsidRDefault="003158B2" w:rsidP="003158B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docker</w:t>
      </w:r>
      <w:proofErr w:type="spellEnd"/>
      <w:r>
        <w:t xml:space="preserve">              # Configuraci</w:t>
      </w:r>
      <w:r>
        <w:rPr>
          <w:rFonts w:ascii="Calibri" w:hAnsi="Calibri" w:cs="Calibri"/>
        </w:rPr>
        <w:t>ó</w:t>
      </w:r>
      <w:r>
        <w:t>n (</w:t>
      </w:r>
      <w:proofErr w:type="spellStart"/>
      <w:r>
        <w:t>Nginx</w:t>
      </w:r>
      <w:proofErr w:type="spellEnd"/>
      <w:r>
        <w:t>, PHP, MySQL)</w:t>
      </w:r>
    </w:p>
    <w:p w14:paraId="3A1A0AB0" w14:textId="77777777" w:rsidR="003158B2" w:rsidRDefault="003158B2" w:rsidP="003158B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src</w:t>
      </w:r>
      <w:proofErr w:type="spellEnd"/>
      <w:r>
        <w:t xml:space="preserve">                 # C</w:t>
      </w:r>
      <w:r>
        <w:rPr>
          <w:rFonts w:ascii="Calibri" w:hAnsi="Calibri" w:cs="Calibri"/>
        </w:rPr>
        <w:t>ó</w:t>
      </w:r>
      <w:r>
        <w:t xml:space="preserve">digo Fuente </w:t>
      </w:r>
      <w:proofErr w:type="spellStart"/>
      <w:r>
        <w:t>Backend</w:t>
      </w:r>
      <w:proofErr w:type="spellEnd"/>
    </w:p>
    <w:p w14:paraId="1418C201" w14:textId="77777777" w:rsidR="003158B2" w:rsidRDefault="003158B2" w:rsidP="003158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Config</w:t>
      </w:r>
      <w:proofErr w:type="spellEnd"/>
      <w:r>
        <w:t xml:space="preserve">          # Variables de entorno (DB, API </w:t>
      </w:r>
      <w:proofErr w:type="spellStart"/>
      <w:r>
        <w:t>Keys</w:t>
      </w:r>
      <w:proofErr w:type="spellEnd"/>
      <w:r>
        <w:t>)</w:t>
      </w:r>
    </w:p>
    <w:p w14:paraId="14D75F75" w14:textId="77777777" w:rsidR="003158B2" w:rsidRDefault="003158B2" w:rsidP="003158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Controllers</w:t>
      </w:r>
      <w:proofErr w:type="spellEnd"/>
      <w:r>
        <w:t xml:space="preserve">     # Reciben la petici</w:t>
      </w:r>
      <w:r>
        <w:rPr>
          <w:rFonts w:ascii="Calibri" w:hAnsi="Calibri" w:cs="Calibri"/>
        </w:rPr>
        <w:t>ó</w:t>
      </w:r>
      <w:r>
        <w:t>n HTTP</w:t>
      </w:r>
    </w:p>
    <w:p w14:paraId="2575BCBC" w14:textId="77777777" w:rsidR="003158B2" w:rsidRDefault="003158B2" w:rsidP="003158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Models</w:t>
      </w:r>
      <w:proofErr w:type="spellEnd"/>
      <w:r>
        <w:t xml:space="preserve">          # Clases que reflejan la BD (Perfil, Competencia, Encuesta)</w:t>
      </w:r>
    </w:p>
    <w:p w14:paraId="30D638BD" w14:textId="77777777" w:rsidR="003158B2" w:rsidRDefault="003158B2" w:rsidP="003158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Services</w:t>
      </w:r>
      <w:proofErr w:type="spellEnd"/>
      <w:r>
        <w:t xml:space="preserve">        # L</w:t>
      </w:r>
      <w:r>
        <w:rPr>
          <w:rFonts w:ascii="Calibri" w:hAnsi="Calibri" w:cs="Calibri"/>
        </w:rPr>
        <w:t>ó</w:t>
      </w:r>
      <w:r>
        <w:t>gica pesada (IA, C</w:t>
      </w:r>
      <w:r>
        <w:rPr>
          <w:rFonts w:ascii="Calibri" w:hAnsi="Calibri" w:cs="Calibri"/>
        </w:rPr>
        <w:t>á</w:t>
      </w:r>
      <w:r>
        <w:t>lculos, Exportaci</w:t>
      </w:r>
      <w:r>
        <w:rPr>
          <w:rFonts w:ascii="Calibri" w:hAnsi="Calibri" w:cs="Calibri"/>
        </w:rPr>
        <w:t>ó</w:t>
      </w:r>
      <w:r>
        <w:t>n, Email)</w:t>
      </w:r>
    </w:p>
    <w:p w14:paraId="254B663B" w14:textId="77777777" w:rsidR="003158B2" w:rsidRDefault="003158B2" w:rsidP="003158B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/Middleware      # Autenticaci</w:t>
      </w:r>
      <w:r>
        <w:rPr>
          <w:rFonts w:ascii="Calibri" w:hAnsi="Calibri" w:cs="Calibri"/>
        </w:rPr>
        <w:t>ó</w:t>
      </w:r>
      <w:r>
        <w:t>n (JWT) y Roles</w:t>
      </w:r>
    </w:p>
    <w:p w14:paraId="589DA86B" w14:textId="77777777" w:rsidR="003158B2" w:rsidRDefault="003158B2" w:rsidP="003158B2">
      <w:r>
        <w:t>│   └── /</w:t>
      </w:r>
      <w:proofErr w:type="spellStart"/>
      <w:r>
        <w:t>Routes</w:t>
      </w:r>
      <w:proofErr w:type="spellEnd"/>
      <w:r>
        <w:t xml:space="preserve">          # Definición de </w:t>
      </w:r>
      <w:proofErr w:type="spellStart"/>
      <w:r>
        <w:t>endpoints</w:t>
      </w:r>
      <w:proofErr w:type="spellEnd"/>
      <w:r>
        <w:t xml:space="preserve"> API</w:t>
      </w:r>
    </w:p>
    <w:p w14:paraId="3352F98C" w14:textId="77777777" w:rsidR="003158B2" w:rsidRDefault="003158B2" w:rsidP="003158B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public</w:t>
      </w:r>
      <w:proofErr w:type="spellEnd"/>
      <w:r>
        <w:t xml:space="preserve">              # Punto de entrada (</w:t>
      </w:r>
      <w:proofErr w:type="spellStart"/>
      <w:r>
        <w:t>index.php</w:t>
      </w:r>
      <w:proofErr w:type="spellEnd"/>
      <w:r>
        <w:t xml:space="preserve">) y </w:t>
      </w:r>
      <w:proofErr w:type="spellStart"/>
      <w:r>
        <w:t>Frontend</w:t>
      </w:r>
      <w:proofErr w:type="spellEnd"/>
      <w:r>
        <w:t xml:space="preserve"> compilado</w:t>
      </w:r>
    </w:p>
    <w:p w14:paraId="0AADCFB7" w14:textId="113C4030" w:rsidR="003158B2" w:rsidRDefault="003158B2" w:rsidP="003158B2">
      <w:r>
        <w:t>└── /</w:t>
      </w:r>
      <w:proofErr w:type="spellStart"/>
      <w:r>
        <w:t>tests</w:t>
      </w:r>
      <w:proofErr w:type="spellEnd"/>
      <w:r>
        <w:t xml:space="preserve">               # Pruebas automatizadas</w:t>
      </w:r>
    </w:p>
    <w:p w14:paraId="2732094E" w14:textId="77777777" w:rsidR="003158B2" w:rsidRDefault="003158B2" w:rsidP="003158B2"/>
    <w:p w14:paraId="0248A6FA" w14:textId="383A729A" w:rsidR="003158B2" w:rsidRDefault="003158B2">
      <w:r>
        <w:br w:type="page"/>
      </w:r>
    </w:p>
    <w:p w14:paraId="354B571D" w14:textId="77777777" w:rsidR="003158B2" w:rsidRPr="003158B2" w:rsidRDefault="003158B2" w:rsidP="003158B2"/>
    <w:p w14:paraId="151BF67C" w14:textId="77777777" w:rsidR="003158B2" w:rsidRDefault="003158B2" w:rsidP="00986D2A">
      <w:pPr>
        <w:rPr>
          <w:b/>
          <w:bCs/>
        </w:rPr>
      </w:pPr>
    </w:p>
    <w:p w14:paraId="48742499" w14:textId="4906634A" w:rsidR="00986D2A" w:rsidRPr="00986D2A" w:rsidRDefault="00986D2A" w:rsidP="00986D2A">
      <w:pPr>
        <w:rPr>
          <w:b/>
          <w:bCs/>
        </w:rPr>
      </w:pPr>
      <w:r w:rsidRPr="00986D2A">
        <w:rPr>
          <w:b/>
          <w:bCs/>
        </w:rPr>
        <w:t>FASE 1: Cimientos e Infraestructura</w:t>
      </w:r>
    </w:p>
    <w:p w14:paraId="2AACCFF5" w14:textId="77777777" w:rsidR="00986D2A" w:rsidRPr="00986D2A" w:rsidRDefault="00986D2A" w:rsidP="00986D2A">
      <w:r w:rsidRPr="00986D2A">
        <w:rPr>
          <w:b/>
          <w:bCs/>
        </w:rPr>
        <w:t>Objetivo:</w:t>
      </w:r>
      <w:r w:rsidRPr="00986D2A">
        <w:t xml:space="preserve"> Tener el servidor corriendo en Docker y la </w:t>
      </w:r>
      <w:proofErr w:type="gramStart"/>
      <w:r w:rsidRPr="00986D2A">
        <w:t>BD lista</w:t>
      </w:r>
      <w:proofErr w:type="gramEnd"/>
      <w:r w:rsidRPr="00986D2A">
        <w:t>.</w:t>
      </w:r>
    </w:p>
    <w:p w14:paraId="42B2C3B1" w14:textId="77777777" w:rsidR="00986D2A" w:rsidRPr="00986D2A" w:rsidRDefault="00986D2A" w:rsidP="00986D2A">
      <w:proofErr w:type="spellStart"/>
      <w:r w:rsidRPr="00986D2A">
        <w:rPr>
          <w:b/>
          <w:bCs/>
        </w:rPr>
        <w:t>Prompt</w:t>
      </w:r>
      <w:proofErr w:type="spellEnd"/>
      <w:r w:rsidRPr="00986D2A">
        <w:rPr>
          <w:b/>
          <w:bCs/>
        </w:rPr>
        <w:t xml:space="preserve"> 1 (Infraestructura):</w:t>
      </w:r>
      <w:r w:rsidRPr="00986D2A">
        <w:t xml:space="preserve"> "Actúa como experto en DevOps. Tengo una aplicación PHP heredada y quiero migrarla a una arquitectura </w:t>
      </w:r>
      <w:proofErr w:type="spellStart"/>
      <w:r w:rsidRPr="00986D2A">
        <w:t>Dockerizada</w:t>
      </w:r>
      <w:proofErr w:type="spellEnd"/>
      <w:r w:rsidRPr="00986D2A">
        <w:t xml:space="preserve"> moderna.</w:t>
      </w:r>
    </w:p>
    <w:p w14:paraId="5F0A4766" w14:textId="77777777" w:rsidR="00986D2A" w:rsidRPr="00986D2A" w:rsidRDefault="00986D2A" w:rsidP="00986D2A">
      <w:pPr>
        <w:numPr>
          <w:ilvl w:val="0"/>
          <w:numId w:val="1"/>
        </w:numPr>
      </w:pPr>
      <w:r w:rsidRPr="00986D2A">
        <w:t xml:space="preserve">Genera un archivo </w:t>
      </w:r>
      <w:proofErr w:type="spellStart"/>
      <w:r w:rsidRPr="00986D2A">
        <w:t>docker-compose.yml</w:t>
      </w:r>
      <w:proofErr w:type="spellEnd"/>
      <w:r w:rsidRPr="00986D2A">
        <w:t xml:space="preserve"> que incluya: </w:t>
      </w:r>
      <w:proofErr w:type="spellStart"/>
      <w:r w:rsidRPr="00986D2A">
        <w:t>Nginx</w:t>
      </w:r>
      <w:proofErr w:type="spellEnd"/>
      <w:r w:rsidRPr="00986D2A">
        <w:t xml:space="preserve"> (servidor web), PHP-FPM 8.3, MySQL 8.0 y </w:t>
      </w:r>
      <w:proofErr w:type="spellStart"/>
      <w:r w:rsidRPr="00986D2A">
        <w:t>PhpMyAdmin</w:t>
      </w:r>
      <w:proofErr w:type="spellEnd"/>
      <w:r w:rsidRPr="00986D2A">
        <w:t>.</w:t>
      </w:r>
    </w:p>
    <w:p w14:paraId="2861F5B0" w14:textId="77777777" w:rsidR="00986D2A" w:rsidRPr="00986D2A" w:rsidRDefault="00986D2A" w:rsidP="00986D2A">
      <w:pPr>
        <w:numPr>
          <w:ilvl w:val="0"/>
          <w:numId w:val="1"/>
        </w:numPr>
      </w:pPr>
      <w:r w:rsidRPr="00986D2A">
        <w:t xml:space="preserve">Crea el </w:t>
      </w:r>
      <w:proofErr w:type="spellStart"/>
      <w:r w:rsidRPr="00986D2A">
        <w:t>Dockerfile</w:t>
      </w:r>
      <w:proofErr w:type="spellEnd"/>
      <w:r w:rsidRPr="00986D2A">
        <w:t xml:space="preserve"> para PHP instalando las extensiones: </w:t>
      </w:r>
      <w:proofErr w:type="spellStart"/>
      <w:r w:rsidRPr="00986D2A">
        <w:t>pdo_mysql</w:t>
      </w:r>
      <w:proofErr w:type="spellEnd"/>
      <w:r w:rsidRPr="00986D2A">
        <w:t xml:space="preserve">, </w:t>
      </w:r>
      <w:proofErr w:type="spellStart"/>
      <w:r w:rsidRPr="00986D2A">
        <w:t>gd</w:t>
      </w:r>
      <w:proofErr w:type="spellEnd"/>
      <w:r w:rsidRPr="00986D2A">
        <w:t xml:space="preserve">, zip, </w:t>
      </w:r>
      <w:proofErr w:type="spellStart"/>
      <w:r w:rsidRPr="00986D2A">
        <w:t>intl</w:t>
      </w:r>
      <w:proofErr w:type="spellEnd"/>
      <w:r w:rsidRPr="00986D2A">
        <w:t xml:space="preserve"> y </w:t>
      </w:r>
      <w:proofErr w:type="spellStart"/>
      <w:r w:rsidRPr="00986D2A">
        <w:t>bcmath</w:t>
      </w:r>
      <w:proofErr w:type="spellEnd"/>
      <w:r w:rsidRPr="00986D2A">
        <w:t>.</w:t>
      </w:r>
    </w:p>
    <w:p w14:paraId="511B2E6A" w14:textId="77777777" w:rsidR="00986D2A" w:rsidRPr="00986D2A" w:rsidRDefault="00986D2A" w:rsidP="00986D2A">
      <w:pPr>
        <w:numPr>
          <w:ilvl w:val="0"/>
          <w:numId w:val="1"/>
        </w:numPr>
      </w:pPr>
      <w:r w:rsidRPr="00986D2A">
        <w:t>Configura el volumen para persistencia de datos en MySQL.</w:t>
      </w:r>
    </w:p>
    <w:p w14:paraId="1AD06B4E" w14:textId="77777777" w:rsidR="00986D2A" w:rsidRPr="00986D2A" w:rsidRDefault="00986D2A" w:rsidP="00986D2A">
      <w:pPr>
        <w:numPr>
          <w:ilvl w:val="0"/>
          <w:numId w:val="1"/>
        </w:numPr>
      </w:pPr>
      <w:r w:rsidRPr="00986D2A">
        <w:t xml:space="preserve">Genera un </w:t>
      </w:r>
      <w:proofErr w:type="gramStart"/>
      <w:r w:rsidRPr="00986D2A">
        <w:t>archivo .</w:t>
      </w:r>
      <w:proofErr w:type="spellStart"/>
      <w:r w:rsidRPr="00986D2A">
        <w:t>env</w:t>
      </w:r>
      <w:proofErr w:type="gramEnd"/>
      <w:r w:rsidRPr="00986D2A">
        <w:t>.example</w:t>
      </w:r>
      <w:proofErr w:type="spellEnd"/>
      <w:r w:rsidRPr="00986D2A">
        <w:t xml:space="preserve"> con las variables: DB_HOST, DB_NAME, DB_USER, DB_PASS, IA_API_KEY, SMTP_HOST."</w:t>
      </w:r>
    </w:p>
    <w:p w14:paraId="48B15E29" w14:textId="77777777" w:rsidR="00986D2A" w:rsidRPr="00986D2A" w:rsidRDefault="00986D2A" w:rsidP="00986D2A">
      <w:proofErr w:type="spellStart"/>
      <w:r w:rsidRPr="00986D2A">
        <w:rPr>
          <w:b/>
          <w:bCs/>
        </w:rPr>
        <w:t>Prompt</w:t>
      </w:r>
      <w:proofErr w:type="spellEnd"/>
      <w:r w:rsidRPr="00986D2A">
        <w:rPr>
          <w:b/>
          <w:bCs/>
        </w:rPr>
        <w:t xml:space="preserve"> 2 (Base de Datos):</w:t>
      </w:r>
      <w:r w:rsidRPr="00986D2A">
        <w:t xml:space="preserve"> "Tengo este archivo SQL (</w:t>
      </w:r>
      <w:proofErr w:type="spellStart"/>
      <w:r w:rsidRPr="00986D2A">
        <w:t>fvirtual_gestion_curricular.sql</w:t>
      </w:r>
      <w:proofErr w:type="spellEnd"/>
      <w:r w:rsidRPr="00986D2A">
        <w:t>) de la versión anterior.</w:t>
      </w:r>
    </w:p>
    <w:p w14:paraId="57762807" w14:textId="77777777" w:rsidR="00986D2A" w:rsidRPr="00986D2A" w:rsidRDefault="00986D2A" w:rsidP="00986D2A">
      <w:pPr>
        <w:numPr>
          <w:ilvl w:val="0"/>
          <w:numId w:val="2"/>
        </w:numPr>
      </w:pPr>
      <w:r w:rsidRPr="00986D2A">
        <w:t>Analízalo y genera un script de migración optimizado.</w:t>
      </w:r>
    </w:p>
    <w:p w14:paraId="6AEA8C47" w14:textId="77777777" w:rsidR="00986D2A" w:rsidRPr="00986D2A" w:rsidRDefault="00986D2A" w:rsidP="00986D2A">
      <w:pPr>
        <w:numPr>
          <w:ilvl w:val="0"/>
          <w:numId w:val="2"/>
        </w:numPr>
      </w:pPr>
      <w:r w:rsidRPr="00986D2A">
        <w:t>Estandariza los nombres de tablas a minúsculas.</w:t>
      </w:r>
    </w:p>
    <w:p w14:paraId="431463AC" w14:textId="77777777" w:rsidR="00986D2A" w:rsidRPr="00986D2A" w:rsidRDefault="00986D2A" w:rsidP="00986D2A">
      <w:pPr>
        <w:numPr>
          <w:ilvl w:val="0"/>
          <w:numId w:val="2"/>
        </w:numPr>
      </w:pPr>
      <w:r w:rsidRPr="00986D2A">
        <w:rPr>
          <w:b/>
          <w:bCs/>
        </w:rPr>
        <w:t>Importante:</w:t>
      </w:r>
      <w:r w:rsidRPr="00986D2A">
        <w:t xml:space="preserve"> Crea una tabla centralizada estudiantes (extrayendo los campos comunes de </w:t>
      </w:r>
      <w:proofErr w:type="spellStart"/>
      <w:r w:rsidRPr="00986D2A">
        <w:t>admin_notas.php</w:t>
      </w:r>
      <w:proofErr w:type="spellEnd"/>
      <w:r w:rsidRPr="00986D2A">
        <w:t xml:space="preserve"> y </w:t>
      </w:r>
      <w:proofErr w:type="spellStart"/>
      <w:r w:rsidRPr="00986D2A">
        <w:t>admin_encuestas_asignar.php</w:t>
      </w:r>
      <w:proofErr w:type="spellEnd"/>
      <w:r w:rsidRPr="00986D2A">
        <w:t>) para evitar duplicidad de datos.</w:t>
      </w:r>
    </w:p>
    <w:p w14:paraId="00409C46" w14:textId="77777777" w:rsidR="00986D2A" w:rsidRPr="00986D2A" w:rsidRDefault="00986D2A" w:rsidP="00986D2A">
      <w:pPr>
        <w:numPr>
          <w:ilvl w:val="0"/>
          <w:numId w:val="2"/>
        </w:numPr>
      </w:pPr>
      <w:r w:rsidRPr="00986D2A">
        <w:t>Agrega índices en los campos de búsqueda frecuentes (</w:t>
      </w:r>
      <w:proofErr w:type="spellStart"/>
      <w:r w:rsidRPr="00986D2A">
        <w:t>rut</w:t>
      </w:r>
      <w:proofErr w:type="spellEnd"/>
      <w:r w:rsidRPr="00986D2A">
        <w:t xml:space="preserve">, email, </w:t>
      </w:r>
      <w:proofErr w:type="spellStart"/>
      <w:r w:rsidRPr="00986D2A">
        <w:t>id_perfil</w:t>
      </w:r>
      <w:proofErr w:type="spellEnd"/>
      <w:r w:rsidRPr="00986D2A">
        <w:t>)."</w:t>
      </w:r>
    </w:p>
    <w:p w14:paraId="1347D18C" w14:textId="77777777" w:rsidR="00120E61" w:rsidRDefault="00120E61"/>
    <w:p w14:paraId="41DD760D" w14:textId="77777777" w:rsidR="009F3599" w:rsidRPr="009F3599" w:rsidRDefault="009F3599" w:rsidP="009F3599">
      <w:pPr>
        <w:rPr>
          <w:b/>
          <w:bCs/>
        </w:rPr>
      </w:pPr>
      <w:r w:rsidRPr="009F3599">
        <w:rPr>
          <w:b/>
          <w:bCs/>
        </w:rPr>
        <w:t xml:space="preserve">FASE 2: Núcleo del </w:t>
      </w:r>
      <w:proofErr w:type="spellStart"/>
      <w:r w:rsidRPr="009F3599">
        <w:rPr>
          <w:b/>
          <w:bCs/>
        </w:rPr>
        <w:t>Backend</w:t>
      </w:r>
      <w:proofErr w:type="spellEnd"/>
      <w:r w:rsidRPr="009F3599">
        <w:rPr>
          <w:b/>
          <w:bCs/>
        </w:rPr>
        <w:t xml:space="preserve"> (API &amp; Seguridad)</w:t>
      </w:r>
    </w:p>
    <w:p w14:paraId="68069C79" w14:textId="77777777" w:rsidR="009F3599" w:rsidRPr="009F3599" w:rsidRDefault="009F3599" w:rsidP="009F3599">
      <w:r w:rsidRPr="009F3599">
        <w:rPr>
          <w:b/>
          <w:bCs/>
        </w:rPr>
        <w:t>Objetivo:</w:t>
      </w:r>
      <w:r w:rsidRPr="009F3599">
        <w:t xml:space="preserve"> Manejar usuarios, </w:t>
      </w:r>
      <w:proofErr w:type="spellStart"/>
      <w:r w:rsidRPr="009F3599">
        <w:t>login</w:t>
      </w:r>
      <w:proofErr w:type="spellEnd"/>
      <w:r w:rsidRPr="009F3599">
        <w:t xml:space="preserve"> y conexión segura.</w:t>
      </w:r>
    </w:p>
    <w:p w14:paraId="60ADC04C" w14:textId="77777777" w:rsidR="009F3599" w:rsidRPr="009F3599" w:rsidRDefault="009F3599" w:rsidP="009F3599">
      <w:proofErr w:type="spellStart"/>
      <w:r w:rsidRPr="009F3599">
        <w:rPr>
          <w:b/>
          <w:bCs/>
        </w:rPr>
        <w:t>Prompt</w:t>
      </w:r>
      <w:proofErr w:type="spellEnd"/>
      <w:r w:rsidRPr="009F3599">
        <w:rPr>
          <w:b/>
          <w:bCs/>
        </w:rPr>
        <w:t xml:space="preserve"> 3 (Core &amp; </w:t>
      </w:r>
      <w:proofErr w:type="spellStart"/>
      <w:r w:rsidRPr="009F3599">
        <w:rPr>
          <w:b/>
          <w:bCs/>
        </w:rPr>
        <w:t>Auth</w:t>
      </w:r>
      <w:proofErr w:type="spellEnd"/>
      <w:r w:rsidRPr="009F3599">
        <w:rPr>
          <w:b/>
          <w:bCs/>
        </w:rPr>
        <w:t>):</w:t>
      </w:r>
      <w:r w:rsidRPr="009F3599">
        <w:t xml:space="preserve"> "Vamos a construir el Core del </w:t>
      </w:r>
      <w:proofErr w:type="spellStart"/>
      <w:r w:rsidRPr="009F3599">
        <w:t>Backend</w:t>
      </w:r>
      <w:proofErr w:type="spellEnd"/>
      <w:r w:rsidRPr="009F3599">
        <w:t xml:space="preserve"> en PHP 8.3 sin </w:t>
      </w:r>
      <w:proofErr w:type="spellStart"/>
      <w:r w:rsidRPr="009F3599">
        <w:t>frameworks</w:t>
      </w:r>
      <w:proofErr w:type="spellEnd"/>
      <w:r w:rsidRPr="009F3599">
        <w:t xml:space="preserve"> pesados.</w:t>
      </w:r>
    </w:p>
    <w:p w14:paraId="04B7047F" w14:textId="77777777" w:rsidR="009F3599" w:rsidRPr="009F3599" w:rsidRDefault="009F3599" w:rsidP="009F3599">
      <w:pPr>
        <w:numPr>
          <w:ilvl w:val="0"/>
          <w:numId w:val="3"/>
        </w:numPr>
      </w:pPr>
      <w:r w:rsidRPr="009F3599">
        <w:t xml:space="preserve">Crea una clase </w:t>
      </w:r>
      <w:proofErr w:type="spellStart"/>
      <w:r w:rsidRPr="009F3599">
        <w:t>Database</w:t>
      </w:r>
      <w:proofErr w:type="spellEnd"/>
      <w:r w:rsidRPr="009F3599">
        <w:t xml:space="preserve"> usando el patrón </w:t>
      </w:r>
      <w:proofErr w:type="spellStart"/>
      <w:r w:rsidRPr="009F3599">
        <w:t>Singleton</w:t>
      </w:r>
      <w:proofErr w:type="spellEnd"/>
      <w:r w:rsidRPr="009F3599">
        <w:t xml:space="preserve"> y PDO para la conexión.</w:t>
      </w:r>
    </w:p>
    <w:p w14:paraId="7C342A4A" w14:textId="77777777" w:rsidR="009F3599" w:rsidRPr="009F3599" w:rsidRDefault="009F3599" w:rsidP="009F3599">
      <w:pPr>
        <w:numPr>
          <w:ilvl w:val="0"/>
          <w:numId w:val="3"/>
        </w:numPr>
      </w:pPr>
      <w:r w:rsidRPr="009F3599">
        <w:t xml:space="preserve">Implementa un sistema de autenticación vía </w:t>
      </w:r>
      <w:r w:rsidRPr="009F3599">
        <w:rPr>
          <w:b/>
          <w:bCs/>
        </w:rPr>
        <w:t>JWT (</w:t>
      </w:r>
      <w:proofErr w:type="spellStart"/>
      <w:r w:rsidRPr="009F3599">
        <w:rPr>
          <w:b/>
          <w:bCs/>
        </w:rPr>
        <w:t>Json</w:t>
      </w:r>
      <w:proofErr w:type="spellEnd"/>
      <w:r w:rsidRPr="009F3599">
        <w:rPr>
          <w:b/>
          <w:bCs/>
        </w:rPr>
        <w:t xml:space="preserve"> Web Token)</w:t>
      </w:r>
      <w:r w:rsidRPr="009F3599">
        <w:t xml:space="preserve"> para reemplazar las sesiones nativas.</w:t>
      </w:r>
    </w:p>
    <w:p w14:paraId="784754E3" w14:textId="77777777" w:rsidR="009F3599" w:rsidRPr="009F3599" w:rsidRDefault="009F3599" w:rsidP="009F3599">
      <w:pPr>
        <w:numPr>
          <w:ilvl w:val="0"/>
          <w:numId w:val="3"/>
        </w:numPr>
      </w:pPr>
      <w:r w:rsidRPr="009F3599">
        <w:t xml:space="preserve">Crea un </w:t>
      </w:r>
      <w:proofErr w:type="spellStart"/>
      <w:r w:rsidRPr="009F3599">
        <w:t>AuthController</w:t>
      </w:r>
      <w:proofErr w:type="spellEnd"/>
      <w:r w:rsidRPr="009F3599">
        <w:t xml:space="preserve"> con métodos </w:t>
      </w:r>
      <w:proofErr w:type="spellStart"/>
      <w:r w:rsidRPr="009F3599">
        <w:t>login</w:t>
      </w:r>
      <w:proofErr w:type="spellEnd"/>
      <w:r w:rsidRPr="009F3599">
        <w:t xml:space="preserve"> y </w:t>
      </w:r>
      <w:proofErr w:type="spellStart"/>
      <w:r w:rsidRPr="009F3599">
        <w:t>refresh</w:t>
      </w:r>
      <w:proofErr w:type="spellEnd"/>
      <w:r w:rsidRPr="009F3599">
        <w:t>.</w:t>
      </w:r>
    </w:p>
    <w:p w14:paraId="639079FB" w14:textId="77777777" w:rsidR="009F3599" w:rsidRPr="009F3599" w:rsidRDefault="009F3599" w:rsidP="009F3599">
      <w:pPr>
        <w:numPr>
          <w:ilvl w:val="0"/>
          <w:numId w:val="3"/>
        </w:numPr>
      </w:pPr>
      <w:r w:rsidRPr="009F3599">
        <w:t xml:space="preserve">Crea un Middleware </w:t>
      </w:r>
      <w:proofErr w:type="spellStart"/>
      <w:r w:rsidRPr="009F3599">
        <w:t>AuthMiddleware</w:t>
      </w:r>
      <w:proofErr w:type="spellEnd"/>
      <w:r w:rsidRPr="009F3599">
        <w:t xml:space="preserve"> que valide el token y revise la tabla </w:t>
      </w:r>
      <w:proofErr w:type="spellStart"/>
      <w:r w:rsidRPr="009F3599">
        <w:t>rol_permiso</w:t>
      </w:r>
      <w:proofErr w:type="spellEnd"/>
      <w:r w:rsidRPr="009F3599">
        <w:t xml:space="preserve"> antes de dar acceso a una ruta."</w:t>
      </w:r>
    </w:p>
    <w:p w14:paraId="38A47337" w14:textId="77777777" w:rsidR="009F3599" w:rsidRPr="009F3599" w:rsidRDefault="009F3599" w:rsidP="009F3599">
      <w:r w:rsidRPr="009F3599">
        <w:pict w14:anchorId="5B407D40">
          <v:rect id="_x0000_i1049" style="width:0;height:1.5pt" o:hralign="center" o:hrstd="t" o:hr="t" fillcolor="#a0a0a0" stroked="f"/>
        </w:pict>
      </w:r>
    </w:p>
    <w:p w14:paraId="17E4E770" w14:textId="77777777" w:rsidR="009F3599" w:rsidRPr="009F3599" w:rsidRDefault="009F3599" w:rsidP="009F3599">
      <w:pPr>
        <w:rPr>
          <w:b/>
          <w:bCs/>
        </w:rPr>
      </w:pPr>
      <w:r w:rsidRPr="009F3599">
        <w:rPr>
          <w:b/>
          <w:bCs/>
        </w:rPr>
        <w:t>FASE 3: Módulo de Gestión Curricular (</w:t>
      </w:r>
      <w:proofErr w:type="spellStart"/>
      <w:r w:rsidRPr="009F3599">
        <w:rPr>
          <w:b/>
          <w:bCs/>
        </w:rPr>
        <w:t>CRUDs</w:t>
      </w:r>
      <w:proofErr w:type="spellEnd"/>
      <w:r w:rsidRPr="009F3599">
        <w:rPr>
          <w:b/>
          <w:bCs/>
        </w:rPr>
        <w:t>)</w:t>
      </w:r>
    </w:p>
    <w:p w14:paraId="438F8117" w14:textId="77777777" w:rsidR="009F3599" w:rsidRPr="009F3599" w:rsidRDefault="009F3599" w:rsidP="009F3599">
      <w:r w:rsidRPr="009F3599">
        <w:rPr>
          <w:b/>
          <w:bCs/>
        </w:rPr>
        <w:lastRenderedPageBreak/>
        <w:t>Objetivo:</w:t>
      </w:r>
      <w:r w:rsidRPr="009F3599">
        <w:t xml:space="preserve"> Rescatar perfiles, competencias y mallas.</w:t>
      </w:r>
    </w:p>
    <w:p w14:paraId="73581B2E" w14:textId="77777777" w:rsidR="009F3599" w:rsidRPr="009F3599" w:rsidRDefault="009F3599" w:rsidP="009F3599">
      <w:proofErr w:type="spellStart"/>
      <w:r w:rsidRPr="009F3599">
        <w:rPr>
          <w:b/>
          <w:bCs/>
        </w:rPr>
        <w:t>Prompt</w:t>
      </w:r>
      <w:proofErr w:type="spellEnd"/>
      <w:r w:rsidRPr="009F3599">
        <w:rPr>
          <w:b/>
          <w:bCs/>
        </w:rPr>
        <w:t xml:space="preserve"> 4 (Curricular):</w:t>
      </w:r>
      <w:r w:rsidRPr="009F3599">
        <w:t xml:space="preserve"> "Vamos a implementar la lógica curricular.</w:t>
      </w:r>
    </w:p>
    <w:p w14:paraId="1617AD06" w14:textId="77777777" w:rsidR="009F3599" w:rsidRPr="009F3599" w:rsidRDefault="009F3599" w:rsidP="009F3599">
      <w:pPr>
        <w:numPr>
          <w:ilvl w:val="0"/>
          <w:numId w:val="4"/>
        </w:numPr>
      </w:pPr>
      <w:r w:rsidRPr="009F3599">
        <w:t>Crea los Modelos y Controladores para: Perfil, Competencia, Actividad.</w:t>
      </w:r>
    </w:p>
    <w:p w14:paraId="255575A8" w14:textId="77777777" w:rsidR="009F3599" w:rsidRPr="009F3599" w:rsidRDefault="009F3599" w:rsidP="009F3599">
      <w:pPr>
        <w:numPr>
          <w:ilvl w:val="0"/>
          <w:numId w:val="4"/>
        </w:numPr>
      </w:pPr>
      <w:r w:rsidRPr="009F3599">
        <w:t xml:space="preserve">En </w:t>
      </w:r>
      <w:proofErr w:type="spellStart"/>
      <w:r w:rsidRPr="009F3599">
        <w:t>CompetenciaService</w:t>
      </w:r>
      <w:proofErr w:type="spellEnd"/>
      <w:r w:rsidRPr="009F3599">
        <w:t xml:space="preserve">, implementa la lógica para generar </w:t>
      </w:r>
      <w:proofErr w:type="spellStart"/>
      <w:r w:rsidRPr="009F3599">
        <w:t>IDs</w:t>
      </w:r>
      <w:proofErr w:type="spellEnd"/>
      <w:r w:rsidRPr="009F3599">
        <w:t xml:space="preserve"> personalizados (</w:t>
      </w:r>
      <w:proofErr w:type="spellStart"/>
      <w:r w:rsidRPr="009F3599">
        <w:t>ej</w:t>
      </w:r>
      <w:proofErr w:type="spellEnd"/>
      <w:r w:rsidRPr="009F3599">
        <w:t xml:space="preserve">: 'COMP-01', 'LIC-02') tal como se hacía en el </w:t>
      </w:r>
      <w:proofErr w:type="spellStart"/>
      <w:r w:rsidRPr="009F3599">
        <w:t>CompetenciaDAO.php</w:t>
      </w:r>
      <w:proofErr w:type="spellEnd"/>
      <w:r w:rsidRPr="009F3599">
        <w:t xml:space="preserve"> antiguo.</w:t>
      </w:r>
    </w:p>
    <w:p w14:paraId="5A8F6387" w14:textId="77777777" w:rsidR="009F3599" w:rsidRPr="009F3599" w:rsidRDefault="009F3599" w:rsidP="009F3599">
      <w:pPr>
        <w:numPr>
          <w:ilvl w:val="0"/>
          <w:numId w:val="4"/>
        </w:numPr>
      </w:pPr>
      <w:r w:rsidRPr="009F3599">
        <w:t xml:space="preserve">Para el </w:t>
      </w:r>
      <w:proofErr w:type="spellStart"/>
      <w:r w:rsidRPr="009F3599">
        <w:t>MallaController</w:t>
      </w:r>
      <w:proofErr w:type="spellEnd"/>
      <w:r w:rsidRPr="009F3599">
        <w:t xml:space="preserve">, crea un método que devuelva la estructura del árbol de asignaturas en JSON anidado, facilitando su dibujo en el </w:t>
      </w:r>
      <w:proofErr w:type="spellStart"/>
      <w:r w:rsidRPr="009F3599">
        <w:t>frontend</w:t>
      </w:r>
      <w:proofErr w:type="spellEnd"/>
      <w:r w:rsidRPr="009F3599">
        <w:t>."</w:t>
      </w:r>
    </w:p>
    <w:p w14:paraId="49EA2668" w14:textId="77777777" w:rsidR="009F3599" w:rsidRPr="009F3599" w:rsidRDefault="009F3599" w:rsidP="009F3599">
      <w:r w:rsidRPr="009F3599">
        <w:pict w14:anchorId="5411DA17">
          <v:rect id="_x0000_i1050" style="width:0;height:1.5pt" o:hralign="center" o:hrstd="t" o:hr="t" fillcolor="#a0a0a0" stroked="f"/>
        </w:pict>
      </w:r>
    </w:p>
    <w:p w14:paraId="36D040FE" w14:textId="77777777" w:rsidR="009F3599" w:rsidRPr="009F3599" w:rsidRDefault="009F3599" w:rsidP="009F3599">
      <w:pPr>
        <w:rPr>
          <w:b/>
          <w:bCs/>
        </w:rPr>
      </w:pPr>
      <w:r w:rsidRPr="009F3599">
        <w:rPr>
          <w:b/>
          <w:bCs/>
        </w:rPr>
        <w:t>FASE 4: Módulo SAPA (Evaluación y Acreditación)</w:t>
      </w:r>
    </w:p>
    <w:p w14:paraId="6E5A289D" w14:textId="77777777" w:rsidR="009F3599" w:rsidRPr="009F3599" w:rsidRDefault="009F3599" w:rsidP="009F3599">
      <w:r w:rsidRPr="009F3599">
        <w:rPr>
          <w:b/>
          <w:bCs/>
        </w:rPr>
        <w:t>Objetivo:</w:t>
      </w:r>
      <w:r w:rsidRPr="009F3599">
        <w:t xml:space="preserve"> Unificar la lógica compleja de notas, casos y encuestas.</w:t>
      </w:r>
    </w:p>
    <w:p w14:paraId="13D4EECC" w14:textId="77777777" w:rsidR="009F3599" w:rsidRPr="009F3599" w:rsidRDefault="009F3599" w:rsidP="009F3599">
      <w:proofErr w:type="spellStart"/>
      <w:r w:rsidRPr="009F3599">
        <w:rPr>
          <w:b/>
          <w:bCs/>
        </w:rPr>
        <w:t>Prompt</w:t>
      </w:r>
      <w:proofErr w:type="spellEnd"/>
      <w:r w:rsidRPr="009F3599">
        <w:rPr>
          <w:b/>
          <w:bCs/>
        </w:rPr>
        <w:t xml:space="preserve"> 5 (Gestión de Notas y Estudiantes):</w:t>
      </w:r>
      <w:r w:rsidRPr="009F3599">
        <w:t xml:space="preserve"> "Necesito migrar la lógica de importación de </w:t>
      </w:r>
      <w:proofErr w:type="spellStart"/>
      <w:r w:rsidRPr="009F3599">
        <w:t>admin_notas.php</w:t>
      </w:r>
      <w:proofErr w:type="spellEnd"/>
      <w:r w:rsidRPr="009F3599">
        <w:t>.</w:t>
      </w:r>
    </w:p>
    <w:p w14:paraId="6AD9C0FA" w14:textId="77777777" w:rsidR="009F3599" w:rsidRPr="009F3599" w:rsidRDefault="009F3599" w:rsidP="009F3599">
      <w:pPr>
        <w:numPr>
          <w:ilvl w:val="0"/>
          <w:numId w:val="5"/>
        </w:numPr>
      </w:pPr>
      <w:r w:rsidRPr="009F3599">
        <w:t xml:space="preserve">Crea un </w:t>
      </w:r>
      <w:proofErr w:type="spellStart"/>
      <w:r w:rsidRPr="009F3599">
        <w:t>EstudianteService</w:t>
      </w:r>
      <w:proofErr w:type="spellEnd"/>
      <w:r w:rsidRPr="009F3599">
        <w:t xml:space="preserve"> que permita crear o actualizar estudiantes masivamente.</w:t>
      </w:r>
    </w:p>
    <w:p w14:paraId="3ECD31DA" w14:textId="77777777" w:rsidR="009F3599" w:rsidRPr="009F3599" w:rsidRDefault="009F3599" w:rsidP="009F3599">
      <w:pPr>
        <w:numPr>
          <w:ilvl w:val="0"/>
          <w:numId w:val="5"/>
        </w:numPr>
      </w:pPr>
      <w:r w:rsidRPr="009F3599">
        <w:t xml:space="preserve">Crea un </w:t>
      </w:r>
      <w:proofErr w:type="spellStart"/>
      <w:r w:rsidRPr="009F3599">
        <w:t>endpoint</w:t>
      </w:r>
      <w:proofErr w:type="spellEnd"/>
      <w:r w:rsidRPr="009F3599">
        <w:t xml:space="preserve"> /api/notas/importar que reciba un CSV.</w:t>
      </w:r>
    </w:p>
    <w:p w14:paraId="60FE5BEC" w14:textId="77777777" w:rsidR="009F3599" w:rsidRPr="009F3599" w:rsidRDefault="009F3599" w:rsidP="009F3599">
      <w:pPr>
        <w:numPr>
          <w:ilvl w:val="0"/>
          <w:numId w:val="5"/>
        </w:numPr>
      </w:pPr>
      <w:r w:rsidRPr="009F3599">
        <w:t xml:space="preserve">El servicio debe validar el CSV, buscar si el estudiante existe (por RUT), crearlo si no, y registrar su calificación en </w:t>
      </w:r>
      <w:proofErr w:type="spellStart"/>
      <w:r w:rsidRPr="009F3599">
        <w:t>rendimiento_historico</w:t>
      </w:r>
      <w:proofErr w:type="spellEnd"/>
      <w:r w:rsidRPr="009F3599">
        <w:t xml:space="preserve"> vinculándola a la actividad correcta."</w:t>
      </w:r>
    </w:p>
    <w:p w14:paraId="191963E0" w14:textId="77777777" w:rsidR="009F3599" w:rsidRPr="009F3599" w:rsidRDefault="009F3599" w:rsidP="009F3599">
      <w:proofErr w:type="spellStart"/>
      <w:r w:rsidRPr="009F3599">
        <w:rPr>
          <w:b/>
          <w:bCs/>
        </w:rPr>
        <w:t>Prompt</w:t>
      </w:r>
      <w:proofErr w:type="spellEnd"/>
      <w:r w:rsidRPr="009F3599">
        <w:rPr>
          <w:b/>
          <w:bCs/>
        </w:rPr>
        <w:t xml:space="preserve"> 6 (Casos y Rúbricas + IA):</w:t>
      </w:r>
      <w:r w:rsidRPr="009F3599">
        <w:t xml:space="preserve"> "Vamos a reconstruir el módulo de Casos (</w:t>
      </w:r>
      <w:proofErr w:type="spellStart"/>
      <w:r w:rsidRPr="009F3599">
        <w:t>admin_casos.php</w:t>
      </w:r>
      <w:proofErr w:type="spellEnd"/>
      <w:r w:rsidRPr="009F3599">
        <w:t>).</w:t>
      </w:r>
    </w:p>
    <w:p w14:paraId="7E193481" w14:textId="77777777" w:rsidR="009F3599" w:rsidRPr="009F3599" w:rsidRDefault="009F3599" w:rsidP="009F3599">
      <w:pPr>
        <w:numPr>
          <w:ilvl w:val="0"/>
          <w:numId w:val="6"/>
        </w:numPr>
      </w:pPr>
      <w:r w:rsidRPr="009F3599">
        <w:t xml:space="preserve">Crea un </w:t>
      </w:r>
      <w:proofErr w:type="spellStart"/>
      <w:r w:rsidRPr="009F3599">
        <w:t>CasoController</w:t>
      </w:r>
      <w:proofErr w:type="spellEnd"/>
      <w:r w:rsidRPr="009F3599">
        <w:t xml:space="preserve"> y </w:t>
      </w:r>
      <w:proofErr w:type="spellStart"/>
      <w:r w:rsidRPr="009F3599">
        <w:t>RubricaController</w:t>
      </w:r>
      <w:proofErr w:type="spellEnd"/>
      <w:r w:rsidRPr="009F3599">
        <w:t xml:space="preserve"> (CRUD completo).</w:t>
      </w:r>
    </w:p>
    <w:p w14:paraId="2800388B" w14:textId="77777777" w:rsidR="009F3599" w:rsidRPr="009F3599" w:rsidRDefault="009F3599" w:rsidP="009F3599">
      <w:pPr>
        <w:numPr>
          <w:ilvl w:val="0"/>
          <w:numId w:val="6"/>
        </w:numPr>
      </w:pPr>
      <w:r w:rsidRPr="009F3599">
        <w:t xml:space="preserve">Implementa un </w:t>
      </w:r>
      <w:proofErr w:type="spellStart"/>
      <w:r w:rsidRPr="009F3599">
        <w:t>AIService</w:t>
      </w:r>
      <w:proofErr w:type="spellEnd"/>
      <w:r w:rsidRPr="009F3599">
        <w:t xml:space="preserve"> centralizado. Debe tener un método </w:t>
      </w:r>
      <w:proofErr w:type="spellStart"/>
      <w:proofErr w:type="gramStart"/>
      <w:r w:rsidRPr="009F3599">
        <w:t>generarPropuesta</w:t>
      </w:r>
      <w:proofErr w:type="spellEnd"/>
      <w:r w:rsidRPr="009F3599">
        <w:t>(</w:t>
      </w:r>
      <w:proofErr w:type="gramEnd"/>
      <w:r w:rsidRPr="009F3599">
        <w:t>$tipo, $contexto) que pueda usarse tanto para Rúbricas como para Encuestas.</w:t>
      </w:r>
    </w:p>
    <w:p w14:paraId="2B85F3C1" w14:textId="77777777" w:rsidR="009F3599" w:rsidRPr="009F3599" w:rsidRDefault="009F3599" w:rsidP="009F3599">
      <w:pPr>
        <w:numPr>
          <w:ilvl w:val="0"/>
          <w:numId w:val="6"/>
        </w:numPr>
      </w:pPr>
      <w:r w:rsidRPr="009F3599">
        <w:t>Configura el servicio para que acepte adaptadores (</w:t>
      </w:r>
      <w:proofErr w:type="spellStart"/>
      <w:r w:rsidRPr="009F3599">
        <w:t>OpenAI</w:t>
      </w:r>
      <w:proofErr w:type="spellEnd"/>
      <w:r w:rsidRPr="009F3599">
        <w:t xml:space="preserve">, </w:t>
      </w:r>
      <w:proofErr w:type="spellStart"/>
      <w:r w:rsidRPr="009F3599">
        <w:t>DeepSeek</w:t>
      </w:r>
      <w:proofErr w:type="spellEnd"/>
      <w:r w:rsidRPr="009F3599">
        <w:t xml:space="preserve">) definidos en </w:t>
      </w:r>
      <w:proofErr w:type="spellStart"/>
      <w:proofErr w:type="gramStart"/>
      <w:r w:rsidRPr="009F3599">
        <w:t>el</w:t>
      </w:r>
      <w:proofErr w:type="spellEnd"/>
      <w:r w:rsidRPr="009F3599">
        <w:t xml:space="preserve"> .</w:t>
      </w:r>
      <w:proofErr w:type="spellStart"/>
      <w:r w:rsidRPr="009F3599">
        <w:t>env</w:t>
      </w:r>
      <w:proofErr w:type="spellEnd"/>
      <w:proofErr w:type="gramEnd"/>
      <w:r w:rsidRPr="009F3599">
        <w:t>."</w:t>
      </w:r>
    </w:p>
    <w:p w14:paraId="4CE502FD" w14:textId="77777777" w:rsidR="009F3599" w:rsidRPr="009F3599" w:rsidRDefault="009F3599" w:rsidP="009F3599">
      <w:proofErr w:type="spellStart"/>
      <w:r w:rsidRPr="009F3599">
        <w:rPr>
          <w:b/>
          <w:bCs/>
        </w:rPr>
        <w:t>Prompt</w:t>
      </w:r>
      <w:proofErr w:type="spellEnd"/>
      <w:r w:rsidRPr="009F3599">
        <w:rPr>
          <w:b/>
          <w:bCs/>
        </w:rPr>
        <w:t xml:space="preserve"> 7 (Encuestas y Notificaciones):</w:t>
      </w:r>
      <w:r w:rsidRPr="009F3599">
        <w:t xml:space="preserve"> "Basado en </w:t>
      </w:r>
      <w:proofErr w:type="spellStart"/>
      <w:r w:rsidRPr="009F3599">
        <w:t>admin_encuestas.php</w:t>
      </w:r>
      <w:proofErr w:type="spellEnd"/>
      <w:r w:rsidRPr="009F3599">
        <w:t xml:space="preserve"> y </w:t>
      </w:r>
      <w:proofErr w:type="spellStart"/>
      <w:r w:rsidRPr="009F3599">
        <w:t>admin_encuestas_asignar.php</w:t>
      </w:r>
      <w:proofErr w:type="spellEnd"/>
      <w:r w:rsidRPr="009F3599">
        <w:t>:</w:t>
      </w:r>
    </w:p>
    <w:p w14:paraId="08B06F84" w14:textId="77777777" w:rsidR="009F3599" w:rsidRPr="009F3599" w:rsidRDefault="009F3599" w:rsidP="009F3599">
      <w:pPr>
        <w:numPr>
          <w:ilvl w:val="0"/>
          <w:numId w:val="7"/>
        </w:numPr>
      </w:pPr>
      <w:r w:rsidRPr="009F3599">
        <w:t xml:space="preserve">Crea el </w:t>
      </w:r>
      <w:proofErr w:type="spellStart"/>
      <w:r w:rsidRPr="009F3599">
        <w:t>EncuestaController</w:t>
      </w:r>
      <w:proofErr w:type="spellEnd"/>
      <w:r w:rsidRPr="009F3599">
        <w:t xml:space="preserve"> para gestionar preguntas y opciones.</w:t>
      </w:r>
    </w:p>
    <w:p w14:paraId="73B2D8FE" w14:textId="77777777" w:rsidR="009F3599" w:rsidRPr="009F3599" w:rsidRDefault="009F3599" w:rsidP="009F3599">
      <w:pPr>
        <w:numPr>
          <w:ilvl w:val="0"/>
          <w:numId w:val="7"/>
        </w:numPr>
      </w:pPr>
      <w:r w:rsidRPr="009F3599">
        <w:t xml:space="preserve">Implementa un </w:t>
      </w:r>
      <w:proofErr w:type="spellStart"/>
      <w:r w:rsidRPr="009F3599">
        <w:t>NotificationService</w:t>
      </w:r>
      <w:proofErr w:type="spellEnd"/>
      <w:r w:rsidRPr="009F3599">
        <w:t xml:space="preserve"> (usando </w:t>
      </w:r>
      <w:proofErr w:type="spellStart"/>
      <w:r w:rsidRPr="009F3599">
        <w:t>PHPMailer</w:t>
      </w:r>
      <w:proofErr w:type="spellEnd"/>
      <w:r w:rsidRPr="009F3599">
        <w:t>) para enviar las invitaciones con los tokens de acceso.</w:t>
      </w:r>
    </w:p>
    <w:p w14:paraId="2F3B7166" w14:textId="77777777" w:rsidR="009F3599" w:rsidRPr="009F3599" w:rsidRDefault="009F3599" w:rsidP="009F3599">
      <w:pPr>
        <w:numPr>
          <w:ilvl w:val="0"/>
          <w:numId w:val="7"/>
        </w:numPr>
      </w:pPr>
      <w:r w:rsidRPr="009F3599">
        <w:t xml:space="preserve">Crea un </w:t>
      </w:r>
      <w:proofErr w:type="spellStart"/>
      <w:r w:rsidRPr="009F3599">
        <w:t>endpoint</w:t>
      </w:r>
      <w:proofErr w:type="spellEnd"/>
      <w:r w:rsidRPr="009F3599">
        <w:t xml:space="preserve"> público /api/</w:t>
      </w:r>
      <w:proofErr w:type="spellStart"/>
      <w:r w:rsidRPr="009F3599">
        <w:t>public</w:t>
      </w:r>
      <w:proofErr w:type="spellEnd"/>
      <w:r w:rsidRPr="009F3599">
        <w:t xml:space="preserve">/encuesta/{token} que permita al estudiante responder sin necesidad de </w:t>
      </w:r>
      <w:proofErr w:type="spellStart"/>
      <w:r w:rsidRPr="009F3599">
        <w:t>loguearse</w:t>
      </w:r>
      <w:proofErr w:type="spellEnd"/>
      <w:r w:rsidRPr="009F3599">
        <w:t xml:space="preserve"> en el sistema administrativo."</w:t>
      </w:r>
    </w:p>
    <w:p w14:paraId="167A29E7" w14:textId="77777777" w:rsidR="009F3599" w:rsidRPr="009F3599" w:rsidRDefault="009F3599" w:rsidP="009F3599">
      <w:r w:rsidRPr="009F3599">
        <w:pict w14:anchorId="4BE87607">
          <v:rect id="_x0000_i1051" style="width:0;height:1.5pt" o:hralign="center" o:hrstd="t" o:hr="t" fillcolor="#a0a0a0" stroked="f"/>
        </w:pict>
      </w:r>
    </w:p>
    <w:p w14:paraId="67A64035" w14:textId="77777777" w:rsidR="009F3599" w:rsidRPr="009F3599" w:rsidRDefault="009F3599" w:rsidP="009F3599">
      <w:pPr>
        <w:rPr>
          <w:b/>
          <w:bCs/>
        </w:rPr>
      </w:pPr>
      <w:r w:rsidRPr="009F3599">
        <w:rPr>
          <w:b/>
          <w:bCs/>
        </w:rPr>
        <w:t>FASE 5: Reportes y Exportación</w:t>
      </w:r>
    </w:p>
    <w:p w14:paraId="6FFA216B" w14:textId="77777777" w:rsidR="009F3599" w:rsidRPr="009F3599" w:rsidRDefault="009F3599" w:rsidP="009F3599">
      <w:r w:rsidRPr="009F3599">
        <w:rPr>
          <w:b/>
          <w:bCs/>
        </w:rPr>
        <w:t>Objetivo:</w:t>
      </w:r>
      <w:r w:rsidRPr="009F3599">
        <w:t xml:space="preserve"> Rescatar la capacidad de generar Word/Excel.</w:t>
      </w:r>
    </w:p>
    <w:p w14:paraId="69E102D9" w14:textId="77777777" w:rsidR="009F3599" w:rsidRPr="009F3599" w:rsidRDefault="009F3599" w:rsidP="009F3599">
      <w:proofErr w:type="spellStart"/>
      <w:r w:rsidRPr="009F3599">
        <w:rPr>
          <w:b/>
          <w:bCs/>
        </w:rPr>
        <w:lastRenderedPageBreak/>
        <w:t>Prompt</w:t>
      </w:r>
      <w:proofErr w:type="spellEnd"/>
      <w:r w:rsidRPr="009F3599">
        <w:rPr>
          <w:b/>
          <w:bCs/>
        </w:rPr>
        <w:t xml:space="preserve"> 8 (Exportación):</w:t>
      </w:r>
      <w:r w:rsidRPr="009F3599">
        <w:t xml:space="preserve"> "Migra la lógica de </w:t>
      </w:r>
      <w:proofErr w:type="spellStart"/>
      <w:r w:rsidRPr="009F3599">
        <w:t>ExportService.php</w:t>
      </w:r>
      <w:proofErr w:type="spellEnd"/>
      <w:r w:rsidRPr="009F3599">
        <w:t xml:space="preserve"> y </w:t>
      </w:r>
      <w:proofErr w:type="spellStart"/>
      <w:r w:rsidRPr="009F3599">
        <w:t>ReportesController.php</w:t>
      </w:r>
      <w:proofErr w:type="spellEnd"/>
      <w:r w:rsidRPr="009F3599">
        <w:t>.</w:t>
      </w:r>
    </w:p>
    <w:p w14:paraId="78373E22" w14:textId="77777777" w:rsidR="009F3599" w:rsidRPr="009F3599" w:rsidRDefault="009F3599" w:rsidP="009F3599">
      <w:pPr>
        <w:numPr>
          <w:ilvl w:val="0"/>
          <w:numId w:val="8"/>
        </w:numPr>
      </w:pPr>
      <w:r w:rsidRPr="009F3599">
        <w:t xml:space="preserve">Instala </w:t>
      </w:r>
      <w:proofErr w:type="spellStart"/>
      <w:r w:rsidRPr="009F3599">
        <w:t>phpoffice</w:t>
      </w:r>
      <w:proofErr w:type="spellEnd"/>
      <w:r w:rsidRPr="009F3599">
        <w:t>/</w:t>
      </w:r>
      <w:proofErr w:type="spellStart"/>
      <w:r w:rsidRPr="009F3599">
        <w:t>phpspreadsheet</w:t>
      </w:r>
      <w:proofErr w:type="spellEnd"/>
      <w:r w:rsidRPr="009F3599">
        <w:t xml:space="preserve"> y </w:t>
      </w:r>
      <w:proofErr w:type="spellStart"/>
      <w:r w:rsidRPr="009F3599">
        <w:t>dompdf</w:t>
      </w:r>
      <w:proofErr w:type="spellEnd"/>
      <w:r w:rsidRPr="009F3599">
        <w:t xml:space="preserve"> vía </w:t>
      </w:r>
      <w:proofErr w:type="spellStart"/>
      <w:r w:rsidRPr="009F3599">
        <w:t>Composer</w:t>
      </w:r>
      <w:proofErr w:type="spellEnd"/>
      <w:r w:rsidRPr="009F3599">
        <w:t>.</w:t>
      </w:r>
    </w:p>
    <w:p w14:paraId="7A578F7D" w14:textId="77777777" w:rsidR="009F3599" w:rsidRPr="009F3599" w:rsidRDefault="009F3599" w:rsidP="009F3599">
      <w:pPr>
        <w:numPr>
          <w:ilvl w:val="0"/>
          <w:numId w:val="8"/>
        </w:numPr>
      </w:pPr>
      <w:r w:rsidRPr="009F3599">
        <w:t xml:space="preserve">Crea un </w:t>
      </w:r>
      <w:proofErr w:type="spellStart"/>
      <w:r w:rsidRPr="009F3599">
        <w:t>endpoint</w:t>
      </w:r>
      <w:proofErr w:type="spellEnd"/>
      <w:r w:rsidRPr="009F3599">
        <w:t xml:space="preserve"> que genere el 'Reporte de Trazabilidad' (cruce de notas vs competencias) y devuelva el archivo para descarga.</w:t>
      </w:r>
    </w:p>
    <w:p w14:paraId="0C28B968" w14:textId="77777777" w:rsidR="009F3599" w:rsidRPr="009F3599" w:rsidRDefault="009F3599" w:rsidP="009F3599">
      <w:pPr>
        <w:numPr>
          <w:ilvl w:val="0"/>
          <w:numId w:val="8"/>
        </w:numPr>
      </w:pPr>
      <w:r w:rsidRPr="009F3599">
        <w:t>Asegúrate de que los cálculos estadísticos (promedios, logro de perfil) se hagan en un servicio dedicado para no bloquear el controlador."</w:t>
      </w:r>
    </w:p>
    <w:p w14:paraId="115D7C2A" w14:textId="77777777" w:rsidR="009F3599" w:rsidRPr="009F3599" w:rsidRDefault="009F3599" w:rsidP="009F3599">
      <w:r w:rsidRPr="009F3599">
        <w:pict w14:anchorId="3004C3EF">
          <v:rect id="_x0000_i1052" style="width:0;height:1.5pt" o:hralign="center" o:hrstd="t" o:hr="t" fillcolor="#a0a0a0" stroked="f"/>
        </w:pict>
      </w:r>
    </w:p>
    <w:p w14:paraId="4A70FF45" w14:textId="77777777" w:rsidR="009F3599" w:rsidRPr="009F3599" w:rsidRDefault="009F3599" w:rsidP="009F3599">
      <w:pPr>
        <w:rPr>
          <w:b/>
          <w:bCs/>
        </w:rPr>
      </w:pPr>
      <w:r w:rsidRPr="009F3599">
        <w:rPr>
          <w:b/>
          <w:bCs/>
        </w:rPr>
        <w:t>3. Resumen de Mejoras Clave (vs Sistema Actual)</w:t>
      </w:r>
    </w:p>
    <w:p w14:paraId="6BFDD3C1" w14:textId="77777777" w:rsidR="009F3599" w:rsidRPr="009F3599" w:rsidRDefault="009F3599" w:rsidP="009F3599">
      <w:pPr>
        <w:numPr>
          <w:ilvl w:val="0"/>
          <w:numId w:val="9"/>
        </w:numPr>
      </w:pPr>
      <w:r w:rsidRPr="009F3599">
        <w:rPr>
          <w:b/>
          <w:bCs/>
        </w:rPr>
        <w:t>Estudiantes Unificados:</w:t>
      </w:r>
      <w:r w:rsidRPr="009F3599">
        <w:t xml:space="preserve"> Antes, </w:t>
      </w:r>
      <w:proofErr w:type="spellStart"/>
      <w:r w:rsidRPr="009F3599">
        <w:t>admin_notas.php</w:t>
      </w:r>
      <w:proofErr w:type="spellEnd"/>
      <w:r w:rsidRPr="009F3599">
        <w:t xml:space="preserve"> y </w:t>
      </w:r>
      <w:proofErr w:type="spellStart"/>
      <w:r w:rsidRPr="009F3599">
        <w:t>admin_encuestas.php</w:t>
      </w:r>
      <w:proofErr w:type="spellEnd"/>
      <w:r w:rsidRPr="009F3599">
        <w:t xml:space="preserve"> podían tener datos de estudiantes duplicados o inconsistentes. Ahora habrá una tabla maestra estudiantes.</w:t>
      </w:r>
    </w:p>
    <w:p w14:paraId="03B17D37" w14:textId="77777777" w:rsidR="009F3599" w:rsidRPr="009F3599" w:rsidRDefault="009F3599" w:rsidP="009F3599">
      <w:pPr>
        <w:numPr>
          <w:ilvl w:val="0"/>
          <w:numId w:val="9"/>
        </w:numPr>
      </w:pPr>
      <w:r w:rsidRPr="009F3599">
        <w:rPr>
          <w:b/>
          <w:bCs/>
        </w:rPr>
        <w:t>IA Modular:</w:t>
      </w:r>
      <w:r w:rsidRPr="009F3599">
        <w:t xml:space="preserve"> Antes, la llamada a la IA estaba "</w:t>
      </w:r>
      <w:proofErr w:type="spellStart"/>
      <w:r w:rsidRPr="009F3599">
        <w:t>hardcodeada</w:t>
      </w:r>
      <w:proofErr w:type="spellEnd"/>
      <w:r w:rsidRPr="009F3599">
        <w:t xml:space="preserve">" en cada archivo. Ahora será un </w:t>
      </w:r>
      <w:proofErr w:type="spellStart"/>
      <w:r w:rsidRPr="009F3599">
        <w:t>AIService</w:t>
      </w:r>
      <w:proofErr w:type="spellEnd"/>
      <w:r w:rsidRPr="009F3599">
        <w:t xml:space="preserve"> reutilizable. Si cambias de proveedor (</w:t>
      </w:r>
      <w:proofErr w:type="spellStart"/>
      <w:r w:rsidRPr="009F3599">
        <w:t>ej</w:t>
      </w:r>
      <w:proofErr w:type="spellEnd"/>
      <w:r w:rsidRPr="009F3599">
        <w:t xml:space="preserve">: de </w:t>
      </w:r>
      <w:proofErr w:type="spellStart"/>
      <w:r w:rsidRPr="009F3599">
        <w:t>OpenAI</w:t>
      </w:r>
      <w:proofErr w:type="spellEnd"/>
      <w:r w:rsidRPr="009F3599">
        <w:t xml:space="preserve"> a Gemini), solo cambias una línea de código.</w:t>
      </w:r>
    </w:p>
    <w:p w14:paraId="4B1D6240" w14:textId="77777777" w:rsidR="009F3599" w:rsidRPr="009F3599" w:rsidRDefault="009F3599" w:rsidP="009F3599">
      <w:pPr>
        <w:numPr>
          <w:ilvl w:val="0"/>
          <w:numId w:val="9"/>
        </w:numPr>
      </w:pPr>
      <w:r w:rsidRPr="009F3599">
        <w:rPr>
          <w:b/>
          <w:bCs/>
        </w:rPr>
        <w:t>Seguridad:</w:t>
      </w:r>
      <w:r w:rsidRPr="009F3599">
        <w:t xml:space="preserve"> Pasamos de </w:t>
      </w:r>
      <w:proofErr w:type="spellStart"/>
      <w:r w:rsidRPr="009F3599">
        <w:t>session_</w:t>
      </w:r>
      <w:proofErr w:type="gramStart"/>
      <w:r w:rsidRPr="009F3599">
        <w:t>start</w:t>
      </w:r>
      <w:proofErr w:type="spellEnd"/>
      <w:r w:rsidRPr="009F3599">
        <w:t>(</w:t>
      </w:r>
      <w:proofErr w:type="gramEnd"/>
      <w:r w:rsidRPr="009F3599">
        <w:t xml:space="preserve">) (que da problemas en servidores modernos o balanceadores de carga) a </w:t>
      </w:r>
      <w:r w:rsidRPr="009F3599">
        <w:rPr>
          <w:b/>
          <w:bCs/>
        </w:rPr>
        <w:t>JWT</w:t>
      </w:r>
      <w:r w:rsidRPr="009F3599">
        <w:t>, el estándar de la industria.</w:t>
      </w:r>
    </w:p>
    <w:p w14:paraId="414EFEBA" w14:textId="77777777" w:rsidR="009F3599" w:rsidRPr="009F3599" w:rsidRDefault="009F3599" w:rsidP="009F3599">
      <w:pPr>
        <w:numPr>
          <w:ilvl w:val="0"/>
          <w:numId w:val="9"/>
        </w:numPr>
      </w:pPr>
      <w:r w:rsidRPr="009F3599">
        <w:rPr>
          <w:b/>
          <w:bCs/>
        </w:rPr>
        <w:t>Separación de Responsabilidades:</w:t>
      </w:r>
      <w:r w:rsidRPr="009F3599">
        <w:t xml:space="preserve"> La lógica de "Enviar Correo" ya no estará mezclada con "Guardar Encuesta". Si el correo falla, la encuesta se guarda igual y se reintenta el envío.</w:t>
      </w:r>
    </w:p>
    <w:p w14:paraId="0E8EF85F" w14:textId="77777777" w:rsidR="009F3599" w:rsidRPr="009F3599" w:rsidRDefault="009F3599" w:rsidP="009F3599">
      <w:pPr>
        <w:rPr>
          <w:b/>
          <w:bCs/>
        </w:rPr>
      </w:pPr>
      <w:r w:rsidRPr="009F3599">
        <w:rPr>
          <w:b/>
          <w:bCs/>
        </w:rPr>
        <w:t>4. Instrucciones para Empaquetar</w:t>
      </w:r>
    </w:p>
    <w:p w14:paraId="1DDAFCFA" w14:textId="77777777" w:rsidR="009F3599" w:rsidRPr="009F3599" w:rsidRDefault="009F3599" w:rsidP="009F3599">
      <w:r w:rsidRPr="009F3599">
        <w:t>Una vez la IA te ayude a generar el código, el despliegue en cualquier servidor nuevo será:</w:t>
      </w:r>
    </w:p>
    <w:p w14:paraId="7527B997" w14:textId="77777777" w:rsidR="009F3599" w:rsidRPr="009F3599" w:rsidRDefault="009F3599" w:rsidP="009F3599">
      <w:pPr>
        <w:numPr>
          <w:ilvl w:val="0"/>
          <w:numId w:val="10"/>
        </w:numPr>
      </w:pPr>
      <w:r w:rsidRPr="009F3599">
        <w:t>Copiar la carpeta del proyecto.</w:t>
      </w:r>
    </w:p>
    <w:p w14:paraId="1007CD98" w14:textId="77777777" w:rsidR="009F3599" w:rsidRPr="009F3599" w:rsidRDefault="009F3599" w:rsidP="009F3599">
      <w:pPr>
        <w:numPr>
          <w:ilvl w:val="0"/>
          <w:numId w:val="10"/>
        </w:numPr>
      </w:pPr>
      <w:r w:rsidRPr="009F3599">
        <w:t xml:space="preserve">Crear el </w:t>
      </w:r>
      <w:proofErr w:type="gramStart"/>
      <w:r w:rsidRPr="009F3599">
        <w:t>archivo .</w:t>
      </w:r>
      <w:proofErr w:type="spellStart"/>
      <w:r w:rsidRPr="009F3599">
        <w:t>env</w:t>
      </w:r>
      <w:proofErr w:type="spellEnd"/>
      <w:proofErr w:type="gramEnd"/>
      <w:r w:rsidRPr="009F3599">
        <w:t xml:space="preserve"> con las claves del nuevo servidor.</w:t>
      </w:r>
    </w:p>
    <w:p w14:paraId="1666FDE3" w14:textId="77777777" w:rsidR="009F3599" w:rsidRPr="009F3599" w:rsidRDefault="009F3599" w:rsidP="009F3599">
      <w:pPr>
        <w:numPr>
          <w:ilvl w:val="0"/>
          <w:numId w:val="10"/>
        </w:numPr>
      </w:pPr>
      <w:r w:rsidRPr="009F3599">
        <w:t>Ejecutar:</w:t>
      </w:r>
    </w:p>
    <w:p w14:paraId="0150D73A" w14:textId="77777777" w:rsidR="009F3599" w:rsidRDefault="009F3599"/>
    <w:p w14:paraId="12410212" w14:textId="77777777" w:rsidR="009F3599" w:rsidRPr="009F3599" w:rsidRDefault="009F3599" w:rsidP="009F3599">
      <w:proofErr w:type="spellStart"/>
      <w:r w:rsidRPr="009F3599">
        <w:t>Bash</w:t>
      </w:r>
      <w:proofErr w:type="spellEnd"/>
    </w:p>
    <w:p w14:paraId="62F92FBF" w14:textId="77777777" w:rsidR="009F3599" w:rsidRPr="009F3599" w:rsidRDefault="009F3599" w:rsidP="009F3599">
      <w:proofErr w:type="spellStart"/>
      <w:r w:rsidRPr="009F3599">
        <w:t>docker-compose</w:t>
      </w:r>
      <w:proofErr w:type="spellEnd"/>
      <w:r w:rsidRPr="009F3599">
        <w:t xml:space="preserve"> up -d --</w:t>
      </w:r>
      <w:proofErr w:type="spellStart"/>
      <w:r w:rsidRPr="009F3599">
        <w:t>build</w:t>
      </w:r>
      <w:proofErr w:type="spellEnd"/>
    </w:p>
    <w:p w14:paraId="1A02593C" w14:textId="77777777" w:rsidR="009F3599" w:rsidRDefault="009F3599"/>
    <w:p w14:paraId="28A63D54" w14:textId="77777777" w:rsidR="009F3599" w:rsidRDefault="009F3599"/>
    <w:sectPr w:rsidR="009F35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772"/>
    <w:multiLevelType w:val="multilevel"/>
    <w:tmpl w:val="494C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C3F74"/>
    <w:multiLevelType w:val="multilevel"/>
    <w:tmpl w:val="EACA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A086F"/>
    <w:multiLevelType w:val="multilevel"/>
    <w:tmpl w:val="7B7C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D2460"/>
    <w:multiLevelType w:val="multilevel"/>
    <w:tmpl w:val="6520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4549E"/>
    <w:multiLevelType w:val="multilevel"/>
    <w:tmpl w:val="122CA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C477E"/>
    <w:multiLevelType w:val="multilevel"/>
    <w:tmpl w:val="CC6C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71DA6"/>
    <w:multiLevelType w:val="multilevel"/>
    <w:tmpl w:val="3A48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510D7"/>
    <w:multiLevelType w:val="multilevel"/>
    <w:tmpl w:val="86F6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67818"/>
    <w:multiLevelType w:val="multilevel"/>
    <w:tmpl w:val="EB2C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90F3C"/>
    <w:multiLevelType w:val="multilevel"/>
    <w:tmpl w:val="5512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903011">
    <w:abstractNumId w:val="5"/>
  </w:num>
  <w:num w:numId="2" w16cid:durableId="264076561">
    <w:abstractNumId w:val="9"/>
  </w:num>
  <w:num w:numId="3" w16cid:durableId="1875652905">
    <w:abstractNumId w:val="3"/>
  </w:num>
  <w:num w:numId="4" w16cid:durableId="771097409">
    <w:abstractNumId w:val="4"/>
  </w:num>
  <w:num w:numId="5" w16cid:durableId="666786673">
    <w:abstractNumId w:val="1"/>
  </w:num>
  <w:num w:numId="6" w16cid:durableId="1243566565">
    <w:abstractNumId w:val="8"/>
  </w:num>
  <w:num w:numId="7" w16cid:durableId="745569850">
    <w:abstractNumId w:val="2"/>
  </w:num>
  <w:num w:numId="8" w16cid:durableId="881288307">
    <w:abstractNumId w:val="6"/>
  </w:num>
  <w:num w:numId="9" w16cid:durableId="1361393177">
    <w:abstractNumId w:val="7"/>
  </w:num>
  <w:num w:numId="10" w16cid:durableId="145975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2A"/>
    <w:rsid w:val="00120E61"/>
    <w:rsid w:val="003158B2"/>
    <w:rsid w:val="0071145D"/>
    <w:rsid w:val="00986D2A"/>
    <w:rsid w:val="009F3599"/>
    <w:rsid w:val="00CF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F8C94"/>
  <w15:chartTrackingRefBased/>
  <w15:docId w15:val="{94672A4B-9B09-4C08-BEA7-614F920B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D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D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D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D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D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D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D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941</Words>
  <Characters>5718</Characters>
  <Application>Microsoft Office Word</Application>
  <DocSecurity>0</DocSecurity>
  <Lines>103</Lines>
  <Paragraphs>84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Humberto Rioseco Pais</dc:creator>
  <cp:keywords/>
  <dc:description/>
  <cp:lastModifiedBy>Marcelo Humberto Rioseco Pais</cp:lastModifiedBy>
  <cp:revision>3</cp:revision>
  <dcterms:created xsi:type="dcterms:W3CDTF">2025-12-20T13:51:00Z</dcterms:created>
  <dcterms:modified xsi:type="dcterms:W3CDTF">2025-12-20T13:54:00Z</dcterms:modified>
</cp:coreProperties>
</file>