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1"/>
        <w:tblW w:w="5000" w:type="pct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3785"/>
        <w:gridCol w:w="3235"/>
        <w:gridCol w:w="1700"/>
      </w:tblGrid>
      <w:tr w:rsidR="007618D3" w:rsidRPr="00592993" w14:paraId="3AEF3604" w14:textId="77777777" w:rsidTr="00BB3CB0">
        <w:trPr>
          <w:trHeight w:val="1758"/>
        </w:trPr>
        <w:tc>
          <w:tcPr>
            <w:tcW w:w="2170" w:type="pct"/>
            <w:vAlign w:val="center"/>
          </w:tcPr>
          <w:p w14:paraId="7A329AB3" w14:textId="77777777" w:rsidR="007618D3" w:rsidRPr="00592993" w:rsidRDefault="007618D3" w:rsidP="00BB3CB0">
            <w:pPr>
              <w:jc w:val="center"/>
              <w:rPr>
                <w:rFonts w:ascii="Garamond" w:hAnsi="Garamond" w:cs="Courier New"/>
                <w:b/>
                <w:color w:val="FF0000"/>
                <w:sz w:val="36"/>
                <w:szCs w:val="36"/>
                <w:lang w:eastAsia="es-CO"/>
              </w:rPr>
            </w:pPr>
            <w:bookmarkStart w:id="0" w:name="_Hlk202018723"/>
            <w:r w:rsidRPr="00592993">
              <w:rPr>
                <w:rFonts w:ascii="Garamond" w:hAnsi="Garamond" w:cs="Courier New"/>
                <w:b/>
                <w:color w:val="FF0000"/>
                <w:sz w:val="36"/>
                <w:szCs w:val="36"/>
                <w:lang w:eastAsia="es-CO"/>
              </w:rPr>
              <w:t>SIMULACIONES</w:t>
            </w:r>
          </w:p>
          <w:p w14:paraId="0265C8AE" w14:textId="77777777" w:rsidR="007618D3" w:rsidRPr="00592993" w:rsidRDefault="007618D3" w:rsidP="00BB3CB0">
            <w:pPr>
              <w:jc w:val="center"/>
              <w:rPr>
                <w:rFonts w:ascii="Garamond" w:hAnsi="Garamond" w:cs="Courier New"/>
                <w:b/>
                <w:color w:val="00B050"/>
                <w:sz w:val="24"/>
                <w:szCs w:val="24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00B050"/>
                <w:sz w:val="24"/>
                <w:szCs w:val="24"/>
                <w:lang w:eastAsia="es-CO"/>
              </w:rPr>
              <w:t xml:space="preserve">IV + </w:t>
            </w:r>
            <w:proofErr w:type="spellStart"/>
            <w:r w:rsidRPr="00592993">
              <w:rPr>
                <w:rFonts w:ascii="Garamond" w:hAnsi="Garamond" w:cs="Courier New"/>
                <w:b/>
                <w:color w:val="00B050"/>
                <w:sz w:val="24"/>
                <w:szCs w:val="24"/>
                <w:lang w:eastAsia="es-CO"/>
              </w:rPr>
              <w:t>IoT</w:t>
            </w:r>
            <w:proofErr w:type="spellEnd"/>
            <w:r w:rsidRPr="00592993">
              <w:rPr>
                <w:rFonts w:ascii="Garamond" w:hAnsi="Garamond" w:cs="Courier New"/>
                <w:b/>
                <w:color w:val="00B050"/>
                <w:sz w:val="24"/>
                <w:szCs w:val="24"/>
                <w:lang w:eastAsia="es-CO"/>
              </w:rPr>
              <w:t xml:space="preserve"> + DL </w:t>
            </w:r>
          </w:p>
          <w:p w14:paraId="15D0743C" w14:textId="77777777" w:rsidR="007618D3" w:rsidRPr="00592993" w:rsidRDefault="007618D3" w:rsidP="00BB3CB0">
            <w:pPr>
              <w:jc w:val="center"/>
              <w:rPr>
                <w:rFonts w:ascii="Garamond" w:hAnsi="Garamond" w:cs="Courier New"/>
                <w:b/>
                <w:color w:val="00B0F0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00B0F0"/>
                <w:lang w:eastAsia="es-CO"/>
              </w:rPr>
              <w:t>Industria 5.0</w:t>
            </w:r>
          </w:p>
          <w:p w14:paraId="7907DE0A" w14:textId="77777777" w:rsidR="007618D3" w:rsidRPr="00592993" w:rsidRDefault="007618D3" w:rsidP="00BB3CB0">
            <w:pPr>
              <w:jc w:val="center"/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Copyright 2026 para:</w:t>
            </w:r>
          </w:p>
          <w:p w14:paraId="3DDE17F9" w14:textId="77777777" w:rsidR="007618D3" w:rsidRPr="00592993" w:rsidRDefault="007618D3" w:rsidP="00BB3CB0">
            <w:pPr>
              <w:jc w:val="center"/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Diego L. Aristizábal Ramírez</w:t>
            </w:r>
          </w:p>
          <w:p w14:paraId="0C4A8C7E" w14:textId="77777777" w:rsidR="007618D3" w:rsidRPr="00592993" w:rsidRDefault="007618D3" w:rsidP="00BB3CB0">
            <w:pPr>
              <w:jc w:val="center"/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Profesor, Facultad de Ciencias, Departamento de Física</w:t>
            </w:r>
          </w:p>
          <w:p w14:paraId="22FC79DE" w14:textId="77777777" w:rsidR="007618D3" w:rsidRPr="00592993" w:rsidRDefault="007618D3" w:rsidP="00BB3CB0">
            <w:pPr>
              <w:jc w:val="center"/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Universidad Nacional de Colombia</w:t>
            </w:r>
          </w:p>
          <w:p w14:paraId="4ADC070D" w14:textId="77777777" w:rsidR="007618D3" w:rsidRPr="00592993" w:rsidRDefault="007618D3" w:rsidP="00BB3CB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Medellín</w:t>
            </w:r>
          </w:p>
          <w:p w14:paraId="7607498C" w14:textId="77777777" w:rsidR="007618D3" w:rsidRPr="00592993" w:rsidRDefault="007618D3" w:rsidP="00BB3C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1855" w:type="pct"/>
            <w:vAlign w:val="center"/>
          </w:tcPr>
          <w:p w14:paraId="109D792C" w14:textId="63231B9D" w:rsidR="007618D3" w:rsidRPr="00A7018B" w:rsidRDefault="007618D3" w:rsidP="00BB3CB0">
            <w:pPr>
              <w:jc w:val="right"/>
              <w:rPr>
                <w:rFonts w:ascii="Garamond" w:hAnsi="Garamond" w:cs="Times New Roman"/>
                <w:b/>
                <w:bCs/>
                <w:color w:val="00B050"/>
                <w:sz w:val="44"/>
                <w:szCs w:val="44"/>
                <w:lang w:eastAsia="es-CO"/>
              </w:rPr>
            </w:pPr>
            <w:r w:rsidRPr="00A7018B">
              <w:rPr>
                <w:rFonts w:ascii="Garamond" w:hAnsi="Garamond" w:cs="Times New Roman"/>
                <w:b/>
                <w:bCs/>
                <w:color w:val="00B050"/>
                <w:sz w:val="44"/>
                <w:szCs w:val="44"/>
                <w:lang w:eastAsia="es-CO"/>
              </w:rPr>
              <w:t xml:space="preserve">IV + </w:t>
            </w:r>
            <w:proofErr w:type="spellStart"/>
            <w:r w:rsidRPr="00A7018B">
              <w:rPr>
                <w:rFonts w:ascii="Garamond" w:hAnsi="Garamond" w:cs="Times New Roman"/>
                <w:b/>
                <w:bCs/>
                <w:color w:val="00B050"/>
                <w:sz w:val="44"/>
                <w:szCs w:val="44"/>
                <w:lang w:eastAsia="es-CO"/>
              </w:rPr>
              <w:t>IoT</w:t>
            </w:r>
            <w:proofErr w:type="spellEnd"/>
          </w:p>
          <w:p w14:paraId="043E4376" w14:textId="77777777" w:rsidR="007618D3" w:rsidRPr="005F1D4A" w:rsidRDefault="007618D3" w:rsidP="00BB3CB0">
            <w:pPr>
              <w:jc w:val="right"/>
              <w:rPr>
                <w:rFonts w:ascii="Garamond" w:hAnsi="Garamond" w:cs="Times New Roman"/>
                <w:b/>
                <w:bCs/>
                <w:color w:val="EE0000"/>
                <w:lang w:eastAsia="es-CO"/>
              </w:rPr>
            </w:pPr>
            <w:r>
              <w:rPr>
                <w:rFonts w:ascii="Garamond" w:hAnsi="Garamond" w:cs="Times New Roman"/>
                <w:b/>
                <w:bCs/>
                <w:color w:val="EE0000"/>
                <w:lang w:eastAsia="es-CO"/>
              </w:rPr>
              <w:t>EN ANDROID</w:t>
            </w:r>
          </w:p>
          <w:p w14:paraId="63AEBB5D" w14:textId="77777777" w:rsidR="007618D3" w:rsidRPr="00592993" w:rsidRDefault="007618D3" w:rsidP="00BB3CB0">
            <w:pPr>
              <w:jc w:val="right"/>
              <w:rPr>
                <w:rFonts w:ascii="Garamond" w:hAnsi="Garamond" w:cs="Times New Roman"/>
                <w:b/>
                <w:bCs/>
                <w:sz w:val="24"/>
                <w:szCs w:val="24"/>
                <w:lang w:eastAsia="es-CO"/>
              </w:rPr>
            </w:pPr>
          </w:p>
        </w:tc>
        <w:tc>
          <w:tcPr>
            <w:tcW w:w="975" w:type="pct"/>
            <w:shd w:val="clear" w:color="auto" w:fill="FBE4D5"/>
            <w:vAlign w:val="center"/>
          </w:tcPr>
          <w:p w14:paraId="4156D326" w14:textId="59DB5B95" w:rsidR="007618D3" w:rsidRPr="00592993" w:rsidRDefault="007618D3" w:rsidP="00BB3C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hAnsi="Times New Roman" w:cs="Times New Roman"/>
                <w:color w:val="ED7D31"/>
                <w:sz w:val="144"/>
                <w:szCs w:val="144"/>
                <w:lang w:eastAsia="es-CO"/>
              </w:rPr>
              <w:t>15</w:t>
            </w:r>
          </w:p>
        </w:tc>
      </w:tr>
      <w:bookmarkEnd w:id="0"/>
    </w:tbl>
    <w:p w14:paraId="1A423D33" w14:textId="77777777" w:rsidR="007618D3" w:rsidRDefault="007618D3" w:rsidP="0064773F">
      <w:pPr>
        <w:spacing w:after="0" w:line="240" w:lineRule="auto"/>
        <w:rPr>
          <w:rFonts w:ascii="Comic Sans MS" w:hAnsi="Comic Sans MS"/>
          <w:b/>
          <w:color w:val="00B050"/>
          <w:sz w:val="36"/>
        </w:rPr>
      </w:pPr>
    </w:p>
    <w:p w14:paraId="7B7D7BE5" w14:textId="77777777" w:rsidR="0064773F" w:rsidRPr="00E33381" w:rsidRDefault="0064773F" w:rsidP="0064773F">
      <w:pPr>
        <w:spacing w:after="0" w:line="240" w:lineRule="auto"/>
        <w:ind w:left="360"/>
        <w:jc w:val="both"/>
        <w:rPr>
          <w:rFonts w:ascii="Comic Sans MS" w:hAnsi="Comic Sans MS" w:cs="Arial"/>
          <w:b/>
          <w:sz w:val="20"/>
          <w:szCs w:val="20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612"/>
      </w:tblGrid>
      <w:tr w:rsidR="0064773F" w:rsidRPr="00E33381" w14:paraId="5C039E57" w14:textId="77777777" w:rsidTr="00F805A4">
        <w:tc>
          <w:tcPr>
            <w:tcW w:w="8612" w:type="dxa"/>
            <w:shd w:val="clear" w:color="auto" w:fill="92D050"/>
          </w:tcPr>
          <w:p w14:paraId="1806E81F" w14:textId="77777777" w:rsidR="0064773F" w:rsidRPr="00E33381" w:rsidRDefault="0064773F" w:rsidP="00F805A4">
            <w:pPr>
              <w:jc w:val="center"/>
              <w:rPr>
                <w:rFonts w:ascii="Comic Sans MS" w:hAnsi="Comic Sans MS"/>
                <w:sz w:val="20"/>
                <w:szCs w:val="20"/>
              </w:rPr>
            </w:pPr>
            <w:r w:rsidRPr="00E33381">
              <w:rPr>
                <w:rFonts w:ascii="Comic Sans MS" w:hAnsi="Comic Sans MS"/>
                <w:sz w:val="20"/>
                <w:szCs w:val="20"/>
              </w:rPr>
              <w:t>Temas</w:t>
            </w:r>
          </w:p>
        </w:tc>
      </w:tr>
      <w:tr w:rsidR="0064773F" w:rsidRPr="00E33381" w14:paraId="30807F29" w14:textId="77777777" w:rsidTr="00F805A4">
        <w:tc>
          <w:tcPr>
            <w:tcW w:w="8612" w:type="dxa"/>
          </w:tcPr>
          <w:p w14:paraId="0C534E4D" w14:textId="77777777" w:rsidR="00190108" w:rsidRPr="002F481D" w:rsidRDefault="00AC7FDF" w:rsidP="00B2411A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rFonts w:ascii="Garamond" w:hAnsi="Garamond" w:cs="Courier New"/>
                <w:color w:val="000000" w:themeColor="text1"/>
                <w:sz w:val="24"/>
                <w:szCs w:val="24"/>
              </w:rPr>
            </w:pPr>
            <w:r w:rsidRPr="002F481D">
              <w:rPr>
                <w:rFonts w:ascii="Garamond" w:hAnsi="Garamond" w:cs="Courier New"/>
                <w:sz w:val="24"/>
                <w:szCs w:val="24"/>
              </w:rPr>
              <w:t>INTRODUCCIÓN</w:t>
            </w:r>
          </w:p>
          <w:p w14:paraId="52F2EEA4" w14:textId="77777777" w:rsidR="00612E29" w:rsidRPr="002F481D" w:rsidRDefault="007B0643" w:rsidP="00B2411A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rFonts w:ascii="Garamond" w:hAnsi="Garamond" w:cs="Courier New"/>
                <w:color w:val="000000" w:themeColor="text1"/>
                <w:sz w:val="24"/>
                <w:szCs w:val="24"/>
              </w:rPr>
            </w:pPr>
            <w:r w:rsidRPr="002F481D">
              <w:rPr>
                <w:rFonts w:ascii="Garamond" w:hAnsi="Garamond" w:cs="Courier New"/>
                <w:sz w:val="24"/>
                <w:szCs w:val="24"/>
              </w:rPr>
              <w:t>INTERNET DE LAS COSAS (</w:t>
            </w:r>
            <w:proofErr w:type="spellStart"/>
            <w:r w:rsidRPr="002F481D">
              <w:rPr>
                <w:rFonts w:ascii="Garamond" w:hAnsi="Garamond" w:cs="Courier New"/>
                <w:sz w:val="24"/>
                <w:szCs w:val="24"/>
              </w:rPr>
              <w:t>IoT</w:t>
            </w:r>
            <w:proofErr w:type="spellEnd"/>
            <w:r w:rsidRPr="002F481D">
              <w:rPr>
                <w:rFonts w:ascii="Garamond" w:hAnsi="Garamond" w:cs="Courier New"/>
                <w:sz w:val="24"/>
                <w:szCs w:val="24"/>
              </w:rPr>
              <w:t>)</w:t>
            </w:r>
          </w:p>
          <w:p w14:paraId="12257F35" w14:textId="77777777" w:rsidR="00612E29" w:rsidRPr="002F481D" w:rsidRDefault="00612E29" w:rsidP="00B2411A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rFonts w:ascii="Garamond" w:hAnsi="Garamond" w:cs="Courier New"/>
                <w:sz w:val="24"/>
                <w:szCs w:val="24"/>
              </w:rPr>
            </w:pPr>
            <w:r w:rsidRPr="002F481D">
              <w:rPr>
                <w:rFonts w:ascii="Garamond" w:hAnsi="Garamond" w:cs="Courier New"/>
                <w:sz w:val="24"/>
                <w:szCs w:val="24"/>
              </w:rPr>
              <w:t xml:space="preserve">ARQUITECTURA DE LA PLATAFORMA </w:t>
            </w:r>
            <w:proofErr w:type="spellStart"/>
            <w:r w:rsidRPr="002F481D">
              <w:rPr>
                <w:rFonts w:ascii="Garamond" w:hAnsi="Garamond" w:cs="Courier New"/>
                <w:sz w:val="24"/>
                <w:szCs w:val="24"/>
              </w:rPr>
              <w:t>IoT</w:t>
            </w:r>
            <w:proofErr w:type="spellEnd"/>
            <w:r w:rsidRPr="002F481D">
              <w:rPr>
                <w:rFonts w:ascii="Garamond" w:hAnsi="Garamond" w:cs="Courier New"/>
                <w:sz w:val="24"/>
                <w:szCs w:val="24"/>
              </w:rPr>
              <w:t xml:space="preserve"> – MQTT-</w:t>
            </w:r>
          </w:p>
          <w:p w14:paraId="5ADC09FE" w14:textId="4CB9E225" w:rsidR="00F65C1D" w:rsidRPr="002F481D" w:rsidRDefault="00F65C1D" w:rsidP="00B2411A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rFonts w:ascii="Garamond" w:hAnsi="Garamond" w:cs="Courier New"/>
                <w:color w:val="000000" w:themeColor="text1"/>
                <w:sz w:val="24"/>
                <w:szCs w:val="24"/>
              </w:rPr>
            </w:pPr>
            <w:r w:rsidRPr="002F481D">
              <w:rPr>
                <w:rFonts w:ascii="Garamond" w:hAnsi="Garamond" w:cs="Courier New"/>
                <w:color w:val="000000" w:themeColor="text1"/>
                <w:sz w:val="24"/>
                <w:szCs w:val="24"/>
              </w:rPr>
              <w:t xml:space="preserve">EJEMPLO DE APP </w:t>
            </w:r>
            <w:proofErr w:type="spellStart"/>
            <w:r w:rsidR="007B0643" w:rsidRPr="002F481D">
              <w:rPr>
                <w:rFonts w:ascii="Garamond" w:hAnsi="Garamond" w:cs="Courier New"/>
                <w:color w:val="000000" w:themeColor="text1"/>
                <w:sz w:val="24"/>
                <w:szCs w:val="24"/>
              </w:rPr>
              <w:t>IoT</w:t>
            </w:r>
            <w:proofErr w:type="spellEnd"/>
          </w:p>
          <w:p w14:paraId="4661125F" w14:textId="6DDC73B8" w:rsidR="0064773F" w:rsidRPr="002F481D" w:rsidRDefault="0064773F" w:rsidP="00B2411A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rFonts w:ascii="Garamond" w:hAnsi="Garamond" w:cs="Courier New"/>
                <w:sz w:val="24"/>
                <w:szCs w:val="24"/>
              </w:rPr>
            </w:pPr>
            <w:r w:rsidRPr="002F481D">
              <w:rPr>
                <w:rFonts w:ascii="Garamond" w:hAnsi="Garamond" w:cs="Courier New"/>
                <w:sz w:val="24"/>
                <w:szCs w:val="24"/>
              </w:rPr>
              <w:t>TA</w:t>
            </w:r>
            <w:r w:rsidR="00B03D6E" w:rsidRPr="002F481D">
              <w:rPr>
                <w:rFonts w:ascii="Garamond" w:hAnsi="Garamond" w:cs="Courier New"/>
                <w:sz w:val="24"/>
                <w:szCs w:val="24"/>
              </w:rPr>
              <w:t>REA</w:t>
            </w:r>
          </w:p>
          <w:p w14:paraId="52B979BF" w14:textId="77777777" w:rsidR="0064773F" w:rsidRPr="00E33381" w:rsidRDefault="0064773F" w:rsidP="00B2411A">
            <w:pPr>
              <w:pStyle w:val="Prrafodelista"/>
              <w:numPr>
                <w:ilvl w:val="0"/>
                <w:numId w:val="4"/>
              </w:numPr>
              <w:spacing w:line="360" w:lineRule="auto"/>
              <w:rPr>
                <w:rFonts w:ascii="Comic Sans MS" w:hAnsi="Comic Sans MS"/>
                <w:sz w:val="20"/>
                <w:szCs w:val="20"/>
              </w:rPr>
            </w:pPr>
            <w:r w:rsidRPr="002F481D">
              <w:rPr>
                <w:rFonts w:ascii="Garamond" w:hAnsi="Garamond" w:cs="Courier New"/>
                <w:sz w:val="24"/>
                <w:szCs w:val="24"/>
              </w:rPr>
              <w:t>REFERENCIAS</w:t>
            </w:r>
          </w:p>
        </w:tc>
      </w:tr>
    </w:tbl>
    <w:p w14:paraId="40AFC994" w14:textId="32D5105A" w:rsidR="00BE5959" w:rsidRDefault="00BE5959" w:rsidP="00BE5959">
      <w:pPr>
        <w:spacing w:after="0" w:line="240" w:lineRule="auto"/>
        <w:rPr>
          <w:rFonts w:ascii="Comic Sans MS" w:hAnsi="Comic Sans MS"/>
          <w:b/>
          <w:color w:val="E36C0A" w:themeColor="accent6" w:themeShade="BF"/>
          <w:sz w:val="36"/>
          <w:szCs w:val="36"/>
        </w:rPr>
      </w:pPr>
    </w:p>
    <w:p w14:paraId="04312F51" w14:textId="14E246D0" w:rsidR="007B0643" w:rsidRPr="00C929C3" w:rsidRDefault="007B0643" w:rsidP="007B0643">
      <w:pPr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</w:pPr>
      <w:r w:rsidRPr="00C929C3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>INTRODUCCIÓN</w:t>
      </w:r>
    </w:p>
    <w:p w14:paraId="786E637C" w14:textId="4BD0AF93" w:rsidR="004C6E7A" w:rsidRPr="00C929C3" w:rsidRDefault="004C6E7A" w:rsidP="004C6E7A">
      <w:pPr>
        <w:spacing w:line="360" w:lineRule="auto"/>
        <w:jc w:val="both"/>
        <w:rPr>
          <w:rFonts w:ascii="Garamond" w:hAnsi="Garamond" w:cs="Courier New"/>
          <w:color w:val="000000" w:themeColor="text1"/>
          <w:sz w:val="24"/>
          <w:szCs w:val="24"/>
        </w:rPr>
      </w:pPr>
      <w:r w:rsidRPr="00C929C3">
        <w:rPr>
          <w:rFonts w:ascii="Garamond" w:hAnsi="Garamond" w:cs="Courier New"/>
          <w:color w:val="000000" w:themeColor="text1"/>
          <w:sz w:val="24"/>
          <w:szCs w:val="24"/>
        </w:rPr>
        <w:t xml:space="preserve">En éste módulo desarrolla una app que ilustra el uso de la tecnología de comunicaciones denominada </w:t>
      </w:r>
      <w:r w:rsidRPr="00C929C3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Internet de las Cosas</w:t>
      </w:r>
      <w:r w:rsidRPr="00C929C3">
        <w:rPr>
          <w:rFonts w:ascii="Garamond" w:hAnsi="Garamond" w:cs="Courier New"/>
          <w:color w:val="000000" w:themeColor="text1"/>
          <w:sz w:val="24"/>
          <w:szCs w:val="24"/>
        </w:rPr>
        <w:t xml:space="preserve"> (</w:t>
      </w:r>
      <w:proofErr w:type="spellStart"/>
      <w:r w:rsidRPr="00C929C3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IoT</w:t>
      </w:r>
      <w:proofErr w:type="spellEnd"/>
      <w:r w:rsidRPr="00C929C3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,</w:t>
      </w:r>
      <w:r w:rsidRPr="00C929C3">
        <w:rPr>
          <w:rFonts w:ascii="Garamond" w:hAnsi="Garamond" w:cs="Courier New"/>
          <w:color w:val="000000" w:themeColor="text1"/>
          <w:sz w:val="24"/>
          <w:szCs w:val="24"/>
        </w:rPr>
        <w:t xml:space="preserve"> por sus siglas en </w:t>
      </w:r>
      <w:proofErr w:type="spellStart"/>
      <w:r w:rsidRPr="00C929C3">
        <w:rPr>
          <w:rFonts w:ascii="Garamond" w:hAnsi="Garamond" w:cs="Courier New"/>
          <w:color w:val="000000" w:themeColor="text1"/>
          <w:sz w:val="24"/>
          <w:szCs w:val="24"/>
        </w:rPr>
        <w:t>inngles</w:t>
      </w:r>
      <w:proofErr w:type="spellEnd"/>
      <w:r w:rsidRPr="00C929C3">
        <w:rPr>
          <w:rFonts w:ascii="Garamond" w:hAnsi="Garamond" w:cs="Courier New"/>
          <w:color w:val="000000" w:themeColor="text1"/>
          <w:sz w:val="24"/>
          <w:szCs w:val="24"/>
        </w:rPr>
        <w:t xml:space="preserve">, </w:t>
      </w:r>
      <w:r w:rsidRPr="00C929C3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I</w:t>
      </w:r>
      <w:r w:rsidRPr="00C929C3">
        <w:rPr>
          <w:rFonts w:ascii="Garamond" w:hAnsi="Garamond" w:cs="Courier New"/>
          <w:color w:val="000000" w:themeColor="text1"/>
          <w:sz w:val="24"/>
          <w:szCs w:val="24"/>
        </w:rPr>
        <w:t xml:space="preserve">nternet </w:t>
      </w:r>
      <w:proofErr w:type="spellStart"/>
      <w:r w:rsidRPr="00C929C3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o</w:t>
      </w:r>
      <w:r w:rsidRPr="00C929C3">
        <w:rPr>
          <w:rFonts w:ascii="Garamond" w:hAnsi="Garamond" w:cs="Courier New"/>
          <w:color w:val="000000" w:themeColor="text1"/>
          <w:sz w:val="24"/>
          <w:szCs w:val="24"/>
        </w:rPr>
        <w:t>f</w:t>
      </w:r>
      <w:proofErr w:type="spellEnd"/>
      <w:r w:rsidRPr="00C929C3">
        <w:rPr>
          <w:rFonts w:ascii="Garamond" w:hAnsi="Garamond" w:cs="Courier New"/>
          <w:color w:val="000000" w:themeColor="text1"/>
          <w:sz w:val="24"/>
          <w:szCs w:val="24"/>
        </w:rPr>
        <w:t xml:space="preserve"> </w:t>
      </w:r>
      <w:proofErr w:type="spellStart"/>
      <w:r w:rsidRPr="00C929C3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T</w:t>
      </w:r>
      <w:r w:rsidRPr="00C929C3">
        <w:rPr>
          <w:rFonts w:ascii="Garamond" w:hAnsi="Garamond" w:cs="Courier New"/>
          <w:color w:val="000000" w:themeColor="text1"/>
          <w:sz w:val="24"/>
          <w:szCs w:val="24"/>
        </w:rPr>
        <w:t>hings</w:t>
      </w:r>
      <w:proofErr w:type="spellEnd"/>
      <w:r w:rsidRPr="00C929C3">
        <w:rPr>
          <w:rFonts w:ascii="Garamond" w:hAnsi="Garamond" w:cs="Courier New"/>
          <w:color w:val="000000" w:themeColor="text1"/>
          <w:sz w:val="24"/>
          <w:szCs w:val="24"/>
        </w:rPr>
        <w:t>).</w:t>
      </w:r>
      <w:r w:rsidR="00FD0261" w:rsidRPr="00C929C3">
        <w:rPr>
          <w:rFonts w:ascii="Garamond" w:hAnsi="Garamond" w:cs="Courier New"/>
          <w:color w:val="000000" w:themeColor="text1"/>
          <w:sz w:val="24"/>
          <w:szCs w:val="24"/>
        </w:rPr>
        <w:t xml:space="preserve"> El patrón de diseño usado es el conocido con el nombre  de </w:t>
      </w:r>
      <w:r w:rsidR="00FD0261" w:rsidRPr="00C929C3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PUBLICADOR-SUSCRIPTOR</w:t>
      </w:r>
      <w:r w:rsidR="00FD0261" w:rsidRPr="00C929C3">
        <w:rPr>
          <w:rFonts w:ascii="Garamond" w:hAnsi="Garamond" w:cs="Courier New"/>
          <w:color w:val="000000" w:themeColor="text1"/>
          <w:sz w:val="24"/>
          <w:szCs w:val="24"/>
        </w:rPr>
        <w:t xml:space="preserve"> y el protocolo de comunicaciones es el denominado </w:t>
      </w:r>
      <w:r w:rsidR="00FD0261" w:rsidRPr="00C929C3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MQTT</w:t>
      </w:r>
      <w:r w:rsidR="00FD0261" w:rsidRPr="00C929C3">
        <w:rPr>
          <w:rFonts w:ascii="Garamond" w:hAnsi="Garamond" w:cs="Courier New"/>
          <w:color w:val="000000" w:themeColor="text1"/>
          <w:sz w:val="24"/>
          <w:szCs w:val="24"/>
        </w:rPr>
        <w:t xml:space="preserve"> (por sus siglas en inglés, </w:t>
      </w:r>
      <w:proofErr w:type="spellStart"/>
      <w:r w:rsidR="00FD0261" w:rsidRPr="00C929C3">
        <w:rPr>
          <w:rFonts w:ascii="Garamond" w:hAnsi="Garamond" w:cs="Courier New"/>
          <w:b/>
          <w:bCs/>
          <w:color w:val="000000" w:themeColor="text1"/>
          <w:sz w:val="24"/>
          <w:szCs w:val="24"/>
          <w:shd w:val="clear" w:color="auto" w:fill="FFFFFF"/>
        </w:rPr>
        <w:t>M</w:t>
      </w:r>
      <w:r w:rsidR="00FD0261" w:rsidRPr="00C929C3">
        <w:rPr>
          <w:rFonts w:ascii="Garamond" w:hAnsi="Garamond" w:cs="Courier New"/>
          <w:color w:val="000000" w:themeColor="text1"/>
          <w:sz w:val="24"/>
          <w:szCs w:val="24"/>
          <w:shd w:val="clear" w:color="auto" w:fill="FFFFFF"/>
        </w:rPr>
        <w:t>essage</w:t>
      </w:r>
      <w:proofErr w:type="spellEnd"/>
      <w:r w:rsidR="00FD0261" w:rsidRPr="00C929C3">
        <w:rPr>
          <w:rFonts w:ascii="Garamond" w:hAnsi="Garamond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FD0261" w:rsidRPr="00C929C3">
        <w:rPr>
          <w:rFonts w:ascii="Garamond" w:hAnsi="Garamond" w:cs="Courier New"/>
          <w:b/>
          <w:bCs/>
          <w:color w:val="000000" w:themeColor="text1"/>
          <w:sz w:val="24"/>
          <w:szCs w:val="24"/>
          <w:shd w:val="clear" w:color="auto" w:fill="FFFFFF"/>
        </w:rPr>
        <w:t>Q</w:t>
      </w:r>
      <w:r w:rsidR="00FD0261" w:rsidRPr="00C929C3">
        <w:rPr>
          <w:rFonts w:ascii="Garamond" w:hAnsi="Garamond" w:cs="Courier New"/>
          <w:color w:val="000000" w:themeColor="text1"/>
          <w:sz w:val="24"/>
          <w:szCs w:val="24"/>
          <w:shd w:val="clear" w:color="auto" w:fill="FFFFFF"/>
        </w:rPr>
        <w:t>ueing</w:t>
      </w:r>
      <w:proofErr w:type="spellEnd"/>
      <w:r w:rsidR="00FD0261" w:rsidRPr="00C929C3">
        <w:rPr>
          <w:rFonts w:ascii="Garamond" w:hAnsi="Garamond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FD0261" w:rsidRPr="00C929C3">
        <w:rPr>
          <w:rFonts w:ascii="Garamond" w:hAnsi="Garamond" w:cs="Courier New"/>
          <w:b/>
          <w:bCs/>
          <w:color w:val="000000" w:themeColor="text1"/>
          <w:sz w:val="24"/>
          <w:szCs w:val="24"/>
          <w:shd w:val="clear" w:color="auto" w:fill="FFFFFF"/>
        </w:rPr>
        <w:t>T</w:t>
      </w:r>
      <w:r w:rsidR="00FD0261" w:rsidRPr="00C929C3">
        <w:rPr>
          <w:rFonts w:ascii="Garamond" w:hAnsi="Garamond" w:cs="Courier New"/>
          <w:color w:val="000000" w:themeColor="text1"/>
          <w:sz w:val="24"/>
          <w:szCs w:val="24"/>
          <w:shd w:val="clear" w:color="auto" w:fill="FFFFFF"/>
        </w:rPr>
        <w:t>elemetry</w:t>
      </w:r>
      <w:proofErr w:type="spellEnd"/>
      <w:r w:rsidR="00FD0261" w:rsidRPr="00C929C3">
        <w:rPr>
          <w:rFonts w:ascii="Garamond" w:hAnsi="Garamond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FD0261" w:rsidRPr="00C929C3">
        <w:rPr>
          <w:rFonts w:ascii="Garamond" w:hAnsi="Garamond" w:cs="Courier New"/>
          <w:b/>
          <w:bCs/>
          <w:color w:val="000000" w:themeColor="text1"/>
          <w:sz w:val="24"/>
          <w:szCs w:val="24"/>
          <w:shd w:val="clear" w:color="auto" w:fill="FFFFFF"/>
        </w:rPr>
        <w:t>T</w:t>
      </w:r>
      <w:r w:rsidR="00FD0261" w:rsidRPr="00C929C3">
        <w:rPr>
          <w:rFonts w:ascii="Garamond" w:hAnsi="Garamond" w:cs="Courier New"/>
          <w:color w:val="000000" w:themeColor="text1"/>
          <w:sz w:val="24"/>
          <w:szCs w:val="24"/>
          <w:shd w:val="clear" w:color="auto" w:fill="FFFFFF"/>
        </w:rPr>
        <w:t>ransport</w:t>
      </w:r>
      <w:proofErr w:type="spellEnd"/>
      <w:r w:rsidR="00FD0261" w:rsidRPr="00C929C3">
        <w:rPr>
          <w:rFonts w:ascii="Garamond" w:hAnsi="Garamond" w:cs="Courier New"/>
          <w:color w:val="000000" w:themeColor="text1"/>
          <w:sz w:val="24"/>
          <w:szCs w:val="24"/>
        </w:rPr>
        <w:t>)</w:t>
      </w:r>
      <w:r w:rsidR="003C7FEA" w:rsidRPr="00C929C3">
        <w:rPr>
          <w:rFonts w:ascii="Garamond" w:hAnsi="Garamond" w:cs="Courier New"/>
          <w:color w:val="000000" w:themeColor="text1"/>
          <w:sz w:val="24"/>
          <w:szCs w:val="24"/>
        </w:rPr>
        <w:t>.</w:t>
      </w:r>
      <w:r w:rsidR="00FD0261" w:rsidRPr="00C929C3">
        <w:rPr>
          <w:rFonts w:ascii="Garamond" w:hAnsi="Garamond" w:cs="Courier New"/>
          <w:color w:val="000000" w:themeColor="text1"/>
          <w:sz w:val="24"/>
          <w:szCs w:val="24"/>
        </w:rPr>
        <w:t xml:space="preserve"> </w:t>
      </w:r>
    </w:p>
    <w:p w14:paraId="6DF0DD76" w14:textId="78D84563" w:rsidR="007B0643" w:rsidRPr="00C929C3" w:rsidRDefault="007B0643" w:rsidP="007B0643">
      <w:pPr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</w:pPr>
      <w:r w:rsidRPr="00C929C3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>INTERNET DE LAS COSAS (</w:t>
      </w:r>
      <w:proofErr w:type="spellStart"/>
      <w:r w:rsidRPr="00C929C3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>IoT</w:t>
      </w:r>
      <w:proofErr w:type="spellEnd"/>
      <w:r w:rsidRPr="00C929C3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>)</w:t>
      </w:r>
    </w:p>
    <w:p w14:paraId="15A4AA6C" w14:textId="1FBD409D" w:rsidR="00543721" w:rsidRPr="00C929C3" w:rsidRDefault="00543721" w:rsidP="00612E2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proofErr w:type="spellStart"/>
      <w:r w:rsidRPr="00C929C3">
        <w:rPr>
          <w:rFonts w:ascii="Garamond" w:hAnsi="Garamond" w:cs="Courier New"/>
          <w:b/>
          <w:bCs/>
          <w:sz w:val="24"/>
          <w:szCs w:val="24"/>
        </w:rPr>
        <w:t>IoT</w:t>
      </w:r>
      <w:proofErr w:type="spellEnd"/>
      <w:r w:rsidRPr="00C929C3">
        <w:rPr>
          <w:rFonts w:ascii="Garamond" w:hAnsi="Garamond" w:cs="Courier New"/>
          <w:sz w:val="24"/>
          <w:szCs w:val="24"/>
        </w:rPr>
        <w:t xml:space="preserve"> describe la red de objetos físicos (cosas) que están integrados con sensores, software y otras tecnologías con el fin de conectar e intercambiar datos con otros dispositivos y sistemas a través de Internet. Estos dispositivos van desde objetos domésticos comunes hasta herramientas industriales sofisticadas. Para el 2025 se espera </w:t>
      </w:r>
      <w:proofErr w:type="spellStart"/>
      <w:r w:rsidRPr="00C929C3">
        <w:rPr>
          <w:rFonts w:ascii="Garamond" w:hAnsi="Garamond" w:cs="Courier New"/>
          <w:sz w:val="24"/>
          <w:szCs w:val="24"/>
        </w:rPr>
        <w:t>esten</w:t>
      </w:r>
      <w:proofErr w:type="spellEnd"/>
      <w:r w:rsidRPr="00C929C3">
        <w:rPr>
          <w:rFonts w:ascii="Garamond" w:hAnsi="Garamond" w:cs="Courier New"/>
          <w:sz w:val="24"/>
          <w:szCs w:val="24"/>
        </w:rPr>
        <w:t xml:space="preserve"> conectados vía </w:t>
      </w:r>
      <w:proofErr w:type="spellStart"/>
      <w:r w:rsidRPr="00C929C3">
        <w:rPr>
          <w:rFonts w:ascii="Garamond" w:hAnsi="Garamond" w:cs="Courier New"/>
          <w:b/>
          <w:bCs/>
          <w:sz w:val="24"/>
          <w:szCs w:val="24"/>
        </w:rPr>
        <w:t>IoT</w:t>
      </w:r>
      <w:proofErr w:type="spellEnd"/>
      <w:r w:rsidRPr="00C929C3">
        <w:rPr>
          <w:rFonts w:ascii="Garamond" w:hAnsi="Garamond" w:cs="Courier New"/>
          <w:sz w:val="24"/>
          <w:szCs w:val="24"/>
        </w:rPr>
        <w:t xml:space="preserve"> 22 mil millones de dispositivos.</w:t>
      </w:r>
    </w:p>
    <w:p w14:paraId="692AB0FF" w14:textId="77777777" w:rsidR="00543721" w:rsidRPr="00612E29" w:rsidRDefault="00543721" w:rsidP="00612E29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C929C3">
        <w:rPr>
          <w:rFonts w:ascii="Garamond" w:hAnsi="Garamond" w:cs="Courier New"/>
          <w:sz w:val="24"/>
          <w:szCs w:val="24"/>
        </w:rPr>
        <w:t xml:space="preserve">Esta tecnología permite que mediante la unión de la informática, los sensores de muy bajo costo y baja potencia de consumo, la nube, el </w:t>
      </w:r>
      <w:proofErr w:type="spellStart"/>
      <w:r w:rsidRPr="00C929C3">
        <w:rPr>
          <w:rFonts w:ascii="Garamond" w:hAnsi="Garamond" w:cs="Courier New"/>
          <w:sz w:val="24"/>
          <w:szCs w:val="24"/>
        </w:rPr>
        <w:t>big</w:t>
      </w:r>
      <w:proofErr w:type="spellEnd"/>
      <w:r w:rsidRPr="00C929C3">
        <w:rPr>
          <w:rFonts w:ascii="Garamond" w:hAnsi="Garamond" w:cs="Courier New"/>
          <w:sz w:val="24"/>
          <w:szCs w:val="24"/>
        </w:rPr>
        <w:t xml:space="preserve"> data, la inteligencia artificial y las tecnologías móviles (por ejemplo, la tecnología móvil </w:t>
      </w:r>
      <w:r w:rsidRPr="00C929C3">
        <w:rPr>
          <w:rFonts w:ascii="Garamond" w:hAnsi="Garamond" w:cs="Courier New"/>
          <w:b/>
          <w:bCs/>
          <w:sz w:val="24"/>
          <w:szCs w:val="24"/>
        </w:rPr>
        <w:t>5G</w:t>
      </w:r>
      <w:r w:rsidRPr="00C929C3">
        <w:rPr>
          <w:rFonts w:ascii="Garamond" w:hAnsi="Garamond" w:cs="Courier New"/>
          <w:sz w:val="24"/>
          <w:szCs w:val="24"/>
        </w:rPr>
        <w:t xml:space="preserve"> le dará un impulso exponencial al </w:t>
      </w:r>
      <w:proofErr w:type="spellStart"/>
      <w:r w:rsidRPr="00C929C3">
        <w:rPr>
          <w:rFonts w:ascii="Garamond" w:hAnsi="Garamond" w:cs="Courier New"/>
          <w:b/>
          <w:bCs/>
          <w:sz w:val="24"/>
          <w:szCs w:val="24"/>
        </w:rPr>
        <w:t>IoT</w:t>
      </w:r>
      <w:proofErr w:type="spellEnd"/>
      <w:r w:rsidRPr="00C929C3">
        <w:rPr>
          <w:rFonts w:ascii="Garamond" w:hAnsi="Garamond" w:cs="Courier New"/>
          <w:sz w:val="24"/>
          <w:szCs w:val="24"/>
        </w:rPr>
        <w:t xml:space="preserve">), las cosas físicas pueden compartir y recopilar datos con una mínima intervención humana, permitiendo un análisis de estos para obtener información muy valiosa y con muy </w:t>
      </w:r>
      <w:r w:rsidRPr="00C929C3">
        <w:rPr>
          <w:rFonts w:ascii="Garamond" w:hAnsi="Garamond" w:cs="Courier New"/>
          <w:sz w:val="24"/>
          <w:szCs w:val="24"/>
        </w:rPr>
        <w:lastRenderedPageBreak/>
        <w:t xml:space="preserve">alta </w:t>
      </w:r>
      <w:proofErr w:type="spellStart"/>
      <w:r w:rsidRPr="00C929C3">
        <w:rPr>
          <w:rFonts w:ascii="Garamond" w:hAnsi="Garamond" w:cs="Courier New"/>
          <w:sz w:val="24"/>
          <w:szCs w:val="24"/>
        </w:rPr>
        <w:t>confiabildad</w:t>
      </w:r>
      <w:proofErr w:type="spellEnd"/>
      <w:r w:rsidRPr="00C929C3">
        <w:rPr>
          <w:rFonts w:ascii="Garamond" w:hAnsi="Garamond" w:cs="Courier New"/>
          <w:sz w:val="24"/>
          <w:szCs w:val="24"/>
        </w:rPr>
        <w:t xml:space="preserve">. Esto conforma la denominada cuarta ola de la revolución industrial o </w:t>
      </w:r>
      <w:r w:rsidRPr="00C929C3">
        <w:rPr>
          <w:rFonts w:ascii="Garamond" w:hAnsi="Garamond" w:cs="Courier New"/>
          <w:b/>
          <w:bCs/>
          <w:sz w:val="24"/>
          <w:szCs w:val="24"/>
        </w:rPr>
        <w:t>Industria 4.0</w:t>
      </w:r>
      <w:r w:rsidRPr="00C929C3">
        <w:rPr>
          <w:rFonts w:ascii="Garamond" w:hAnsi="Garamond" w:cs="Courier New"/>
          <w:sz w:val="24"/>
          <w:szCs w:val="24"/>
        </w:rPr>
        <w:t>.</w:t>
      </w:r>
    </w:p>
    <w:p w14:paraId="25D51695" w14:textId="77777777" w:rsidR="00543721" w:rsidRPr="007D743F" w:rsidRDefault="00543721" w:rsidP="00612E29">
      <w:pPr>
        <w:spacing w:line="360" w:lineRule="auto"/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</w:pPr>
      <w:r w:rsidRPr="007D743F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 xml:space="preserve">ARQUITECTURA DE LA PLATAFORMA </w:t>
      </w:r>
      <w:proofErr w:type="spellStart"/>
      <w:r w:rsidRPr="007D743F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>IoT</w:t>
      </w:r>
      <w:proofErr w:type="spellEnd"/>
      <w:r w:rsidRPr="007D743F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 xml:space="preserve"> – MQTT-</w:t>
      </w:r>
    </w:p>
    <w:p w14:paraId="7AD013D6" w14:textId="037491FD" w:rsidR="00543721" w:rsidRPr="007D743F" w:rsidRDefault="00543721" w:rsidP="00612E29">
      <w:pPr>
        <w:spacing w:line="360" w:lineRule="auto"/>
        <w:rPr>
          <w:rFonts w:ascii="Garamond" w:hAnsi="Garamond" w:cs="Courier New"/>
          <w:b/>
          <w:bCs/>
          <w:color w:val="00B050"/>
          <w:sz w:val="24"/>
          <w:szCs w:val="24"/>
        </w:rPr>
      </w:pPr>
      <w:r w:rsidRPr="007D743F">
        <w:rPr>
          <w:rFonts w:ascii="Garamond" w:hAnsi="Garamond" w:cs="Courier New"/>
          <w:b/>
          <w:bCs/>
          <w:color w:val="00B050"/>
          <w:sz w:val="24"/>
          <w:szCs w:val="24"/>
        </w:rPr>
        <w:t>¿QUÉ ES MQTT?</w:t>
      </w:r>
    </w:p>
    <w:p w14:paraId="1B960469" w14:textId="49E3094B" w:rsidR="00543721" w:rsidRPr="007D743F" w:rsidRDefault="00543721" w:rsidP="00612E2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7D743F">
        <w:rPr>
          <w:rFonts w:ascii="Garamond" w:hAnsi="Garamond" w:cs="Courier New"/>
          <w:b/>
          <w:bCs/>
          <w:sz w:val="24"/>
          <w:szCs w:val="24"/>
        </w:rPr>
        <w:t>MQTT</w:t>
      </w:r>
      <w:r w:rsidRPr="007D743F">
        <w:rPr>
          <w:rFonts w:ascii="Garamond" w:hAnsi="Garamond" w:cs="Courier New"/>
          <w:sz w:val="24"/>
          <w:szCs w:val="24"/>
        </w:rPr>
        <w:t xml:space="preserve"> es un protocolo liviano usado para la comunicación </w:t>
      </w:r>
      <w:proofErr w:type="spellStart"/>
      <w:r w:rsidRPr="007D743F">
        <w:rPr>
          <w:rFonts w:ascii="Garamond" w:hAnsi="Garamond" w:cs="Courier New"/>
          <w:sz w:val="24"/>
          <w:szCs w:val="24"/>
        </w:rPr>
        <w:t>IoT</w:t>
      </w:r>
      <w:proofErr w:type="spellEnd"/>
      <w:r w:rsidRPr="007D743F">
        <w:rPr>
          <w:rFonts w:ascii="Garamond" w:hAnsi="Garamond" w:cs="Courier New"/>
          <w:sz w:val="24"/>
          <w:szCs w:val="24"/>
        </w:rPr>
        <w:t xml:space="preserve"> y fue desarrollado por IBM para resolver la dificultad de comunicación en una plataforma de sensores para una petrolera. Está basado en la pila TCP/IP como base para la comunicación. En el caso de </w:t>
      </w:r>
      <w:r w:rsidRPr="007D743F">
        <w:rPr>
          <w:rFonts w:ascii="Garamond" w:hAnsi="Garamond" w:cs="Courier New"/>
          <w:b/>
          <w:bCs/>
          <w:sz w:val="24"/>
          <w:szCs w:val="24"/>
        </w:rPr>
        <w:t>MQTT</w:t>
      </w:r>
      <w:r w:rsidRPr="007D743F">
        <w:rPr>
          <w:rFonts w:ascii="Garamond" w:hAnsi="Garamond" w:cs="Courier New"/>
          <w:sz w:val="24"/>
          <w:szCs w:val="24"/>
        </w:rPr>
        <w:t xml:space="preserve"> cada conexión se mantiene abierta y se “reutiliza” en cada comunicación. A diferencia, por ejemplo, a una petición HTTP 1.0 donde cada transmisión se realiza a través de conexión.</w:t>
      </w:r>
    </w:p>
    <w:p w14:paraId="6533F9CC" w14:textId="77777777" w:rsidR="00543721" w:rsidRPr="007D743F" w:rsidRDefault="00543721" w:rsidP="00612E2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7D743F">
        <w:rPr>
          <w:rFonts w:ascii="Garamond" w:hAnsi="Garamond" w:cs="Courier New"/>
          <w:b/>
          <w:bCs/>
          <w:sz w:val="24"/>
          <w:szCs w:val="24"/>
        </w:rPr>
        <w:t>MQTT</w:t>
      </w:r>
      <w:r w:rsidRPr="007D743F">
        <w:rPr>
          <w:rFonts w:ascii="Garamond" w:hAnsi="Garamond" w:cs="Courier New"/>
          <w:sz w:val="24"/>
          <w:szCs w:val="24"/>
        </w:rPr>
        <w:t xml:space="preserve"> es esencialmente un servicio de mensajería que usa el patrón </w:t>
      </w:r>
      <w:r w:rsidRPr="007D743F">
        <w:rPr>
          <w:rFonts w:ascii="Garamond" w:hAnsi="Garamond" w:cs="Courier New"/>
          <w:b/>
          <w:bCs/>
          <w:sz w:val="24"/>
          <w:szCs w:val="24"/>
        </w:rPr>
        <w:t>publicador/suscritor</w:t>
      </w:r>
      <w:r w:rsidRPr="007D743F">
        <w:rPr>
          <w:rFonts w:ascii="Garamond" w:hAnsi="Garamond" w:cs="Courier New"/>
          <w:sz w:val="24"/>
          <w:szCs w:val="24"/>
        </w:rPr>
        <w:t xml:space="preserve"> (</w:t>
      </w:r>
      <w:r w:rsidRPr="007D743F">
        <w:rPr>
          <w:rFonts w:ascii="Garamond" w:hAnsi="Garamond" w:cs="Courier New"/>
          <w:b/>
          <w:bCs/>
          <w:sz w:val="24"/>
          <w:szCs w:val="24"/>
        </w:rPr>
        <w:t>pub-sub</w:t>
      </w:r>
      <w:r w:rsidRPr="007D743F">
        <w:rPr>
          <w:rFonts w:ascii="Garamond" w:hAnsi="Garamond" w:cs="Courier New"/>
          <w:sz w:val="24"/>
          <w:szCs w:val="24"/>
        </w:rPr>
        <w:t xml:space="preserve">), Figura 1. En este tipo de arquitecturas los clientes (publicadores </w:t>
      </w:r>
      <w:proofErr w:type="spellStart"/>
      <w:r w:rsidRPr="007D743F">
        <w:rPr>
          <w:rFonts w:ascii="Garamond" w:hAnsi="Garamond" w:cs="Courier New"/>
          <w:sz w:val="24"/>
          <w:szCs w:val="24"/>
        </w:rPr>
        <w:t>ó</w:t>
      </w:r>
      <w:proofErr w:type="spellEnd"/>
      <w:r w:rsidRPr="007D743F">
        <w:rPr>
          <w:rFonts w:ascii="Garamond" w:hAnsi="Garamond" w:cs="Courier New"/>
          <w:sz w:val="24"/>
          <w:szCs w:val="24"/>
        </w:rPr>
        <w:t xml:space="preserve"> suscritores) intercambian datos con un servidor centralizado o </w:t>
      </w:r>
      <w:proofErr w:type="spellStart"/>
      <w:r w:rsidRPr="007D743F">
        <w:rPr>
          <w:rFonts w:ascii="Garamond" w:hAnsi="Garamond" w:cs="Courier New"/>
          <w:b/>
          <w:bCs/>
          <w:sz w:val="24"/>
          <w:szCs w:val="24"/>
        </w:rPr>
        <w:t>broker</w:t>
      </w:r>
      <w:proofErr w:type="spellEnd"/>
      <w:r w:rsidRPr="007D743F">
        <w:rPr>
          <w:rFonts w:ascii="Garamond" w:hAnsi="Garamond" w:cs="Courier New"/>
          <w:sz w:val="24"/>
          <w:szCs w:val="24"/>
        </w:rPr>
        <w:t>.</w:t>
      </w:r>
    </w:p>
    <w:p w14:paraId="0AAA175B" w14:textId="77777777" w:rsidR="00543721" w:rsidRPr="00612E29" w:rsidRDefault="00543721" w:rsidP="00612E29">
      <w:pPr>
        <w:spacing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612E29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0C2D0E09" wp14:editId="1EBFD2A3">
            <wp:extent cx="3548056" cy="2004060"/>
            <wp:effectExtent l="0" t="0" r="0" b="0"/>
            <wp:docPr id="7" name="Imagen 7" descr="Firtec - Firt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rtec - Firtec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002" cy="204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EA1BA" w14:textId="58482820" w:rsidR="00543721" w:rsidRPr="007D743F" w:rsidRDefault="00543721" w:rsidP="00612E29">
      <w:pPr>
        <w:spacing w:line="36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7D743F">
        <w:rPr>
          <w:rFonts w:ascii="Garamond" w:hAnsi="Garamond" w:cs="Courier New"/>
          <w:b/>
          <w:bCs/>
          <w:sz w:val="24"/>
          <w:szCs w:val="24"/>
        </w:rPr>
        <w:t xml:space="preserve">Figura 1: Imagen tomada de </w:t>
      </w:r>
      <w:hyperlink r:id="rId9" w:history="1">
        <w:r w:rsidRPr="007D743F">
          <w:rPr>
            <w:rStyle w:val="Hipervnculo"/>
            <w:rFonts w:ascii="Garamond" w:hAnsi="Garamond" w:cs="Courier New"/>
            <w:b/>
            <w:bCs/>
            <w:sz w:val="24"/>
            <w:szCs w:val="24"/>
          </w:rPr>
          <w:t>URL</w:t>
        </w:r>
      </w:hyperlink>
    </w:p>
    <w:p w14:paraId="759F21BA" w14:textId="77777777" w:rsidR="00543721" w:rsidRPr="00F677E2" w:rsidRDefault="00543721" w:rsidP="00612E2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</w:rPr>
        <w:t xml:space="preserve">Para organizar las colas de </w:t>
      </w:r>
      <w:proofErr w:type="spellStart"/>
      <w:r w:rsidRPr="00F677E2">
        <w:rPr>
          <w:rFonts w:ascii="Garamond" w:hAnsi="Garamond" w:cs="Courier New"/>
          <w:sz w:val="24"/>
          <w:szCs w:val="24"/>
        </w:rPr>
        <w:t>envio</w:t>
      </w:r>
      <w:proofErr w:type="spellEnd"/>
      <w:r w:rsidRPr="00F677E2">
        <w:rPr>
          <w:rFonts w:ascii="Garamond" w:hAnsi="Garamond" w:cs="Courier New"/>
          <w:sz w:val="24"/>
          <w:szCs w:val="24"/>
        </w:rPr>
        <w:t xml:space="preserve"> y </w:t>
      </w:r>
      <w:proofErr w:type="spellStart"/>
      <w:r w:rsidRPr="00F677E2">
        <w:rPr>
          <w:rFonts w:ascii="Garamond" w:hAnsi="Garamond" w:cs="Courier New"/>
          <w:sz w:val="24"/>
          <w:szCs w:val="24"/>
        </w:rPr>
        <w:t>recepcion</w:t>
      </w:r>
      <w:proofErr w:type="spellEnd"/>
      <w:r w:rsidRPr="00F677E2">
        <w:rPr>
          <w:rFonts w:ascii="Garamond" w:hAnsi="Garamond" w:cs="Courier New"/>
          <w:sz w:val="24"/>
          <w:szCs w:val="24"/>
        </w:rPr>
        <w:t xml:space="preserve"> de datos estas se organizan por </w:t>
      </w:r>
      <w:r w:rsidRPr="00F677E2">
        <w:rPr>
          <w:rFonts w:ascii="Garamond" w:hAnsi="Garamond" w:cs="Courier New"/>
          <w:b/>
          <w:bCs/>
          <w:sz w:val="24"/>
          <w:szCs w:val="24"/>
        </w:rPr>
        <w:t xml:space="preserve">asuntos o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topics</w:t>
      </w:r>
      <w:proofErr w:type="spellEnd"/>
      <w:r w:rsidRPr="00F677E2">
        <w:rPr>
          <w:rFonts w:ascii="Garamond" w:hAnsi="Garamond" w:cs="Courier New"/>
          <w:sz w:val="24"/>
          <w:szCs w:val="24"/>
        </w:rPr>
        <w:t>.</w:t>
      </w:r>
      <w:r w:rsidRPr="00F677E2">
        <w:rPr>
          <w:rFonts w:ascii="Garamond" w:hAnsi="Garamond" w:cs="Courier New"/>
          <w:sz w:val="24"/>
          <w:szCs w:val="24"/>
        </w:rPr>
        <w:br/>
        <w:t xml:space="preserve">Cada cliente puede publicar un mensaje en un determinado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topic</w:t>
      </w:r>
      <w:proofErr w:type="spellEnd"/>
      <w:r w:rsidRPr="00F677E2">
        <w:rPr>
          <w:rFonts w:ascii="Garamond" w:hAnsi="Garamond" w:cs="Courier New"/>
          <w:sz w:val="24"/>
          <w:szCs w:val="24"/>
        </w:rPr>
        <w:t xml:space="preserve"> o recibir información de los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topics</w:t>
      </w:r>
      <w:proofErr w:type="spellEnd"/>
      <w:r w:rsidRPr="00F677E2">
        <w:rPr>
          <w:rFonts w:ascii="Garamond" w:hAnsi="Garamond" w:cs="Courier New"/>
          <w:sz w:val="24"/>
          <w:szCs w:val="24"/>
        </w:rPr>
        <w:t xml:space="preserve"> a los que se encuentra </w:t>
      </w:r>
      <w:r w:rsidRPr="00F677E2">
        <w:rPr>
          <w:rFonts w:ascii="Garamond" w:hAnsi="Garamond" w:cs="Courier New"/>
          <w:b/>
          <w:bCs/>
          <w:sz w:val="24"/>
          <w:szCs w:val="24"/>
        </w:rPr>
        <w:t>suscrito</w:t>
      </w:r>
      <w:r w:rsidRPr="00F677E2">
        <w:rPr>
          <w:rFonts w:ascii="Garamond" w:hAnsi="Garamond" w:cs="Courier New"/>
          <w:sz w:val="24"/>
          <w:szCs w:val="24"/>
        </w:rPr>
        <w:t>.</w:t>
      </w:r>
    </w:p>
    <w:p w14:paraId="13D51810" w14:textId="77777777" w:rsidR="00345DB9" w:rsidRPr="00F677E2" w:rsidRDefault="00543721" w:rsidP="00612E2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</w:rPr>
        <w:t xml:space="preserve">Los </w:t>
      </w:r>
      <w:r w:rsidRPr="00F677E2">
        <w:rPr>
          <w:rFonts w:ascii="Garamond" w:hAnsi="Garamond" w:cs="Courier New"/>
          <w:b/>
          <w:bCs/>
          <w:sz w:val="24"/>
          <w:szCs w:val="24"/>
        </w:rPr>
        <w:t>clientes</w:t>
      </w:r>
      <w:r w:rsidRPr="00F677E2">
        <w:rPr>
          <w:rFonts w:ascii="Garamond" w:hAnsi="Garamond" w:cs="Courier New"/>
          <w:sz w:val="24"/>
          <w:szCs w:val="24"/>
        </w:rPr>
        <w:t xml:space="preserve"> inician una conexión </w:t>
      </w:r>
      <w:r w:rsidRPr="00F677E2">
        <w:rPr>
          <w:rFonts w:ascii="Garamond" w:hAnsi="Garamond" w:cs="Courier New"/>
          <w:b/>
          <w:bCs/>
          <w:sz w:val="24"/>
          <w:szCs w:val="24"/>
        </w:rPr>
        <w:t>TCP/IP</w:t>
      </w:r>
      <w:r w:rsidRPr="00F677E2">
        <w:rPr>
          <w:rFonts w:ascii="Garamond" w:hAnsi="Garamond" w:cs="Courier New"/>
          <w:sz w:val="24"/>
          <w:szCs w:val="24"/>
        </w:rPr>
        <w:t xml:space="preserve"> con el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broker</w:t>
      </w:r>
      <w:proofErr w:type="spellEnd"/>
      <w:r w:rsidRPr="00F677E2">
        <w:rPr>
          <w:rFonts w:ascii="Garamond" w:hAnsi="Garamond" w:cs="Courier New"/>
          <w:sz w:val="24"/>
          <w:szCs w:val="24"/>
        </w:rPr>
        <w:t>, el cual mantiene un registro de los clientes conectados. Esta conexión se mantiene abierta hasta que el cliente la finaliza.</w:t>
      </w:r>
    </w:p>
    <w:p w14:paraId="74DDCF82" w14:textId="7108D748" w:rsidR="00543721" w:rsidRPr="00F677E2" w:rsidRDefault="00543721" w:rsidP="00612E2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</w:rPr>
        <w:t xml:space="preserve">Para ello el </w:t>
      </w:r>
      <w:r w:rsidRPr="00F677E2">
        <w:rPr>
          <w:rFonts w:ascii="Garamond" w:hAnsi="Garamond" w:cs="Courier New"/>
          <w:b/>
          <w:bCs/>
          <w:sz w:val="24"/>
          <w:szCs w:val="24"/>
        </w:rPr>
        <w:t>cliente</w:t>
      </w:r>
      <w:r w:rsidRPr="00F677E2">
        <w:rPr>
          <w:rFonts w:ascii="Garamond" w:hAnsi="Garamond" w:cs="Courier New"/>
          <w:sz w:val="24"/>
          <w:szCs w:val="24"/>
        </w:rPr>
        <w:t xml:space="preserve"> envía un mensaje al </w:t>
      </w:r>
      <w:proofErr w:type="spellStart"/>
      <w:r w:rsidRPr="00F677E2">
        <w:rPr>
          <w:rFonts w:ascii="Garamond" w:hAnsi="Garamond" w:cs="Courier New"/>
          <w:sz w:val="24"/>
          <w:szCs w:val="24"/>
        </w:rPr>
        <w:t>broker</w:t>
      </w:r>
      <w:proofErr w:type="spellEnd"/>
      <w:r w:rsidRPr="00F677E2">
        <w:rPr>
          <w:rFonts w:ascii="Garamond" w:hAnsi="Garamond" w:cs="Courier New"/>
          <w:sz w:val="24"/>
          <w:szCs w:val="24"/>
        </w:rPr>
        <w:t xml:space="preserve"> que contiene información necesaria (nombre de usuario, contraseña, </w:t>
      </w:r>
      <w:proofErr w:type="gramStart"/>
      <w:r w:rsidRPr="00F677E2">
        <w:rPr>
          <w:rFonts w:ascii="Garamond" w:hAnsi="Garamond" w:cs="Courier New"/>
          <w:sz w:val="24"/>
          <w:szCs w:val="24"/>
        </w:rPr>
        <w:t>tópico,…</w:t>
      </w:r>
      <w:proofErr w:type="gramEnd"/>
      <w:r w:rsidRPr="00F677E2">
        <w:rPr>
          <w:rFonts w:ascii="Garamond" w:hAnsi="Garamond" w:cs="Courier New"/>
          <w:sz w:val="24"/>
          <w:szCs w:val="24"/>
        </w:rPr>
        <w:t xml:space="preserve">). El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broker</w:t>
      </w:r>
      <w:proofErr w:type="spellEnd"/>
      <w:r w:rsidRPr="00F677E2">
        <w:rPr>
          <w:rFonts w:ascii="Garamond" w:hAnsi="Garamond" w:cs="Courier New"/>
          <w:b/>
          <w:bCs/>
          <w:sz w:val="24"/>
          <w:szCs w:val="24"/>
        </w:rPr>
        <w:t xml:space="preserve"> </w:t>
      </w:r>
      <w:r w:rsidRPr="00F677E2">
        <w:rPr>
          <w:rFonts w:ascii="Garamond" w:hAnsi="Garamond" w:cs="Courier New"/>
          <w:sz w:val="24"/>
          <w:szCs w:val="24"/>
        </w:rPr>
        <w:t xml:space="preserve">acepta o rechaza.  </w:t>
      </w:r>
      <w:r w:rsidRPr="00F677E2">
        <w:rPr>
          <w:rFonts w:ascii="Garamond" w:hAnsi="Garamond" w:cs="Courier New"/>
          <w:b/>
          <w:bCs/>
          <w:color w:val="FF0000"/>
          <w:sz w:val="24"/>
          <w:szCs w:val="24"/>
        </w:rPr>
        <w:t xml:space="preserve">Por </w:t>
      </w:r>
      <w:r w:rsidRPr="00F677E2">
        <w:rPr>
          <w:rFonts w:ascii="Garamond" w:hAnsi="Garamond" w:cs="Courier New"/>
          <w:b/>
          <w:bCs/>
          <w:color w:val="FF0000"/>
          <w:sz w:val="24"/>
          <w:szCs w:val="24"/>
        </w:rPr>
        <w:lastRenderedPageBreak/>
        <w:t xml:space="preserve">defecto, MQTT emplea el puerto 1883 y el 8883 cuando funciona sobre TLS </w:t>
      </w:r>
      <w:r w:rsidRPr="00F677E2">
        <w:rPr>
          <w:rFonts w:ascii="Garamond" w:hAnsi="Garamond" w:cs="Courier New"/>
          <w:sz w:val="24"/>
          <w:szCs w:val="24"/>
        </w:rPr>
        <w:t>(por sus siglas en inglés,</w:t>
      </w:r>
      <w:r w:rsidRPr="00F677E2">
        <w:rPr>
          <w:rFonts w:ascii="Garamond" w:hAnsi="Garamond" w:cs="Courier New"/>
          <w:b/>
          <w:bCs/>
          <w:sz w:val="24"/>
          <w:szCs w:val="24"/>
        </w:rPr>
        <w:t xml:space="preserve">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T</w:t>
      </w:r>
      <w:r w:rsidRPr="00F677E2">
        <w:rPr>
          <w:rFonts w:ascii="Garamond" w:hAnsi="Garamond" w:cs="Courier New"/>
          <w:sz w:val="24"/>
          <w:szCs w:val="24"/>
        </w:rPr>
        <w:t>ransport</w:t>
      </w:r>
      <w:proofErr w:type="spellEnd"/>
      <w:r w:rsidRPr="00F677E2">
        <w:rPr>
          <w:rFonts w:ascii="Garamond" w:hAnsi="Garamond" w:cs="Courier New"/>
          <w:sz w:val="24"/>
          <w:szCs w:val="24"/>
        </w:rPr>
        <w:t xml:space="preserve"> </w:t>
      </w:r>
      <w:r w:rsidRPr="00F677E2">
        <w:rPr>
          <w:rFonts w:ascii="Garamond" w:hAnsi="Garamond" w:cs="Courier New"/>
          <w:b/>
          <w:bCs/>
          <w:sz w:val="24"/>
          <w:szCs w:val="24"/>
        </w:rPr>
        <w:t>L</w:t>
      </w:r>
      <w:r w:rsidRPr="00F677E2">
        <w:rPr>
          <w:rFonts w:ascii="Garamond" w:hAnsi="Garamond" w:cs="Courier New"/>
          <w:sz w:val="24"/>
          <w:szCs w:val="24"/>
        </w:rPr>
        <w:t xml:space="preserve">ayer </w:t>
      </w:r>
      <w:r w:rsidRPr="00F677E2">
        <w:rPr>
          <w:rFonts w:ascii="Garamond" w:hAnsi="Garamond" w:cs="Courier New"/>
          <w:b/>
          <w:bCs/>
          <w:sz w:val="24"/>
          <w:szCs w:val="24"/>
        </w:rPr>
        <w:t>S</w:t>
      </w:r>
      <w:r w:rsidRPr="00F677E2">
        <w:rPr>
          <w:rFonts w:ascii="Garamond" w:hAnsi="Garamond" w:cs="Courier New"/>
          <w:sz w:val="24"/>
          <w:szCs w:val="24"/>
        </w:rPr>
        <w:t>ecurity</w:t>
      </w:r>
      <w:r w:rsidRPr="00F677E2">
        <w:rPr>
          <w:rFonts w:ascii="Garamond" w:hAnsi="Garamond" w:cs="Courier New"/>
          <w:b/>
          <w:bCs/>
          <w:sz w:val="24"/>
          <w:szCs w:val="24"/>
        </w:rPr>
        <w:t>)</w:t>
      </w:r>
      <w:r w:rsidRPr="00F677E2">
        <w:rPr>
          <w:rFonts w:ascii="Garamond" w:hAnsi="Garamond" w:cs="Courier New"/>
          <w:sz w:val="24"/>
          <w:szCs w:val="24"/>
        </w:rPr>
        <w:t xml:space="preserve">. Un </w:t>
      </w:r>
      <w:r w:rsidRPr="00F677E2">
        <w:rPr>
          <w:rFonts w:ascii="Garamond" w:hAnsi="Garamond" w:cs="Courier New"/>
          <w:b/>
          <w:bCs/>
          <w:sz w:val="24"/>
          <w:szCs w:val="24"/>
        </w:rPr>
        <w:t>cliente</w:t>
      </w:r>
      <w:r w:rsidRPr="00F677E2">
        <w:rPr>
          <w:rFonts w:ascii="Garamond" w:hAnsi="Garamond" w:cs="Courier New"/>
          <w:sz w:val="24"/>
          <w:szCs w:val="24"/>
        </w:rPr>
        <w:t xml:space="preserve"> puede ser </w:t>
      </w:r>
      <w:r w:rsidRPr="00F677E2">
        <w:rPr>
          <w:rFonts w:ascii="Garamond" w:hAnsi="Garamond" w:cs="Courier New"/>
          <w:b/>
          <w:bCs/>
          <w:sz w:val="24"/>
          <w:szCs w:val="24"/>
        </w:rPr>
        <w:t>suscritor</w:t>
      </w:r>
      <w:r w:rsidRPr="00F677E2">
        <w:rPr>
          <w:rFonts w:ascii="Garamond" w:hAnsi="Garamond" w:cs="Courier New"/>
          <w:sz w:val="24"/>
          <w:szCs w:val="24"/>
        </w:rPr>
        <w:t xml:space="preserve">, </w:t>
      </w:r>
      <w:r w:rsidRPr="00F677E2">
        <w:rPr>
          <w:rFonts w:ascii="Garamond" w:hAnsi="Garamond" w:cs="Courier New"/>
          <w:b/>
          <w:bCs/>
          <w:sz w:val="24"/>
          <w:szCs w:val="24"/>
        </w:rPr>
        <w:t>publicador</w:t>
      </w:r>
      <w:r w:rsidRPr="00F677E2">
        <w:rPr>
          <w:rFonts w:ascii="Garamond" w:hAnsi="Garamond" w:cs="Courier New"/>
          <w:sz w:val="24"/>
          <w:szCs w:val="24"/>
        </w:rPr>
        <w:t xml:space="preserve"> o ambos.</w:t>
      </w:r>
    </w:p>
    <w:p w14:paraId="7C6EA0A4" w14:textId="77777777" w:rsidR="00543721" w:rsidRPr="00F677E2" w:rsidRDefault="00543721" w:rsidP="00612E2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</w:rPr>
        <w:t xml:space="preserve">La función básica del </w:t>
      </w:r>
      <w:r w:rsidRPr="00F677E2">
        <w:rPr>
          <w:rFonts w:ascii="Garamond" w:hAnsi="Garamond" w:cs="Courier New"/>
          <w:b/>
          <w:bCs/>
          <w:sz w:val="24"/>
          <w:szCs w:val="24"/>
        </w:rPr>
        <w:t xml:space="preserve">MQTT </w:t>
      </w:r>
      <w:r w:rsidRPr="00F677E2">
        <w:rPr>
          <w:rFonts w:ascii="Garamond" w:hAnsi="Garamond" w:cs="Courier New"/>
          <w:sz w:val="24"/>
          <w:szCs w:val="24"/>
        </w:rPr>
        <w:t xml:space="preserve">es hacer posible la lectura de datos y envío de comandos a dispositivos que requieren bajo ancho de banda y un menor consumo energético. En síntesis, el </w:t>
      </w:r>
      <w:r w:rsidRPr="00F677E2">
        <w:rPr>
          <w:rFonts w:ascii="Garamond" w:hAnsi="Garamond" w:cs="Courier New"/>
          <w:b/>
          <w:bCs/>
          <w:sz w:val="24"/>
          <w:szCs w:val="24"/>
        </w:rPr>
        <w:t>MQTT</w:t>
      </w:r>
      <w:r w:rsidRPr="00F677E2">
        <w:rPr>
          <w:rFonts w:ascii="Garamond" w:hAnsi="Garamond" w:cs="Courier New"/>
          <w:sz w:val="24"/>
          <w:szCs w:val="24"/>
        </w:rPr>
        <w:t xml:space="preserve"> permite que puedan comunicarse sin demasiado esfuerzo.</w:t>
      </w:r>
    </w:p>
    <w:p w14:paraId="3B159B81" w14:textId="77777777" w:rsidR="00543721" w:rsidRPr="00F677E2" w:rsidRDefault="00543721" w:rsidP="00612E29">
      <w:pPr>
        <w:shd w:val="clear" w:color="auto" w:fill="FFFFFF"/>
        <w:spacing w:after="100" w:afterAutospacing="1" w:line="360" w:lineRule="auto"/>
        <w:jc w:val="both"/>
        <w:rPr>
          <w:rFonts w:ascii="Garamond" w:eastAsia="Times New Roman" w:hAnsi="Garamond" w:cs="Courier New"/>
          <w:b/>
          <w:bCs/>
          <w:color w:val="222222"/>
          <w:sz w:val="24"/>
          <w:szCs w:val="24"/>
        </w:rPr>
      </w:pPr>
      <w:r w:rsidRPr="00F677E2">
        <w:rPr>
          <w:rFonts w:ascii="Garamond" w:eastAsia="Times New Roman" w:hAnsi="Garamond" w:cs="Courier New"/>
          <w:color w:val="222222"/>
          <w:sz w:val="24"/>
          <w:szCs w:val="24"/>
        </w:rPr>
        <w:t xml:space="preserve">Son varias las ventajas del protocolo </w:t>
      </w:r>
      <w:r w:rsidRPr="00F677E2">
        <w:rPr>
          <w:rFonts w:ascii="Garamond" w:eastAsia="Times New Roman" w:hAnsi="Garamond" w:cs="Courier New"/>
          <w:b/>
          <w:bCs/>
          <w:color w:val="222222"/>
          <w:sz w:val="24"/>
          <w:szCs w:val="24"/>
        </w:rPr>
        <w:t>MQTT</w:t>
      </w:r>
      <w:r w:rsidRPr="00F677E2">
        <w:rPr>
          <w:rFonts w:ascii="Garamond" w:eastAsia="Times New Roman" w:hAnsi="Garamond" w:cs="Courier New"/>
          <w:color w:val="222222"/>
          <w:sz w:val="24"/>
          <w:szCs w:val="24"/>
        </w:rPr>
        <w:t xml:space="preserve"> como sistema de comunicación </w:t>
      </w:r>
      <w:proofErr w:type="spellStart"/>
      <w:r w:rsidRPr="00F677E2">
        <w:rPr>
          <w:rFonts w:ascii="Garamond" w:eastAsia="Times New Roman" w:hAnsi="Garamond" w:cs="Courier New"/>
          <w:b/>
          <w:bCs/>
          <w:color w:val="222222"/>
          <w:sz w:val="24"/>
          <w:szCs w:val="24"/>
        </w:rPr>
        <w:t>IoT</w:t>
      </w:r>
      <w:proofErr w:type="spellEnd"/>
      <w:r w:rsidRPr="00F677E2">
        <w:rPr>
          <w:rFonts w:ascii="Garamond" w:eastAsia="Times New Roman" w:hAnsi="Garamond" w:cs="Courier New"/>
          <w:color w:val="222222"/>
          <w:sz w:val="24"/>
          <w:szCs w:val="24"/>
        </w:rPr>
        <w:t xml:space="preserve"> al tener arquitectura</w:t>
      </w:r>
      <w:r w:rsidRPr="00F677E2">
        <w:rPr>
          <w:rFonts w:ascii="Garamond" w:eastAsia="Times New Roman" w:hAnsi="Garamond" w:cs="Courier New"/>
          <w:b/>
          <w:bCs/>
          <w:color w:val="222222"/>
          <w:sz w:val="24"/>
          <w:szCs w:val="24"/>
        </w:rPr>
        <w:t xml:space="preserve"> publicador/suscritor:</w:t>
      </w:r>
    </w:p>
    <w:p w14:paraId="46FB7B4E" w14:textId="77777777" w:rsidR="00543721" w:rsidRPr="00F677E2" w:rsidRDefault="00543721" w:rsidP="00B2411A">
      <w:pPr>
        <w:pStyle w:val="Prrafodelista"/>
        <w:numPr>
          <w:ilvl w:val="0"/>
          <w:numId w:val="9"/>
        </w:numPr>
        <w:shd w:val="clear" w:color="auto" w:fill="FFFFFF"/>
        <w:spacing w:after="100" w:afterAutospacing="1" w:line="360" w:lineRule="auto"/>
        <w:jc w:val="both"/>
        <w:rPr>
          <w:rFonts w:ascii="Garamond" w:eastAsia="Times New Roman" w:hAnsi="Garamond" w:cs="Courier New"/>
          <w:color w:val="222222"/>
          <w:sz w:val="24"/>
          <w:szCs w:val="24"/>
          <w:lang w:eastAsia="es-CO"/>
        </w:rPr>
      </w:pPr>
      <w:r w:rsidRPr="00F677E2">
        <w:rPr>
          <w:rFonts w:ascii="Garamond" w:eastAsia="Times New Roman" w:hAnsi="Garamond" w:cs="Courier New"/>
          <w:b/>
          <w:bCs/>
          <w:color w:val="222222"/>
          <w:sz w:val="24"/>
          <w:szCs w:val="24"/>
          <w:lang w:eastAsia="es-CO"/>
        </w:rPr>
        <w:t>escalabilidad</w:t>
      </w:r>
      <w:r w:rsidRPr="00F677E2">
        <w:rPr>
          <w:rFonts w:ascii="Garamond" w:eastAsia="Times New Roman" w:hAnsi="Garamond" w:cs="Courier New"/>
          <w:color w:val="222222"/>
          <w:sz w:val="24"/>
          <w:szCs w:val="24"/>
          <w:lang w:eastAsia="es-CO"/>
        </w:rPr>
        <w:t xml:space="preserve">, </w:t>
      </w:r>
    </w:p>
    <w:p w14:paraId="38B63834" w14:textId="77777777" w:rsidR="00543721" w:rsidRPr="00F677E2" w:rsidRDefault="00543721" w:rsidP="00B2411A">
      <w:pPr>
        <w:pStyle w:val="Prrafodelista"/>
        <w:numPr>
          <w:ilvl w:val="0"/>
          <w:numId w:val="9"/>
        </w:numPr>
        <w:shd w:val="clear" w:color="auto" w:fill="FFFFFF"/>
        <w:spacing w:after="100" w:afterAutospacing="1" w:line="360" w:lineRule="auto"/>
        <w:jc w:val="both"/>
        <w:rPr>
          <w:rFonts w:ascii="Garamond" w:eastAsia="Times New Roman" w:hAnsi="Garamond" w:cs="Courier New"/>
          <w:color w:val="222222"/>
          <w:sz w:val="24"/>
          <w:szCs w:val="24"/>
          <w:lang w:eastAsia="es-CO"/>
        </w:rPr>
      </w:pPr>
      <w:r w:rsidRPr="00F677E2">
        <w:rPr>
          <w:rFonts w:ascii="Garamond" w:eastAsia="Times New Roman" w:hAnsi="Garamond" w:cs="Courier New"/>
          <w:b/>
          <w:bCs/>
          <w:color w:val="222222"/>
          <w:sz w:val="24"/>
          <w:szCs w:val="24"/>
          <w:lang w:eastAsia="es-CO"/>
        </w:rPr>
        <w:t>asincronismo</w:t>
      </w:r>
      <w:r w:rsidRPr="00F677E2">
        <w:rPr>
          <w:rFonts w:ascii="Garamond" w:eastAsia="Times New Roman" w:hAnsi="Garamond" w:cs="Courier New"/>
          <w:color w:val="222222"/>
          <w:sz w:val="24"/>
          <w:szCs w:val="24"/>
          <w:lang w:eastAsia="es-CO"/>
        </w:rPr>
        <w:t xml:space="preserve">, </w:t>
      </w:r>
    </w:p>
    <w:p w14:paraId="4196E6B3" w14:textId="77777777" w:rsidR="00543721" w:rsidRPr="00F677E2" w:rsidRDefault="00543721" w:rsidP="00B2411A">
      <w:pPr>
        <w:pStyle w:val="Prrafodelista"/>
        <w:numPr>
          <w:ilvl w:val="0"/>
          <w:numId w:val="9"/>
        </w:numPr>
        <w:shd w:val="clear" w:color="auto" w:fill="FFFFFF"/>
        <w:spacing w:after="100" w:afterAutospacing="1" w:line="360" w:lineRule="auto"/>
        <w:jc w:val="both"/>
        <w:rPr>
          <w:rFonts w:ascii="Garamond" w:eastAsia="Times New Roman" w:hAnsi="Garamond" w:cs="Courier New"/>
          <w:color w:val="222222"/>
          <w:sz w:val="24"/>
          <w:szCs w:val="24"/>
          <w:lang w:eastAsia="es-CO"/>
        </w:rPr>
      </w:pPr>
      <w:proofErr w:type="spellStart"/>
      <w:r w:rsidRPr="00F677E2">
        <w:rPr>
          <w:rFonts w:ascii="Garamond" w:eastAsia="Times New Roman" w:hAnsi="Garamond" w:cs="Courier New"/>
          <w:b/>
          <w:bCs/>
          <w:color w:val="222222"/>
          <w:sz w:val="24"/>
          <w:szCs w:val="24"/>
          <w:lang w:eastAsia="es-CO"/>
        </w:rPr>
        <w:t>desacomplamiento</w:t>
      </w:r>
      <w:proofErr w:type="spellEnd"/>
      <w:r w:rsidRPr="00F677E2">
        <w:rPr>
          <w:rFonts w:ascii="Garamond" w:eastAsia="Times New Roman" w:hAnsi="Garamond" w:cs="Courier New"/>
          <w:color w:val="222222"/>
          <w:sz w:val="24"/>
          <w:szCs w:val="24"/>
          <w:lang w:eastAsia="es-CO"/>
        </w:rPr>
        <w:t xml:space="preserve"> entre clientes.</w:t>
      </w:r>
    </w:p>
    <w:p w14:paraId="551D49A0" w14:textId="3F1343AC" w:rsidR="00543721" w:rsidRPr="00F677E2" w:rsidRDefault="00543721" w:rsidP="00612E2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</w:rPr>
        <w:t xml:space="preserve">Para entender mejor su funcionamiento, hay que tener claros los siguientes </w:t>
      </w:r>
      <w:r w:rsidRPr="00F677E2">
        <w:rPr>
          <w:rFonts w:ascii="Garamond" w:hAnsi="Garamond" w:cs="Courier New"/>
          <w:b/>
          <w:bCs/>
          <w:sz w:val="24"/>
          <w:szCs w:val="24"/>
        </w:rPr>
        <w:t>cinco conceptos</w:t>
      </w:r>
      <w:r w:rsidRPr="00F677E2">
        <w:rPr>
          <w:rFonts w:ascii="Garamond" w:hAnsi="Garamond" w:cs="Courier New"/>
          <w:sz w:val="24"/>
          <w:szCs w:val="24"/>
        </w:rPr>
        <w:t xml:space="preserve"> claves relacionados:</w:t>
      </w:r>
    </w:p>
    <w:p w14:paraId="5F9E6ED7" w14:textId="77777777" w:rsidR="00543721" w:rsidRPr="00F677E2" w:rsidRDefault="00543721" w:rsidP="00612E2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</w:rPr>
        <w:t>1.</w:t>
      </w:r>
      <w:r w:rsidRPr="00F677E2">
        <w:rPr>
          <w:rFonts w:ascii="Garamond" w:hAnsi="Garamond" w:cs="Courier New"/>
          <w:b/>
          <w:bCs/>
          <w:sz w:val="24"/>
          <w:szCs w:val="24"/>
        </w:rPr>
        <w:t xml:space="preserve"> MQTT Broker</w:t>
      </w:r>
    </w:p>
    <w:p w14:paraId="5C0F27A3" w14:textId="77777777" w:rsidR="00543721" w:rsidRPr="00F677E2" w:rsidRDefault="00543721" w:rsidP="00612E2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</w:rPr>
        <w:t>Es un gestor de datos que se “ubica” en algún lugar de la nube. Recibe todos los datos que están siendo publicados, y decide qué suscriptores deben recibirlos según el interés de cada uno de ellos.</w:t>
      </w:r>
    </w:p>
    <w:p w14:paraId="4C7089E1" w14:textId="77777777" w:rsidR="00543721" w:rsidRPr="00F677E2" w:rsidRDefault="00543721" w:rsidP="00612E29">
      <w:pPr>
        <w:spacing w:line="360" w:lineRule="auto"/>
        <w:jc w:val="both"/>
        <w:rPr>
          <w:rFonts w:ascii="Garamond" w:hAnsi="Garamond" w:cs="Courier New"/>
          <w:b/>
          <w:bCs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</w:rPr>
        <w:t xml:space="preserve">2.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Publish</w:t>
      </w:r>
      <w:proofErr w:type="spellEnd"/>
      <w:r w:rsidRPr="00F677E2">
        <w:rPr>
          <w:rFonts w:ascii="Garamond" w:hAnsi="Garamond" w:cs="Courier New"/>
          <w:b/>
          <w:bCs/>
          <w:sz w:val="24"/>
          <w:szCs w:val="24"/>
        </w:rPr>
        <w:t xml:space="preserve"> / Subscribe</w:t>
      </w:r>
    </w:p>
    <w:p w14:paraId="14666BA3" w14:textId="77777777" w:rsidR="00543721" w:rsidRPr="00F677E2" w:rsidRDefault="00543721" w:rsidP="00612E2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</w:rPr>
        <w:t xml:space="preserve">En MQTT existen publicadores de datos o suscritores (consumidores) de datos. El publicador puede ser, por ejemplo, un sensor de temperatura que, cada tantos segundos, mide la temperatura de una cámara fría y el suscritor es el destinatario del dato, el cual debe indicar al </w:t>
      </w:r>
      <w:proofErr w:type="spellStart"/>
      <w:r w:rsidRPr="00F677E2">
        <w:rPr>
          <w:rFonts w:ascii="Garamond" w:hAnsi="Garamond" w:cs="Courier New"/>
          <w:sz w:val="24"/>
          <w:szCs w:val="24"/>
        </w:rPr>
        <w:t>broker</w:t>
      </w:r>
      <w:proofErr w:type="spellEnd"/>
      <w:r w:rsidRPr="00F677E2">
        <w:rPr>
          <w:rFonts w:ascii="Garamond" w:hAnsi="Garamond" w:cs="Courier New"/>
          <w:sz w:val="24"/>
          <w:szCs w:val="24"/>
        </w:rPr>
        <w:t xml:space="preserve"> su interés en recibir dicho dato específico.</w:t>
      </w:r>
    </w:p>
    <w:p w14:paraId="383BF919" w14:textId="77777777" w:rsidR="00543721" w:rsidRPr="00F677E2" w:rsidRDefault="00543721" w:rsidP="00612E2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</w:rPr>
        <w:t xml:space="preserve">3.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Topics</w:t>
      </w:r>
      <w:proofErr w:type="spellEnd"/>
    </w:p>
    <w:p w14:paraId="6FD0065A" w14:textId="77777777" w:rsidR="00543721" w:rsidRPr="00F677E2" w:rsidRDefault="00543721" w:rsidP="00612E2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</w:rPr>
        <w:t>Se refiere a una jerarquía por temas que se les brinda a los mensajes por MQTT. De esta forma, quien publica los mensajes les asigna un tema, y quien se suscribe a los mensajes se suscribe solamente a los que le interesan.</w:t>
      </w:r>
    </w:p>
    <w:p w14:paraId="1A909579" w14:textId="77777777" w:rsidR="00543721" w:rsidRPr="00F677E2" w:rsidRDefault="00543721" w:rsidP="00612E2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</w:rPr>
        <w:t xml:space="preserve">4.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Messages</w:t>
      </w:r>
      <w:proofErr w:type="spellEnd"/>
    </w:p>
    <w:p w14:paraId="37C2F04A" w14:textId="77777777" w:rsidR="00543721" w:rsidRPr="00F677E2" w:rsidRDefault="00543721" w:rsidP="00612E2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</w:rPr>
        <w:lastRenderedPageBreak/>
        <w:t xml:space="preserve">Hay varios tipos de mensajes, según la función a ejecutar. Entre los más usuales se encuentran: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connect</w:t>
      </w:r>
      <w:proofErr w:type="spellEnd"/>
      <w:r w:rsidRPr="00F677E2">
        <w:rPr>
          <w:rFonts w:ascii="Garamond" w:hAnsi="Garamond" w:cs="Courier New"/>
          <w:sz w:val="24"/>
          <w:szCs w:val="24"/>
        </w:rPr>
        <w:t xml:space="preserve">,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publish</w:t>
      </w:r>
      <w:proofErr w:type="spellEnd"/>
      <w:r w:rsidRPr="00F677E2">
        <w:rPr>
          <w:rFonts w:ascii="Garamond" w:hAnsi="Garamond" w:cs="Courier New"/>
          <w:sz w:val="24"/>
          <w:szCs w:val="24"/>
        </w:rPr>
        <w:t xml:space="preserve">, </w:t>
      </w:r>
      <w:r w:rsidRPr="00F677E2">
        <w:rPr>
          <w:rFonts w:ascii="Garamond" w:hAnsi="Garamond" w:cs="Courier New"/>
          <w:b/>
          <w:bCs/>
          <w:sz w:val="24"/>
          <w:szCs w:val="24"/>
        </w:rPr>
        <w:t>subscribe</w:t>
      </w:r>
      <w:r w:rsidRPr="00F677E2">
        <w:rPr>
          <w:rFonts w:ascii="Garamond" w:hAnsi="Garamond" w:cs="Courier New"/>
          <w:sz w:val="24"/>
          <w:szCs w:val="24"/>
        </w:rPr>
        <w:t xml:space="preserve">,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unsubscribe</w:t>
      </w:r>
      <w:proofErr w:type="spellEnd"/>
      <w:r w:rsidRPr="00F677E2">
        <w:rPr>
          <w:rFonts w:ascii="Garamond" w:hAnsi="Garamond" w:cs="Courier New"/>
          <w:sz w:val="24"/>
          <w:szCs w:val="24"/>
        </w:rPr>
        <w:t xml:space="preserve"> y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disconnect</w:t>
      </w:r>
      <w:proofErr w:type="spellEnd"/>
      <w:r w:rsidRPr="00F677E2">
        <w:rPr>
          <w:rFonts w:ascii="Garamond" w:hAnsi="Garamond" w:cs="Courier New"/>
          <w:sz w:val="24"/>
          <w:szCs w:val="24"/>
        </w:rPr>
        <w:t>.</w:t>
      </w:r>
    </w:p>
    <w:p w14:paraId="4C891C9A" w14:textId="77777777" w:rsidR="00543721" w:rsidRPr="00F677E2" w:rsidRDefault="00543721" w:rsidP="00612E29">
      <w:pPr>
        <w:spacing w:line="360" w:lineRule="auto"/>
        <w:jc w:val="both"/>
        <w:rPr>
          <w:rFonts w:ascii="Garamond" w:hAnsi="Garamond" w:cs="Courier New"/>
          <w:b/>
          <w:bCs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</w:rPr>
        <w:t xml:space="preserve">5.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Quality</w:t>
      </w:r>
      <w:proofErr w:type="spellEnd"/>
      <w:r w:rsidRPr="00F677E2">
        <w:rPr>
          <w:rFonts w:ascii="Garamond" w:hAnsi="Garamond" w:cs="Courier New"/>
          <w:b/>
          <w:bCs/>
          <w:sz w:val="24"/>
          <w:szCs w:val="24"/>
        </w:rPr>
        <w:t xml:space="preserve">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of</w:t>
      </w:r>
      <w:proofErr w:type="spellEnd"/>
      <w:r w:rsidRPr="00F677E2">
        <w:rPr>
          <w:rFonts w:ascii="Garamond" w:hAnsi="Garamond" w:cs="Courier New"/>
          <w:b/>
          <w:bCs/>
          <w:sz w:val="24"/>
          <w:szCs w:val="24"/>
        </w:rPr>
        <w:t xml:space="preserve">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Services</w:t>
      </w:r>
      <w:proofErr w:type="spellEnd"/>
      <w:r w:rsidRPr="00F677E2">
        <w:rPr>
          <w:rFonts w:ascii="Garamond" w:hAnsi="Garamond" w:cs="Courier New"/>
          <w:b/>
          <w:bCs/>
          <w:sz w:val="24"/>
          <w:szCs w:val="24"/>
        </w:rPr>
        <w:t xml:space="preserve"> (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QoS</w:t>
      </w:r>
      <w:proofErr w:type="spellEnd"/>
      <w:r w:rsidRPr="00F677E2">
        <w:rPr>
          <w:rFonts w:ascii="Garamond" w:hAnsi="Garamond" w:cs="Courier New"/>
          <w:b/>
          <w:bCs/>
          <w:sz w:val="24"/>
          <w:szCs w:val="24"/>
        </w:rPr>
        <w:t>)</w:t>
      </w:r>
    </w:p>
    <w:p w14:paraId="431B11FE" w14:textId="77777777" w:rsidR="00543721" w:rsidRPr="00F677E2" w:rsidRDefault="00543721" w:rsidP="00612E2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</w:rPr>
        <w:t>Es parte esencial del protocolo. Son calidades de servicio que define la fiabilidad de los datos. Existen tres niveles que van del 0 al 2:</w:t>
      </w:r>
    </w:p>
    <w:p w14:paraId="008E1325" w14:textId="77777777" w:rsidR="00543721" w:rsidRPr="00F677E2" w:rsidRDefault="00543721" w:rsidP="00B2411A">
      <w:pPr>
        <w:pStyle w:val="Prrafodelista"/>
        <w:numPr>
          <w:ilvl w:val="0"/>
          <w:numId w:val="10"/>
        </w:numPr>
        <w:spacing w:after="160" w:line="360" w:lineRule="auto"/>
        <w:jc w:val="both"/>
        <w:rPr>
          <w:rFonts w:ascii="Garamond" w:hAnsi="Garamond" w:cs="Courier New"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  <w:shd w:val="clear" w:color="auto" w:fill="FFFFFF"/>
        </w:rPr>
        <w:t>0: El mensaje se envía una única vez. En caso de fallo puede que alguno no se entregue.</w:t>
      </w:r>
    </w:p>
    <w:p w14:paraId="65812C0F" w14:textId="77777777" w:rsidR="00543721" w:rsidRPr="00F677E2" w:rsidRDefault="00543721" w:rsidP="00B2411A">
      <w:pPr>
        <w:pStyle w:val="Prrafodelista"/>
        <w:numPr>
          <w:ilvl w:val="0"/>
          <w:numId w:val="10"/>
        </w:numPr>
        <w:spacing w:after="160" w:line="360" w:lineRule="auto"/>
        <w:jc w:val="both"/>
        <w:rPr>
          <w:rFonts w:ascii="Garamond" w:hAnsi="Garamond" w:cs="Courier New"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  <w:shd w:val="clear" w:color="auto" w:fill="FFFFFF"/>
        </w:rPr>
        <w:t>1: El mensaje se envía hasta que se garantiza la entrega. En caso de fallo, el suscritor puede recibir algún mensaje duplicado.</w:t>
      </w:r>
    </w:p>
    <w:p w14:paraId="27842F71" w14:textId="77777777" w:rsidR="00543721" w:rsidRPr="00F677E2" w:rsidRDefault="00543721" w:rsidP="00B2411A">
      <w:pPr>
        <w:pStyle w:val="Prrafodelista"/>
        <w:numPr>
          <w:ilvl w:val="0"/>
          <w:numId w:val="10"/>
        </w:numPr>
        <w:spacing w:after="160" w:line="360" w:lineRule="auto"/>
        <w:jc w:val="both"/>
        <w:rPr>
          <w:rFonts w:ascii="Garamond" w:hAnsi="Garamond" w:cs="Courier New"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  <w:shd w:val="clear" w:color="auto" w:fill="FFFFFF"/>
        </w:rPr>
        <w:t>2: Se garantiza que cada mensaje se entregue al suscritor, y únicamente una vez.</w:t>
      </w:r>
    </w:p>
    <w:p w14:paraId="151CC7E3" w14:textId="694C9E4F" w:rsidR="00543721" w:rsidRDefault="00543721" w:rsidP="00612E2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677E2">
        <w:rPr>
          <w:rFonts w:ascii="Garamond" w:hAnsi="Garamond" w:cs="Courier New"/>
          <w:sz w:val="24"/>
          <w:szCs w:val="24"/>
        </w:rPr>
        <w:t xml:space="preserve">Por último, como se puede deducir, es necesario para el montaje de una </w:t>
      </w:r>
      <w:r w:rsidRPr="00F677E2">
        <w:rPr>
          <w:rFonts w:ascii="Garamond" w:hAnsi="Garamond" w:cs="Courier New"/>
          <w:b/>
          <w:bCs/>
          <w:sz w:val="24"/>
          <w:szCs w:val="24"/>
        </w:rPr>
        <w:t xml:space="preserve">red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IoT</w:t>
      </w:r>
      <w:proofErr w:type="spellEnd"/>
      <w:r w:rsidRPr="00F677E2">
        <w:rPr>
          <w:rFonts w:ascii="Garamond" w:hAnsi="Garamond" w:cs="Courier New"/>
          <w:sz w:val="24"/>
          <w:szCs w:val="24"/>
        </w:rPr>
        <w:t xml:space="preserve">, los servicios de un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broker</w:t>
      </w:r>
      <w:proofErr w:type="spellEnd"/>
      <w:r w:rsidRPr="00F677E2">
        <w:rPr>
          <w:rFonts w:ascii="Garamond" w:hAnsi="Garamond" w:cs="Courier New"/>
          <w:sz w:val="24"/>
          <w:szCs w:val="24"/>
        </w:rPr>
        <w:t xml:space="preserve">. Dentro de los </w:t>
      </w:r>
      <w:proofErr w:type="spellStart"/>
      <w:r w:rsidRPr="00F677E2">
        <w:rPr>
          <w:rFonts w:ascii="Garamond" w:hAnsi="Garamond" w:cs="Courier New"/>
          <w:sz w:val="24"/>
          <w:szCs w:val="24"/>
        </w:rPr>
        <w:t>brokers</w:t>
      </w:r>
      <w:proofErr w:type="spellEnd"/>
      <w:r w:rsidRPr="00F677E2">
        <w:rPr>
          <w:rFonts w:ascii="Garamond" w:hAnsi="Garamond" w:cs="Courier New"/>
          <w:sz w:val="24"/>
          <w:szCs w:val="24"/>
        </w:rPr>
        <w:t xml:space="preserve"> </w:t>
      </w:r>
      <w:proofErr w:type="spellStart"/>
      <w:r w:rsidRPr="00F677E2">
        <w:rPr>
          <w:rFonts w:ascii="Garamond" w:hAnsi="Garamond" w:cs="Courier New"/>
          <w:sz w:val="24"/>
          <w:szCs w:val="24"/>
        </w:rPr>
        <w:t>mas</w:t>
      </w:r>
      <w:proofErr w:type="spellEnd"/>
      <w:r w:rsidRPr="00F677E2">
        <w:rPr>
          <w:rFonts w:ascii="Garamond" w:hAnsi="Garamond" w:cs="Courier New"/>
          <w:sz w:val="24"/>
          <w:szCs w:val="24"/>
        </w:rPr>
        <w:t xml:space="preserve"> conocidos son: </w:t>
      </w:r>
      <w:r w:rsidRPr="00F677E2">
        <w:rPr>
          <w:rFonts w:ascii="Garamond" w:hAnsi="Garamond" w:cs="Courier New"/>
          <w:b/>
          <w:bCs/>
          <w:sz w:val="24"/>
          <w:szCs w:val="24"/>
        </w:rPr>
        <w:t>IBM Broker</w:t>
      </w:r>
      <w:r w:rsidRPr="00F677E2">
        <w:rPr>
          <w:rFonts w:ascii="Garamond" w:hAnsi="Garamond" w:cs="Courier New"/>
          <w:sz w:val="24"/>
          <w:szCs w:val="24"/>
        </w:rPr>
        <w:t xml:space="preserve">, </w:t>
      </w:r>
      <w:r w:rsidRPr="00F677E2">
        <w:rPr>
          <w:rFonts w:ascii="Garamond" w:hAnsi="Garamond" w:cs="Courier New"/>
          <w:b/>
          <w:bCs/>
          <w:sz w:val="24"/>
          <w:szCs w:val="24"/>
        </w:rPr>
        <w:t>Google Cloud</w:t>
      </w:r>
      <w:r w:rsidRPr="00F677E2">
        <w:rPr>
          <w:rFonts w:ascii="Garamond" w:hAnsi="Garamond" w:cs="Courier New"/>
          <w:sz w:val="24"/>
          <w:szCs w:val="24"/>
        </w:rPr>
        <w:t xml:space="preserve">, </w:t>
      </w:r>
      <w:r w:rsidRPr="00F677E2">
        <w:rPr>
          <w:rFonts w:ascii="Garamond" w:hAnsi="Garamond" w:cs="Courier New"/>
          <w:b/>
          <w:bCs/>
          <w:sz w:val="24"/>
          <w:szCs w:val="24"/>
        </w:rPr>
        <w:t>Alibaba Cloud</w:t>
      </w:r>
      <w:r w:rsidRPr="00F677E2">
        <w:rPr>
          <w:rFonts w:ascii="Garamond" w:hAnsi="Garamond" w:cs="Courier New"/>
          <w:sz w:val="24"/>
          <w:szCs w:val="24"/>
        </w:rPr>
        <w:t xml:space="preserve">, </w:t>
      </w:r>
      <w:r w:rsidRPr="00F677E2">
        <w:rPr>
          <w:rFonts w:ascii="Garamond" w:hAnsi="Garamond" w:cs="Courier New"/>
          <w:b/>
          <w:bCs/>
          <w:sz w:val="24"/>
          <w:szCs w:val="24"/>
        </w:rPr>
        <w:t>Azure de Microsoft</w:t>
      </w:r>
      <w:r w:rsidRPr="00F677E2">
        <w:rPr>
          <w:rFonts w:ascii="Garamond" w:hAnsi="Garamond" w:cs="Courier New"/>
          <w:sz w:val="24"/>
          <w:szCs w:val="24"/>
        </w:rPr>
        <w:t xml:space="preserve">, 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HiveMQ</w:t>
      </w:r>
      <w:proofErr w:type="spellEnd"/>
      <w:r w:rsidRPr="00F677E2">
        <w:rPr>
          <w:rFonts w:ascii="Garamond" w:hAnsi="Garamond" w:cs="Courier New"/>
          <w:sz w:val="24"/>
          <w:szCs w:val="24"/>
        </w:rPr>
        <w:t xml:space="preserve">,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Mosquitto</w:t>
      </w:r>
      <w:proofErr w:type="spellEnd"/>
      <w:r w:rsidRPr="00F677E2">
        <w:rPr>
          <w:rFonts w:ascii="Garamond" w:hAnsi="Garamond" w:cs="Courier New"/>
          <w:b/>
          <w:bCs/>
          <w:sz w:val="24"/>
          <w:szCs w:val="24"/>
        </w:rPr>
        <w:t xml:space="preserve"> </w:t>
      </w:r>
      <w:r w:rsidRPr="00F677E2">
        <w:rPr>
          <w:rFonts w:ascii="Garamond" w:hAnsi="Garamond" w:cs="Courier New"/>
          <w:sz w:val="24"/>
          <w:szCs w:val="24"/>
        </w:rPr>
        <w:t xml:space="preserve">(libre), </w:t>
      </w:r>
      <w:r w:rsidRPr="00F677E2">
        <w:rPr>
          <w:rFonts w:ascii="Garamond" w:hAnsi="Garamond" w:cs="Courier New"/>
          <w:b/>
          <w:bCs/>
          <w:sz w:val="24"/>
          <w:szCs w:val="24"/>
        </w:rPr>
        <w:t xml:space="preserve">Eclipse </w:t>
      </w:r>
      <w:proofErr w:type="spellStart"/>
      <w:r w:rsidRPr="00F677E2">
        <w:rPr>
          <w:rFonts w:ascii="Garamond" w:hAnsi="Garamond" w:cs="Courier New"/>
          <w:b/>
          <w:bCs/>
          <w:sz w:val="24"/>
          <w:szCs w:val="24"/>
        </w:rPr>
        <w:t>Mosquitto</w:t>
      </w:r>
      <w:proofErr w:type="spellEnd"/>
      <w:r w:rsidRPr="00F677E2">
        <w:rPr>
          <w:rFonts w:ascii="Garamond" w:hAnsi="Garamond" w:cs="Courier New"/>
          <w:b/>
          <w:bCs/>
          <w:sz w:val="24"/>
          <w:szCs w:val="24"/>
        </w:rPr>
        <w:t xml:space="preserve"> </w:t>
      </w:r>
      <w:r w:rsidRPr="00F677E2">
        <w:rPr>
          <w:rFonts w:ascii="Garamond" w:hAnsi="Garamond" w:cs="Courier New"/>
          <w:sz w:val="24"/>
          <w:szCs w:val="24"/>
        </w:rPr>
        <w:t xml:space="preserve">(libre). Para </w:t>
      </w:r>
      <w:r w:rsidR="008404E7" w:rsidRPr="00F677E2">
        <w:rPr>
          <w:rFonts w:ascii="Garamond" w:hAnsi="Garamond" w:cs="Courier New"/>
          <w:sz w:val="24"/>
          <w:szCs w:val="24"/>
        </w:rPr>
        <w:t xml:space="preserve">el caso de este curso se usa un </w:t>
      </w:r>
      <w:proofErr w:type="spellStart"/>
      <w:r w:rsidR="008404E7" w:rsidRPr="00F677E2">
        <w:rPr>
          <w:rFonts w:ascii="Garamond" w:hAnsi="Garamond" w:cs="Courier New"/>
          <w:sz w:val="24"/>
          <w:szCs w:val="24"/>
        </w:rPr>
        <w:t>broker</w:t>
      </w:r>
      <w:proofErr w:type="spellEnd"/>
      <w:r w:rsidR="008404E7" w:rsidRPr="00F677E2">
        <w:rPr>
          <w:rFonts w:ascii="Garamond" w:hAnsi="Garamond" w:cs="Courier New"/>
          <w:sz w:val="24"/>
          <w:szCs w:val="24"/>
        </w:rPr>
        <w:t xml:space="preserve"> </w:t>
      </w:r>
      <w:r w:rsidR="00242B4C">
        <w:rPr>
          <w:rFonts w:ascii="Garamond" w:hAnsi="Garamond" w:cs="Courier New"/>
          <w:sz w:val="24"/>
          <w:szCs w:val="24"/>
        </w:rPr>
        <w:t xml:space="preserve">que es </w:t>
      </w:r>
      <w:proofErr w:type="spellStart"/>
      <w:r w:rsidR="00242B4C">
        <w:rPr>
          <w:rFonts w:ascii="Garamond" w:hAnsi="Garamond" w:cs="Courier New"/>
          <w:sz w:val="24"/>
          <w:szCs w:val="24"/>
        </w:rPr>
        <w:t>ppropeidad</w:t>
      </w:r>
      <w:proofErr w:type="spellEnd"/>
      <w:r w:rsidR="00242B4C">
        <w:rPr>
          <w:rFonts w:ascii="Garamond" w:hAnsi="Garamond" w:cs="Courier New"/>
          <w:sz w:val="24"/>
          <w:szCs w:val="24"/>
        </w:rPr>
        <w:t xml:space="preserve"> del autor de estas notas y del profesor Alcides Montoya Cañola, el cual se accede con los siguientes datos</w:t>
      </w:r>
      <w:r w:rsidR="008404E7" w:rsidRPr="00F677E2">
        <w:rPr>
          <w:rFonts w:ascii="Garamond" w:hAnsi="Garamond" w:cs="Courier New"/>
          <w:sz w:val="24"/>
          <w:szCs w:val="24"/>
        </w:rPr>
        <w:t>:</w:t>
      </w:r>
    </w:p>
    <w:p w14:paraId="23F16CD7" w14:textId="7A45276E" w:rsidR="00242B4C" w:rsidRDefault="00242B4C" w:rsidP="009B08A2">
      <w:pPr>
        <w:spacing w:line="240" w:lineRule="auto"/>
        <w:jc w:val="both"/>
        <w:rPr>
          <w:rFonts w:ascii="Garamond" w:hAnsi="Garamond" w:cs="Courier New"/>
          <w:sz w:val="24"/>
          <w:szCs w:val="24"/>
        </w:rPr>
      </w:pPr>
      <w:r w:rsidRPr="009B08A2">
        <w:rPr>
          <w:rFonts w:ascii="Garamond" w:hAnsi="Garamond" w:cs="Courier New"/>
          <w:b/>
          <w:bCs/>
          <w:sz w:val="24"/>
          <w:szCs w:val="24"/>
        </w:rPr>
        <w:t>BROKER URL</w:t>
      </w:r>
      <w:r>
        <w:rPr>
          <w:rFonts w:ascii="Garamond" w:hAnsi="Garamond" w:cs="Courier New"/>
          <w:sz w:val="24"/>
          <w:szCs w:val="24"/>
        </w:rPr>
        <w:t>: tcp://45.56.74.248:1883</w:t>
      </w:r>
    </w:p>
    <w:p w14:paraId="7D44BC9F" w14:textId="59238C68" w:rsidR="00242B4C" w:rsidRDefault="00242B4C" w:rsidP="009B08A2">
      <w:pPr>
        <w:spacing w:line="240" w:lineRule="auto"/>
        <w:jc w:val="both"/>
        <w:rPr>
          <w:rFonts w:ascii="Garamond" w:hAnsi="Garamond" w:cs="Courier New"/>
          <w:sz w:val="24"/>
          <w:szCs w:val="24"/>
        </w:rPr>
      </w:pPr>
      <w:r w:rsidRPr="009B08A2">
        <w:rPr>
          <w:rFonts w:ascii="Garamond" w:hAnsi="Garamond" w:cs="Courier New"/>
          <w:b/>
          <w:bCs/>
          <w:sz w:val="24"/>
          <w:szCs w:val="24"/>
        </w:rPr>
        <w:t>USERNAME</w:t>
      </w:r>
      <w:r>
        <w:rPr>
          <w:rFonts w:ascii="Garamond" w:hAnsi="Garamond" w:cs="Courier New"/>
          <w:sz w:val="24"/>
          <w:szCs w:val="24"/>
        </w:rPr>
        <w:t xml:space="preserve">: </w:t>
      </w:r>
      <w:proofErr w:type="spellStart"/>
      <w:r>
        <w:rPr>
          <w:rFonts w:ascii="Garamond" w:hAnsi="Garamond" w:cs="Courier New"/>
          <w:sz w:val="24"/>
          <w:szCs w:val="24"/>
        </w:rPr>
        <w:t>fisica</w:t>
      </w:r>
      <w:proofErr w:type="spellEnd"/>
    </w:p>
    <w:p w14:paraId="5FEF59A0" w14:textId="53977B68" w:rsidR="00242B4C" w:rsidRDefault="00242B4C" w:rsidP="009B08A2">
      <w:pPr>
        <w:spacing w:line="240" w:lineRule="auto"/>
        <w:jc w:val="both"/>
        <w:rPr>
          <w:rFonts w:ascii="Garamond" w:hAnsi="Garamond" w:cs="Courier New"/>
          <w:sz w:val="24"/>
          <w:szCs w:val="24"/>
        </w:rPr>
      </w:pPr>
      <w:r w:rsidRPr="009B08A2">
        <w:rPr>
          <w:rFonts w:ascii="Garamond" w:hAnsi="Garamond" w:cs="Courier New"/>
          <w:b/>
          <w:bCs/>
          <w:sz w:val="24"/>
          <w:szCs w:val="24"/>
        </w:rPr>
        <w:t>PASSWORD</w:t>
      </w:r>
      <w:r>
        <w:rPr>
          <w:rFonts w:ascii="Garamond" w:hAnsi="Garamond" w:cs="Courier New"/>
          <w:sz w:val="24"/>
          <w:szCs w:val="24"/>
        </w:rPr>
        <w:t xml:space="preserve">: </w:t>
      </w:r>
      <w:proofErr w:type="spellStart"/>
      <w:r>
        <w:rPr>
          <w:rFonts w:ascii="Garamond" w:hAnsi="Garamond" w:cs="Courier New"/>
          <w:sz w:val="24"/>
          <w:szCs w:val="24"/>
        </w:rPr>
        <w:t>iotfisica</w:t>
      </w:r>
      <w:proofErr w:type="spellEnd"/>
    </w:p>
    <w:p w14:paraId="6B0A7BEA" w14:textId="51173B4D" w:rsidR="00242B4C" w:rsidRDefault="00242B4C" w:rsidP="009B08A2">
      <w:pPr>
        <w:spacing w:line="240" w:lineRule="auto"/>
        <w:jc w:val="both"/>
        <w:rPr>
          <w:rFonts w:ascii="Garamond" w:hAnsi="Garamond" w:cs="Courier New"/>
          <w:sz w:val="24"/>
          <w:szCs w:val="24"/>
        </w:rPr>
      </w:pPr>
      <w:r w:rsidRPr="009B08A2">
        <w:rPr>
          <w:rFonts w:ascii="Garamond" w:hAnsi="Garamond" w:cs="Courier New"/>
          <w:b/>
          <w:bCs/>
          <w:sz w:val="24"/>
          <w:szCs w:val="24"/>
        </w:rPr>
        <w:t>TOPIC</w:t>
      </w:r>
      <w:r>
        <w:rPr>
          <w:rFonts w:ascii="Garamond" w:hAnsi="Garamond" w:cs="Courier New"/>
          <w:sz w:val="24"/>
          <w:szCs w:val="24"/>
        </w:rPr>
        <w:t>: …</w:t>
      </w:r>
    </w:p>
    <w:p w14:paraId="095C1466" w14:textId="49CA65E0" w:rsidR="007B0643" w:rsidRPr="00D619FC" w:rsidRDefault="007B0643" w:rsidP="007B0643">
      <w:pPr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</w:pPr>
      <w:r w:rsidRPr="00D619FC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 xml:space="preserve">EJEMPLO DE APP </w:t>
      </w:r>
      <w:proofErr w:type="spellStart"/>
      <w:r w:rsidRPr="00D619FC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>IoT</w:t>
      </w:r>
      <w:proofErr w:type="spellEnd"/>
    </w:p>
    <w:p w14:paraId="5FF500E9" w14:textId="2A8975D0" w:rsidR="000D6690" w:rsidRPr="00D619FC" w:rsidRDefault="000D6690" w:rsidP="000D6690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Garamond" w:hAnsi="Garamond" w:cs="Courier New"/>
          <w:color w:val="333333"/>
          <w:sz w:val="24"/>
          <w:szCs w:val="24"/>
        </w:rPr>
      </w:pPr>
      <w:r w:rsidRPr="00D619FC">
        <w:rPr>
          <w:rFonts w:ascii="Garamond" w:hAnsi="Garamond" w:cs="Courier New"/>
          <w:color w:val="333333"/>
          <w:sz w:val="24"/>
          <w:szCs w:val="24"/>
        </w:rPr>
        <w:t xml:space="preserve">Esta app se instala en dos dispositivos móviles Android. Uno de ellos hace las veces de </w:t>
      </w:r>
      <w:r w:rsidRPr="00D619FC">
        <w:rPr>
          <w:rFonts w:ascii="Garamond" w:hAnsi="Garamond" w:cs="Courier New"/>
          <w:b/>
          <w:bCs/>
          <w:color w:val="333333"/>
          <w:sz w:val="24"/>
          <w:szCs w:val="24"/>
        </w:rPr>
        <w:t>PUBLICADOR</w:t>
      </w:r>
      <w:r w:rsidRPr="00D619FC">
        <w:rPr>
          <w:rFonts w:ascii="Garamond" w:hAnsi="Garamond" w:cs="Courier New"/>
          <w:color w:val="333333"/>
          <w:sz w:val="24"/>
          <w:szCs w:val="24"/>
        </w:rPr>
        <w:t xml:space="preserve"> y el ot</w:t>
      </w:r>
      <w:r w:rsidR="00571038" w:rsidRPr="00D619FC">
        <w:rPr>
          <w:rFonts w:ascii="Garamond" w:hAnsi="Garamond" w:cs="Courier New"/>
          <w:color w:val="333333"/>
          <w:sz w:val="24"/>
          <w:szCs w:val="24"/>
        </w:rPr>
        <w:t>r</w:t>
      </w:r>
      <w:r w:rsidRPr="00D619FC">
        <w:rPr>
          <w:rFonts w:ascii="Garamond" w:hAnsi="Garamond" w:cs="Courier New"/>
          <w:color w:val="333333"/>
          <w:sz w:val="24"/>
          <w:szCs w:val="24"/>
        </w:rPr>
        <w:t xml:space="preserve">o de </w:t>
      </w:r>
      <w:r w:rsidRPr="00D619FC">
        <w:rPr>
          <w:rFonts w:ascii="Garamond" w:hAnsi="Garamond" w:cs="Courier New"/>
          <w:b/>
          <w:bCs/>
          <w:color w:val="333333"/>
          <w:sz w:val="24"/>
          <w:szCs w:val="24"/>
        </w:rPr>
        <w:t>SUSCRIPTOR</w:t>
      </w:r>
      <w:r w:rsidRPr="00D619FC">
        <w:rPr>
          <w:rFonts w:ascii="Garamond" w:hAnsi="Garamond" w:cs="Courier New"/>
          <w:color w:val="333333"/>
          <w:sz w:val="24"/>
          <w:szCs w:val="24"/>
        </w:rPr>
        <w:t xml:space="preserve">. El primero publica los datos de lo que mide  su acelerómetro y su </w:t>
      </w:r>
      <w:proofErr w:type="spellStart"/>
      <w:r w:rsidRPr="00D619FC">
        <w:rPr>
          <w:rFonts w:ascii="Garamond" w:hAnsi="Garamond" w:cs="Courier New"/>
          <w:color w:val="333333"/>
          <w:sz w:val="24"/>
          <w:szCs w:val="24"/>
        </w:rPr>
        <w:t>luxometro</w:t>
      </w:r>
      <w:proofErr w:type="spellEnd"/>
      <w:r w:rsidRPr="00D619FC">
        <w:rPr>
          <w:rFonts w:ascii="Garamond" w:hAnsi="Garamond" w:cs="Courier New"/>
          <w:color w:val="333333"/>
          <w:sz w:val="24"/>
          <w:szCs w:val="24"/>
        </w:rPr>
        <w:t>. El segundo</w:t>
      </w:r>
      <w:r w:rsidR="007505F6" w:rsidRPr="00D619FC">
        <w:rPr>
          <w:rFonts w:ascii="Garamond" w:hAnsi="Garamond" w:cs="Courier New"/>
          <w:color w:val="333333"/>
          <w:sz w:val="24"/>
          <w:szCs w:val="24"/>
        </w:rPr>
        <w:t>, que esta suscrito al</w:t>
      </w:r>
      <w:r w:rsidR="000B38F2" w:rsidRPr="00D619FC">
        <w:rPr>
          <w:rFonts w:ascii="Garamond" w:hAnsi="Garamond" w:cs="Courier New"/>
          <w:color w:val="333333"/>
          <w:sz w:val="24"/>
          <w:szCs w:val="24"/>
        </w:rPr>
        <w:t xml:space="preserve"> </w:t>
      </w:r>
      <w:r w:rsidR="007505F6" w:rsidRPr="00D619FC">
        <w:rPr>
          <w:rFonts w:ascii="Garamond" w:hAnsi="Garamond" w:cs="Courier New"/>
          <w:color w:val="333333"/>
          <w:sz w:val="24"/>
          <w:szCs w:val="24"/>
        </w:rPr>
        <w:t>mism</w:t>
      </w:r>
      <w:r w:rsidR="000B38F2" w:rsidRPr="00D619FC">
        <w:rPr>
          <w:rFonts w:ascii="Garamond" w:hAnsi="Garamond" w:cs="Courier New"/>
          <w:color w:val="333333"/>
          <w:sz w:val="24"/>
          <w:szCs w:val="24"/>
        </w:rPr>
        <w:t xml:space="preserve">o </w:t>
      </w:r>
      <w:r w:rsidR="007505F6" w:rsidRPr="00D619FC">
        <w:rPr>
          <w:rFonts w:ascii="Garamond" w:hAnsi="Garamond" w:cs="Courier New"/>
          <w:color w:val="333333"/>
          <w:sz w:val="24"/>
          <w:szCs w:val="24"/>
        </w:rPr>
        <w:t>tópico del primero,</w:t>
      </w:r>
      <w:r w:rsidRPr="00D619FC">
        <w:rPr>
          <w:rFonts w:ascii="Garamond" w:hAnsi="Garamond" w:cs="Courier New"/>
          <w:color w:val="333333"/>
          <w:sz w:val="24"/>
          <w:szCs w:val="24"/>
        </w:rPr>
        <w:t xml:space="preserve"> recibe estos datos y los despli</w:t>
      </w:r>
      <w:r w:rsidR="00C6227E" w:rsidRPr="00D619FC">
        <w:rPr>
          <w:rFonts w:ascii="Garamond" w:hAnsi="Garamond" w:cs="Courier New"/>
          <w:color w:val="333333"/>
          <w:sz w:val="24"/>
          <w:szCs w:val="24"/>
        </w:rPr>
        <w:t>e</w:t>
      </w:r>
      <w:r w:rsidRPr="00D619FC">
        <w:rPr>
          <w:rFonts w:ascii="Garamond" w:hAnsi="Garamond" w:cs="Courier New"/>
          <w:color w:val="333333"/>
          <w:sz w:val="24"/>
          <w:szCs w:val="24"/>
        </w:rPr>
        <w:t>ga en tac</w:t>
      </w:r>
      <w:r w:rsidR="00C6227E" w:rsidRPr="00D619FC">
        <w:rPr>
          <w:rFonts w:ascii="Garamond" w:hAnsi="Garamond" w:cs="Courier New"/>
          <w:color w:val="333333"/>
          <w:sz w:val="24"/>
          <w:szCs w:val="24"/>
        </w:rPr>
        <w:t>ó</w:t>
      </w:r>
      <w:r w:rsidRPr="00D619FC">
        <w:rPr>
          <w:rFonts w:ascii="Garamond" w:hAnsi="Garamond" w:cs="Courier New"/>
          <w:color w:val="333333"/>
          <w:sz w:val="24"/>
          <w:szCs w:val="24"/>
        </w:rPr>
        <w:t>metros.</w:t>
      </w:r>
    </w:p>
    <w:p w14:paraId="7DE29CF1" w14:textId="77777777" w:rsidR="000D6690" w:rsidRPr="00D619FC" w:rsidRDefault="000D6690" w:rsidP="000D6690">
      <w:pPr>
        <w:jc w:val="both"/>
        <w:rPr>
          <w:rFonts w:ascii="Garamond" w:hAnsi="Garamond" w:cs="Courier New"/>
          <w:b/>
          <w:bCs/>
          <w:color w:val="00B050"/>
          <w:sz w:val="24"/>
          <w:szCs w:val="24"/>
        </w:rPr>
      </w:pPr>
      <w:r w:rsidRPr="00D619FC">
        <w:rPr>
          <w:rFonts w:ascii="Garamond" w:hAnsi="Garamond" w:cs="Courier New"/>
          <w:b/>
          <w:bCs/>
          <w:color w:val="00B050"/>
          <w:sz w:val="24"/>
          <w:szCs w:val="24"/>
        </w:rPr>
        <w:t>La app</w:t>
      </w:r>
    </w:p>
    <w:p w14:paraId="79ABC88D" w14:textId="4F90DAE5" w:rsidR="000D6690" w:rsidRPr="00D619FC" w:rsidRDefault="000D6690" w:rsidP="000D6690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Garamond" w:hAnsi="Garamond" w:cs="Courier New"/>
          <w:color w:val="333333"/>
          <w:sz w:val="24"/>
          <w:szCs w:val="24"/>
        </w:rPr>
      </w:pPr>
      <w:r w:rsidRPr="00D619FC">
        <w:rPr>
          <w:rFonts w:ascii="Garamond" w:hAnsi="Garamond" w:cs="Courier New"/>
          <w:color w:val="333333"/>
          <w:sz w:val="24"/>
          <w:szCs w:val="24"/>
        </w:rPr>
        <w:t xml:space="preserve">Crear un proyecto denominado </w:t>
      </w:r>
      <w:proofErr w:type="spellStart"/>
      <w:r w:rsidRPr="00D619FC">
        <w:rPr>
          <w:rFonts w:ascii="Garamond" w:hAnsi="Garamond" w:cs="Courier New"/>
          <w:b/>
          <w:bCs/>
          <w:color w:val="333333"/>
          <w:sz w:val="24"/>
          <w:szCs w:val="24"/>
        </w:rPr>
        <w:t>Mi</w:t>
      </w:r>
      <w:r w:rsidR="00206518" w:rsidRPr="00D619FC">
        <w:rPr>
          <w:rFonts w:ascii="Garamond" w:hAnsi="Garamond" w:cs="Courier New"/>
          <w:b/>
          <w:bCs/>
          <w:color w:val="333333"/>
          <w:sz w:val="24"/>
          <w:szCs w:val="24"/>
        </w:rPr>
        <w:t>CuadragesimaPrimera</w:t>
      </w:r>
      <w:r w:rsidRPr="00D619FC">
        <w:rPr>
          <w:rFonts w:ascii="Garamond" w:hAnsi="Garamond" w:cs="Courier New"/>
          <w:b/>
          <w:bCs/>
          <w:color w:val="333333"/>
          <w:sz w:val="24"/>
          <w:szCs w:val="24"/>
        </w:rPr>
        <w:t>App</w:t>
      </w:r>
      <w:proofErr w:type="spellEnd"/>
      <w:r w:rsidRPr="00D619FC">
        <w:rPr>
          <w:rFonts w:ascii="Garamond" w:hAnsi="Garamond" w:cs="Courier New"/>
          <w:color w:val="333333"/>
          <w:sz w:val="24"/>
          <w:szCs w:val="24"/>
        </w:rPr>
        <w:t xml:space="preserve"> con la jerarquía de paquetes y clases de la Figura </w:t>
      </w:r>
      <w:r w:rsidR="00206518" w:rsidRPr="00D619FC">
        <w:rPr>
          <w:rFonts w:ascii="Garamond" w:hAnsi="Garamond" w:cs="Courier New"/>
          <w:color w:val="333333"/>
          <w:sz w:val="24"/>
          <w:szCs w:val="24"/>
        </w:rPr>
        <w:t>2</w:t>
      </w:r>
      <w:r w:rsidRPr="00D619FC">
        <w:rPr>
          <w:rFonts w:ascii="Garamond" w:hAnsi="Garamond" w:cs="Courier New"/>
          <w:color w:val="333333"/>
          <w:sz w:val="24"/>
          <w:szCs w:val="24"/>
        </w:rPr>
        <w:t>.</w:t>
      </w:r>
    </w:p>
    <w:p w14:paraId="032A5072" w14:textId="6A644B31" w:rsidR="001C072D" w:rsidRDefault="00295FC1" w:rsidP="001C072D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Courier New" w:hAnsi="Courier New" w:cs="Courier New"/>
          <w:color w:val="333333"/>
          <w:sz w:val="24"/>
          <w:szCs w:val="24"/>
        </w:rPr>
      </w:pPr>
      <w:r w:rsidRPr="00295FC1">
        <w:rPr>
          <w:rFonts w:ascii="Courier New" w:hAnsi="Courier New" w:cs="Courier New"/>
          <w:noProof/>
          <w:color w:val="333333"/>
          <w:sz w:val="24"/>
          <w:szCs w:val="24"/>
          <w:bdr w:val="single" w:sz="18" w:space="0" w:color="auto"/>
        </w:rPr>
        <w:lastRenderedPageBreak/>
        <w:drawing>
          <wp:inline distT="0" distB="0" distL="0" distR="0" wp14:anchorId="24A598A7" wp14:editId="704BA6C3">
            <wp:extent cx="5400040" cy="4342130"/>
            <wp:effectExtent l="0" t="0" r="0" b="1270"/>
            <wp:docPr id="189615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5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30E4" w14:textId="2A62E6EC" w:rsidR="007B0643" w:rsidRPr="00B34317" w:rsidRDefault="001C072D" w:rsidP="008718CF">
      <w:pPr>
        <w:spacing w:line="360" w:lineRule="auto"/>
        <w:jc w:val="center"/>
        <w:rPr>
          <w:rFonts w:ascii="Garamond" w:hAnsi="Garamond" w:cs="Courier New"/>
          <w:b/>
          <w:bCs/>
          <w:color w:val="000000" w:themeColor="text1"/>
          <w:sz w:val="24"/>
          <w:szCs w:val="24"/>
        </w:rPr>
      </w:pPr>
      <w:r w:rsidRPr="00B34317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Figura 2</w:t>
      </w:r>
    </w:p>
    <w:p w14:paraId="2F41BE75" w14:textId="0CD1D99A" w:rsidR="00896BEA" w:rsidRPr="00D619FC" w:rsidRDefault="008718CF" w:rsidP="008718CF">
      <w:pPr>
        <w:spacing w:line="360" w:lineRule="auto"/>
        <w:rPr>
          <w:rFonts w:ascii="Garamond" w:hAnsi="Garamond" w:cs="Courier New"/>
          <w:color w:val="000000" w:themeColor="text1"/>
          <w:sz w:val="24"/>
          <w:szCs w:val="24"/>
        </w:rPr>
      </w:pPr>
      <w:r w:rsidRPr="00D619FC">
        <w:rPr>
          <w:rFonts w:ascii="Garamond" w:hAnsi="Garamond" w:cs="Courier New"/>
          <w:color w:val="000000" w:themeColor="text1"/>
          <w:sz w:val="24"/>
          <w:szCs w:val="24"/>
        </w:rPr>
        <w:t xml:space="preserve">Para implementar el </w:t>
      </w:r>
      <w:proofErr w:type="spellStart"/>
      <w:r w:rsidRPr="00D619FC">
        <w:rPr>
          <w:rFonts w:ascii="Garamond" w:hAnsi="Garamond" w:cs="Courier New"/>
          <w:color w:val="000000" w:themeColor="text1"/>
          <w:sz w:val="24"/>
          <w:szCs w:val="24"/>
        </w:rPr>
        <w:t>IoT</w:t>
      </w:r>
      <w:proofErr w:type="spellEnd"/>
      <w:r w:rsidRPr="00D619FC">
        <w:rPr>
          <w:rFonts w:ascii="Garamond" w:hAnsi="Garamond" w:cs="Courier New"/>
          <w:color w:val="000000" w:themeColor="text1"/>
          <w:sz w:val="24"/>
          <w:szCs w:val="24"/>
        </w:rPr>
        <w:t xml:space="preserve"> se usará la librería </w:t>
      </w:r>
      <w:r w:rsidRPr="00D619FC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Eclipse Paho</w:t>
      </w:r>
      <w:r w:rsidRPr="00D619FC">
        <w:rPr>
          <w:rFonts w:ascii="Garamond" w:hAnsi="Garamond" w:cs="Courier New"/>
          <w:color w:val="000000" w:themeColor="text1"/>
          <w:sz w:val="24"/>
          <w:szCs w:val="24"/>
        </w:rPr>
        <w:t>. Para esto es necesario seguir los siguientes pasos:</w:t>
      </w:r>
    </w:p>
    <w:p w14:paraId="69959527" w14:textId="32A574A1" w:rsidR="008718CF" w:rsidRPr="00D619FC" w:rsidRDefault="008718CF" w:rsidP="00B2411A">
      <w:pPr>
        <w:pStyle w:val="Prrafodelista"/>
        <w:numPr>
          <w:ilvl w:val="0"/>
          <w:numId w:val="11"/>
        </w:numPr>
        <w:spacing w:line="360" w:lineRule="auto"/>
        <w:rPr>
          <w:rFonts w:ascii="Garamond" w:hAnsi="Garamond" w:cs="Courier New"/>
          <w:color w:val="000000" w:themeColor="text1"/>
          <w:sz w:val="24"/>
          <w:szCs w:val="24"/>
        </w:rPr>
      </w:pPr>
      <w:r w:rsidRPr="00D619FC">
        <w:rPr>
          <w:rFonts w:ascii="Garamond" w:hAnsi="Garamond" w:cs="Courier New"/>
          <w:color w:val="000000" w:themeColor="text1"/>
          <w:sz w:val="24"/>
          <w:szCs w:val="24"/>
        </w:rPr>
        <w:t xml:space="preserve">Bajar </w:t>
      </w:r>
      <w:r w:rsidR="004620C5">
        <w:rPr>
          <w:rFonts w:ascii="Garamond" w:hAnsi="Garamond" w:cs="Courier New"/>
          <w:color w:val="000000" w:themeColor="text1"/>
          <w:sz w:val="24"/>
          <w:szCs w:val="24"/>
        </w:rPr>
        <w:t>el</w:t>
      </w:r>
      <w:r w:rsidRPr="00D619FC">
        <w:rPr>
          <w:rFonts w:ascii="Garamond" w:hAnsi="Garamond" w:cs="Courier New"/>
          <w:color w:val="000000" w:themeColor="text1"/>
          <w:sz w:val="24"/>
          <w:szCs w:val="24"/>
        </w:rPr>
        <w:t xml:space="preserve"> siguiente .</w:t>
      </w:r>
      <w:proofErr w:type="spellStart"/>
      <w:r w:rsidRPr="00D619FC">
        <w:rPr>
          <w:rFonts w:ascii="Garamond" w:hAnsi="Garamond" w:cs="Courier New"/>
          <w:color w:val="000000" w:themeColor="text1"/>
          <w:sz w:val="24"/>
          <w:szCs w:val="24"/>
        </w:rPr>
        <w:t>jar</w:t>
      </w:r>
      <w:proofErr w:type="spellEnd"/>
      <w:r w:rsidRPr="00D619FC">
        <w:rPr>
          <w:rFonts w:ascii="Garamond" w:hAnsi="Garamond" w:cs="Courier New"/>
          <w:color w:val="000000" w:themeColor="text1"/>
          <w:sz w:val="24"/>
          <w:szCs w:val="24"/>
        </w:rPr>
        <w:t>:</w:t>
      </w:r>
    </w:p>
    <w:p w14:paraId="3A7AC6E1" w14:textId="2E6A444A" w:rsidR="008718CF" w:rsidRPr="00D619FC" w:rsidRDefault="008718CF" w:rsidP="008718CF">
      <w:pPr>
        <w:pStyle w:val="Prrafodelista"/>
        <w:spacing w:line="360" w:lineRule="auto"/>
        <w:ind w:left="360"/>
        <w:rPr>
          <w:rFonts w:ascii="Garamond" w:hAnsi="Garamond" w:cs="Courier New"/>
          <w:color w:val="000000" w:themeColor="text1"/>
          <w:sz w:val="24"/>
          <w:szCs w:val="24"/>
        </w:rPr>
      </w:pPr>
    </w:p>
    <w:p w14:paraId="011D7558" w14:textId="08246D85" w:rsidR="008718CF" w:rsidRPr="00D619FC" w:rsidRDefault="008718CF" w:rsidP="008718CF">
      <w:pPr>
        <w:pStyle w:val="Prrafodelista"/>
        <w:spacing w:line="360" w:lineRule="auto"/>
        <w:ind w:left="360"/>
        <w:rPr>
          <w:rFonts w:ascii="Garamond" w:hAnsi="Garamond" w:cs="Courier New"/>
          <w:color w:val="000000" w:themeColor="text1"/>
          <w:sz w:val="24"/>
          <w:szCs w:val="24"/>
        </w:rPr>
      </w:pPr>
      <w:hyperlink r:id="rId11" w:history="1">
        <w:r w:rsidRPr="00D619FC">
          <w:rPr>
            <w:rStyle w:val="Hipervnculo"/>
            <w:rFonts w:ascii="Garamond" w:hAnsi="Garamond" w:cs="Courier New"/>
            <w:sz w:val="24"/>
            <w:szCs w:val="24"/>
          </w:rPr>
          <w:t>org.eclipse.paho.client.mqttv3-1.2.0.jar</w:t>
        </w:r>
      </w:hyperlink>
    </w:p>
    <w:p w14:paraId="418048AA" w14:textId="4A67816F" w:rsidR="008718CF" w:rsidRPr="00D619FC" w:rsidRDefault="004F2D27" w:rsidP="008718CF">
      <w:pPr>
        <w:pStyle w:val="Prrafodelista"/>
        <w:spacing w:line="360" w:lineRule="auto"/>
        <w:ind w:left="360"/>
        <w:rPr>
          <w:rFonts w:ascii="Garamond" w:hAnsi="Garamond" w:cs="Courier New"/>
          <w:color w:val="000000" w:themeColor="text1"/>
          <w:sz w:val="24"/>
          <w:szCs w:val="24"/>
        </w:rPr>
      </w:pPr>
      <w:r w:rsidRPr="00D619FC">
        <w:rPr>
          <w:rFonts w:ascii="Garamond" w:hAnsi="Garamond" w:cs="Courier New"/>
          <w:color w:val="000000" w:themeColor="text1"/>
          <w:sz w:val="24"/>
          <w:szCs w:val="24"/>
        </w:rPr>
        <w:t xml:space="preserve"> </w:t>
      </w:r>
    </w:p>
    <w:p w14:paraId="7FDD63A6" w14:textId="7044CB2F" w:rsidR="004F2D27" w:rsidRDefault="004F2D27" w:rsidP="008718CF">
      <w:pPr>
        <w:pStyle w:val="Prrafodelista"/>
        <w:spacing w:line="360" w:lineRule="auto"/>
        <w:ind w:left="360"/>
        <w:rPr>
          <w:rFonts w:ascii="Garamond" w:hAnsi="Garamond" w:cs="Courier New"/>
          <w:color w:val="000000" w:themeColor="text1"/>
          <w:sz w:val="24"/>
          <w:szCs w:val="24"/>
        </w:rPr>
      </w:pPr>
      <w:r w:rsidRPr="00D619FC">
        <w:rPr>
          <w:rFonts w:ascii="Garamond" w:hAnsi="Garamond" w:cs="Courier New"/>
          <w:color w:val="000000" w:themeColor="text1"/>
          <w:sz w:val="24"/>
          <w:szCs w:val="24"/>
        </w:rPr>
        <w:t xml:space="preserve">y </w:t>
      </w:r>
      <w:proofErr w:type="spellStart"/>
      <w:r w:rsidRPr="00D619FC">
        <w:rPr>
          <w:rFonts w:ascii="Garamond" w:hAnsi="Garamond" w:cs="Courier New"/>
          <w:color w:val="000000" w:themeColor="text1"/>
          <w:sz w:val="24"/>
          <w:szCs w:val="24"/>
        </w:rPr>
        <w:t>agegarlo</w:t>
      </w:r>
      <w:proofErr w:type="spellEnd"/>
      <w:r w:rsidRPr="00D619FC">
        <w:rPr>
          <w:rFonts w:ascii="Garamond" w:hAnsi="Garamond" w:cs="Courier New"/>
          <w:color w:val="000000" w:themeColor="text1"/>
          <w:sz w:val="24"/>
          <w:szCs w:val="24"/>
        </w:rPr>
        <w:t xml:space="preserve"> </w:t>
      </w:r>
      <w:proofErr w:type="spellStart"/>
      <w:r w:rsidRPr="00D619FC">
        <w:rPr>
          <w:rFonts w:ascii="Garamond" w:hAnsi="Garamond" w:cs="Courier New"/>
          <w:color w:val="000000" w:themeColor="text1"/>
          <w:sz w:val="24"/>
          <w:szCs w:val="24"/>
        </w:rPr>
        <w:t>al</w:t>
      </w:r>
      <w:proofErr w:type="spellEnd"/>
      <w:r w:rsidRPr="00D619FC">
        <w:rPr>
          <w:rFonts w:ascii="Garamond" w:hAnsi="Garamond" w:cs="Courier New"/>
          <w:color w:val="000000" w:themeColor="text1"/>
          <w:sz w:val="24"/>
          <w:szCs w:val="24"/>
        </w:rPr>
        <w:t xml:space="preserve"> la carpeta</w:t>
      </w:r>
      <w:r w:rsidR="00236108">
        <w:rPr>
          <w:rFonts w:ascii="Garamond" w:hAnsi="Garamond" w:cs="Courier New"/>
          <w:color w:val="000000" w:themeColor="text1"/>
          <w:sz w:val="24"/>
          <w:szCs w:val="24"/>
        </w:rPr>
        <w:t xml:space="preserve"> app&gt;</w:t>
      </w:r>
      <w:proofErr w:type="spellStart"/>
      <w:r w:rsidRPr="00D619FC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libs</w:t>
      </w:r>
      <w:proofErr w:type="spellEnd"/>
      <w:r w:rsidR="00236108">
        <w:rPr>
          <w:rStyle w:val="Refdenotaalpie"/>
          <w:rFonts w:ascii="Garamond" w:hAnsi="Garamond" w:cs="Courier New"/>
          <w:b/>
          <w:bCs/>
          <w:color w:val="000000" w:themeColor="text1"/>
          <w:sz w:val="24"/>
          <w:szCs w:val="24"/>
        </w:rPr>
        <w:footnoteReference w:id="1"/>
      </w:r>
      <w:r w:rsidR="00C30EF0" w:rsidRPr="00D619FC">
        <w:rPr>
          <w:rFonts w:ascii="Garamond" w:hAnsi="Garamond" w:cs="Courier New"/>
          <w:color w:val="000000" w:themeColor="text1"/>
          <w:sz w:val="24"/>
          <w:szCs w:val="24"/>
        </w:rPr>
        <w:t xml:space="preserve"> del proyecto.</w:t>
      </w:r>
    </w:p>
    <w:p w14:paraId="5DD98148" w14:textId="77777777" w:rsidR="00164687" w:rsidRPr="00D619FC" w:rsidRDefault="00164687" w:rsidP="008718CF">
      <w:pPr>
        <w:pStyle w:val="Prrafodelista"/>
        <w:spacing w:line="360" w:lineRule="auto"/>
        <w:ind w:left="360"/>
        <w:rPr>
          <w:rFonts w:ascii="Garamond" w:hAnsi="Garamond" w:cs="Courier New"/>
          <w:color w:val="000000" w:themeColor="text1"/>
          <w:sz w:val="24"/>
          <w:szCs w:val="24"/>
        </w:rPr>
      </w:pPr>
    </w:p>
    <w:p w14:paraId="63575B1C" w14:textId="481FB9FA" w:rsidR="007141C7" w:rsidRPr="001E32B1" w:rsidRDefault="00C040A9" w:rsidP="00B2411A">
      <w:pPr>
        <w:pStyle w:val="Prrafodelista"/>
        <w:numPr>
          <w:ilvl w:val="0"/>
          <w:numId w:val="11"/>
        </w:numPr>
        <w:spacing w:line="360" w:lineRule="auto"/>
        <w:rPr>
          <w:rFonts w:ascii="Garamond" w:hAnsi="Garamond" w:cs="Courier New"/>
          <w:color w:val="000000" w:themeColor="text1"/>
          <w:sz w:val="24"/>
          <w:szCs w:val="24"/>
        </w:rPr>
      </w:pPr>
      <w:r w:rsidRPr="001E32B1">
        <w:rPr>
          <w:rFonts w:ascii="Garamond" w:hAnsi="Garamond" w:cs="Courier New"/>
          <w:color w:val="000000" w:themeColor="text1"/>
          <w:sz w:val="24"/>
          <w:szCs w:val="24"/>
        </w:rPr>
        <w:t xml:space="preserve">En el </w:t>
      </w:r>
      <w:proofErr w:type="spellStart"/>
      <w:r w:rsidRPr="001E32B1">
        <w:rPr>
          <w:rFonts w:ascii="Garamond" w:hAnsi="Garamond" w:cs="Courier New"/>
          <w:color w:val="000000" w:themeColor="text1"/>
          <w:sz w:val="24"/>
          <w:szCs w:val="24"/>
        </w:rPr>
        <w:t>arcchivo</w:t>
      </w:r>
      <w:proofErr w:type="spellEnd"/>
      <w:r w:rsidRPr="001E32B1">
        <w:rPr>
          <w:rFonts w:ascii="Garamond" w:hAnsi="Garamond" w:cs="Courier New"/>
          <w:color w:val="000000" w:themeColor="text1"/>
          <w:sz w:val="24"/>
          <w:szCs w:val="24"/>
        </w:rPr>
        <w:t xml:space="preserve"> </w:t>
      </w:r>
      <w:proofErr w:type="spellStart"/>
      <w:r w:rsidRPr="001E32B1">
        <w:rPr>
          <w:rFonts w:ascii="Garamond" w:hAnsi="Garamond" w:cs="Courier New"/>
          <w:color w:val="000000" w:themeColor="text1"/>
          <w:sz w:val="24"/>
          <w:szCs w:val="24"/>
        </w:rPr>
        <w:t>build.gardle</w:t>
      </w:r>
      <w:proofErr w:type="spellEnd"/>
      <w:r w:rsidRPr="001E32B1">
        <w:rPr>
          <w:rFonts w:ascii="Garamond" w:hAnsi="Garamond" w:cs="Courier New"/>
          <w:color w:val="000000" w:themeColor="text1"/>
          <w:sz w:val="24"/>
          <w:szCs w:val="24"/>
        </w:rPr>
        <w:t xml:space="preserve"> (module: …) agregar:</w:t>
      </w:r>
    </w:p>
    <w:p w14:paraId="1D7C446C" w14:textId="77777777" w:rsidR="00DE3DD8" w:rsidRDefault="00DE3DD8" w:rsidP="00C040A9">
      <w:pPr>
        <w:pStyle w:val="Prrafodelista"/>
        <w:spacing w:line="360" w:lineRule="auto"/>
        <w:ind w:left="36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ADC8456" w14:textId="0D726000" w:rsidR="00C040A9" w:rsidRDefault="00C040A9" w:rsidP="00C040A9">
      <w:pPr>
        <w:pStyle w:val="Prrafodelista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proofErr w:type="spellStart"/>
      <w:r w:rsidRPr="00C040A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dependencies</w:t>
      </w:r>
      <w:proofErr w:type="spellEnd"/>
      <w:r w:rsidRPr="00C040A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</w:t>
      </w:r>
      <w:r w:rsidRPr="00C040A9">
        <w:rPr>
          <w:rFonts w:ascii="Courier New" w:eastAsia="Times New Roman" w:hAnsi="Courier New" w:cs="Courier New"/>
          <w:b/>
          <w:bCs/>
          <w:color w:val="080808"/>
          <w:sz w:val="16"/>
          <w:szCs w:val="16"/>
          <w:lang w:val="es-CO" w:eastAsia="es-CO"/>
        </w:rPr>
        <w:t>{</w:t>
      </w:r>
      <w:r w:rsidRPr="00C040A9">
        <w:rPr>
          <w:rFonts w:ascii="Courier New" w:eastAsia="Times New Roman" w:hAnsi="Courier New" w:cs="Courier New"/>
          <w:b/>
          <w:bCs/>
          <w:color w:val="080808"/>
          <w:sz w:val="16"/>
          <w:szCs w:val="16"/>
          <w:lang w:val="es-CO" w:eastAsia="es-CO"/>
        </w:rPr>
        <w:br/>
      </w:r>
      <w:r w:rsidRPr="00C040A9">
        <w:rPr>
          <w:rFonts w:ascii="Courier New" w:eastAsia="Times New Roman" w:hAnsi="Courier New" w:cs="Courier New"/>
          <w:b/>
          <w:bCs/>
          <w:color w:val="080808"/>
          <w:sz w:val="16"/>
          <w:szCs w:val="16"/>
          <w:lang w:val="es-CO" w:eastAsia="es-CO"/>
        </w:rPr>
        <w:br/>
      </w:r>
      <w:r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   . . .</w:t>
      </w:r>
    </w:p>
    <w:p w14:paraId="5AB6CBE9" w14:textId="12EE57FA" w:rsidR="00DE3DD8" w:rsidRDefault="00DE3DD8" w:rsidP="00C040A9">
      <w:pPr>
        <w:pStyle w:val="Prrafodelista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  </w:t>
      </w:r>
    </w:p>
    <w:p w14:paraId="311D5910" w14:textId="77777777" w:rsidR="00363C9E" w:rsidRDefault="00363C9E" w:rsidP="00C040A9">
      <w:pPr>
        <w:pStyle w:val="Prrafodelista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</w:p>
    <w:p w14:paraId="58EEC252" w14:textId="15AD0200" w:rsidR="00363C9E" w:rsidRPr="00363C9E" w:rsidRDefault="00363C9E" w:rsidP="00363C9E">
      <w:pPr>
        <w:pStyle w:val="Prrafodelista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F2F2F2" w:themeFill="background1" w:themeFillShade="F2"/>
        <w:ind w:left="360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363C9E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lastRenderedPageBreak/>
        <w:br/>
      </w:r>
      <w:proofErr w:type="spellStart"/>
      <w:r w:rsidRPr="00363C9E">
        <w:rPr>
          <w:rFonts w:ascii="Courier New" w:eastAsia="Times New Roman" w:hAnsi="Courier New" w:cs="Courier New"/>
          <w:i/>
          <w:iCs/>
          <w:color w:val="080808"/>
          <w:sz w:val="16"/>
          <w:szCs w:val="16"/>
          <w:highlight w:val="yellow"/>
          <w:lang w:val="es-CO" w:eastAsia="es-CO"/>
        </w:rPr>
        <w:t>implementation</w:t>
      </w:r>
      <w:proofErr w:type="spellEnd"/>
      <w:r w:rsidRPr="00363C9E">
        <w:rPr>
          <w:rFonts w:ascii="Courier New" w:eastAsia="Times New Roman" w:hAnsi="Courier New" w:cs="Courier New"/>
          <w:i/>
          <w:iCs/>
          <w:color w:val="080808"/>
          <w:sz w:val="16"/>
          <w:szCs w:val="16"/>
          <w:highlight w:val="yellow"/>
          <w:lang w:val="es-CO" w:eastAsia="es-CO"/>
        </w:rPr>
        <w:t xml:space="preserve"> </w:t>
      </w:r>
      <w:r w:rsidRPr="00363C9E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(files("</w:t>
      </w:r>
      <w:proofErr w:type="spellStart"/>
      <w:r w:rsidRPr="00363C9E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libs</w:t>
      </w:r>
      <w:proofErr w:type="spellEnd"/>
      <w:r w:rsidRPr="00363C9E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/org.eclipse.paho.client.mqttv3-1.2.0.jar"))</w:t>
      </w:r>
    </w:p>
    <w:p w14:paraId="2B9F8239" w14:textId="075A5FE4" w:rsidR="00C040A9" w:rsidRPr="00C040A9" w:rsidRDefault="00DE3DD8" w:rsidP="00C040A9">
      <w:pPr>
        <w:pStyle w:val="Prrafodelista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DE3DD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="00C040A9" w:rsidRPr="00C040A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="00C040A9" w:rsidRPr="00C040A9">
        <w:rPr>
          <w:rFonts w:ascii="Courier New" w:eastAsia="Times New Roman" w:hAnsi="Courier New" w:cs="Courier New"/>
          <w:b/>
          <w:bCs/>
          <w:color w:val="080808"/>
          <w:sz w:val="16"/>
          <w:szCs w:val="16"/>
          <w:lang w:val="es-CO" w:eastAsia="es-CO"/>
        </w:rPr>
        <w:t>}</w:t>
      </w:r>
    </w:p>
    <w:p w14:paraId="7350AD05" w14:textId="77777777" w:rsidR="00B06BBA" w:rsidRDefault="00B06BBA" w:rsidP="00B06BBA">
      <w:pPr>
        <w:pStyle w:val="Prrafodelista"/>
        <w:spacing w:line="360" w:lineRule="auto"/>
        <w:ind w:left="36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6896DD0" w14:textId="10CBBE50" w:rsidR="001B033F" w:rsidRPr="001E32B1" w:rsidRDefault="001B033F" w:rsidP="00B2411A">
      <w:pPr>
        <w:pStyle w:val="Prrafodelista"/>
        <w:numPr>
          <w:ilvl w:val="0"/>
          <w:numId w:val="11"/>
        </w:numPr>
        <w:spacing w:line="360" w:lineRule="auto"/>
        <w:rPr>
          <w:rFonts w:ascii="Garamond" w:hAnsi="Garamond" w:cs="Courier New"/>
          <w:color w:val="000000" w:themeColor="text1"/>
          <w:sz w:val="24"/>
          <w:szCs w:val="24"/>
        </w:rPr>
      </w:pPr>
      <w:r w:rsidRPr="001E32B1">
        <w:rPr>
          <w:rFonts w:ascii="Garamond" w:hAnsi="Garamond" w:cs="Courier New"/>
          <w:color w:val="000000" w:themeColor="text1"/>
          <w:sz w:val="24"/>
          <w:szCs w:val="24"/>
        </w:rPr>
        <w:t xml:space="preserve">Por último </w:t>
      </w:r>
      <w:r w:rsidRPr="001E32B1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sincronizar</w:t>
      </w:r>
      <w:r w:rsidRPr="001E32B1">
        <w:rPr>
          <w:rFonts w:ascii="Garamond" w:hAnsi="Garamond" w:cs="Courier New"/>
          <w:color w:val="000000" w:themeColor="text1"/>
          <w:sz w:val="24"/>
          <w:szCs w:val="24"/>
        </w:rPr>
        <w:t xml:space="preserve"> el proyecto con </w:t>
      </w:r>
      <w:proofErr w:type="spellStart"/>
      <w:r w:rsidRPr="001E32B1">
        <w:rPr>
          <w:rFonts w:ascii="Garamond" w:hAnsi="Garamond" w:cs="Courier New"/>
          <w:color w:val="000000" w:themeColor="text1"/>
          <w:sz w:val="24"/>
          <w:szCs w:val="24"/>
        </w:rPr>
        <w:t>Gradles</w:t>
      </w:r>
      <w:proofErr w:type="spellEnd"/>
      <w:r w:rsidRPr="001E32B1">
        <w:rPr>
          <w:rFonts w:ascii="Garamond" w:hAnsi="Garamond" w:cs="Courier New"/>
          <w:color w:val="000000" w:themeColor="text1"/>
          <w:sz w:val="24"/>
          <w:szCs w:val="24"/>
        </w:rPr>
        <w:t xml:space="preserve"> Files, Figura 3</w:t>
      </w:r>
    </w:p>
    <w:p w14:paraId="6DC55795" w14:textId="57610243" w:rsidR="001B033F" w:rsidRDefault="001E32B1" w:rsidP="001B033F">
      <w:pPr>
        <w:spacing w:line="360" w:lineRule="auto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FA0BA47" wp14:editId="5BB6404D">
            <wp:extent cx="5400040" cy="2902585"/>
            <wp:effectExtent l="0" t="0" r="0" b="0"/>
            <wp:docPr id="976242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42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73FD" w14:textId="0ED96362" w:rsidR="001B033F" w:rsidRPr="001E32B1" w:rsidRDefault="001B033F" w:rsidP="001B033F">
      <w:pPr>
        <w:spacing w:line="360" w:lineRule="auto"/>
        <w:jc w:val="center"/>
        <w:rPr>
          <w:rFonts w:ascii="Garamond" w:hAnsi="Garamond" w:cs="Courier New"/>
          <w:b/>
          <w:bCs/>
          <w:color w:val="000000" w:themeColor="text1"/>
          <w:sz w:val="24"/>
          <w:szCs w:val="24"/>
        </w:rPr>
      </w:pPr>
      <w:r w:rsidRPr="001E32B1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Figura 3</w:t>
      </w:r>
    </w:p>
    <w:p w14:paraId="0A9CEE68" w14:textId="53FA6AA6" w:rsidR="00A97593" w:rsidRPr="0046617C" w:rsidRDefault="00A97593" w:rsidP="00A97593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Garamond" w:hAnsi="Garamond" w:cs="Courier New"/>
          <w:color w:val="333333"/>
          <w:sz w:val="24"/>
          <w:szCs w:val="24"/>
        </w:rPr>
      </w:pPr>
      <w:r w:rsidRPr="0046617C">
        <w:rPr>
          <w:rFonts w:ascii="Garamond" w:hAnsi="Garamond" w:cs="Courier New"/>
          <w:color w:val="333333"/>
          <w:sz w:val="24"/>
          <w:szCs w:val="24"/>
        </w:rPr>
        <w:t>Las siguientes imágenes</w:t>
      </w:r>
      <w:r w:rsidR="002156AD" w:rsidRPr="0046617C">
        <w:rPr>
          <w:rFonts w:ascii="Garamond" w:hAnsi="Garamond" w:cs="Courier New"/>
          <w:color w:val="333333"/>
          <w:sz w:val="24"/>
          <w:szCs w:val="24"/>
        </w:rPr>
        <w:t>, Figura 4,</w:t>
      </w:r>
      <w:r w:rsidRPr="0046617C">
        <w:rPr>
          <w:rFonts w:ascii="Garamond" w:hAnsi="Garamond" w:cs="Courier New"/>
          <w:color w:val="333333"/>
          <w:sz w:val="24"/>
          <w:szCs w:val="24"/>
        </w:rPr>
        <w:t xml:space="preserve"> se deben incorporar al proyecto</w:t>
      </w:r>
      <w:r w:rsidR="00625CC0" w:rsidRPr="0046617C">
        <w:rPr>
          <w:rFonts w:ascii="Garamond" w:hAnsi="Garamond" w:cs="Courier New"/>
          <w:color w:val="333333"/>
          <w:sz w:val="24"/>
          <w:szCs w:val="24"/>
        </w:rPr>
        <w:t xml:space="preserve"> en el </w:t>
      </w:r>
      <w:proofErr w:type="spellStart"/>
      <w:r w:rsidR="00625CC0" w:rsidRPr="0046617C">
        <w:rPr>
          <w:rFonts w:ascii="Garamond" w:hAnsi="Garamond" w:cs="Courier New"/>
          <w:color w:val="333333"/>
          <w:sz w:val="24"/>
          <w:szCs w:val="24"/>
        </w:rPr>
        <w:t>directotrio</w:t>
      </w:r>
      <w:proofErr w:type="spellEnd"/>
      <w:r w:rsidR="00625CC0" w:rsidRPr="0046617C">
        <w:rPr>
          <w:rFonts w:ascii="Garamond" w:hAnsi="Garamond" w:cs="Courier New"/>
          <w:color w:val="333333"/>
          <w:sz w:val="24"/>
          <w:szCs w:val="24"/>
        </w:rPr>
        <w:t xml:space="preserve"> </w:t>
      </w:r>
      <w:r w:rsidR="002156AD" w:rsidRPr="0046617C">
        <w:rPr>
          <w:rFonts w:ascii="Garamond" w:hAnsi="Garamond" w:cs="Courier New"/>
          <w:color w:val="333333"/>
          <w:sz w:val="24"/>
          <w:szCs w:val="24"/>
        </w:rPr>
        <w:t>app&gt;</w:t>
      </w:r>
      <w:proofErr w:type="spellStart"/>
      <w:r w:rsidR="002156AD" w:rsidRPr="0046617C">
        <w:rPr>
          <w:rFonts w:ascii="Garamond" w:hAnsi="Garamond" w:cs="Courier New"/>
          <w:color w:val="333333"/>
          <w:sz w:val="24"/>
          <w:szCs w:val="24"/>
        </w:rPr>
        <w:t>src</w:t>
      </w:r>
      <w:proofErr w:type="spellEnd"/>
      <w:r w:rsidR="002156AD" w:rsidRPr="0046617C">
        <w:rPr>
          <w:rFonts w:ascii="Garamond" w:hAnsi="Garamond" w:cs="Courier New"/>
          <w:color w:val="333333"/>
          <w:sz w:val="24"/>
          <w:szCs w:val="24"/>
        </w:rPr>
        <w:t>&gt;</w:t>
      </w:r>
      <w:proofErr w:type="spellStart"/>
      <w:r w:rsidR="002156AD" w:rsidRPr="0046617C">
        <w:rPr>
          <w:rFonts w:ascii="Garamond" w:hAnsi="Garamond" w:cs="Courier New"/>
          <w:color w:val="333333"/>
          <w:sz w:val="24"/>
          <w:szCs w:val="24"/>
        </w:rPr>
        <w:t>main</w:t>
      </w:r>
      <w:proofErr w:type="spellEnd"/>
      <w:r w:rsidR="002156AD" w:rsidRPr="0046617C">
        <w:rPr>
          <w:rFonts w:ascii="Garamond" w:hAnsi="Garamond" w:cs="Courier New"/>
          <w:color w:val="333333"/>
          <w:sz w:val="24"/>
          <w:szCs w:val="24"/>
        </w:rPr>
        <w:t>&gt;res&gt;</w:t>
      </w:r>
      <w:proofErr w:type="spellStart"/>
      <w:r w:rsidR="00625CC0" w:rsidRPr="0046617C">
        <w:rPr>
          <w:rFonts w:ascii="Garamond" w:hAnsi="Garamond" w:cs="Courier New"/>
          <w:color w:val="333333"/>
          <w:sz w:val="24"/>
          <w:szCs w:val="24"/>
        </w:rPr>
        <w:t>drawable</w:t>
      </w:r>
      <w:proofErr w:type="spellEnd"/>
      <w:r w:rsidR="00625CC0" w:rsidRPr="0046617C">
        <w:rPr>
          <w:rFonts w:ascii="Garamond" w:hAnsi="Garamond" w:cs="Courier New"/>
          <w:color w:val="333333"/>
          <w:sz w:val="24"/>
          <w:szCs w:val="24"/>
        </w:rPr>
        <w:t>&gt;</w:t>
      </w:r>
      <w:r w:rsidRPr="0046617C">
        <w:rPr>
          <w:rFonts w:ascii="Garamond" w:hAnsi="Garamond" w:cs="Courier New"/>
          <w:color w:val="333333"/>
          <w:sz w:val="24"/>
          <w:szCs w:val="24"/>
        </w:rPr>
        <w:t>,</w:t>
      </w:r>
    </w:p>
    <w:p w14:paraId="36F849AE" w14:textId="759A3041" w:rsidR="007141C7" w:rsidRDefault="00A97593" w:rsidP="007B0643">
      <w:pPr>
        <w:spacing w:after="0" w:line="240" w:lineRule="auto"/>
        <w:rPr>
          <w:rFonts w:ascii="Courier New" w:hAnsi="Courier New" w:cs="Courier New"/>
          <w:b/>
          <w:color w:val="E36C0A" w:themeColor="accent6" w:themeShade="BF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52058C42" wp14:editId="2A01054C">
            <wp:extent cx="5400040" cy="809625"/>
            <wp:effectExtent l="0" t="0" r="0" b="9525"/>
            <wp:docPr id="12" name="Imagen 12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ADC0" w14:textId="77777777" w:rsidR="00A97593" w:rsidRDefault="00A97593" w:rsidP="00A97593">
      <w:pPr>
        <w:spacing w:after="0" w:line="240" w:lineRule="auto"/>
        <w:jc w:val="center"/>
        <w:rPr>
          <w:rFonts w:ascii="Courier New" w:hAnsi="Courier New" w:cs="Courier New"/>
          <w:bCs/>
          <w:sz w:val="20"/>
          <w:szCs w:val="20"/>
        </w:rPr>
      </w:pPr>
    </w:p>
    <w:p w14:paraId="373A2CD8" w14:textId="0C688944" w:rsidR="00A97593" w:rsidRPr="001F6360" w:rsidRDefault="00A97593" w:rsidP="00A97593">
      <w:pPr>
        <w:spacing w:after="0" w:line="240" w:lineRule="auto"/>
        <w:jc w:val="center"/>
        <w:rPr>
          <w:rFonts w:ascii="Garamond" w:hAnsi="Garamond" w:cs="Courier New"/>
          <w:b/>
          <w:sz w:val="24"/>
          <w:szCs w:val="24"/>
        </w:rPr>
      </w:pPr>
      <w:r w:rsidRPr="001F6360">
        <w:rPr>
          <w:rFonts w:ascii="Garamond" w:hAnsi="Garamond" w:cs="Courier New"/>
          <w:b/>
          <w:sz w:val="24"/>
          <w:szCs w:val="24"/>
        </w:rPr>
        <w:t>Figura 4</w:t>
      </w:r>
    </w:p>
    <w:p w14:paraId="4FE37FB7" w14:textId="77777777" w:rsidR="00A97593" w:rsidRDefault="00A97593" w:rsidP="007B0643">
      <w:pPr>
        <w:spacing w:after="0" w:line="240" w:lineRule="auto"/>
        <w:rPr>
          <w:rFonts w:ascii="Courier New" w:hAnsi="Courier New" w:cs="Courier New"/>
          <w:b/>
          <w:color w:val="E36C0A" w:themeColor="accent6" w:themeShade="BF"/>
          <w:sz w:val="24"/>
          <w:szCs w:val="24"/>
          <w:highlight w:val="yellow"/>
        </w:rPr>
      </w:pPr>
    </w:p>
    <w:p w14:paraId="406F9352" w14:textId="5712756B" w:rsidR="00A97593" w:rsidRPr="00656758" w:rsidRDefault="00A97593" w:rsidP="007B0643">
      <w:pPr>
        <w:rPr>
          <w:rFonts w:ascii="Garamond" w:hAnsi="Garamond" w:cs="Courier New"/>
          <w:color w:val="000000" w:themeColor="text1"/>
          <w:sz w:val="24"/>
          <w:szCs w:val="24"/>
        </w:rPr>
      </w:pPr>
      <w:r w:rsidRPr="00656758">
        <w:rPr>
          <w:rFonts w:ascii="Garamond" w:hAnsi="Garamond" w:cs="Courier New"/>
          <w:color w:val="000000" w:themeColor="text1"/>
          <w:sz w:val="24"/>
          <w:szCs w:val="24"/>
        </w:rPr>
        <w:t>El código de las clases es el siguiente.</w:t>
      </w:r>
    </w:p>
    <w:p w14:paraId="233C441B" w14:textId="77777777" w:rsidR="00AE169E" w:rsidRDefault="00AE169E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A2F62BC" w14:textId="75CA1540" w:rsidR="00A97593" w:rsidRDefault="00001B59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656758">
        <w:rPr>
          <w:rFonts w:ascii="Garamond" w:hAnsi="Garamond" w:cs="Courier New"/>
          <w:color w:val="000000" w:themeColor="text1"/>
          <w:sz w:val="24"/>
          <w:szCs w:val="24"/>
        </w:rPr>
        <w:t>La clase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E169E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AlmacenDatosRA</w:t>
      </w:r>
      <w:r w:rsidR="00AE169E" w:rsidRPr="00AE169E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M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>.</w:t>
      </w:r>
    </w:p>
    <w:p w14:paraId="649E2259" w14:textId="219891F7" w:rsidR="0051689F" w:rsidRDefault="0051689F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5247E34" w14:textId="77777777" w:rsidR="0051689F" w:rsidRDefault="0051689F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3E032EC" w14:textId="7D42A1C3" w:rsidR="0051689F" w:rsidRPr="0051689F" w:rsidRDefault="0051689F" w:rsidP="009701DB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proofErr w:type="spellStart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1689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proofErr w:type="spellEnd"/>
      <w:r w:rsidRPr="0051689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</w:t>
      </w:r>
      <w:proofErr w:type="spellStart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static</w:t>
      </w:r>
      <w:proofErr w:type="spellEnd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51689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</w:t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51689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</w:t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1689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dimensionReferencia</w:t>
      </w:r>
      <w:proofErr w:type="spellEnd"/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1689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tamanoLetraResolucionIncluida</w:t>
      </w:r>
      <w:proofErr w:type="spellEnd"/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static</w:t>
      </w:r>
      <w:proofErr w:type="spellEnd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51689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51689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MQTTHOST</w:t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static</w:t>
      </w:r>
      <w:proofErr w:type="spellEnd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51689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51689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USERNAME</w:t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static</w:t>
      </w:r>
      <w:proofErr w:type="spellEnd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51689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51689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PASSWORD</w:t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static</w:t>
      </w:r>
      <w:proofErr w:type="spellEnd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51689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proofErr w:type="spellStart"/>
      <w:r w:rsidRPr="0051689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topicStr</w:t>
      </w:r>
      <w:proofErr w:type="spellEnd"/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static</w:t>
      </w:r>
      <w:proofErr w:type="spellEnd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51689F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proofErr w:type="spellStart"/>
      <w:r w:rsidRPr="0051689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proofErr w:type="spellEnd"/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51689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"</w:t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static</w:t>
      </w:r>
      <w:proofErr w:type="spellEnd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boolean</w:t>
      </w:r>
      <w:proofErr w:type="spellEnd"/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51689F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</w:t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51689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1689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715F8AB2" w14:textId="11973443" w:rsidR="00001B59" w:rsidRDefault="00001B59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0BCA569" w14:textId="7D90F855" w:rsidR="000E0A7F" w:rsidRDefault="000E0A7F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7B4B2E">
        <w:rPr>
          <w:rFonts w:ascii="Garamond" w:hAnsi="Garamond" w:cs="Courier New"/>
          <w:color w:val="000000" w:themeColor="text1"/>
          <w:sz w:val="24"/>
          <w:szCs w:val="24"/>
        </w:rPr>
        <w:t>La clase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Boton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>.</w:t>
      </w:r>
    </w:p>
    <w:p w14:paraId="1F41FDCA" w14:textId="77777777" w:rsidR="00C850B0" w:rsidRPr="00C850B0" w:rsidRDefault="00C850B0" w:rsidP="004B2862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Boton</w:t>
      </w:r>
      <w:proofErr w:type="spellEnd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extends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ImageView</w:t>
      </w:r>
      <w:proofErr w:type="spellEnd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Bitmap </w:t>
      </w:r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Bitmap </w:t>
      </w:r>
      <w:proofErr w:type="spellStart"/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imagen_escalada</w:t>
      </w:r>
      <w:proofErr w:type="spellEnd"/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tamamano_letra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cadena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850B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Boton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Context</w:t>
      </w:r>
      <w:proofErr w:type="spellEnd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setText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cadena) {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cadena</w:t>
      </w:r>
      <w:proofErr w:type="spellEnd"/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cadena;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proofErr w:type="spellStart"/>
      <w:r w:rsidRPr="00C850B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getText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cadena</w:t>
      </w:r>
      <w:proofErr w:type="spellEnd"/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cadena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cadena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setImagen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imagen_importada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imagen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BitmapFactory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850B0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decodeResource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getResources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(), 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imagen_importada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protected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onDraw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Canvas</w:t>
      </w:r>
      <w:proofErr w:type="spellEnd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Paint pincel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Paint();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.setAntiAlias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.setLinearText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getWidth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getHeight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escala=</w:t>
      </w:r>
      <w:r w:rsidRPr="00C850B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escala=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else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{escala=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;}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imagen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!=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imagen_escalada</w:t>
      </w:r>
      <w:proofErr w:type="spellEnd"/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escalarImagen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(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C850B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0.9f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escala), (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C850B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0.9f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escala));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ex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getWidth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() - </w:t>
      </w:r>
      <w:proofErr w:type="spellStart"/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imagen_escalada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.getWidth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()) / </w:t>
      </w:r>
      <w:r w:rsidRPr="00C850B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ey</w:t>
      </w:r>
      <w:proofErr w:type="spellEnd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getHeight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() - </w:t>
      </w:r>
      <w:proofErr w:type="spellStart"/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imagen_escalada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.getHeight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()) / </w:t>
      </w:r>
      <w:r w:rsidRPr="00C850B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tamamano_letra</w:t>
      </w:r>
      <w:proofErr w:type="spellEnd"/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850B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0.08f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getWidth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imagen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!=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canvas.drawBitmap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imagen_escalada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ex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ey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850B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C850B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dimension,dimension</w:t>
      </w:r>
      <w:proofErr w:type="spellEnd"/>
      <w:r w:rsidRPr="00C850B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, </w:t>
      </w:r>
      <w:proofErr w:type="spellStart"/>
      <w:r w:rsidRPr="00C850B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null</w:t>
      </w:r>
      <w:proofErr w:type="spellEnd"/>
      <w:r w:rsidRPr="00C850B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);</w:t>
      </w:r>
      <w:r w:rsidRPr="00C850B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tamamano_letra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anchoCadenaUnidades</w:t>
      </w:r>
      <w:proofErr w:type="spellEnd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.measureText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cadena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posicion_x_letra</w:t>
      </w:r>
      <w:proofErr w:type="spellEnd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getWidth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() -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anchoCadenaUnidades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/ </w:t>
      </w:r>
      <w:r w:rsidRPr="00C850B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posicion_y_letra</w:t>
      </w:r>
      <w:proofErr w:type="spellEnd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ey</w:t>
      </w:r>
      <w:proofErr w:type="spellEnd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proofErr w:type="spellStart"/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imagen_escalada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.getHeight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() + </w:t>
      </w:r>
      <w:proofErr w:type="spellStart"/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tamamano_letra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850B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canvas.drawText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850B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cadena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posicion_x_letra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posicion_y_letra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invalidate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850B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C850B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Se escala con Matrix para no dañar la resolución</w:t>
      </w:r>
      <w:r w:rsidRPr="00C850B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C850B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Bitmap </w:t>
      </w:r>
      <w:proofErr w:type="spellStart"/>
      <w:r w:rsidRPr="00C850B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escalarImagen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Bitmap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bitmap,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newWidth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newHeight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Bitmap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scaledBitmap</w:t>
      </w:r>
      <w:proofErr w:type="spellEnd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Bitmap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850B0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createBitmap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newWidth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newHeight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bitmap.getConfig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scaleX</w:t>
      </w:r>
      <w:proofErr w:type="spellEnd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newWidth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/ (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bitmap.getWidth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scaleY</w:t>
      </w:r>
      <w:proofErr w:type="spellEnd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newHeight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/ (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bitmap.getHeight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Matrix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scaleMatrix</w:t>
      </w:r>
      <w:proofErr w:type="spellEnd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Matrix();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scaleMatrix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.setScale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scaleX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scaleY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850B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850B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Canvas</w:t>
      </w:r>
      <w:proofErr w:type="spellEnd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canvas</w:t>
      </w:r>
      <w:proofErr w:type="spellEnd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scaledBitmap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canvas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.setMatrix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scaleMatrix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Paint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proofErr w:type="spellEnd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Paint(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850B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FILTER_BITMAP_FLAG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.setAntiAlias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.setDither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.setFilterBitmap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canvas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.drawBitmap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(bitmap, </w:t>
      </w:r>
      <w:r w:rsidRPr="00C850B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850B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C850B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C850B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scaledBitmap</w:t>
      </w:r>
      <w:proofErr w:type="spellEnd"/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850B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3D93CC8A" w14:textId="77777777" w:rsidR="000E0A7F" w:rsidRDefault="000E0A7F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ADDD445" w14:textId="09AAB222" w:rsidR="00A97593" w:rsidRDefault="006E1C7F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4B2862">
        <w:rPr>
          <w:rFonts w:ascii="Garamond" w:hAnsi="Garamond" w:cs="Courier New"/>
          <w:color w:val="000000" w:themeColor="text1"/>
          <w:sz w:val="24"/>
          <w:szCs w:val="24"/>
        </w:rPr>
        <w:t>La clase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6E1C7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GaugeSimple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>.</w:t>
      </w:r>
    </w:p>
    <w:p w14:paraId="748069E9" w14:textId="7A163871" w:rsidR="00AD6FAB" w:rsidRDefault="00AD6FAB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E330F07" w14:textId="77777777" w:rsidR="00AD6FAB" w:rsidRPr="00AD6FAB" w:rsidRDefault="00AD6FAB" w:rsidP="00CE1C2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GaugeSimple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extends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minimo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maximo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medida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0.0f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//tomar como medida inicial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unidades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D6FAB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"UNIDADES"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colorPrimerTercio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colorSegundoTercio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colorTercerTercio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colorLineas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colorFondo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colorNumerosDesplieggue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colorFranjaDinamica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255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angPrimertercio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angSegundoTercio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angTercerTercio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Constructor de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GaugeSimple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GaugeSimple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Context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android.os.Build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VERSION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SDK_INT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&gt;=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android.os.Build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VERSION_CODES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HONEYCOMB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.setLayerType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LAYER_TYPE_SOFTWARE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rango de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medicion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desde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minimo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hasta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maximo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minimo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* @param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maximo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setRango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minimo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maximo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minimo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minimo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maximo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maximo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valor medido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medida</w:t>
      </w:r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setMedida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medida) {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medida;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Regresa el valor medido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@return medida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getMedida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las unidades del instrumento virtual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unidades</w:t>
      </w:r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setUnidades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unidades) {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unidades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unidades;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los colores de los sectores circulares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colorPrimerTercio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* @param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colorSegundoTercio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* @param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colorTercerTercio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setColorSectores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colorPrimerTercio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colorSegundoTercio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colorTercerTercio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colorPrimerTercio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colorPrimerTercio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colorSegundoTercio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colorSegundoTercio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colorTercerTercio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colorTercerTercio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los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angulos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de los sectores circulares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Deben sumar 250 grados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angPrimerTercio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* @param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angSegundoTercio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* @param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angTercerTercio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setAngulosSectores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angPrimerTercio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angSegundoTercio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angTercerTercio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angPrimertercio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angPrimerTercio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angSegundoTercio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angSegundoTercio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angTercerTercio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angTercerTercio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setColorFranjaDinámica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colorFranjaDinamica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colorFranjaDinamica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colorFranjaDinamica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color de fondo del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tacometro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colorFondo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setColorFondoTacometro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colorFondo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colorFondo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colorFondo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color de las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lineas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del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tacometro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color_lineas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setColorLineasTacometro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color_lineas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colorLineas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color_lineas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color del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numero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que se despliega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colorNumerosDesplieggue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setColorNumeroDespliegue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colorNumerosDesplieggue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colorNumerosDesplieggue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colorNumerosDesplieggue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}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canvas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//método para dibujar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protected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onDraw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Canvas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.onDraw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se graba el estado actual del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canvas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para al final restaurarlo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canvas.save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La vista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tendra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las mismas dimensiones de su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contenedor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.getWidth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//ancho de la vista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alto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.getHeight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//alto de la vista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Se define la variable largo como el 80%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del menor valor entre alto y largo del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contenedor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largo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0.8f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else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largo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0.8f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se hace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tralación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del (0,0) al centro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del contenedor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canvas.translate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//configurando el pincel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Paint pincel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Paint();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//evita efecto sierra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.setAntiAlias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//tamaño texto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0.05f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mejor manejo de la métrica de texto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.setLinearText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efectos de buen escalado de bitmaps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.setFilterBitmap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buen manejo de gradientes de color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.setDither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esquinaSuperiorIzquierdaX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-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esquinaSuperiorIzquierdaY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-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esquinaInferiorDerechaX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esquinaInferiorDerechaY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//dibujar los tres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segementos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circulares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RectF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rect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RectF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esquinaSuperiorIzquierdaX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esquinaSuperiorIzquierdaY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esquinaInferiorDerechaX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esquinaInferiorDerechaY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colorPrimerTercio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canvas.drawArc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rect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145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angPrimertercio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colorSegundoTercio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canvas.drawArc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rect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145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angPrimertercio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angSegundoTercio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colorTercerTercio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canvas.drawArc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rect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145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angPrimertercio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angSegundoTercio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angTercerTercio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0.05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posicionY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//franja dinámica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//calcular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angulo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para ubicar la aguja de acuerdo al valor medido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angulo_rotacion_medida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235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 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250f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 (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maximo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minimo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 * (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medida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minimo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0.01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rect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RectF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esquinaSuperiorIzquierdaX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esquinaSuperiorIzquierdaY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esquinaInferiorDerechaX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esquinaInferiorDerechaY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colorFranjaDinamica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canvas.drawArc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rect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145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angulo_rotacion_medida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235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dibujar el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tacometro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sin la aguja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aqui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empieza el dibujo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radio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0.48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colorFondo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canvas.drawCircle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radio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colorLineas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STROKE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canvas.drawCircle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radio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.setStrokeWidth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1f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canvas.drawCircle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//grosor de las líneas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.setStrokeWidth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0.01f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Divisiones grandes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Se dibuja primero la división vertical.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Luego se repite rotando de a 50 grados comenzando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en 235 grados.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for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i =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; i &lt;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6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; i = i +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235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50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i;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canvas.rotate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canvas.drawLine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posicionY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posicionY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canvas.rotate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(-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Dibujar los números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valorIncrementoMarcas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((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maximo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minimo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/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5f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valorMarca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minimo</w:t>
      </w:r>
      <w:proofErr w:type="spellEnd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valorIncrementoMarcas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i);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numero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D6FAB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valorMarca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//ancho de la cadena del número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anchoCadenaNumero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.measureText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numero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canvas.save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 números rotados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canvas.rotate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//endereza los números a orientación horizontal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canvas.rotate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(-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posicionY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2.5f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canvas.drawText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numero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anchoCadenaNumero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posicionY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2.5f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canvas.restore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Divisiones pequeñas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Se dibuja primero la división vertical.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Luego se repite rotando de a 10 grados comenzando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en 235 grados.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STROKE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//grosor de las líneas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.setStrokeWidth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0.005f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for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i =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; i &lt;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26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; i = i +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235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i;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canvas.rotate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canvas.drawLine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posicionY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posicionY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 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0.6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canvas.rotate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(-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aqui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termina dibujo del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tacometro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sin aguja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/*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dibujar la aguja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aqui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empieza dibujo de la aguja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.setStrokeWidth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0.005f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canvas.rotate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angulo_rotacion_medida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1.5f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canvas.drawLine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posicionY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canvas.rotate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(-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angulo_rotacion_medida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colorFondo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canvas.drawCircle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0.4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STROKE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canvas.drawCircle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(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0.4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//dibujar circulo apoyo aguja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//aquí termina dibujo de la aguja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//Dibujar las unidades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D6FA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colorLineas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0.08f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anchoCadenaUnidades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.measureText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unidades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canvas.drawText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unidades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anchoCadenaUnidades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,-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0.15f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aqui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termina dibujo de las unidades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aqui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despliegue de la medida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0.1f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anchoCadenaNumero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.measureText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colorNumerosDesplieggue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canvas.drawText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anchoCadenaNumero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0.2f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//marcar empresa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empresa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D6FAB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proofErr w:type="spellStart"/>
      <w:r w:rsidRPr="00AD6FAB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IoT.PhysicsSensor</w:t>
      </w:r>
      <w:proofErr w:type="spellEnd"/>
      <w:r w:rsidRPr="00AD6FAB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0.05f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D6FA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anchoCadenaNombreEmpresa</w:t>
      </w:r>
      <w:proofErr w:type="spellEnd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.measureText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empresa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canvas.drawText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empresa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proofErr w:type="spellStart"/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anchoCadenaNombreEmpresa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0.35f 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D6FA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D6FA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//se restaura el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canvas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al estado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incial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//el que se garbó al principio de este método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canvas.restore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efectos de animación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invalidate</w:t>
      </w:r>
      <w:proofErr w:type="spellEnd"/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//fin </w:t>
      </w:r>
      <w:proofErr w:type="spellStart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onDraw</w:t>
      </w:r>
      <w:proofErr w:type="spellEnd"/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D6FA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</w:p>
    <w:p w14:paraId="32B2AE31" w14:textId="77777777" w:rsidR="00CE1C20" w:rsidRDefault="00CE1C20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8797422" w14:textId="77777777" w:rsidR="006C47E6" w:rsidRDefault="006C47E6" w:rsidP="007B0643">
      <w:pPr>
        <w:rPr>
          <w:rFonts w:ascii="Garamond" w:hAnsi="Garamond" w:cs="Courier New"/>
          <w:color w:val="000000" w:themeColor="text1"/>
          <w:sz w:val="24"/>
          <w:szCs w:val="24"/>
        </w:rPr>
      </w:pPr>
    </w:p>
    <w:p w14:paraId="7454F7B5" w14:textId="77777777" w:rsidR="006C47E6" w:rsidRDefault="006C47E6" w:rsidP="007B0643">
      <w:pPr>
        <w:rPr>
          <w:rFonts w:ascii="Garamond" w:hAnsi="Garamond" w:cs="Courier New"/>
          <w:color w:val="000000" w:themeColor="text1"/>
          <w:sz w:val="24"/>
          <w:szCs w:val="24"/>
        </w:rPr>
      </w:pPr>
    </w:p>
    <w:p w14:paraId="7465E4B2" w14:textId="3668FA3E" w:rsidR="00C850B0" w:rsidRDefault="0006056D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CE1C20">
        <w:rPr>
          <w:rFonts w:ascii="Garamond" w:hAnsi="Garamond" w:cs="Courier New"/>
          <w:color w:val="000000" w:themeColor="text1"/>
          <w:sz w:val="24"/>
          <w:szCs w:val="24"/>
        </w:rPr>
        <w:lastRenderedPageBreak/>
        <w:t>La clase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06056D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Acelerometro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>.</w:t>
      </w:r>
    </w:p>
    <w:p w14:paraId="3F02619F" w14:textId="5967DD90" w:rsidR="0006056D" w:rsidRDefault="0006056D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ABC9D48" w14:textId="77777777" w:rsidR="001C5D92" w:rsidRPr="001C5D92" w:rsidRDefault="001C5D92" w:rsidP="00665106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Acelerometro</w:t>
      </w:r>
      <w:proofErr w:type="spellEnd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extends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GaugeSimple</w:t>
      </w:r>
      <w:proofErr w:type="spellEnd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implements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SensorEventListener</w:t>
      </w:r>
      <w:proofErr w:type="spellEnd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SensorManager</w:t>
      </w:r>
      <w:proofErr w:type="spellEnd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sensorManager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componenteAceleracion</w:t>
      </w:r>
      <w:proofErr w:type="spellEnd"/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Acelerometro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Context</w:t>
      </w:r>
      <w:proofErr w:type="spellEnd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C5D9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//estado inicial</w:t>
      </w:r>
      <w:r w:rsidRPr="001C5D9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setComponenteAcelerometro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componenteAceleracion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setComponenteAcelerometro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componenteAceleracion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componenteAceleracion</w:t>
      </w:r>
      <w:proofErr w:type="spellEnd"/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componenteAceleracion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componenteAceleracion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==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.setUnidades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C5D9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proofErr w:type="spellStart"/>
      <w:r w:rsidRPr="001C5D9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ax</w:t>
      </w:r>
      <w:proofErr w:type="spellEnd"/>
      <w:r w:rsidRPr="001C5D9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 (m/s^2"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.setRango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(-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);}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componenteAceleracion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==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.setUnidades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C5D9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"ay (m/s^2"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.setRango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(-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);}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componenteAceleracion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==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.setUnidades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C5D9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proofErr w:type="spellStart"/>
      <w:r w:rsidRPr="001C5D9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az</w:t>
      </w:r>
      <w:proofErr w:type="spellEnd"/>
      <w:r w:rsidRPr="001C5D9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 (m/s^2"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.setRango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(-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);}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componenteAceleracion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==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.setUnidades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C5D9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"a (m/s^2"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.setRango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);}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captarSensor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Context</w:t>
      </w:r>
      <w:proofErr w:type="spellEnd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C5D9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//captamos el servicio del sensor</w:t>
      </w:r>
      <w:r w:rsidRPr="001C5D9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sensorManager</w:t>
      </w:r>
      <w:proofErr w:type="spellEnd"/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SensorManager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context.getSystemService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Context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C5D92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SENSOR_SERVICE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sensorManager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.registerListener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sensorManager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.getDefaultSensor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Sensor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C5D92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TYPE_ACCELEROMETER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proofErr w:type="spellStart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SensorManager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C5D92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SENSOR_DELAY_FASTEST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C5D9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//se activa sólo cuando hay cambios</w:t>
      </w:r>
      <w:r w:rsidRPr="001C5D9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onSensorChanged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SensorEvent</w:t>
      </w:r>
      <w:proofErr w:type="spellEnd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event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C5D9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//en x</w:t>
      </w:r>
      <w:r w:rsidRPr="001C5D9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a = 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medida_x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medida_y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medida_z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medida = 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medida_x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event.</w:t>
      </w:r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values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proofErr w:type="spellStart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SensorManager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C5D92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DATA_X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medida_y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event.</w:t>
      </w:r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values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proofErr w:type="spellStart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SensorManager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C5D92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DATA_Y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medida_z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event.</w:t>
      </w:r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values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proofErr w:type="spellStart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SensorManager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C5D92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DATA_Z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resultado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medida_x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*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medida_x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+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medida_y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*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medida_y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+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medida_z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*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medida_z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a = (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proofErr w:type="spellStart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Math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C5D92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sqrt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resultado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componenteAceleracion</w:t>
      </w:r>
      <w:proofErr w:type="spellEnd"/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== 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medida =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medida_x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.setUnidades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C5D9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 </w:t>
      </w:r>
      <w:proofErr w:type="spellStart"/>
      <w:r w:rsidRPr="001C5D9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ax</w:t>
      </w:r>
      <w:proofErr w:type="spellEnd"/>
      <w:r w:rsidRPr="001C5D9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 (m/S2)"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.setRango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(-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}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componenteAceleracion</w:t>
      </w:r>
      <w:proofErr w:type="spellEnd"/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== 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medida =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medida_y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.setUnidades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C5D9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ay (m/S2)"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.setRango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(-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componenteAceleracion</w:t>
      </w:r>
      <w:proofErr w:type="spellEnd"/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== 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medida =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medida_z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.setUnidades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C5D9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 </w:t>
      </w:r>
      <w:proofErr w:type="spellStart"/>
      <w:r w:rsidRPr="001C5D9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az</w:t>
      </w:r>
      <w:proofErr w:type="spellEnd"/>
      <w:r w:rsidRPr="001C5D9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 (m/S2)"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.setRango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(-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componenteAceleracion</w:t>
      </w:r>
      <w:proofErr w:type="spellEnd"/>
      <w:r w:rsidRPr="001C5D9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== 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medida = a;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.setUnidades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C5D9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a (m/S2)"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.setRango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C5D9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//un decimal</w:t>
      </w:r>
      <w:r w:rsidRPr="001C5D92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 = (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proofErr w:type="spellStart"/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Math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C5D92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round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(medida * 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/ </w:t>
      </w:r>
      <w:r w:rsidRPr="001C5D92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10.0f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.setMedida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(medida);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C5D92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@Override</w:t>
      </w:r>
      <w:r w:rsidRPr="001C5D92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br/>
        <w:t xml:space="preserve">   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onAccuracyChanged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C5D92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Sensor 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sensor, </w:t>
      </w:r>
      <w:proofErr w:type="spellStart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1C5D9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accuracy</w:t>
      </w:r>
      <w:proofErr w:type="spellEnd"/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5D9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00ABBE20" w14:textId="77777777" w:rsidR="0006056D" w:rsidRDefault="0006056D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CE8A4E2" w14:textId="7A034417" w:rsidR="006E1C7F" w:rsidRDefault="004A143C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1E726B">
        <w:rPr>
          <w:rFonts w:ascii="Garamond" w:hAnsi="Garamond" w:cs="Courier New"/>
          <w:color w:val="000000" w:themeColor="text1"/>
          <w:sz w:val="24"/>
          <w:szCs w:val="24"/>
        </w:rPr>
        <w:t>La clase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4A143C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Luxometro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>.</w:t>
      </w:r>
    </w:p>
    <w:p w14:paraId="37945B4D" w14:textId="77777777" w:rsidR="00043FB4" w:rsidRDefault="00043FB4" w:rsidP="00043F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sz w:val="20"/>
          <w:szCs w:val="20"/>
          <w:lang w:val="es-CO" w:eastAsia="es-CO"/>
        </w:rPr>
      </w:pPr>
    </w:p>
    <w:p w14:paraId="4161AC8A" w14:textId="4D8D0F64" w:rsidR="00043FB4" w:rsidRPr="00043FB4" w:rsidRDefault="00043FB4" w:rsidP="00A20C6E">
      <w:pPr>
        <w:pBdr>
          <w:top w:val="single" w:sz="12" w:space="1" w:color="E36C0A" w:themeColor="accent6" w:themeShade="BF"/>
          <w:left w:val="single" w:sz="12" w:space="4" w:color="E36C0A" w:themeColor="accent6" w:themeShade="BF"/>
          <w:bottom w:val="single" w:sz="12" w:space="1" w:color="E36C0A" w:themeColor="accent6" w:themeShade="BF"/>
          <w:right w:val="single" w:sz="12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Luxometro</w:t>
      </w:r>
      <w:proofErr w:type="spellEnd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extends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GaugeSimple</w:t>
      </w:r>
      <w:proofErr w:type="spellEnd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implements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SensorEventListener</w:t>
      </w:r>
      <w:proofErr w:type="spellEnd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SensorManager</w:t>
      </w:r>
      <w:proofErr w:type="spellEnd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sensorManager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Luxometro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Context</w:t>
      </w:r>
      <w:proofErr w:type="spellEnd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captarSensor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Context</w:t>
      </w:r>
      <w:proofErr w:type="spellEnd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043F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//captamos el servicio del sensor</w:t>
      </w:r>
      <w:r w:rsidRPr="00043F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043F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sensorManager</w:t>
      </w:r>
      <w:proofErr w:type="spellEnd"/>
      <w:r w:rsidRPr="00043F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SensorManager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context.getSystemService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Context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043FB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SENSOR_SERVICE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043F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sensorManager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.registerListener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043F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sensorManager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.getDefaultSensor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Sensor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043FB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TYPE_LIGHT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proofErr w:type="spellStart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SensorManager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043FB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SENSOR_DELAY_FASTEST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043F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//se activa sólo cuando hay cambios</w:t>
      </w:r>
      <w:r w:rsidRPr="00043F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onSensorChanged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SensorEvent</w:t>
      </w:r>
      <w:proofErr w:type="spellEnd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event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medida 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event.</w:t>
      </w:r>
      <w:r w:rsidRPr="00043FB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values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proofErr w:type="spellStart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SensorManager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043FB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DATA_X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043F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//medida con dos decimales</w:t>
      </w:r>
      <w:r w:rsidRPr="00043FB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medida_dos_decimales</w:t>
      </w:r>
      <w:proofErr w:type="spellEnd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proofErr w:type="spellStart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Math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043FB4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floor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medida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)/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.setMedida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medida_dos_decimales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cambiarEscala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medida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043FB4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@Override</w:t>
      </w:r>
      <w:r w:rsidRPr="00043FB4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br/>
        <w:t xml:space="preserve">   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onAccuracyChanged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043FB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Sensor 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sensor,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accuracy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cambiarEscala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medida){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maximo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minimo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(medida&gt;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 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&amp;&amp; ((medida &lt; 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)^(medida==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100f 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))){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maximo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minimo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(medida&gt;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100 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&amp;&amp; ((medida &lt; 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1000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)^(medida==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500f 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))){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maximo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500f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minimo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(medida&gt;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500 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&amp;&amp; ((medida &lt; 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1000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)^(medida==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1000f 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))){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maximo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1000f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minimo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(medida&gt;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1000 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&amp;&amp; ((medida &lt; 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5000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)^(medida==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5000f 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))){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maximo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5000f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minimo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(medida&gt;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5000 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&amp;&amp; ((medida &lt; 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10000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)^(medida==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10000f 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))){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maximo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10000f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minimo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(medida&gt;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10000 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&amp;&amp; ((medida &lt; 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50000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)^(medida==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50000f 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))){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maximo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50000f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minimo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043FB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043FB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.setRango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minimo,maximo</w:t>
      </w:r>
      <w:proofErr w:type="spellEnd"/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43FB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6A5831CB" w14:textId="547B3A4C" w:rsidR="004A143C" w:rsidRDefault="004A143C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7AB5AEA" w14:textId="77777777" w:rsidR="00496C21" w:rsidRDefault="00496C21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D042C35" w14:textId="2B97552D" w:rsidR="006E1C7F" w:rsidRDefault="001D64A1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496C21">
        <w:rPr>
          <w:rFonts w:ascii="Garamond" w:hAnsi="Garamond" w:cs="Courier New"/>
          <w:color w:val="000000" w:themeColor="text1"/>
          <w:sz w:val="24"/>
          <w:szCs w:val="24"/>
        </w:rPr>
        <w:t>La clase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D64A1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ClientePubSubMQTT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>.</w:t>
      </w:r>
    </w:p>
    <w:p w14:paraId="1004BAB6" w14:textId="77777777" w:rsidR="00800DB1" w:rsidRDefault="00800DB1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4B064AC" w14:textId="77777777" w:rsidR="006E6CDC" w:rsidRPr="004372EB" w:rsidRDefault="006E6CDC" w:rsidP="006E6CDC">
      <w:pPr>
        <w:rPr>
          <w:rFonts w:ascii="Garamond" w:hAnsi="Garamond" w:cs="Courier New"/>
          <w:color w:val="000000" w:themeColor="text1"/>
          <w:sz w:val="24"/>
          <w:szCs w:val="24"/>
        </w:rPr>
      </w:pPr>
      <w:r w:rsidRPr="006E6CDC">
        <w:rPr>
          <w:rFonts w:ascii="Garamond" w:hAnsi="Garamond" w:cs="Courier New"/>
          <w:b/>
          <w:bCs/>
          <w:color w:val="EE0000"/>
          <w:sz w:val="24"/>
          <w:szCs w:val="24"/>
        </w:rPr>
        <w:t>Nota importante</w:t>
      </w:r>
      <w:r w:rsidRPr="006E6CDC">
        <w:rPr>
          <w:rFonts w:ascii="Garamond" w:hAnsi="Garamond" w:cs="Courier New"/>
          <w:color w:val="EE0000"/>
          <w:sz w:val="24"/>
          <w:szCs w:val="24"/>
        </w:rPr>
        <w:t>:</w:t>
      </w:r>
    </w:p>
    <w:p w14:paraId="2E13034F" w14:textId="77777777" w:rsidR="006E6CDC" w:rsidRPr="002338A2" w:rsidRDefault="006E6CDC" w:rsidP="006E6CD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s-CO" w:eastAsia="es-CO"/>
        </w:rPr>
      </w:pPr>
    </w:p>
    <w:p w14:paraId="2A72CC09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>/*</w:t>
      </w:r>
    </w:p>
    <w:p w14:paraId="110A430C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==========================================================</w:t>
      </w:r>
    </w:p>
    <w:p w14:paraId="51BAEBAA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  ADVERTENCIA IMPORTANTE PARA LOS ESTUDIANTES</w:t>
      </w:r>
    </w:p>
    <w:p w14:paraId="0AEFBD77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==========================================================</w:t>
      </w:r>
    </w:p>
    <w:p w14:paraId="2A443681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</w:t>
      </w:r>
    </w:p>
    <w:p w14:paraId="15EBB627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lastRenderedPageBreak/>
        <w:t xml:space="preserve"> * En versiones antiguas de Android se usaba con frecuencia</w:t>
      </w:r>
    </w:p>
    <w:p w14:paraId="0EB7ADFE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la clase </w:t>
      </w:r>
      <w:proofErr w:type="spellStart"/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>MqttAndroidClient</w:t>
      </w:r>
      <w:proofErr w:type="spellEnd"/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junto con el archivo</w:t>
      </w:r>
    </w:p>
    <w:p w14:paraId="379AA91D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org.eclipse.paho.android.service.jar.</w:t>
      </w:r>
    </w:p>
    <w:p w14:paraId="43568E15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</w:t>
      </w:r>
    </w:p>
    <w:p w14:paraId="6A959F95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</w:t>
      </w:r>
      <w:r w:rsidRPr="002338A2">
        <w:rPr>
          <w:rFonts w:ascii="Segoe UI Emoji" w:eastAsia="Times New Roman" w:hAnsi="Segoe UI Emoji" w:cs="Segoe UI Emoji"/>
          <w:color w:val="008000"/>
          <w:sz w:val="20"/>
          <w:szCs w:val="20"/>
          <w:lang w:val="es-CO" w:eastAsia="es-CO"/>
        </w:rPr>
        <w:t>➡️</w:t>
      </w: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A partir de Android 12 este enfoque dejó de ser seguro</w:t>
      </w:r>
    </w:p>
    <w:p w14:paraId="0917FCCF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   porque esa librería utiliza un componente interno</w:t>
      </w:r>
    </w:p>
    <w:p w14:paraId="784A5754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   llamado </w:t>
      </w:r>
      <w:proofErr w:type="spellStart"/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>AlarmReceiver</w:t>
      </w:r>
      <w:proofErr w:type="spellEnd"/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que ya no es aceptado por el</w:t>
      </w:r>
    </w:p>
    <w:p w14:paraId="57053251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   sistema y produce errores de seguridad.</w:t>
      </w:r>
    </w:p>
    <w:p w14:paraId="7D68308D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</w:t>
      </w:r>
    </w:p>
    <w:p w14:paraId="211B9D57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</w:t>
      </w:r>
      <w:r w:rsidRPr="002338A2">
        <w:rPr>
          <w:rFonts w:ascii="Segoe UI Emoji" w:eastAsia="Times New Roman" w:hAnsi="Segoe UI Emoji" w:cs="Segoe UI Emoji"/>
          <w:color w:val="008000"/>
          <w:sz w:val="20"/>
          <w:szCs w:val="20"/>
          <w:lang w:val="es-CO" w:eastAsia="es-CO"/>
        </w:rPr>
        <w:t>✅</w:t>
      </w: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La forma recomendada y “a prueba de futuro” es usar</w:t>
      </w:r>
    </w:p>
    <w:p w14:paraId="3B6FDFDB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   directamente la clase </w:t>
      </w:r>
      <w:proofErr w:type="spellStart"/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>MqttAsyncClient</w:t>
      </w:r>
      <w:proofErr w:type="spellEnd"/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que se encuentra</w:t>
      </w:r>
    </w:p>
    <w:p w14:paraId="4DEBB8D0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   en el archivo org.eclipse.paho.client.mqttv3.jar.</w:t>
      </w:r>
    </w:p>
    <w:p w14:paraId="671DDEC0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</w:t>
      </w:r>
    </w:p>
    <w:p w14:paraId="7FF747C2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Ventajas:</w:t>
      </w:r>
    </w:p>
    <w:p w14:paraId="4C88DFC7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  - Funciona en Android 12, 13 y posteriores.</w:t>
      </w:r>
    </w:p>
    <w:p w14:paraId="39FDAA56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  - No necesita </w:t>
      </w:r>
      <w:proofErr w:type="spellStart"/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>BroadcastReceiver</w:t>
      </w:r>
      <w:proofErr w:type="spellEnd"/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ni configuraciones</w:t>
      </w:r>
    </w:p>
    <w:p w14:paraId="537C854D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    especiales en AndroidManifest.xml.</w:t>
      </w:r>
    </w:p>
    <w:p w14:paraId="6B12AF90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  - Es más simple y confiable para proyectos actuales.</w:t>
      </w:r>
    </w:p>
    <w:p w14:paraId="46E62A49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</w:t>
      </w:r>
    </w:p>
    <w:p w14:paraId="06F11FD8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Por esta razón, en este curso usaremos </w:t>
      </w:r>
      <w:proofErr w:type="spellStart"/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>MqttAsyncClient</w:t>
      </w:r>
      <w:proofErr w:type="spellEnd"/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>.</w:t>
      </w:r>
    </w:p>
    <w:p w14:paraId="6B5F5577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 ==========================================================</w:t>
      </w:r>
    </w:p>
    <w:p w14:paraId="435EB8AE" w14:textId="77777777" w:rsidR="006E6CDC" w:rsidRPr="002338A2" w:rsidRDefault="006E6CDC" w:rsidP="006E6CDC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B6DDE8" w:themeFill="accent5" w:themeFillTint="6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2338A2">
        <w:rPr>
          <w:rFonts w:ascii="Courier New" w:eastAsia="Times New Roman" w:hAnsi="Courier New" w:cs="Courier New"/>
          <w:color w:val="008000"/>
          <w:sz w:val="20"/>
          <w:szCs w:val="20"/>
          <w:lang w:val="es-CO" w:eastAsia="es-CO"/>
        </w:rPr>
        <w:t xml:space="preserve"> */</w:t>
      </w:r>
    </w:p>
    <w:p w14:paraId="23DFCE31" w14:textId="77777777" w:rsidR="006E6CDC" w:rsidRDefault="006E6CDC" w:rsidP="006E6CDC">
      <w:pPr>
        <w:pStyle w:val="HTMLconformatoprevio"/>
        <w:shd w:val="clear" w:color="auto" w:fill="FFFFFF"/>
        <w:spacing w:line="360" w:lineRule="auto"/>
        <w:jc w:val="both"/>
        <w:rPr>
          <w:color w:val="1750EB"/>
          <w:lang w:val="es-CO" w:eastAsia="es-CO"/>
        </w:rPr>
      </w:pPr>
    </w:p>
    <w:p w14:paraId="1CF5828E" w14:textId="77777777" w:rsidR="006E6CDC" w:rsidRDefault="006E6CDC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E328F4C" w14:textId="77777777" w:rsidR="006E6CDC" w:rsidRDefault="006E6CDC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DD673CF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package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curso_simulaciones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micuadragesimaprimeraapp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comunicaciones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6725AD9B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/*</w:t>
      </w:r>
    </w:p>
    <w:p w14:paraId="2B81F23F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==========================================================</w:t>
      </w:r>
    </w:p>
    <w:p w14:paraId="333713AF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  ADVERTENCIA IMPORTANTE PARA LOS ESTUDIANTES</w:t>
      </w:r>
    </w:p>
    <w:p w14:paraId="62FAEE46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==========================================================</w:t>
      </w:r>
    </w:p>
    <w:p w14:paraId="4F93DB21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</w:t>
      </w:r>
    </w:p>
    <w:p w14:paraId="764A69CF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En versiones antiguas de Android se usaba con frecuencia</w:t>
      </w:r>
    </w:p>
    <w:p w14:paraId="1FCA2ED3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la clase </w:t>
      </w:r>
      <w:proofErr w:type="spellStart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MqttAndroidClient</w:t>
      </w:r>
      <w:proofErr w:type="spellEnd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junto con el archivo</w:t>
      </w:r>
    </w:p>
    <w:p w14:paraId="2A731B9C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org.eclipse.paho.android.service.jar.</w:t>
      </w:r>
    </w:p>
    <w:p w14:paraId="1CF70A0A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</w:t>
      </w:r>
    </w:p>
    <w:p w14:paraId="4C48D75B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</w:t>
      </w:r>
      <w:r w:rsidRPr="00800DB1">
        <w:rPr>
          <w:rFonts w:ascii="Segoe UI Emoji" w:eastAsia="Times New Roman" w:hAnsi="Segoe UI Emoji" w:cs="Segoe UI Emoji"/>
          <w:color w:val="008000"/>
          <w:sz w:val="16"/>
          <w:szCs w:val="16"/>
          <w:lang w:val="es-CO" w:eastAsia="es-CO"/>
        </w:rPr>
        <w:t>➡️</w:t>
      </w: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A partir de Android 12 este enfoque dejó de ser seguro</w:t>
      </w:r>
    </w:p>
    <w:p w14:paraId="217AA0F7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   porque esa librería utiliza un componente interno</w:t>
      </w:r>
    </w:p>
    <w:p w14:paraId="787DF493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   llamado </w:t>
      </w:r>
      <w:proofErr w:type="spellStart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AlarmReceiver</w:t>
      </w:r>
      <w:proofErr w:type="spellEnd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que ya no es aceptado por el</w:t>
      </w:r>
    </w:p>
    <w:p w14:paraId="131CAB3C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   sistema y produce errores de seguridad.</w:t>
      </w:r>
    </w:p>
    <w:p w14:paraId="4DE1CBC7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</w:t>
      </w:r>
    </w:p>
    <w:p w14:paraId="6A5366DC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</w:t>
      </w:r>
      <w:r w:rsidRPr="00800DB1">
        <w:rPr>
          <w:rFonts w:ascii="Segoe UI Emoji" w:eastAsia="Times New Roman" w:hAnsi="Segoe UI Emoji" w:cs="Segoe UI Emoji"/>
          <w:color w:val="008000"/>
          <w:sz w:val="16"/>
          <w:szCs w:val="16"/>
          <w:lang w:val="es-CO" w:eastAsia="es-CO"/>
        </w:rPr>
        <w:t>✅</w:t>
      </w: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La forma recomendada y “a prueba de futuro” es usar</w:t>
      </w:r>
    </w:p>
    <w:p w14:paraId="1C9DF066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   directamente la clase </w:t>
      </w:r>
      <w:proofErr w:type="spellStart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MqttAsyncClient</w:t>
      </w:r>
      <w:proofErr w:type="spellEnd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que se encuentra</w:t>
      </w:r>
    </w:p>
    <w:p w14:paraId="721C30CC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   en el archivo org.eclipse.paho.client.mqttv3.jar.</w:t>
      </w:r>
    </w:p>
    <w:p w14:paraId="3E8907B5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</w:t>
      </w:r>
    </w:p>
    <w:p w14:paraId="29F97F80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Ventajas:</w:t>
      </w:r>
    </w:p>
    <w:p w14:paraId="639D15AF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  - Funciona en Android 12, 13 y posteriores.</w:t>
      </w:r>
    </w:p>
    <w:p w14:paraId="1C55BFA8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  - No necesita </w:t>
      </w:r>
      <w:proofErr w:type="spellStart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BroadcastReceiver</w:t>
      </w:r>
      <w:proofErr w:type="spellEnd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ni configuraciones</w:t>
      </w:r>
    </w:p>
    <w:p w14:paraId="20A644C8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    especiales en AndroidManifest.xml.</w:t>
      </w:r>
    </w:p>
    <w:p w14:paraId="25A981B4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  - Es más simple y confiable para proyectos actuales.</w:t>
      </w:r>
    </w:p>
    <w:p w14:paraId="72E19015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</w:t>
      </w:r>
    </w:p>
    <w:p w14:paraId="52617096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Por esta razón, en este curso usaremos </w:t>
      </w:r>
      <w:proofErr w:type="spellStart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MqttAsyncClient</w:t>
      </w:r>
      <w:proofErr w:type="spellEnd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.</w:t>
      </w:r>
    </w:p>
    <w:p w14:paraId="7F29072D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 ==========================================================</w:t>
      </w:r>
    </w:p>
    <w:p w14:paraId="64053DA2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*/</w:t>
      </w:r>
    </w:p>
    <w:p w14:paraId="381A6C75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68BFA0F7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1A8F031E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static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ContentValues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TAG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7B775223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2B970A6B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app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5C776E88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util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Log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6CD83211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3D05AE23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com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curso_simulaciones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micuadragesimaprimeraapp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datos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1DF64737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0C16BBEF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IMqttActionListener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5F348714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IMqttDeliveryToken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7D2F0080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IMqttToken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0F332078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lastRenderedPageBreak/>
        <w:t>import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MqttAsyncClient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377159B6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MqttCallback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128B64DA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MqttConnectOptions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08A8A87C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MqttException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495453BF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MqttMessage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431D90CA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import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org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eclipse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paho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mqttv3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persist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MemoryPersistence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60487D62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57FEF6EF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public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class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ClientePubSubMQTT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implements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MqttCallback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IMqttActionListener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6B5422F6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15CE260A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private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final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actividad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20960C0D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37590DF7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private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static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String MQTTHOST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6E797BE4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private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static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String USERNAME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4592DEC0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private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static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String PASSWORD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2E784E95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private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String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topicStr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586B7402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2D4E4E50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private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MqttAsyncClient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301F27E2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private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MqttConnectOptions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options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3649D441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private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String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datoString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4960A292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1B499687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public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ClientePubSubMQTT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actividad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){</w:t>
      </w:r>
    </w:p>
    <w:p w14:paraId="71208A90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this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actividad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actividad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0870A822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MQTTHOST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MQTTHOST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64EED087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USERNAME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USERNAME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38C2C361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PASSWORD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PASSWORD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22CE2F24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topicStr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topicStr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5AF335D1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3F64868A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0E8A4064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// 1) Conectar</w:t>
      </w:r>
    </w:p>
    <w:p w14:paraId="68D4F127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public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void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conectar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4C34412E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try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0BB55DA7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String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clientId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MqttAsyncClient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generateClientId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();</w:t>
      </w:r>
    </w:p>
    <w:p w14:paraId="47D67E46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new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MqttAsyncClient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MQTTHOST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clientId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new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MemoryPersistence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());</w:t>
      </w:r>
    </w:p>
    <w:p w14:paraId="0AB71C86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setCallback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this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2DCDF308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50F15624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options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new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MqttConnectOptions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();</w:t>
      </w:r>
    </w:p>
    <w:p w14:paraId="558293EB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options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setUserName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USERNAME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0D718D58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options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setPassword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PASSWORD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toCharArray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());</w:t>
      </w:r>
    </w:p>
    <w:p w14:paraId="58481CD1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options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setCleanSession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true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61867270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options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setAutomaticReconnect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true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</w:t>
      </w: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// reconexión propia</w:t>
      </w:r>
    </w:p>
    <w:p w14:paraId="7DE11DD5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options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setKeepAliveInterval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800DB1">
        <w:rPr>
          <w:rFonts w:ascii="Courier New" w:eastAsia="Times New Roman" w:hAnsi="Courier New" w:cs="Courier New"/>
          <w:color w:val="FF8000"/>
          <w:sz w:val="16"/>
          <w:szCs w:val="16"/>
          <w:lang w:val="es-CO" w:eastAsia="es-CO"/>
        </w:rPr>
        <w:t>60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</w:t>
      </w: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// segundos</w:t>
      </w:r>
    </w:p>
    <w:p w14:paraId="40426AD7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4F099AB0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connect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options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/*</w:t>
      </w:r>
      <w:proofErr w:type="spellStart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userContext</w:t>
      </w:r>
      <w:proofErr w:type="spellEnd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*/</w:t>
      </w: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null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/*</w:t>
      </w:r>
      <w:proofErr w:type="spellStart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callback</w:t>
      </w:r>
      <w:proofErr w:type="spellEnd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*/</w:t>
      </w: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this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3E8030F2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conectado_PubSub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 xml:space="preserve">"Conectando con el </w:t>
      </w:r>
      <w:proofErr w:type="spellStart"/>
      <w:r w:rsidRPr="00800DB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broker</w:t>
      </w:r>
      <w:proofErr w:type="spellEnd"/>
      <w:r w:rsidRPr="00800DB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..."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56E29A0A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catch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MqttException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4E3C6193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conectado_PubSub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 xml:space="preserve">"Falla conexión con el </w:t>
      </w:r>
      <w:proofErr w:type="spellStart"/>
      <w:r w:rsidRPr="00800DB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broker</w:t>
      </w:r>
      <w:proofErr w:type="spellEnd"/>
      <w:r w:rsidRPr="00800DB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..."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7D782C79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conectado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false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064F29A1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printStackTrace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();</w:t>
      </w:r>
    </w:p>
    <w:p w14:paraId="25FCA8C8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68E3C956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05AFC96E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43CF24A0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// Éxito de </w:t>
      </w:r>
      <w:proofErr w:type="spellStart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connect</w:t>
      </w:r>
      <w:proofErr w:type="spellEnd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()</w:t>
      </w:r>
    </w:p>
    <w:p w14:paraId="7CBCF9A5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@Override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public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void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onSuccess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IMqttToken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asyncActionToken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78C221E1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try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4A9AA727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subscribe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topicStr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color w:val="FF8000"/>
          <w:sz w:val="16"/>
          <w:szCs w:val="16"/>
          <w:lang w:val="es-CO" w:eastAsia="es-CO"/>
        </w:rPr>
        <w:t>0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2A0B6B18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conectado_PubSub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"Suscripción al tópico exitosa"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13184F17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conectado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true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269ED0E4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catch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MqttException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35C082C3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conectado_PubSub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"Falla la suscripción al tópico..."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356534B4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conectado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false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06A3AA45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printStackTrace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();</w:t>
      </w:r>
    </w:p>
    <w:p w14:paraId="4FC7DA7A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41156A1D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6D94B4AC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7CE41807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// Falla de </w:t>
      </w:r>
      <w:proofErr w:type="spellStart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connect</w:t>
      </w:r>
      <w:proofErr w:type="spellEnd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()</w:t>
      </w:r>
    </w:p>
    <w:p w14:paraId="557AB3F6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@Override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public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void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onFailure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IMqttToken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asyncActionToken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Throwable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exception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5F56C21A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Log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TAG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"Falla conexión"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exception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1E614234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conectado_PubSub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 xml:space="preserve">"Falla conexión con el </w:t>
      </w:r>
      <w:proofErr w:type="spellStart"/>
      <w:r w:rsidRPr="00800DB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broker</w:t>
      </w:r>
      <w:proofErr w:type="spellEnd"/>
      <w:r w:rsidRPr="00800DB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..."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143587CE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conectado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false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64A7A52D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0E78AA29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46248F35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// </w:t>
      </w:r>
      <w:proofErr w:type="spellStart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Callbacks</w:t>
      </w:r>
      <w:proofErr w:type="spellEnd"/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 xml:space="preserve"> MQTT</w:t>
      </w:r>
    </w:p>
    <w:p w14:paraId="0396B375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@Override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public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void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connectionLost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Throwable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cause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476F42C1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Log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TAG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"Conexión perdida"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cause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1260C93F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conectado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false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26153547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16A9B1E6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071A7483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lastRenderedPageBreak/>
        <w:t xml:space="preserve">    @Override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public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void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messageArrived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topic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MqttMessage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mqttMessage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1CF482A9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if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conectado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6B45424B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datoString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new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String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mqttMessage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getPayload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());</w:t>
      </w:r>
    </w:p>
    <w:p w14:paraId="5B0D1A3A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conectado_PubSub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"Recibiendo datos..."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20B3FAF7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33AF8BAE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708E63A8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21920EE2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@Override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public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void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deliveryComplete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IMqttDeliveryToken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token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7B51A879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Log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TAG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"Mensaje entregado"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06B928E4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08625AEB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4046A3AA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// 2) Leer mensaje</w:t>
      </w:r>
    </w:p>
    <w:p w14:paraId="710196BC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public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String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leerString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65008C4D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return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datoString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6113564A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3DE23970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2AC24E63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// 3) Enviar mensajes</w:t>
      </w:r>
    </w:p>
    <w:p w14:paraId="7B45F77D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public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void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setEnviarMensajes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byte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[]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datoBytesEnviar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46347A35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if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(!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conectado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return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66413093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try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6DF151C3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conectado_PubSub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"Enviando datos..."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5DDAA84A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MqttMessage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message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new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MqttMessage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datoBytesEnviar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287701DD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message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setQos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800DB1">
        <w:rPr>
          <w:rFonts w:ascii="Courier New" w:eastAsia="Times New Roman" w:hAnsi="Courier New" w:cs="Courier New"/>
          <w:color w:val="FF8000"/>
          <w:sz w:val="16"/>
          <w:szCs w:val="16"/>
          <w:lang w:val="es-CO" w:eastAsia="es-CO"/>
        </w:rPr>
        <w:t>1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788F5319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message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setRetained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false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2D73E1CA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publish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topicStr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,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message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51A9D806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catch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MqttException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7BD14F9E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printStackTrace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();</w:t>
      </w:r>
    </w:p>
    <w:p w14:paraId="27E860C1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18D48570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2C0FCB71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74FC78E7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800DB1">
        <w:rPr>
          <w:rFonts w:ascii="Courier New" w:eastAsia="Times New Roman" w:hAnsi="Courier New" w:cs="Courier New"/>
          <w:color w:val="008000"/>
          <w:sz w:val="16"/>
          <w:szCs w:val="16"/>
          <w:lang w:val="es-CO" w:eastAsia="es-CO"/>
        </w:rPr>
        <w:t>// 4) Desconectar</w:t>
      </w:r>
    </w:p>
    <w:p w14:paraId="14B7215E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public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void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desconectar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5087D8E8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try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06991A3F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if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!=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null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&amp;&amp;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isConnected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())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3A908DD2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unsubscribe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topicStr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);</w:t>
      </w:r>
    </w:p>
    <w:p w14:paraId="569D8E33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disconnect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();</w:t>
      </w:r>
    </w:p>
    <w:p w14:paraId="75651D5B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43241C4D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conectado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false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;</w:t>
      </w:r>
    </w:p>
    <w:p w14:paraId="5B5E93B5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FF"/>
          <w:sz w:val="16"/>
          <w:szCs w:val="16"/>
          <w:lang w:val="es-CO" w:eastAsia="es-CO"/>
        </w:rPr>
        <w:t>catch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MqttException</w:t>
      </w:r>
      <w:proofErr w:type="spellEnd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)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{</w:t>
      </w:r>
    </w:p>
    <w:p w14:paraId="56556982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.</w:t>
      </w: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printStackTrace</w:t>
      </w:r>
      <w:proofErr w:type="spellEnd"/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();</w:t>
      </w:r>
    </w:p>
    <w:p w14:paraId="25BD8981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7350D534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7F1026B2" w14:textId="77777777" w:rsidR="00800DB1" w:rsidRPr="00800DB1" w:rsidRDefault="00800DB1" w:rsidP="00800DB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s-CO" w:eastAsia="es-CO"/>
        </w:rPr>
      </w:pPr>
      <w:r w:rsidRPr="00800DB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}</w:t>
      </w:r>
    </w:p>
    <w:p w14:paraId="3F259233" w14:textId="77777777" w:rsidR="00800DB1" w:rsidRDefault="00800DB1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1B0BE37" w14:textId="77777777" w:rsidR="00800DB1" w:rsidRDefault="00800DB1" w:rsidP="007B0643">
      <w:pPr>
        <w:rPr>
          <w:rFonts w:ascii="Garamond" w:hAnsi="Garamond" w:cs="Courier New"/>
          <w:color w:val="000000" w:themeColor="text1"/>
          <w:sz w:val="24"/>
          <w:szCs w:val="24"/>
        </w:rPr>
      </w:pPr>
    </w:p>
    <w:p w14:paraId="0304C15F" w14:textId="7BAC07B6" w:rsidR="001D64A1" w:rsidRDefault="005D532E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370F0F">
        <w:rPr>
          <w:rFonts w:ascii="Garamond" w:hAnsi="Garamond" w:cs="Courier New"/>
          <w:color w:val="000000" w:themeColor="text1"/>
          <w:sz w:val="24"/>
          <w:szCs w:val="24"/>
        </w:rPr>
        <w:t>La clase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D532E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ActividadComunicacion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>.</w:t>
      </w:r>
    </w:p>
    <w:p w14:paraId="56DEC98D" w14:textId="336A6F60" w:rsidR="005D532E" w:rsidRDefault="005D532E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7D6EB8D" w14:textId="77777777" w:rsidR="009265D9" w:rsidRPr="009265D9" w:rsidRDefault="009265D9" w:rsidP="00981E01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ActividadComunicacion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extends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Boton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265D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pub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265D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sub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265D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COLOR_1 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265D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220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265D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156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265D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80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onCreate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Bundle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icicle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.onCreate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icicle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gestionarResolucion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creacionElementosGUI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setContentView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crearGUI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eventos();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gestionarResolucion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//fin método </w:t>
      </w:r>
      <w:proofErr w:type="spellStart"/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gestionarResolucion</w:t>
      </w:r>
      <w:proofErr w:type="spellEnd"/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()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creacionElementosGUI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265D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pub 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pub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wifi_subida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265D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sub 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sub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wifi_bajada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LinearLayoutPrincipal</w:t>
      </w:r>
      <w:proofErr w:type="spellEnd"/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265D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10f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primera fila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//fondo primera fila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fondo 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getResources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().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getDrawable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modelo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.setBackgroundDrawable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fondo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segunda fila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265D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//pegar las filas en el </w:t>
      </w:r>
      <w:proofErr w:type="spellStart"/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princpal</w:t>
      </w:r>
      <w:proofErr w:type="spellEnd"/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parametrosPrimeraFila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265D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parametrosPrimeraFila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9265D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265D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9.0f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parametrosPrimeraFila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parametrosSegundaFila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265D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parametrosSegundaFila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9265D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265D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parametrosSegundaFila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//pegado botones tercera fila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parametrosPegadoBotones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265D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parametrosPegadoBotones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9265D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265D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//Adicionar a la tercera fila los botones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265D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pub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parametrosPegadoBotones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265D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sub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parametrosPegadoBotones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265D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eventos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 cliente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pub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lanzarActividadComoClientePubMQTT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 cliente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sub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lanzarActividadComoClienteSubMQTT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eventos()</w:t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lanzarActividadComoClientePubMQTT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Intent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ActividadComoClientePubMQTT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startActivity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lanzarActividadComoClienteSubMQTT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proofErr w:type="spellEnd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Intent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ActividadComoClienteSubMQTT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265D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startActivity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265D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proofErr w:type="spellEnd"/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265D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153F75CB" w14:textId="78724BBE" w:rsidR="009265D9" w:rsidRDefault="009265D9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1EBCCB9" w14:textId="77777777" w:rsidR="006D1837" w:rsidRDefault="006D1837" w:rsidP="007B0643">
      <w:pPr>
        <w:rPr>
          <w:rFonts w:ascii="Garamond" w:hAnsi="Garamond" w:cs="Courier New"/>
          <w:color w:val="000000" w:themeColor="text1"/>
          <w:sz w:val="24"/>
          <w:szCs w:val="24"/>
        </w:rPr>
      </w:pPr>
    </w:p>
    <w:p w14:paraId="53D0B35B" w14:textId="7B9F8630" w:rsidR="009265D9" w:rsidRDefault="008711AE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981E01">
        <w:rPr>
          <w:rFonts w:ascii="Garamond" w:hAnsi="Garamond" w:cs="Courier New"/>
          <w:color w:val="000000" w:themeColor="text1"/>
          <w:sz w:val="24"/>
          <w:szCs w:val="24"/>
        </w:rPr>
        <w:t>La cl</w:t>
      </w:r>
      <w:r w:rsidR="00981E01" w:rsidRPr="00981E01">
        <w:rPr>
          <w:rFonts w:ascii="Garamond" w:hAnsi="Garamond" w:cs="Courier New"/>
          <w:color w:val="000000" w:themeColor="text1"/>
          <w:sz w:val="24"/>
          <w:szCs w:val="24"/>
        </w:rPr>
        <w:t>a</w:t>
      </w:r>
      <w:r w:rsidRPr="00981E01">
        <w:rPr>
          <w:rFonts w:ascii="Garamond" w:hAnsi="Garamond" w:cs="Courier New"/>
          <w:color w:val="000000" w:themeColor="text1"/>
          <w:sz w:val="24"/>
          <w:szCs w:val="24"/>
        </w:rPr>
        <w:t>se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8711AE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ActividadConfiguracion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>.</w:t>
      </w:r>
    </w:p>
    <w:p w14:paraId="224B79D6" w14:textId="448DCCCD" w:rsidR="008711AE" w:rsidRDefault="008711AE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2CEB576" w14:textId="77777777" w:rsidR="0052021A" w:rsidRPr="0052021A" w:rsidRDefault="0052021A" w:rsidP="00A04DF8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ActividadConfiguracion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extends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EditText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TextView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Button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onCreate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Bundle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.onCreate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gestionarResolucion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crear elementos de la GUI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crearElementosGUI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//para informar cómo se debe pegar el </w:t>
      </w:r>
      <w:proofErr w:type="spellStart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adminitrador</w:t>
      </w:r>
      <w:proofErr w:type="spellEnd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de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//diseño obtenido con el método GUI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el contenedor con la GUI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.setContentView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crearGUI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(),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//Eventos GUI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eventosGui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//fin del método </w:t>
      </w:r>
      <w:proofErr w:type="spellStart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onCreate</w:t>
      </w:r>
      <w:proofErr w:type="spellEnd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gestionarResolucion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proofErr w:type="spellEnd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tamanoLetraResolucionIncluida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eventosGui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52021A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@RequiresApi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(api =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Build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VERSION_CODES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KITKAT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guardar();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//regresar a la actividad anterior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onBackPressed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/*método responsable de la creación de los elementos de la GUI*/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crearElementosGUI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proofErr w:type="spellEnd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FILL_VERTICAL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URL DEL BROKER"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proofErr w:type="spellEnd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EditText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MQTTHOST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proofErr w:type="spellEnd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FILL_VERTICAL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USUARIO"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proofErr w:type="spellEnd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EditText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USERNAME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proofErr w:type="spellEnd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FILL_VERTICAL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CONTRASEÑA"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proofErr w:type="spellEnd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EditText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 edit_text_contrasena.setInputType(InputType.TYPE_TEXT_VARIATION_PASSWORD);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.setInputType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InputType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TYPE_CLASS_TEXT</w:t>
      </w:r>
      <w:proofErr w:type="spellEnd"/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|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InputType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TYPE_TEXT_VARIATION_PASSWORD</w:t>
      </w:r>
      <w:proofErr w:type="spellEnd"/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.setTransformationMethod(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PasswordTransformationMethod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getInstance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PASSWORD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proofErr w:type="spellEnd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FILL_VERTICAL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 TOPICO"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proofErr w:type="spellEnd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EditText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topicStr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proofErr w:type="spellEnd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Button(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tamano_letra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"GUARDAR"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.getBackground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().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setColorFilter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255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255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PorterDuff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Mode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MULTIPLY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/*método responsable de administrar el diseño de la GUI*/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LinearLayoutPrincipal</w:t>
      </w:r>
      <w:proofErr w:type="spellEnd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primera fila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segunda fila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tercera fila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cuarta fila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quinta fila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linearLayoutQuintaFila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linearLayoutQuintaFila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linearLayoutQuintaFila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linearLayoutQuintaFila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sexta fila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1f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septima</w:t>
      </w:r>
      <w:proofErr w:type="spellEnd"/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fila y pegar panel deslizable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linearLayoutSeptimaFila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linearLayoutSeptimaFila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linearLayoutSeptimaFila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las filas en el principal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parametrosPrimerasCincoFilas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parametrosPrimerasCincoFilas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parametrosPrimerasCincoFilas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parametrosPrimerasCincoFilas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parametrosPrimerasCincoFilas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parametrosPrimerasCincoFilas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linearLayoutQuintaFila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parametrosPrimerasCincoFilas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parametrosPrimerasCincoFilas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parametrosSeptimaFila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parametrosSeptimaFila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7.5f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linearLayoutSeptimaFila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parametrosSeptimaFila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linearLayoutQuintaFila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linearLayoutSeptimaFila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elementos en cinco primeras filas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parametros_pegado_elementos_cinco_primeras_filas_I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parametros_pegado_elementos_cinco_primeras_filas_I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parametros_pegado_elementos_cinco_primeras_filas_D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parametros_pegado_elementos_cinco_primeras_filas_D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//primera fila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parametros_pegado_elementos_cinco_primeras_filas_I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parametros_pegado_elementos_cinco_primeras_filas_D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text_broker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linearLayoutPrimeraFila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//segunda fila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parametros_pegado_elementos_cinco_primeras_filas_I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parametros_pegado_elementos_cinco_primeras_filas_D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text_usuario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linearLayoutSegundaFila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//tercera fila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parametros_pegado_elementos_cinco_primeras_filas_I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parametros_pegado_elementos_cinco_primeras_filas_D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text_contrasena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linearLayoutTerceraFila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//cuarta fila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parametros_pegado_elementos_cinco_primeras_filas_I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parametros_pegado_elementos_cinco_primeras_filas_D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text_topico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linearLayoutCuartaFila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elemento quinta fila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parametros_pegado_elemento_quinta_fila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parametros_pegado_elemento_quinta_fila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linearLayoutSextaFila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boton_grabar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parametros_pegado_elemento_quinta_fila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Guardar el estado automáticamente cuando se salga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de esta pantalla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*/</w:t>
      </w:r>
      <w:r w:rsidRPr="0052021A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protected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onPause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.onPause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52021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guardar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broker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edit_text_broker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.getText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().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toString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MQTTHOST</w:t>
      </w:r>
      <w:proofErr w:type="spellEnd"/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broker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usuario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edit_text_usuario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.getText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().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toString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USERNAME</w:t>
      </w:r>
      <w:proofErr w:type="spellEnd"/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usuario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pasword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edit_text_contrasena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.getText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().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toString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PASSWORD</w:t>
      </w:r>
      <w:proofErr w:type="spellEnd"/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pasword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topico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2021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edit_text_topico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.getText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().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toString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topicStr</w:t>
      </w:r>
      <w:proofErr w:type="spellEnd"/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topico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SharedPreferences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getSharedPreferences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proofErr w:type="spellStart"/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MisPreferencias</w:t>
      </w:r>
      <w:proofErr w:type="spellEnd"/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Context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MODE_PRIVATE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SharedPreferences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Editor</w:t>
      </w:r>
      <w:proofErr w:type="spellEnd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editor 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.edit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.putString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proofErr w:type="spellStart"/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broker</w:t>
      </w:r>
      <w:proofErr w:type="spellEnd"/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MQTTHOST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.putString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"usuario"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USERNAME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.putString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proofErr w:type="spellStart"/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pasword</w:t>
      </w:r>
      <w:proofErr w:type="spellEnd"/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PASSWORD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.putString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proofErr w:type="spellStart"/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topico</w:t>
      </w:r>
      <w:proofErr w:type="spellEnd"/>
      <w:r w:rsidRPr="0052021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2021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topicStr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2021A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editor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.commit</w:t>
      </w:r>
      <w:proofErr w:type="spellEnd"/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21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0EF6B373" w14:textId="77777777" w:rsidR="008711AE" w:rsidRDefault="008711AE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222E143" w14:textId="1D5B1926" w:rsidR="009265D9" w:rsidRDefault="005E56C0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8E014C">
        <w:rPr>
          <w:rFonts w:ascii="Garamond" w:hAnsi="Garamond" w:cs="Courier New"/>
          <w:color w:val="000000" w:themeColor="text1"/>
          <w:sz w:val="24"/>
          <w:szCs w:val="24"/>
        </w:rPr>
        <w:t>La clase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E56C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Activi</w:t>
      </w:r>
      <w:r w:rsidR="00BC3DE7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d</w:t>
      </w:r>
      <w:r w:rsidRPr="005E56C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adComoClientePubMQTT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>.</w:t>
      </w:r>
    </w:p>
    <w:p w14:paraId="0E36F789" w14:textId="3E890894" w:rsidR="005E56C0" w:rsidRDefault="005E56C0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134F2D6" w14:textId="4AE0849F" w:rsidR="004B4596" w:rsidRPr="004B4596" w:rsidRDefault="004B4596" w:rsidP="005E3C3E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</w:t>
      </w:r>
      <w:r w:rsidR="00BC3DE7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tividadComoClientePubMQTT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extends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implements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Runnable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COLOR_1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220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156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Boton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ax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ay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az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Acelerometro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Luxometro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protected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TextView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TextView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protected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Button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medida_acelerometro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medida_luxometro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componente_aceleracion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ClientePubSubMQTT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cliente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Thread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onCreate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Bundle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.onCreate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gestionarResolucion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crear elementos de la GUI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crearElementosGUI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Para informar cómo se debe pegar el administrador de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diseño </w:t>
      </w:r>
      <w:proofErr w:type="spellStart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obtenido con el método </w:t>
      </w:r>
      <w:proofErr w:type="spellStart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crearGui</w:t>
      </w:r>
      <w:proofErr w:type="spellEnd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()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el contenedor con la GUI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.setContentView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crearGUI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(),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eventos();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crearCliente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hilo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Thread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//fin del método </w:t>
      </w:r>
      <w:proofErr w:type="spellStart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onCreate</w:t>
      </w:r>
      <w:proofErr w:type="spellEnd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gestionarResolucion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tamano</w:t>
      </w:r>
      <w:proofErr w:type="spellEnd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de letra para usar acomodado a la resolución de pantalla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0.8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tamanoLetraResolucionIncluida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crearElementosGUI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//botones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ax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ax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ax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ay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ay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ay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az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az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az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Acelerometro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.captarSensor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.setUnidades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m.s-2"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.setRango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//????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.setAngulosSectores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.setColorFranjaDinámica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255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.captarSensor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Luxometro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.captarSensor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.setUnidades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"lx"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.captarSensor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"PUB"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0.8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Button(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"CONECTAR"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.getBackground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().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setColorFilter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COLOR_1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PorterDuff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Mode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MULTIPLY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LinearLayoutPrincipal</w:t>
      </w:r>
      <w:proofErr w:type="spellEnd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10f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primera fila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linearLayoutFilaUno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linearLayoutFilaUno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segunda fila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linearLayoutFilaDos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linearLayoutFilaDos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linearLayoutFilaDos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10f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 segunda columna izquierda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linearLayoutColumnaDosIzquierda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 segunda columna derecha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linearLayoutColumnaDosDerecha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linearLayoutColumnaDosDerecha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linearLayoutColumnaDosDerecha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4f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tercera fila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linearLayoutFilaTres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linearLayoutFilaTres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fila 4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linearLayoutFilaCuatro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linearLayoutFilaCuatro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linearLayoutFilaCuatro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fila 5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linearLayoutFilaCinco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linearLayoutFilaCinco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linearLayoutFilaCinco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las filas en el principal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parametrosFilaUno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parametrosFilaUno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linearLayoutFilaUno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parametrosFilaUno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parametrosFilaDos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parametrosFilaDos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3.75f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linearLayoutFilaDos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parametrosFilaDos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parametrosFilaTres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parametrosFilaTres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3.75f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linearLayoutFilaTres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parametrosFilaTres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parametrosFilaCuatro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parametrosFilaCuatro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linearLayoutFilaCuatro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parametrosFilaCuatro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parametrosFilaCinco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parametrosFilaCinco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linearLayoutFilaCinco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parametrosFilaCinco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linearLayoutFilaUno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linearLayoutFilaDos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linearLayoutFilaTres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linearLayoutFilaCuatro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linearLayoutFilaCinco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columnas izquierda y derecha a la fila dos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parametrosColumnaDosIzquierda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parametrosColumnaDosIzquierda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8.0f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linearLayoutFilaDos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linearLayoutColumnaDosIzquierda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parametrosColumnaDosIzquierda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parametrosColumnaDosDerecha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parametrosColumnaDosDerecha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2.0f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linearLayoutFilaDos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linearLayoutColumnaDosDerecha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parametrosColumnaDosDerecha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//Adicionar </w:t>
      </w:r>
      <w:proofErr w:type="spellStart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acelerometro</w:t>
      </w:r>
      <w:proofErr w:type="spellEnd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a la columna dos izquierda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linearLayoutColumnaDosIzquierda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botones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parametrosPegadoBotonesAceleracion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parametrosPegadoBotonesAceleracion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linearLayoutColumnaDosDerecha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ax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parametrosPegadoBotonesAceleracion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linearLayoutColumnaDosDerecha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ay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parametrosPegadoBotonesAceleracion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linearLayoutColumnaDosDerecha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az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parametrosPegadoBotonesAceleracion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linearLayoutColumnaDosDerecha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parametrosPegadoBotonesAceleracion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//Adicionar a la fila 1 </w:t>
      </w:r>
      <w:proofErr w:type="spellStart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EditText</w:t>
      </w:r>
      <w:proofErr w:type="spellEnd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rol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parametrosPegadoEditTextRol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linearLayoutFilaUno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textviewRol.setPadding</w:t>
      </w:r>
      <w:proofErr w:type="spellEnd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(20, 20, 20, 20);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</w:t>
      </w:r>
      <w:proofErr w:type="spellStart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parametrosPegadoEditTextRol.setMargins</w:t>
      </w:r>
      <w:proofErr w:type="spellEnd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(20, 20, 20, 20);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parametrosPegadoEditTextRol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linearLayoutFilaUno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//Adicionar a la fila tres el acelerómetro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parametrosPegadoLuxometro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linearLayoutFilaTres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linearLayoutFilaTres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parametrosPegadoLuxometro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//Adicionar a la fila 4 el aviso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parametrosPegadoAviso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linearLayoutFilaCuatro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parametrosPegadoAviso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//pegado botones a la fila 4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parametrosPegadoBotones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parametrosPegadoBotones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//Adicionar a la fila 5 botón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linearLayoutFilaCinco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parametrosPegadoBotones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protected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eventos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ax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.setComponenteAcelerometro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componente_aceleracion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ay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.setComponenteAcelerometro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componente_aceleracion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az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.setComponenteAcelerometro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componente_aceleracion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.setComponenteAcelerometro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componente_aceleracion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 cliente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.getText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() == </w:t>
      </w:r>
      <w:r w:rsidRPr="004B459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"CONECTAR"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"EMPEZAR"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//conectar cliente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cliente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.conectar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else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.start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crearCliente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cliente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ClientePubSubMQTT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protected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onResume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.onResume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protected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onPause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.onPause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cliente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!=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cliente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.desconectar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//no estaba, se está reventando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</w:t>
      </w:r>
      <w:r w:rsidRPr="004B4596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@RequiresApi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(api =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Build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VERSION_CODES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KITKAT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run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while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try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Thread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sleep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200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//estaba 1000);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}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catch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InterruptedException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e.printStackTrace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//escribir </w:t>
      </w:r>
      <w:proofErr w:type="spellStart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IoT</w:t>
      </w:r>
      <w:proofErr w:type="spellEnd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escribir();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//actualizar </w:t>
      </w:r>
      <w:proofErr w:type="spellStart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aqui</w:t>
      </w:r>
      <w:proofErr w:type="spellEnd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estado de conexión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actualizarAviso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comunicaciones </w:t>
      </w:r>
      <w:proofErr w:type="spellStart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IoT</w:t>
      </w:r>
      <w:proofErr w:type="spellEnd"/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PUB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//lo cambie por este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escribir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//escribir (enviar) datos al cliente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dato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getStringJSON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byte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[]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dato_en_byte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dato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.getBytes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dato_en_byte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!=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cliente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.setEnviarMensajes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dato_en_byte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proofErr w:type="spellStart"/>
      <w:r w:rsidRPr="004B459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getStringJSON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JSONObject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obj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JSONObject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try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medida_acelerometro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.getMedida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medida_luxometro</w:t>
      </w:r>
      <w:proofErr w:type="spellEnd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.getMedida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obj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"componente"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componente_aceleracion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obj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proofErr w:type="spellStart"/>
      <w:r w:rsidRPr="004B459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valor_acelerometro</w:t>
      </w:r>
      <w:proofErr w:type="spellEnd"/>
      <w:r w:rsidRPr="004B459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medida_acelerometro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obj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.put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proofErr w:type="spellStart"/>
      <w:r w:rsidRPr="004B459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valor_luxometro</w:t>
      </w:r>
      <w:proofErr w:type="spellEnd"/>
      <w:r w:rsidRPr="004B459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medida_luxometro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catch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JSONException</w:t>
      </w:r>
      <w:proofErr w:type="spellEnd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e) 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 </w:t>
      </w:r>
      <w:r w:rsidRPr="004B4596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t xml:space="preserve">TODO </w:t>
      </w:r>
      <w:proofErr w:type="spellStart"/>
      <w:r w:rsidRPr="004B4596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t>Auto-generated</w:t>
      </w:r>
      <w:proofErr w:type="spellEnd"/>
      <w:r w:rsidRPr="004B4596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t xml:space="preserve"> catch block</w:t>
      </w:r>
      <w:r w:rsidRPr="004B4596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e.printStackTrace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//convertir a String</w:t>
      </w:r>
      <w:r w:rsidRPr="004B459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obj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.toString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4B459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4B459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actualizarAviso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4B459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4B459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"Estado conexión </w:t>
      </w:r>
      <w:proofErr w:type="spellStart"/>
      <w:r w:rsidRPr="004B459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IoT</w:t>
      </w:r>
      <w:proofErr w:type="spellEnd"/>
      <w:r w:rsidRPr="004B459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:" 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proofErr w:type="spellStart"/>
      <w:r w:rsidRPr="004B459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4B459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proofErr w:type="spellEnd"/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4B459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2AF63F51" w14:textId="3DB15B0C" w:rsidR="003341E1" w:rsidRDefault="003341E1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3B4D71">
        <w:rPr>
          <w:rFonts w:ascii="Garamond" w:hAnsi="Garamond" w:cs="Courier New"/>
          <w:color w:val="000000" w:themeColor="text1"/>
          <w:sz w:val="24"/>
          <w:szCs w:val="24"/>
        </w:rPr>
        <w:lastRenderedPageBreak/>
        <w:t>La clase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341E1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ActividadComoClienteSubMQTT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>.</w:t>
      </w:r>
    </w:p>
    <w:p w14:paraId="1D82A906" w14:textId="3742A24F" w:rsidR="003341E1" w:rsidRDefault="003341E1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A56BA60" w14:textId="2EED46D4" w:rsidR="00DB46B8" w:rsidRPr="00DB46B8" w:rsidRDefault="00DB46B8" w:rsidP="00EE2AEE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ActividadComoClienteSubMQTT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extends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implements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Runnable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COLOR_1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220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156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Acelerometro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Luxometro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Button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TextView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TextView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ClientePubSubMQTT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cliente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JSONObject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Thread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//hilo para actualizar estado de comunicación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final 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Handler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myHandler</w:t>
      </w:r>
      <w:proofErr w:type="spellEnd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Handler();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onCreate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Bundle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icicle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.onCreate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icicle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gestionarResolucion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creacionElementosGUI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Para informar cómo se debe pegar el administrador de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diseño </w:t>
      </w:r>
      <w:proofErr w:type="spellStart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obtenido con el método </w:t>
      </w:r>
      <w:proofErr w:type="spellStart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crearGui</w:t>
      </w:r>
      <w:proofErr w:type="spellEnd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()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el contenedor con la GUI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.setContentView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crearGUI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(),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eventos();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crearCliente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hilo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Thread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gestionarResolucion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tamano</w:t>
      </w:r>
      <w:proofErr w:type="spellEnd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de letra para usar acomodado a la resolución de pantalla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proofErr w:type="spellEnd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0.8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tamanoLetraResolucionIncluida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creacionElementosGUI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proofErr w:type="spellEnd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Acelerometro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.setUnidades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a m/s^2"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.setAngulosSectores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.setColorFranjaDinámica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255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proofErr w:type="spellEnd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Luxometro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.setUnidades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"lx"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proofErr w:type="spellEnd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(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"SUB"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proofErr w:type="spellEnd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(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0.8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proofErr w:type="spellEnd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Button(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"CONECTAR"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.getBackground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().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setColorFilter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COLOR_1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PorterDuff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Mode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MULTIPLY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LinearLayoutPrincipal</w:t>
      </w:r>
      <w:proofErr w:type="spellEnd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10f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fila 1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linearLayoutFilaUno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linearLayoutFilaUno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fila 2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linearLayoutFilaDos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linearLayoutFilaDos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fila 3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linearLayoutFilaTres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linearLayoutFilaTres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fila 4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linearLayoutFilaCuatro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linearLayoutFilaCuatro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linearLayoutFilaCuatro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fila 5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linearLayoutFilaCinco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linearLayoutFilaCinco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linearLayoutFilaCinco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linearLayoutFilaCinco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1f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//pegar las filas en el </w:t>
      </w:r>
      <w:proofErr w:type="spellStart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princpal</w:t>
      </w:r>
      <w:proofErr w:type="spellEnd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parametrosFilaUno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parametrosFilaUno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linearLayoutFilaUno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parametrosFilaUno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parametrosFilaDos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parametrosFilaDos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3.75f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linearLayoutFilaDos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parametrosFilaDos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parametrosFilaTres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parametrosFilaTres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3.75f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linearLayoutFilaTres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parametrosFilaTres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parametrosFilaCuatro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parametrosFilaCuatro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linearLayoutFilaCuatro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parametrosFilaCuatro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parametrosFilaCinco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parametrosFilaCinco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linearLayoutFilaCinco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parametrosFilaCinco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linearLayoutFilaUno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linearLayoutFilaDos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linearLayoutFilaTres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linearLayoutFilaCuatro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linearLayoutFilaCinco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//Adicionar a la fila 1 </w:t>
      </w:r>
      <w:proofErr w:type="spellStart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EditText</w:t>
      </w:r>
      <w:proofErr w:type="spellEnd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rol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parametrosPegadoEditTextRol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linearLayoutFilaUno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="004D410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//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.setPadding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="004D410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//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parametrosPegadoEditTextRol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parametrosPegadoEditTextRol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linearLayoutFilaUno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textviewRol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//Adicionar a la fila 2 el </w:t>
      </w:r>
      <w:proofErr w:type="spellStart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acelerometro</w:t>
      </w:r>
      <w:proofErr w:type="spellEnd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parametrosPegadoAcelerometro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linearLayoutFilaDos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linearLayoutFilaDos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parametrosPegadoAcelerometro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//Adicionar a la fila 3 el </w:t>
      </w:r>
      <w:proofErr w:type="spellStart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luxometro</w:t>
      </w:r>
      <w:proofErr w:type="spellEnd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parametrosPegadoLuxometro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linearLayoutFilaTres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linearLayoutFilaTres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parametrosPegadoLuxometro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//Adicionar a la fila 4 el aviso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parametrosPegadoAviso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linearLayoutFilaCuatro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parametrosPegadoAviso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//Adicionar a la fila 5 los botones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parametrosPegadoBotones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parametrosPegadoBotones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linearLayoutFilaCinco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parametrosPegadoBotones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linearLayoutPrincipal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protected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eventos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 cliente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.getText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() == </w:t>
      </w:r>
      <w:r w:rsidRPr="00DB46B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"CONECTAR"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"EMPEZAR"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//conectar cliente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cliente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.conectar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else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.start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botonConectar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        }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crearCliente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cliente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ClientePubSubMQTT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B46B8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@RequiresApi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(api =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Build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VERSION_CODES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KITKAT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run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while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try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Thread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sleep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catch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InterruptedException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e) 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e.printStackTrace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//leer </w:t>
      </w:r>
      <w:proofErr w:type="spellStart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IoT</w:t>
      </w:r>
      <w:proofErr w:type="spellEnd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leer();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//actualizar </w:t>
      </w:r>
      <w:proofErr w:type="spellStart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aqui</w:t>
      </w:r>
      <w:proofErr w:type="spellEnd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estado de conexión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actualizarAviso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comunicaciones </w:t>
      </w:r>
      <w:proofErr w:type="spellStart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IoT</w:t>
      </w:r>
      <w:proofErr w:type="spellEnd"/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SUB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DB46B8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@RequiresApi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(api =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Build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VERSION_CODES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KITKAT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leer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//String JSON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nuevo_dato_string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cliente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.leerString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nuevo_dato_string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!=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convertirStrigJson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nuevo_dato_string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else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//obtener la información del JSON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convertirStrigJson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datoString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//convertir String a JSON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try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</w:t>
      </w:r>
      <w:proofErr w:type="spellEnd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JSONObject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datoString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catch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JSONException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e) 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e.printStackTrace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//obtener la información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//la medida</w:t>
      </w:r>
      <w:r w:rsidRPr="00DB46B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try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componente_aceleracion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.getInt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"componente"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.setComponenteAcelerometro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componente_aceleracion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catch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JSONException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e) 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e.printStackTrace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try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medida_aclerometro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.getDouble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proofErr w:type="spellStart"/>
      <w:r w:rsidRPr="00DB46B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valor_acelerometro</w:t>
      </w:r>
      <w:proofErr w:type="spellEnd"/>
      <w:r w:rsidRPr="00DB46B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acelerometro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.setMedida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medida_aclerometro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medida_luxometro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.getDouble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proofErr w:type="spellStart"/>
      <w:r w:rsidRPr="00DB46B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valor_luxometro</w:t>
      </w:r>
      <w:proofErr w:type="spellEnd"/>
      <w:r w:rsidRPr="00DB46B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.cambiarEscala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medida_luxometro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luxometro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.setMedida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medida_luxometro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catch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JSONException</w:t>
      </w:r>
      <w:proofErr w:type="spellEnd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e) 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e.printStackTrace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DB46B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DB46B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actualizarAviso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DB46B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textviewAviso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B46B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"Estado conexión </w:t>
      </w:r>
      <w:proofErr w:type="spellStart"/>
      <w:r w:rsidRPr="00DB46B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IoT</w:t>
      </w:r>
      <w:proofErr w:type="spellEnd"/>
      <w:r w:rsidRPr="00DB46B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:" 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proofErr w:type="spellStart"/>
      <w:r w:rsidRPr="00DB46B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B46B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conectado_PubSub</w:t>
      </w:r>
      <w:proofErr w:type="spellEnd"/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B46B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12598FA3" w14:textId="77777777" w:rsidR="00DB46B8" w:rsidRDefault="00DB46B8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0921D64" w14:textId="1D1B16B1" w:rsidR="003341E1" w:rsidRDefault="00E06915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E663FF">
        <w:rPr>
          <w:rFonts w:ascii="Garamond" w:hAnsi="Garamond" w:cs="Courier New"/>
          <w:color w:val="000000" w:themeColor="text1"/>
          <w:sz w:val="24"/>
          <w:szCs w:val="24"/>
        </w:rPr>
        <w:t>La clase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F36592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ActividadPrincipalMiCua</w:t>
      </w:r>
      <w:r w:rsidR="00F36592" w:rsidRPr="00F36592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dragesimaPrimeraApp</w:t>
      </w:r>
      <w:proofErr w:type="spellEnd"/>
      <w:r w:rsidR="00F36592">
        <w:rPr>
          <w:rFonts w:ascii="Courier New" w:hAnsi="Courier New" w:cs="Courier New"/>
          <w:color w:val="000000" w:themeColor="text1"/>
          <w:sz w:val="24"/>
          <w:szCs w:val="24"/>
        </w:rPr>
        <w:t>.</w:t>
      </w:r>
    </w:p>
    <w:p w14:paraId="33425021" w14:textId="1208D4F0" w:rsidR="00F36592" w:rsidRDefault="00F36592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2E9DD32" w14:textId="77777777" w:rsidR="00561DC0" w:rsidRPr="00561DC0" w:rsidRDefault="00561DC0" w:rsidP="00C3635B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ActividadPrincipalMiCuadragesimaPrimeraApp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extends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Boton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ajustes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onCreate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Bundle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.onCreate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gestionarResolucion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crear elementos de la GUI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crearElementosGUI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Para informar cómo se debe pegar el administrador de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diseño </w:t>
      </w:r>
      <w:proofErr w:type="spellStart"/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obtenido con el método </w:t>
      </w:r>
      <w:proofErr w:type="spellStart"/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crearGui</w:t>
      </w:r>
      <w:proofErr w:type="spellEnd"/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()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el contenedor con la GUI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.setContentView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crearGUI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(),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//actualizar preferencias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actualizarPreferenciasMQTT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eventos();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//fin del método </w:t>
      </w:r>
      <w:proofErr w:type="spellStart"/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onCreate</w:t>
      </w:r>
      <w:proofErr w:type="spellEnd"/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/*Método auxiliar para asuntos de resolución*/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gestionarResolucion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//independencia de la resolución de la pantalla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DisplayMetrics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displayMetrics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.getApplicationContext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().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getResources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().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getDisplayMetrics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alto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displayMetrics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heightPixels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displayMetrics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widthPixels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dimensionReferencia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//tomar el menor valor entre alto y ancho de pantalla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alto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 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dimensionReferencia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else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dimensionReferencia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dimensionReferencia</w:t>
      </w:r>
      <w:proofErr w:type="spellEnd"/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dimensionReferencia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//una estimación de un buen tamaño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tamanoLetra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dimensionReferencia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561DC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tamano</w:t>
      </w:r>
      <w:proofErr w:type="spellEnd"/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de letra para usar acomodado a la resolución de pantalla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tamanoLetraResolucionIncluida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tamanoLetra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displayMetrics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scaledDensity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//guardar en el </w:t>
      </w:r>
      <w:proofErr w:type="spellStart"/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almacen</w:t>
      </w:r>
      <w:proofErr w:type="spellEnd"/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de datos para que otras clases la accedan fácilmente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tamanoLetraResolucionIncluida</w:t>
      </w:r>
      <w:proofErr w:type="spellEnd"/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tamanoLetraResolucionIncluida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crearElementosGUI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entrar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entrar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salir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salir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ajustes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ajustes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configuracion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/*método responsable de administrar el diseño de la GUI*/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CENTER_HORIZONTAL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primera fila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parametros_primera_fila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561DC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ViewGroup.LayoutParams.WRAP_CONTENT</w:t>
      </w:r>
      <w:proofErr w:type="spellEnd"/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parametros_primera_fila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61DC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9.0f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parametros_primera_fila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//fondo primera fila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fondo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getResources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().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getDrawable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comunicacion_iot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.setBackgroundDrawable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fondo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LinearLayout</w:t>
      </w:r>
      <w:proofErr w:type="spellEnd"/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segunda fila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proofErr w:type="spellEnd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parametros_segunda_fila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561DC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parametros_segunda_fila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61DC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2.0f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parametros_segunda_fila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61DC0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ajustes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ajustes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linear_layout_segunda_fila.addView</w:t>
      </w:r>
      <w:proofErr w:type="spellEnd"/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(salir);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eventos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lanzarActividadComunicacion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.removeAllViews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linear_layout_segunda_fila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ajustes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finish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ajustes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lanzarActividadConfiguracion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lanzarActividadComunicacion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Intent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ActividadComunicacion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startActivity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}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lanzarActividadConfiguracion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Intent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ActividadConfiguracion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startActivity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protected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onDestroy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.onDestroy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finish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561DC0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actualizarPreferenciasMQTT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SharedPreferences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proofErr w:type="spellEnd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getSharedPreferences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proofErr w:type="spellStart"/>
      <w:r w:rsidRPr="00561DC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MisPreferencias</w:t>
      </w:r>
      <w:proofErr w:type="spellEnd"/>
      <w:r w:rsidRPr="00561DC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Context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MODE_PRIVATE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MQTTHOST</w:t>
      </w:r>
      <w:proofErr w:type="spellEnd"/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.getString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proofErr w:type="spellStart"/>
      <w:r w:rsidRPr="00561DC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broker</w:t>
      </w:r>
      <w:proofErr w:type="spellEnd"/>
      <w:r w:rsidRPr="00561DC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561DC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USERNAME</w:t>
      </w:r>
      <w:proofErr w:type="spellEnd"/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.getString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"usuario"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561DC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PASSWORD</w:t>
      </w:r>
      <w:proofErr w:type="spellEnd"/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.getString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proofErr w:type="spellStart"/>
      <w:r w:rsidRPr="00561DC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pasword</w:t>
      </w:r>
      <w:proofErr w:type="spellEnd"/>
      <w:r w:rsidRPr="00561DC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561DC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///no lo tenía</w:t>
      </w:r>
      <w:r w:rsidRPr="00561DC0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topicStr</w:t>
      </w:r>
      <w:proofErr w:type="spellEnd"/>
      <w:r w:rsidRPr="00561DC0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561DC0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prefs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.getString</w:t>
      </w:r>
      <w:proofErr w:type="spellEnd"/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61DC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proofErr w:type="spellStart"/>
      <w:r w:rsidRPr="00561DC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topico</w:t>
      </w:r>
      <w:proofErr w:type="spellEnd"/>
      <w:r w:rsidRPr="00561DC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561DC0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61DC0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77DDB195" w14:textId="6E083E1E" w:rsidR="00F36592" w:rsidRDefault="00F36592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D43E601" w14:textId="3BC9CE71" w:rsidR="00561DC0" w:rsidRPr="000145B7" w:rsidRDefault="00124A41" w:rsidP="007B0643">
      <w:pPr>
        <w:rPr>
          <w:rFonts w:ascii="Garamond" w:hAnsi="Garamond" w:cs="Courier New"/>
          <w:color w:val="000000" w:themeColor="text1"/>
          <w:sz w:val="24"/>
          <w:szCs w:val="24"/>
        </w:rPr>
      </w:pPr>
      <w:r w:rsidRPr="000145B7">
        <w:rPr>
          <w:rFonts w:ascii="Garamond" w:hAnsi="Garamond" w:cs="Courier New"/>
          <w:color w:val="000000" w:themeColor="text1"/>
          <w:sz w:val="24"/>
          <w:szCs w:val="24"/>
        </w:rPr>
        <w:t xml:space="preserve">El </w:t>
      </w:r>
      <w:r w:rsidRPr="000145B7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archivo manifiesto</w:t>
      </w:r>
      <w:r w:rsidRPr="000145B7">
        <w:rPr>
          <w:rFonts w:ascii="Garamond" w:hAnsi="Garamond" w:cs="Courier New"/>
          <w:color w:val="000000" w:themeColor="text1"/>
          <w:sz w:val="24"/>
          <w:szCs w:val="24"/>
        </w:rPr>
        <w:t>.</w:t>
      </w:r>
    </w:p>
    <w:p w14:paraId="29610994" w14:textId="0AB9451E" w:rsidR="002F52DE" w:rsidRDefault="002F52DE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A1BE52C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s-CO" w:eastAsia="es-CO"/>
        </w:rPr>
      </w:pPr>
      <w:r w:rsidRPr="00E964A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s-CO" w:eastAsia="es-CO"/>
        </w:rPr>
        <w:t>&lt;?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20"/>
          <w:szCs w:val="20"/>
          <w:lang w:val="es-CO" w:eastAsia="es-CO"/>
        </w:rPr>
        <w:t>xml</w:t>
      </w:r>
      <w:proofErr w:type="spellEnd"/>
      <w:r w:rsidRPr="00E964A1">
        <w:rPr>
          <w:rFonts w:ascii="Courier New" w:eastAsia="Times New Roman" w:hAnsi="Courier New" w:cs="Courier New"/>
          <w:color w:val="000000"/>
          <w:sz w:val="20"/>
          <w:szCs w:val="20"/>
          <w:lang w:val="es-CO" w:eastAsia="es-CO"/>
        </w:rPr>
        <w:t xml:space="preserve">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20"/>
          <w:szCs w:val="20"/>
          <w:lang w:val="es-CO" w:eastAsia="es-CO"/>
        </w:rPr>
        <w:t>version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20"/>
          <w:szCs w:val="20"/>
          <w:lang w:val="es-CO" w:eastAsia="es-CO"/>
        </w:rPr>
        <w:t>"1.0"</w:t>
      </w:r>
      <w:r w:rsidRPr="00E964A1">
        <w:rPr>
          <w:rFonts w:ascii="Courier New" w:eastAsia="Times New Roman" w:hAnsi="Courier New" w:cs="Courier New"/>
          <w:color w:val="000000"/>
          <w:sz w:val="20"/>
          <w:szCs w:val="20"/>
          <w:lang w:val="es-CO" w:eastAsia="es-CO"/>
        </w:rPr>
        <w:t xml:space="preserve">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20"/>
          <w:szCs w:val="20"/>
          <w:lang w:val="es-CO" w:eastAsia="es-CO"/>
        </w:rPr>
        <w:t>encoding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20"/>
          <w:szCs w:val="20"/>
          <w:lang w:val="es-CO" w:eastAsia="es-CO"/>
        </w:rPr>
        <w:t>"utf-8"</w:t>
      </w:r>
      <w:r w:rsidRPr="00E964A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s-CO" w:eastAsia="es-CO"/>
        </w:rPr>
        <w:t>?&gt;</w:t>
      </w:r>
    </w:p>
    <w:p w14:paraId="2B339962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manifest</w:t>
      </w:r>
      <w:proofErr w:type="spellEnd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xmlns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"http://schemas.android.com/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apk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/res/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android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</w:p>
    <w:p w14:paraId="75901A9E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xmlns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tools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"http://schemas.android.com/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tools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</w:p>
    <w:p w14:paraId="345A0D52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proofErr w:type="spellStart"/>
      <w:r w:rsidRPr="00E964A1">
        <w:rPr>
          <w:rFonts w:ascii="Courier New" w:eastAsia="Times New Roman" w:hAnsi="Courier New" w:cs="Courier New"/>
          <w:color w:val="8000FF"/>
          <w:sz w:val="16"/>
          <w:szCs w:val="16"/>
          <w:lang w:val="es-CO" w:eastAsia="es-CO"/>
        </w:rPr>
        <w:t>package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com.curso_simulaciones.micuadragesimaprimeraapp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7DBDC83F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74B80155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application</w:t>
      </w:r>
      <w:proofErr w:type="spellEnd"/>
    </w:p>
    <w:p w14:paraId="5218222C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allowBackup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"true"</w:t>
      </w:r>
    </w:p>
    <w:p w14:paraId="02E3DB6A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dataExtractionRules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xml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/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data_extraction_rules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</w:p>
    <w:p w14:paraId="7A65146C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fullBackupContent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xml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/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backup_rules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</w:p>
    <w:p w14:paraId="12CD65CE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icon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mipmap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/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ic_launcher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</w:p>
    <w:p w14:paraId="6CC74FE6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label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string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/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app_name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</w:p>
    <w:p w14:paraId="35511002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roundIcon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mipmap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/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ic_launcher_round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</w:p>
    <w:p w14:paraId="01DFF479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supportsRtl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"true"</w:t>
      </w:r>
    </w:p>
    <w:p w14:paraId="07B26DF9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theme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style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/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Theme.MiCuadragesimaPrimeraApp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</w:p>
    <w:p w14:paraId="63319CC9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tools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targetApi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"31"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0158A5C1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".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ActividadPrincipalMiCuadragesimaPrimeraApp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</w:p>
    <w:p w14:paraId="40DB8008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theme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android:style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/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Theme.NoTitleBar.Fullscreen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</w:p>
    <w:p w14:paraId="3FCB7F1C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screenOrientation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portrait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</w:p>
    <w:p w14:paraId="7CD8300E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exported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"true"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0CB895F4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205D77B3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filter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3CC5E17F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action</w:t>
      </w:r>
      <w:proofErr w:type="spellEnd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android.intent.action.MAIN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/&gt;</w:t>
      </w:r>
    </w:p>
    <w:p w14:paraId="0E68AC51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category</w:t>
      </w:r>
      <w:proofErr w:type="spellEnd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android.intent.category.LAUNCHER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/&gt;</w:t>
      </w:r>
    </w:p>
    <w:p w14:paraId="60A75778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&lt;/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filter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0ED391B4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65896A93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63CA6E7B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&lt;/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67FD3FCB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79854A26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&lt;!--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declarando otra actividad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--&gt;</w:t>
      </w:r>
    </w:p>
    <w:p w14:paraId="097A9A3B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".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actividades_secundarias.ActividadComunicacion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</w:p>
    <w:p w14:paraId="3F7B77D1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theme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android:style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/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Theme.NoTitleBar.Fullscreen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</w:p>
    <w:p w14:paraId="7EB0511B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screenOrientation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portrait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4D248440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&lt;/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0CF26671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4A50B2B3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&lt;!--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declarando otra actividad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--&gt;</w:t>
      </w:r>
    </w:p>
    <w:p w14:paraId="14E458F8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".actividades_secundarias.ActividadComoClienteSubMQTT"</w:t>
      </w:r>
    </w:p>
    <w:p w14:paraId="1735D0B4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theme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android:style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/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Theme.NoTitleBar.Fullscreen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</w:p>
    <w:p w14:paraId="06943C1F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screenOrientation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portrait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7FD3239C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&lt;/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620A1A45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389EB9FC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&lt;!--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declarando otra actividad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--&gt;</w:t>
      </w:r>
    </w:p>
    <w:p w14:paraId="3C51C81F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".actividades_secundarias.ActividadComoClientePubMQTT"</w:t>
      </w:r>
    </w:p>
    <w:p w14:paraId="2877235B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theme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android:style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/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Theme.NoTitleBar.Fullscreen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</w:p>
    <w:p w14:paraId="7D942894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screenOrientation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portrait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37E5C3C1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&lt;/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0493A50C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2F2F8059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&lt;!--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declarando otra actividad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--&gt;</w:t>
      </w:r>
    </w:p>
    <w:p w14:paraId="4C5B98A5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".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actividades_secundarias.ActividadConfiguracion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</w:p>
    <w:p w14:paraId="70FBC243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theme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"@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android:style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/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Theme.NoTitleBar.Fullscreen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</w:p>
    <w:p w14:paraId="055879C2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   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screenOrientation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portrait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2E43ACDE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&lt;/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754B8C9F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6E5EB701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429F9C52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&lt;/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application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003CD27B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3863603F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uses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permission</w:t>
      </w:r>
      <w:proofErr w:type="spellEnd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android.permission.WAKE_LOCK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/&gt;</w:t>
      </w:r>
    </w:p>
    <w:p w14:paraId="57702721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uses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permission</w:t>
      </w:r>
      <w:proofErr w:type="spellEnd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android.permission.INTERNET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/&gt;</w:t>
      </w:r>
    </w:p>
    <w:p w14:paraId="049A07D7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uses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permission</w:t>
      </w:r>
      <w:proofErr w:type="spellEnd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android.permission.ACCESS_NETWORK_STATE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/&gt;</w:t>
      </w:r>
    </w:p>
    <w:p w14:paraId="242B7755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328DC282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   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uses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-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permission</w:t>
      </w:r>
      <w:proofErr w:type="spellEnd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:</w:t>
      </w:r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name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=</w:t>
      </w:r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proofErr w:type="spellStart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android.permission.HIGH_SAMPLING_RATE_SENSORS</w:t>
      </w:r>
      <w:proofErr w:type="spellEnd"/>
      <w:r w:rsidRPr="00E964A1">
        <w:rPr>
          <w:rFonts w:ascii="Courier New" w:eastAsia="Times New Roman" w:hAnsi="Courier New" w:cs="Courier New"/>
          <w:color w:val="808080"/>
          <w:sz w:val="16"/>
          <w:szCs w:val="16"/>
          <w:lang w:val="es-CO" w:eastAsia="es-CO"/>
        </w:rPr>
        <w:t>"</w:t>
      </w: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/&gt;</w:t>
      </w:r>
    </w:p>
    <w:p w14:paraId="036BCBC6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59751689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</w:pPr>
    </w:p>
    <w:p w14:paraId="7BEE7B07" w14:textId="77777777" w:rsidR="00E964A1" w:rsidRPr="00E964A1" w:rsidRDefault="00E964A1" w:rsidP="00265CD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s-CO" w:eastAsia="es-CO"/>
        </w:rPr>
      </w:pPr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&lt;/</w:t>
      </w:r>
      <w:proofErr w:type="spellStart"/>
      <w:r w:rsidRPr="00E964A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manifest</w:t>
      </w:r>
      <w:proofErr w:type="spellEnd"/>
      <w:r w:rsidRPr="00E964A1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val="es-CO" w:eastAsia="es-CO"/>
        </w:rPr>
        <w:t>&gt;</w:t>
      </w:r>
    </w:p>
    <w:p w14:paraId="685CC97A" w14:textId="77777777" w:rsidR="00E964A1" w:rsidRDefault="00E964A1" w:rsidP="007B0643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DBE247B" w14:textId="6ED87378" w:rsidR="00124A41" w:rsidRPr="00FA5937" w:rsidRDefault="004B33B8" w:rsidP="00C67651">
      <w:pPr>
        <w:spacing w:line="360" w:lineRule="auto"/>
        <w:jc w:val="both"/>
        <w:rPr>
          <w:rFonts w:ascii="Garamond" w:hAnsi="Garamond" w:cs="Courier New"/>
          <w:color w:val="000000" w:themeColor="text1"/>
          <w:sz w:val="24"/>
          <w:szCs w:val="24"/>
        </w:rPr>
      </w:pPr>
      <w:r w:rsidRPr="00FA5937">
        <w:rPr>
          <w:rFonts w:ascii="Garamond" w:hAnsi="Garamond" w:cs="Courier New"/>
          <w:color w:val="000000" w:themeColor="text1"/>
          <w:sz w:val="24"/>
          <w:szCs w:val="24"/>
        </w:rPr>
        <w:t xml:space="preserve">Compilar y ejecutar. El </w:t>
      </w:r>
      <w:proofErr w:type="spellStart"/>
      <w:r w:rsidRPr="00FA5937">
        <w:rPr>
          <w:rFonts w:ascii="Garamond" w:hAnsi="Garamond" w:cs="Courier New"/>
          <w:color w:val="000000" w:themeColor="text1"/>
          <w:sz w:val="24"/>
          <w:szCs w:val="24"/>
        </w:rPr>
        <w:t>apk</w:t>
      </w:r>
      <w:proofErr w:type="spellEnd"/>
      <w:r w:rsidRPr="00FA5937">
        <w:rPr>
          <w:rFonts w:ascii="Garamond" w:hAnsi="Garamond" w:cs="Courier New"/>
          <w:color w:val="000000" w:themeColor="text1"/>
          <w:sz w:val="24"/>
          <w:szCs w:val="24"/>
        </w:rPr>
        <w:t xml:space="preserve"> debe estar instalado en dos  dispositivos móviles Android. Uno hace de PUB y otro de SUB.</w:t>
      </w:r>
    </w:p>
    <w:p w14:paraId="2F23203B" w14:textId="65BB174D" w:rsidR="00914A19" w:rsidRPr="00FA5937" w:rsidRDefault="00C67651" w:rsidP="00C67651">
      <w:pPr>
        <w:spacing w:line="360" w:lineRule="auto"/>
        <w:jc w:val="both"/>
        <w:rPr>
          <w:rFonts w:ascii="Garamond" w:hAnsi="Garamond" w:cs="Courier New"/>
          <w:color w:val="000000" w:themeColor="text1"/>
          <w:sz w:val="24"/>
          <w:szCs w:val="24"/>
        </w:rPr>
      </w:pPr>
      <w:r w:rsidRPr="00FA5937">
        <w:rPr>
          <w:rFonts w:ascii="Garamond" w:hAnsi="Garamond" w:cs="Courier New"/>
          <w:color w:val="000000" w:themeColor="text1"/>
          <w:sz w:val="24"/>
          <w:szCs w:val="24"/>
        </w:rPr>
        <w:t>El ejecutar en cada uno de los dos dispo</w:t>
      </w:r>
      <w:r w:rsidR="00890FAF" w:rsidRPr="00FA5937">
        <w:rPr>
          <w:rFonts w:ascii="Garamond" w:hAnsi="Garamond" w:cs="Courier New"/>
          <w:color w:val="000000" w:themeColor="text1"/>
          <w:sz w:val="24"/>
          <w:szCs w:val="24"/>
        </w:rPr>
        <w:t>s</w:t>
      </w:r>
      <w:r w:rsidRPr="00FA5937">
        <w:rPr>
          <w:rFonts w:ascii="Garamond" w:hAnsi="Garamond" w:cs="Courier New"/>
          <w:color w:val="000000" w:themeColor="text1"/>
          <w:sz w:val="24"/>
          <w:szCs w:val="24"/>
        </w:rPr>
        <w:t>itivos la app se despliega la GUI de la Figura</w:t>
      </w:r>
      <w:r w:rsidR="003A64C7" w:rsidRPr="00FA5937">
        <w:rPr>
          <w:rFonts w:ascii="Garamond" w:hAnsi="Garamond" w:cs="Courier New"/>
          <w:color w:val="000000" w:themeColor="text1"/>
          <w:sz w:val="24"/>
          <w:szCs w:val="24"/>
        </w:rPr>
        <w:t xml:space="preserve"> 5</w:t>
      </w:r>
      <w:r w:rsidR="00914A19" w:rsidRPr="00FA5937">
        <w:rPr>
          <w:rFonts w:ascii="Garamond" w:hAnsi="Garamond" w:cs="Courier New"/>
          <w:color w:val="000000" w:themeColor="text1"/>
          <w:sz w:val="24"/>
          <w:szCs w:val="24"/>
        </w:rPr>
        <w:t xml:space="preserve"> izquierda. Hacer clic en el botón AJUSTES y se despliega la GUI de la Figura 5 derecha. En esta GUI se configura la app: URL del BROKER (escribir el URL del BROKER de la Escuela de Física), USUARIO (cualquiera), CONTRASEÑA (no es necesario en esta app), TOPICO (cualquiera: cada grupo pone su tópico). Todos los dispo</w:t>
      </w:r>
      <w:r w:rsidR="009F6915" w:rsidRPr="00FA5937">
        <w:rPr>
          <w:rFonts w:ascii="Garamond" w:hAnsi="Garamond" w:cs="Courier New"/>
          <w:color w:val="000000" w:themeColor="text1"/>
          <w:sz w:val="24"/>
          <w:szCs w:val="24"/>
        </w:rPr>
        <w:t>s</w:t>
      </w:r>
      <w:r w:rsidR="00914A19" w:rsidRPr="00FA5937">
        <w:rPr>
          <w:rFonts w:ascii="Garamond" w:hAnsi="Garamond" w:cs="Courier New"/>
          <w:color w:val="000000" w:themeColor="text1"/>
          <w:sz w:val="24"/>
          <w:szCs w:val="24"/>
        </w:rPr>
        <w:t>itivos móviles que quieran re</w:t>
      </w:r>
      <w:r w:rsidR="00091A96" w:rsidRPr="00FA5937">
        <w:rPr>
          <w:rFonts w:ascii="Garamond" w:hAnsi="Garamond" w:cs="Courier New"/>
          <w:color w:val="000000" w:themeColor="text1"/>
          <w:sz w:val="24"/>
          <w:szCs w:val="24"/>
        </w:rPr>
        <w:t>c</w:t>
      </w:r>
      <w:r w:rsidR="00914A19" w:rsidRPr="00FA5937">
        <w:rPr>
          <w:rFonts w:ascii="Garamond" w:hAnsi="Garamond" w:cs="Courier New"/>
          <w:color w:val="000000" w:themeColor="text1"/>
          <w:sz w:val="24"/>
          <w:szCs w:val="24"/>
        </w:rPr>
        <w:t>ibir los datos deben tener el mismo tópico.</w:t>
      </w:r>
    </w:p>
    <w:p w14:paraId="0FB4D6B0" w14:textId="4EFDC926" w:rsidR="00FD2527" w:rsidRPr="00FA5937" w:rsidRDefault="00FD2527" w:rsidP="00C67651">
      <w:pPr>
        <w:spacing w:line="360" w:lineRule="auto"/>
        <w:jc w:val="both"/>
        <w:rPr>
          <w:rFonts w:ascii="Garamond" w:hAnsi="Garamond" w:cs="Courier New"/>
          <w:color w:val="000000" w:themeColor="text1"/>
          <w:sz w:val="24"/>
          <w:szCs w:val="24"/>
        </w:rPr>
      </w:pPr>
      <w:r w:rsidRPr="00FA5937">
        <w:rPr>
          <w:rFonts w:ascii="Garamond" w:hAnsi="Garamond" w:cs="Courier New"/>
          <w:color w:val="000000" w:themeColor="text1"/>
          <w:sz w:val="24"/>
          <w:szCs w:val="24"/>
        </w:rPr>
        <w:t>Una vez configurada la app (esta configuración será persistente) regresar y hacer clic en el botón ENTRAR. Se despliega la GUI de la Figura 6 de la Figura 6 arriba izquierda.</w:t>
      </w:r>
      <w:r w:rsidR="00E454EE" w:rsidRPr="00FA5937">
        <w:rPr>
          <w:rFonts w:ascii="Garamond" w:hAnsi="Garamond" w:cs="Courier New"/>
          <w:color w:val="000000" w:themeColor="text1"/>
          <w:sz w:val="24"/>
          <w:szCs w:val="24"/>
        </w:rPr>
        <w:t xml:space="preserve"> Un dispositivo móvil </w:t>
      </w:r>
      <w:r w:rsidR="00DA7A97" w:rsidRPr="00FA5937">
        <w:rPr>
          <w:rFonts w:ascii="Garamond" w:hAnsi="Garamond" w:cs="Courier New"/>
          <w:color w:val="000000" w:themeColor="text1"/>
          <w:sz w:val="24"/>
          <w:szCs w:val="24"/>
        </w:rPr>
        <w:t>ele</w:t>
      </w:r>
      <w:r w:rsidR="00E454EE" w:rsidRPr="00FA5937">
        <w:rPr>
          <w:rFonts w:ascii="Garamond" w:hAnsi="Garamond" w:cs="Courier New"/>
          <w:color w:val="000000" w:themeColor="text1"/>
          <w:sz w:val="24"/>
          <w:szCs w:val="24"/>
        </w:rPr>
        <w:t xml:space="preserve">girlo como </w:t>
      </w:r>
      <w:r w:rsidR="00E454EE" w:rsidRPr="00FA5937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PUB</w:t>
      </w:r>
      <w:r w:rsidR="00E454EE" w:rsidRPr="00FA5937">
        <w:rPr>
          <w:rFonts w:ascii="Garamond" w:hAnsi="Garamond" w:cs="Courier New"/>
          <w:color w:val="000000" w:themeColor="text1"/>
          <w:sz w:val="24"/>
          <w:szCs w:val="24"/>
        </w:rPr>
        <w:t xml:space="preserve"> y al otro como </w:t>
      </w:r>
      <w:r w:rsidR="00E454EE" w:rsidRPr="00FA5937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SUB</w:t>
      </w:r>
      <w:r w:rsidR="00E454EE" w:rsidRPr="00FA5937">
        <w:rPr>
          <w:rFonts w:ascii="Garamond" w:hAnsi="Garamond" w:cs="Courier New"/>
          <w:color w:val="000000" w:themeColor="text1"/>
          <w:sz w:val="24"/>
          <w:szCs w:val="24"/>
        </w:rPr>
        <w:t>. Comenzar las comunicaciones, Figura 6 abajo.</w:t>
      </w:r>
    </w:p>
    <w:p w14:paraId="00D2C233" w14:textId="7520CC55" w:rsidR="00C67651" w:rsidRDefault="00914A19" w:rsidP="00C67651">
      <w:pPr>
        <w:spacing w:line="360" w:lineRule="auto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</w:p>
    <w:p w14:paraId="064BC800" w14:textId="244469DD" w:rsidR="00AF481E" w:rsidRDefault="00AF481E" w:rsidP="00C67651">
      <w:pPr>
        <w:spacing w:line="360" w:lineRule="auto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F9E1029" w14:textId="1DDEDCAC" w:rsidR="00AF481E" w:rsidRDefault="00AF481E" w:rsidP="00C67651">
      <w:pPr>
        <w:spacing w:line="360" w:lineRule="auto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9C47BFE" w14:textId="51D57A04" w:rsidR="00AF481E" w:rsidRDefault="00AF481E" w:rsidP="00C67651">
      <w:pPr>
        <w:spacing w:line="360" w:lineRule="auto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5B6D4E2" w14:textId="77777777" w:rsidR="00AF481E" w:rsidRDefault="00AF481E" w:rsidP="00C67651">
      <w:pPr>
        <w:spacing w:line="360" w:lineRule="auto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7A7ABA7" w14:textId="3F4F02E1" w:rsidR="00C67651" w:rsidRDefault="001C06BF" w:rsidP="00C67651">
      <w:pPr>
        <w:spacing w:line="360" w:lineRule="auto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r w:rsidRPr="001C06BF">
        <w:rPr>
          <w:noProof/>
          <w:bdr w:val="single" w:sz="18" w:space="0" w:color="auto"/>
        </w:rPr>
        <w:drawing>
          <wp:inline distT="0" distB="0" distL="0" distR="0" wp14:anchorId="009E273F" wp14:editId="4BFAA837">
            <wp:extent cx="2251566" cy="4838700"/>
            <wp:effectExtent l="0" t="0" r="0" b="0"/>
            <wp:docPr id="13" name="Imagen 1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6553" cy="493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651">
        <w:rPr>
          <w:rFonts w:ascii="Courier New" w:hAnsi="Courier New" w:cs="Courier New"/>
          <w:color w:val="000000" w:themeColor="text1"/>
          <w:sz w:val="24"/>
          <w:szCs w:val="24"/>
        </w:rPr>
        <w:t xml:space="preserve">   </w:t>
      </w:r>
      <w:r w:rsidR="00C67651" w:rsidRPr="00C67651">
        <w:rPr>
          <w:noProof/>
          <w:bdr w:val="single" w:sz="18" w:space="0" w:color="auto"/>
        </w:rPr>
        <w:drawing>
          <wp:inline distT="0" distB="0" distL="0" distR="0" wp14:anchorId="43341E59" wp14:editId="05C63152">
            <wp:extent cx="2238646" cy="4822832"/>
            <wp:effectExtent l="0" t="0" r="9525" b="0"/>
            <wp:docPr id="14" name="Imagen 14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6168" cy="49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4F19" w14:textId="471A263D" w:rsidR="003A64C7" w:rsidRPr="00C77974" w:rsidRDefault="003A64C7" w:rsidP="00C67651">
      <w:pPr>
        <w:spacing w:line="360" w:lineRule="auto"/>
        <w:jc w:val="center"/>
        <w:rPr>
          <w:rFonts w:ascii="Garamond" w:hAnsi="Garamond" w:cs="Courier New"/>
          <w:color w:val="000000" w:themeColor="text1"/>
          <w:sz w:val="24"/>
          <w:szCs w:val="24"/>
        </w:rPr>
      </w:pPr>
      <w:r w:rsidRPr="00346116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Figura 5</w:t>
      </w:r>
      <w:r w:rsidR="00C77974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 xml:space="preserve"> </w:t>
      </w:r>
      <w:r w:rsidR="00C77974" w:rsidRPr="00C77974">
        <w:rPr>
          <w:rFonts w:ascii="Garamond" w:hAnsi="Garamond" w:cs="Courier New"/>
          <w:color w:val="000000" w:themeColor="text1"/>
          <w:sz w:val="24"/>
          <w:szCs w:val="24"/>
        </w:rPr>
        <w:t xml:space="preserve">Recordar que los datos del </w:t>
      </w:r>
      <w:proofErr w:type="spellStart"/>
      <w:r w:rsidR="00C77974" w:rsidRPr="00C77974">
        <w:rPr>
          <w:rFonts w:ascii="Garamond" w:hAnsi="Garamond" w:cs="Courier New"/>
          <w:color w:val="000000" w:themeColor="text1"/>
          <w:sz w:val="24"/>
          <w:szCs w:val="24"/>
        </w:rPr>
        <w:t>broker</w:t>
      </w:r>
      <w:proofErr w:type="spellEnd"/>
      <w:r w:rsidR="00C77974" w:rsidRPr="00C77974">
        <w:rPr>
          <w:rFonts w:ascii="Garamond" w:hAnsi="Garamond" w:cs="Courier New"/>
          <w:color w:val="000000" w:themeColor="text1"/>
          <w:sz w:val="24"/>
          <w:szCs w:val="24"/>
        </w:rPr>
        <w:t xml:space="preserve"> son otros</w:t>
      </w:r>
    </w:p>
    <w:p w14:paraId="0D43F7A3" w14:textId="3E0699AF" w:rsidR="004B33B8" w:rsidRDefault="004B33B8" w:rsidP="004B33B8">
      <w:pPr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E42A51E" w14:textId="7DC541DE" w:rsidR="00456354" w:rsidRDefault="00456354" w:rsidP="004B33B8">
      <w:pPr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37CD6EA" w14:textId="374D8CD3" w:rsidR="00456354" w:rsidRDefault="00456354" w:rsidP="004B33B8">
      <w:pPr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5204EDF" w14:textId="337EA125" w:rsidR="00456354" w:rsidRDefault="00456354" w:rsidP="004B33B8">
      <w:pPr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BF8E402" w14:textId="364FD2DB" w:rsidR="00456354" w:rsidRDefault="00456354" w:rsidP="004B33B8">
      <w:pPr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F58E2E4" w14:textId="00051BAD" w:rsidR="00456354" w:rsidRDefault="00456354" w:rsidP="004B33B8">
      <w:pPr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F035CF7" w14:textId="77777777" w:rsidR="00456354" w:rsidRDefault="00456354" w:rsidP="004B33B8">
      <w:pPr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4F3C52F" w14:textId="16E03CAC" w:rsidR="00FD2527" w:rsidRDefault="00091A96" w:rsidP="00FD2527">
      <w:pPr>
        <w:spacing w:line="360" w:lineRule="auto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A96">
        <w:rPr>
          <w:noProof/>
          <w:bdr w:val="single" w:sz="18" w:space="0" w:color="auto"/>
        </w:rPr>
        <w:lastRenderedPageBreak/>
        <w:drawing>
          <wp:inline distT="0" distB="0" distL="0" distR="0" wp14:anchorId="17A9E12C" wp14:editId="4E708637">
            <wp:extent cx="1211708" cy="261366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4523" cy="264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52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45510C" w:rsidRPr="0045510C">
        <w:rPr>
          <w:noProof/>
          <w:bdr w:val="single" w:sz="18" w:space="0" w:color="auto"/>
        </w:rPr>
        <w:drawing>
          <wp:inline distT="0" distB="0" distL="0" distR="0" wp14:anchorId="18298D4B" wp14:editId="14920864">
            <wp:extent cx="1220400" cy="2602800"/>
            <wp:effectExtent l="0" t="0" r="0" b="7620"/>
            <wp:docPr id="15" name="Imagen 1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0400" cy="26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52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FD2527" w:rsidRPr="00E3420E">
        <w:rPr>
          <w:noProof/>
          <w:bdr w:val="single" w:sz="18" w:space="0" w:color="auto"/>
        </w:rPr>
        <w:drawing>
          <wp:inline distT="0" distB="0" distL="0" distR="0" wp14:anchorId="3384467C" wp14:editId="7490DF22">
            <wp:extent cx="1188000" cy="2602800"/>
            <wp:effectExtent l="0" t="0" r="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26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1B8F" w14:textId="6BA6C5CF" w:rsidR="00E3420E" w:rsidRDefault="00FD2527" w:rsidP="00FD2527">
      <w:pPr>
        <w:spacing w:line="360" w:lineRule="auto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r w:rsidRPr="00217302">
        <w:rPr>
          <w:noProof/>
          <w:bdr w:val="single" w:sz="18" w:space="0" w:color="auto"/>
        </w:rPr>
        <w:drawing>
          <wp:inline distT="0" distB="0" distL="0" distR="0" wp14:anchorId="14962CEA" wp14:editId="41588FB6">
            <wp:extent cx="1213200" cy="2617200"/>
            <wp:effectExtent l="0" t="0" r="6350" b="0"/>
            <wp:docPr id="20" name="Imagen 20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3200" cy="261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E3420E" w:rsidRPr="00E3420E">
        <w:rPr>
          <w:noProof/>
          <w:bdr w:val="single" w:sz="18" w:space="0" w:color="auto"/>
        </w:rPr>
        <w:drawing>
          <wp:inline distT="0" distB="0" distL="0" distR="0" wp14:anchorId="36C83A81" wp14:editId="73DFCC1F">
            <wp:extent cx="1212969" cy="2597180"/>
            <wp:effectExtent l="0" t="0" r="6350" b="0"/>
            <wp:docPr id="17" name="Imagen 17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1713" cy="261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E3420E" w:rsidRPr="00E3420E">
        <w:rPr>
          <w:noProof/>
          <w:bdr w:val="single" w:sz="18" w:space="0" w:color="auto"/>
        </w:rPr>
        <w:drawing>
          <wp:inline distT="0" distB="0" distL="0" distR="0" wp14:anchorId="26CB06EB" wp14:editId="2CF3F8D6">
            <wp:extent cx="1204518" cy="2602460"/>
            <wp:effectExtent l="0" t="0" r="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47450" cy="269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3505" w14:textId="269DF07A" w:rsidR="00E3420E" w:rsidRPr="00346116" w:rsidRDefault="00FD2527" w:rsidP="00FD2527">
      <w:pPr>
        <w:spacing w:line="360" w:lineRule="auto"/>
        <w:jc w:val="center"/>
        <w:rPr>
          <w:rFonts w:ascii="Garamond" w:hAnsi="Garamond" w:cs="Courier New"/>
          <w:b/>
          <w:bCs/>
          <w:color w:val="000000" w:themeColor="text1"/>
          <w:sz w:val="24"/>
          <w:szCs w:val="24"/>
        </w:rPr>
      </w:pPr>
      <w:r w:rsidRPr="00346116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Figura 6</w:t>
      </w:r>
    </w:p>
    <w:p w14:paraId="669A9F23" w14:textId="77777777" w:rsidR="001C6716" w:rsidRPr="00346116" w:rsidRDefault="001C6716" w:rsidP="001C6716">
      <w:pPr>
        <w:spacing w:line="360" w:lineRule="auto"/>
        <w:rPr>
          <w:rFonts w:ascii="Garamond" w:hAnsi="Garamond" w:cs="Courier New"/>
          <w:b/>
          <w:color w:val="E36C0A" w:themeColor="accent6" w:themeShade="BF"/>
          <w:sz w:val="24"/>
          <w:szCs w:val="24"/>
        </w:rPr>
      </w:pPr>
      <w:r w:rsidRPr="00346116">
        <w:rPr>
          <w:rFonts w:ascii="Garamond" w:hAnsi="Garamond" w:cs="Courier New"/>
          <w:b/>
          <w:color w:val="E36C0A" w:themeColor="accent6" w:themeShade="BF"/>
          <w:sz w:val="24"/>
          <w:szCs w:val="24"/>
        </w:rPr>
        <w:t>TAREA</w:t>
      </w:r>
    </w:p>
    <w:p w14:paraId="54D7F8B3" w14:textId="69B48D41" w:rsidR="001C6716" w:rsidRPr="00346116" w:rsidRDefault="001C6716" w:rsidP="001C671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346116">
        <w:rPr>
          <w:rFonts w:ascii="Garamond" w:hAnsi="Garamond" w:cs="Courier New"/>
          <w:sz w:val="24"/>
          <w:szCs w:val="24"/>
        </w:rPr>
        <w:t xml:space="preserve">Estudiar detalladamente el código fuente de  </w:t>
      </w:r>
      <w:proofErr w:type="spellStart"/>
      <w:r w:rsidRPr="00346116">
        <w:rPr>
          <w:rFonts w:ascii="Garamond" w:hAnsi="Garamond" w:cs="Courier New"/>
          <w:b/>
          <w:bCs/>
          <w:sz w:val="24"/>
          <w:szCs w:val="24"/>
        </w:rPr>
        <w:t>Mi</w:t>
      </w:r>
      <w:r w:rsidR="00F5066E" w:rsidRPr="00346116">
        <w:rPr>
          <w:rFonts w:ascii="Garamond" w:hAnsi="Garamond" w:cs="Courier New"/>
          <w:b/>
          <w:bCs/>
          <w:sz w:val="24"/>
          <w:szCs w:val="24"/>
        </w:rPr>
        <w:t>Cuadragesima</w:t>
      </w:r>
      <w:r w:rsidRPr="00346116">
        <w:rPr>
          <w:rFonts w:ascii="Garamond" w:hAnsi="Garamond" w:cs="Courier New"/>
          <w:b/>
          <w:bCs/>
          <w:sz w:val="24"/>
          <w:szCs w:val="24"/>
        </w:rPr>
        <w:t>PrimeraApp</w:t>
      </w:r>
      <w:proofErr w:type="spellEnd"/>
      <w:r w:rsidRPr="00346116">
        <w:rPr>
          <w:rFonts w:ascii="Garamond" w:hAnsi="Garamond" w:cs="Courier New"/>
          <w:sz w:val="24"/>
          <w:szCs w:val="24"/>
        </w:rPr>
        <w:t xml:space="preserve">. </w:t>
      </w:r>
    </w:p>
    <w:p w14:paraId="7C6CD5F2" w14:textId="77777777" w:rsidR="001C6716" w:rsidRPr="00346116" w:rsidRDefault="001C6716" w:rsidP="001C6716">
      <w:pPr>
        <w:pStyle w:val="Prrafodelista"/>
        <w:spacing w:line="360" w:lineRule="auto"/>
        <w:ind w:left="360"/>
        <w:jc w:val="both"/>
        <w:rPr>
          <w:rFonts w:ascii="Garamond" w:hAnsi="Garamond" w:cs="Courier New"/>
          <w:sz w:val="24"/>
          <w:szCs w:val="24"/>
        </w:rPr>
      </w:pPr>
    </w:p>
    <w:p w14:paraId="7658ACD5" w14:textId="2A4DC6AD" w:rsidR="001C6716" w:rsidRPr="00346116" w:rsidRDefault="001C6716" w:rsidP="001C671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346116">
        <w:rPr>
          <w:rFonts w:ascii="Garamond" w:hAnsi="Garamond" w:cs="Courier New"/>
          <w:sz w:val="24"/>
          <w:szCs w:val="24"/>
        </w:rPr>
        <w:t xml:space="preserve">Elaborar un proyecto denominado </w:t>
      </w:r>
      <w:proofErr w:type="spellStart"/>
      <w:r w:rsidRPr="00346116">
        <w:rPr>
          <w:rFonts w:ascii="Garamond" w:hAnsi="Garamond" w:cs="Courier New"/>
          <w:b/>
          <w:bCs/>
          <w:sz w:val="24"/>
          <w:szCs w:val="24"/>
        </w:rPr>
        <w:t>Mi</w:t>
      </w:r>
      <w:r w:rsidR="00F82890" w:rsidRPr="00346116">
        <w:rPr>
          <w:rFonts w:ascii="Garamond" w:hAnsi="Garamond" w:cs="Courier New"/>
          <w:b/>
          <w:bCs/>
          <w:sz w:val="24"/>
          <w:szCs w:val="24"/>
        </w:rPr>
        <w:t>CuadragesimaSegunda</w:t>
      </w:r>
      <w:r w:rsidRPr="00346116">
        <w:rPr>
          <w:rFonts w:ascii="Garamond" w:hAnsi="Garamond" w:cs="Courier New"/>
          <w:b/>
          <w:bCs/>
          <w:sz w:val="24"/>
          <w:szCs w:val="24"/>
        </w:rPr>
        <w:t>App</w:t>
      </w:r>
      <w:proofErr w:type="spellEnd"/>
      <w:r w:rsidRPr="00346116">
        <w:rPr>
          <w:rFonts w:ascii="Garamond" w:hAnsi="Garamond" w:cs="Courier New"/>
          <w:sz w:val="24"/>
          <w:szCs w:val="24"/>
        </w:rPr>
        <w:t xml:space="preserve"> en donde un dispositivo móvil </w:t>
      </w:r>
      <w:proofErr w:type="spellStart"/>
      <w:r w:rsidRPr="00346116">
        <w:rPr>
          <w:rFonts w:ascii="Garamond" w:hAnsi="Garamond" w:cs="Courier New"/>
          <w:sz w:val="24"/>
          <w:szCs w:val="24"/>
        </w:rPr>
        <w:t>android</w:t>
      </w:r>
      <w:proofErr w:type="spellEnd"/>
      <w:r w:rsidRPr="00346116">
        <w:rPr>
          <w:rFonts w:ascii="Garamond" w:hAnsi="Garamond" w:cs="Courier New"/>
          <w:sz w:val="24"/>
          <w:szCs w:val="24"/>
        </w:rPr>
        <w:t xml:space="preserve"> </w:t>
      </w:r>
      <w:r w:rsidR="004F3FD7" w:rsidRPr="00346116">
        <w:rPr>
          <w:rFonts w:ascii="Garamond" w:hAnsi="Garamond" w:cs="Courier New"/>
          <w:b/>
          <w:bCs/>
          <w:sz w:val="24"/>
          <w:szCs w:val="24"/>
        </w:rPr>
        <w:t>PUB</w:t>
      </w:r>
      <w:r w:rsidRPr="00346116">
        <w:rPr>
          <w:rFonts w:ascii="Garamond" w:hAnsi="Garamond" w:cs="Courier New"/>
          <w:sz w:val="24"/>
          <w:szCs w:val="24"/>
        </w:rPr>
        <w:t xml:space="preserve"> le envía el valor que mide del </w:t>
      </w:r>
      <w:r w:rsidRPr="00346116">
        <w:rPr>
          <w:rFonts w:ascii="Garamond" w:hAnsi="Garamond" w:cs="Courier New"/>
          <w:b/>
          <w:bCs/>
          <w:sz w:val="24"/>
          <w:szCs w:val="24"/>
        </w:rPr>
        <w:t>campo magnético</w:t>
      </w:r>
      <w:r w:rsidRPr="00346116">
        <w:rPr>
          <w:rFonts w:ascii="Garamond" w:hAnsi="Garamond" w:cs="Courier New"/>
          <w:sz w:val="24"/>
          <w:szCs w:val="24"/>
        </w:rPr>
        <w:t xml:space="preserve"> y </w:t>
      </w:r>
      <w:r w:rsidRPr="00346116">
        <w:rPr>
          <w:rFonts w:ascii="Garamond" w:hAnsi="Garamond" w:cs="Courier New"/>
          <w:b/>
          <w:bCs/>
          <w:sz w:val="24"/>
          <w:szCs w:val="24"/>
        </w:rPr>
        <w:t>sus componentes</w:t>
      </w:r>
      <w:r w:rsidRPr="00346116">
        <w:rPr>
          <w:rFonts w:ascii="Garamond" w:hAnsi="Garamond" w:cs="Courier New"/>
          <w:sz w:val="24"/>
          <w:szCs w:val="24"/>
        </w:rPr>
        <w:t xml:space="preserve"> y el valor </w:t>
      </w:r>
      <w:r w:rsidR="00B508E5" w:rsidRPr="00346116">
        <w:rPr>
          <w:rFonts w:ascii="Garamond" w:hAnsi="Garamond" w:cs="Courier New"/>
          <w:sz w:val="24"/>
          <w:szCs w:val="24"/>
        </w:rPr>
        <w:t>que mide de aceleración y sus c</w:t>
      </w:r>
      <w:r w:rsidR="00B508E5" w:rsidRPr="00346116">
        <w:rPr>
          <w:rFonts w:ascii="Garamond" w:hAnsi="Garamond" w:cs="Courier New"/>
          <w:b/>
          <w:bCs/>
          <w:sz w:val="24"/>
          <w:szCs w:val="24"/>
        </w:rPr>
        <w:t>omponentes</w:t>
      </w:r>
      <w:r w:rsidR="00B508E5" w:rsidRPr="00346116">
        <w:rPr>
          <w:rFonts w:ascii="Garamond" w:hAnsi="Garamond" w:cs="Courier New"/>
          <w:sz w:val="24"/>
          <w:szCs w:val="24"/>
        </w:rPr>
        <w:t xml:space="preserve"> </w:t>
      </w:r>
      <w:r w:rsidR="00FE2476" w:rsidRPr="00346116">
        <w:rPr>
          <w:rFonts w:ascii="Garamond" w:hAnsi="Garamond" w:cs="Courier New"/>
          <w:sz w:val="24"/>
          <w:szCs w:val="24"/>
        </w:rPr>
        <w:t xml:space="preserve"> </w:t>
      </w:r>
      <w:r w:rsidRPr="00346116">
        <w:rPr>
          <w:rFonts w:ascii="Garamond" w:hAnsi="Garamond" w:cs="Courier New"/>
          <w:sz w:val="24"/>
          <w:szCs w:val="24"/>
        </w:rPr>
        <w:t xml:space="preserve">a otro dispositivo móvil Android </w:t>
      </w:r>
      <w:r w:rsidR="004F3FD7" w:rsidRPr="00346116">
        <w:rPr>
          <w:rFonts w:ascii="Garamond" w:hAnsi="Garamond" w:cs="Courier New"/>
          <w:b/>
          <w:bCs/>
          <w:sz w:val="24"/>
          <w:szCs w:val="24"/>
        </w:rPr>
        <w:t>SUB</w:t>
      </w:r>
      <w:r w:rsidRPr="00346116">
        <w:rPr>
          <w:rFonts w:ascii="Garamond" w:hAnsi="Garamond" w:cs="Courier New"/>
          <w:sz w:val="24"/>
          <w:szCs w:val="24"/>
        </w:rPr>
        <w:t>. Ambos dispositivos despliegan la información en tacómetros de forma semejante al ejemplo de este módulo.</w:t>
      </w:r>
    </w:p>
    <w:p w14:paraId="42EB5466" w14:textId="77777777" w:rsidR="001C6716" w:rsidRPr="00346116" w:rsidRDefault="001C6716" w:rsidP="001C6716">
      <w:pPr>
        <w:pStyle w:val="Prrafodelista"/>
        <w:rPr>
          <w:rFonts w:ascii="Garamond" w:hAnsi="Garamond" w:cs="Courier New"/>
          <w:sz w:val="24"/>
          <w:szCs w:val="24"/>
        </w:rPr>
      </w:pPr>
    </w:p>
    <w:p w14:paraId="5911B1FB" w14:textId="77777777" w:rsidR="001C6716" w:rsidRPr="00346116" w:rsidRDefault="001C6716" w:rsidP="001C6716">
      <w:pPr>
        <w:pStyle w:val="Prrafodelista"/>
        <w:spacing w:line="360" w:lineRule="auto"/>
        <w:ind w:left="360"/>
        <w:jc w:val="both"/>
        <w:rPr>
          <w:rFonts w:ascii="Garamond" w:hAnsi="Garamond" w:cs="Courier New"/>
          <w:sz w:val="24"/>
          <w:szCs w:val="24"/>
        </w:rPr>
      </w:pPr>
      <w:r w:rsidRPr="00346116">
        <w:rPr>
          <w:rFonts w:ascii="Garamond" w:hAnsi="Garamond" w:cs="Courier New"/>
          <w:sz w:val="24"/>
          <w:szCs w:val="24"/>
        </w:rPr>
        <w:t xml:space="preserve">La app debe tener un </w:t>
      </w:r>
      <w:r w:rsidRPr="00346116">
        <w:rPr>
          <w:rFonts w:ascii="Garamond" w:hAnsi="Garamond" w:cs="Courier New"/>
          <w:b/>
          <w:bCs/>
          <w:sz w:val="24"/>
          <w:szCs w:val="24"/>
        </w:rPr>
        <w:t>icono lanzador personal</w:t>
      </w:r>
      <w:r w:rsidRPr="00346116">
        <w:rPr>
          <w:rFonts w:ascii="Garamond" w:hAnsi="Garamond" w:cs="Courier New"/>
          <w:sz w:val="24"/>
          <w:szCs w:val="24"/>
        </w:rPr>
        <w:t>.</w:t>
      </w:r>
    </w:p>
    <w:p w14:paraId="45C5D2F4" w14:textId="35FD2C77" w:rsidR="002E1948" w:rsidRPr="00346116" w:rsidRDefault="002E1948" w:rsidP="00FD01D3">
      <w:pPr>
        <w:pStyle w:val="Prrafodelista"/>
        <w:spacing w:line="360" w:lineRule="auto"/>
        <w:ind w:left="360"/>
        <w:jc w:val="both"/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</w:pPr>
      <w:r w:rsidRPr="00346116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lastRenderedPageBreak/>
        <w:t>REFERENCIAS</w:t>
      </w:r>
    </w:p>
    <w:p w14:paraId="4C9FAF1D" w14:textId="250DDC3B" w:rsidR="002E1948" w:rsidRPr="00346116" w:rsidRDefault="002E1948" w:rsidP="00FD01D3">
      <w:pPr>
        <w:pStyle w:val="Prrafodelista"/>
        <w:spacing w:line="360" w:lineRule="auto"/>
        <w:ind w:left="360"/>
        <w:jc w:val="both"/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</w:pPr>
    </w:p>
    <w:p w14:paraId="5C81BA3B" w14:textId="1C6F65C2" w:rsidR="005E339B" w:rsidRPr="00346116" w:rsidRDefault="00533D30" w:rsidP="005001B9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proofErr w:type="spellStart"/>
      <w:r w:rsidRPr="00346116">
        <w:rPr>
          <w:rFonts w:ascii="Garamond" w:hAnsi="Garamond" w:cs="Courier New"/>
          <w:sz w:val="24"/>
          <w:szCs w:val="24"/>
        </w:rPr>
        <w:t>IoT.Eclipse</w:t>
      </w:r>
      <w:proofErr w:type="spellEnd"/>
      <w:r w:rsidRPr="00346116">
        <w:rPr>
          <w:rFonts w:ascii="Garamond" w:hAnsi="Garamond" w:cs="Courier New"/>
          <w:sz w:val="24"/>
          <w:szCs w:val="24"/>
        </w:rPr>
        <w:t xml:space="preserve">. </w:t>
      </w:r>
      <w:r w:rsidRPr="00346116">
        <w:rPr>
          <w:rFonts w:ascii="Garamond" w:hAnsi="Garamond" w:cs="Courier New"/>
          <w:b/>
          <w:bCs/>
          <w:sz w:val="24"/>
          <w:szCs w:val="24"/>
        </w:rPr>
        <w:t xml:space="preserve">Getting </w:t>
      </w:r>
      <w:proofErr w:type="spellStart"/>
      <w:r w:rsidRPr="00346116">
        <w:rPr>
          <w:rFonts w:ascii="Garamond" w:hAnsi="Garamond" w:cs="Courier New"/>
          <w:b/>
          <w:bCs/>
          <w:sz w:val="24"/>
          <w:szCs w:val="24"/>
        </w:rPr>
        <w:t>Started</w:t>
      </w:r>
      <w:proofErr w:type="spellEnd"/>
      <w:r w:rsidRPr="00346116">
        <w:rPr>
          <w:rFonts w:ascii="Garamond" w:hAnsi="Garamond" w:cs="Courier New"/>
          <w:sz w:val="24"/>
          <w:szCs w:val="24"/>
        </w:rPr>
        <w:t>. I</w:t>
      </w:r>
      <w:r w:rsidR="00CC5E45" w:rsidRPr="00346116">
        <w:rPr>
          <w:rFonts w:ascii="Garamond" w:hAnsi="Garamond" w:cs="Courier New"/>
          <w:sz w:val="24"/>
          <w:szCs w:val="24"/>
        </w:rPr>
        <w:t>ntroducción general  a</w:t>
      </w:r>
      <w:r w:rsidRPr="00346116">
        <w:rPr>
          <w:rFonts w:ascii="Garamond" w:hAnsi="Garamond" w:cs="Courier New"/>
          <w:sz w:val="24"/>
          <w:szCs w:val="24"/>
        </w:rPr>
        <w:t xml:space="preserve">l </w:t>
      </w:r>
      <w:proofErr w:type="spellStart"/>
      <w:r w:rsidRPr="00346116">
        <w:rPr>
          <w:rFonts w:ascii="Garamond" w:hAnsi="Garamond" w:cs="Courier New"/>
          <w:sz w:val="24"/>
          <w:szCs w:val="24"/>
        </w:rPr>
        <w:t>IoT</w:t>
      </w:r>
      <w:proofErr w:type="spellEnd"/>
      <w:r w:rsidR="00CC5E45" w:rsidRPr="00346116">
        <w:rPr>
          <w:rFonts w:ascii="Garamond" w:hAnsi="Garamond" w:cs="Courier New"/>
          <w:sz w:val="24"/>
          <w:szCs w:val="24"/>
        </w:rPr>
        <w:t>.</w:t>
      </w:r>
      <w:r w:rsidRPr="00346116">
        <w:rPr>
          <w:rFonts w:ascii="Garamond" w:hAnsi="Garamond" w:cs="Courier New"/>
          <w:sz w:val="24"/>
          <w:szCs w:val="24"/>
        </w:rPr>
        <w:t xml:space="preserve"> </w:t>
      </w:r>
      <w:hyperlink r:id="rId22" w:history="1">
        <w:r w:rsidRPr="00346116">
          <w:rPr>
            <w:rStyle w:val="Hipervnculo"/>
            <w:rFonts w:ascii="Garamond" w:hAnsi="Garamond" w:cs="Courier New"/>
            <w:sz w:val="24"/>
            <w:szCs w:val="24"/>
          </w:rPr>
          <w:t>https://iot.eclipse.org/projects/getting-started/</w:t>
        </w:r>
      </w:hyperlink>
      <w:hyperlink r:id="rId23" w:history="1"/>
      <w:r w:rsidR="005E339B" w:rsidRPr="00346116">
        <w:rPr>
          <w:rFonts w:ascii="Garamond" w:hAnsi="Garamond" w:cs="Courier New"/>
          <w:sz w:val="24"/>
          <w:szCs w:val="24"/>
        </w:rPr>
        <w:t>. Consultada [A</w:t>
      </w:r>
      <w:r w:rsidR="00570DD4" w:rsidRPr="00346116">
        <w:rPr>
          <w:rFonts w:ascii="Garamond" w:hAnsi="Garamond" w:cs="Courier New"/>
          <w:sz w:val="24"/>
          <w:szCs w:val="24"/>
        </w:rPr>
        <w:t>gosto</w:t>
      </w:r>
      <w:r w:rsidR="005E339B" w:rsidRPr="00346116">
        <w:rPr>
          <w:rFonts w:ascii="Garamond" w:hAnsi="Garamond" w:cs="Courier New"/>
          <w:sz w:val="24"/>
          <w:szCs w:val="24"/>
        </w:rPr>
        <w:t xml:space="preserve"> de 2022].</w:t>
      </w:r>
    </w:p>
    <w:p w14:paraId="740CCEF1" w14:textId="4618E1F8" w:rsidR="000C77D7" w:rsidRPr="00F5120A" w:rsidRDefault="000C77D7" w:rsidP="00E32D27">
      <w:pPr>
        <w:pStyle w:val="Prrafodelista"/>
        <w:spacing w:line="360" w:lineRule="auto"/>
        <w:ind w:left="360"/>
        <w:jc w:val="both"/>
        <w:rPr>
          <w:rFonts w:ascii="Courier New" w:hAnsi="Courier New" w:cs="Courier New"/>
          <w:sz w:val="24"/>
          <w:szCs w:val="24"/>
        </w:rPr>
      </w:pPr>
    </w:p>
    <w:sectPr w:rsidR="000C77D7" w:rsidRPr="00F5120A" w:rsidSect="004773C9">
      <w:headerReference w:type="default" r:id="rId24"/>
      <w:headerReference w:type="first" r:id="rId25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02A73" w14:textId="77777777" w:rsidR="0010645F" w:rsidRDefault="0010645F">
      <w:pPr>
        <w:spacing w:after="0" w:line="240" w:lineRule="auto"/>
      </w:pPr>
      <w:r>
        <w:separator/>
      </w:r>
    </w:p>
  </w:endnote>
  <w:endnote w:type="continuationSeparator" w:id="0">
    <w:p w14:paraId="159FAD6B" w14:textId="77777777" w:rsidR="0010645F" w:rsidRDefault="00106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E85E6" w14:textId="77777777" w:rsidR="0010645F" w:rsidRDefault="0010645F">
      <w:pPr>
        <w:spacing w:after="0" w:line="240" w:lineRule="auto"/>
      </w:pPr>
      <w:r>
        <w:separator/>
      </w:r>
    </w:p>
  </w:footnote>
  <w:footnote w:type="continuationSeparator" w:id="0">
    <w:p w14:paraId="759B68DB" w14:textId="77777777" w:rsidR="0010645F" w:rsidRDefault="0010645F">
      <w:pPr>
        <w:spacing w:after="0" w:line="240" w:lineRule="auto"/>
      </w:pPr>
      <w:r>
        <w:continuationSeparator/>
      </w:r>
    </w:p>
  </w:footnote>
  <w:footnote w:id="1">
    <w:p w14:paraId="0FF4D8DE" w14:textId="4D13C0DE" w:rsidR="00236108" w:rsidRDefault="00236108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236108">
        <w:rPr>
          <w:rFonts w:ascii="Garamond" w:hAnsi="Garamond"/>
          <w:sz w:val="24"/>
          <w:szCs w:val="24"/>
        </w:rPr>
        <w:t xml:space="preserve">Si no existe la carpeta </w:t>
      </w:r>
      <w:proofErr w:type="spellStart"/>
      <w:r>
        <w:rPr>
          <w:rFonts w:ascii="Garamond" w:hAnsi="Garamond"/>
          <w:sz w:val="24"/>
          <w:szCs w:val="24"/>
        </w:rPr>
        <w:t>libs</w:t>
      </w:r>
      <w:proofErr w:type="spellEnd"/>
      <w:r>
        <w:rPr>
          <w:rFonts w:ascii="Garamond" w:hAnsi="Garamond"/>
          <w:sz w:val="24"/>
          <w:szCs w:val="24"/>
        </w:rPr>
        <w:t xml:space="preserve"> </w:t>
      </w:r>
      <w:r w:rsidRPr="00236108">
        <w:rPr>
          <w:rFonts w:ascii="Garamond" w:hAnsi="Garamond"/>
          <w:sz w:val="24"/>
          <w:szCs w:val="24"/>
        </w:rPr>
        <w:t>crearla.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7772555"/>
      <w:docPartObj>
        <w:docPartGallery w:val="Page Numbers (Margins)"/>
        <w:docPartUnique/>
      </w:docPartObj>
    </w:sdtPr>
    <w:sdtContent>
      <w:p w14:paraId="3CAD14A5" w14:textId="77777777" w:rsidR="00E06915" w:rsidRDefault="00E06915">
        <w:pPr>
          <w:pStyle w:val="Encabezado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es-ES"/>
          </w:rPr>
          <mc:AlternateContent>
            <mc:Choice Requires="wps">
              <w:drawing>
                <wp:anchor distT="0" distB="0" distL="114300" distR="114300" simplePos="0" relativeHeight="251656192" behindDoc="0" locked="0" layoutInCell="0" allowOverlap="1" wp14:anchorId="5931463B" wp14:editId="52601C20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8255" r="8255" b="0"/>
                  <wp:wrapNone/>
                  <wp:docPr id="555" name="Óvalo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95F74" w14:textId="77777777" w:rsidR="00E06915" w:rsidRDefault="00E06915">
                              <w:pPr>
                                <w:rPr>
                                  <w:rStyle w:val="Nmerodepgina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5017BF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  <w:t>75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5931463B" id="Óvalo 20" o:spid="_x0000_s1026" style="position:absolute;margin-left:0;margin-top:0;width:37.6pt;height:37.6pt;z-index:251656192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4+h4AEAAKIDAAAOAAAAZHJzL2Uyb0RvYy54bWysU9tuGyEQfa/Uf0C812tbSdyuvI4SW6kq&#10;pU2ltB/AsrCLyjJ0wN5Nv74D60vUvlV9QcMAZ+acOaxvx96yg8JgwFV8MZtzppyExri24t+/Pbx7&#10;z1mIwjXCglMVf1GB327evlkPvlRL6MA2ChmBuFAOvuJdjL4siiA71YswA68cHWrAXkTaYls0KAZC&#10;722xnM9vigGw8QhShUDZ3XTINxlfayXjk9ZBRWYrTr3FvGJe67QWm7UoWxS+M/LYhviHLnphHBU9&#10;Q+1EFGyP5i+o3kiEADrOJPQFaG2kyhyIzWL+B5vnTniVuZA4wZ9lCv8PVn45PPuvmFoP/hHkj8Ac&#10;bDvhWnWHCEOnREPlFkmoYvChPD9Im0BPWT18hoZGK/YRsgajxj4BEjs2ZqlfzlKrMTJJyavV6npJ&#10;A5F0dIxTBVGeHnsM8aOCnqWg4spa40MSQ5Ti8BjidPt0K/cP1jQPxtq8wbbeWmQHQYP/sLu/v5ko&#10;EM3LtUwocUh2CWUc65FgU1hD80LUECbDkMEp6AB/cTaQWSoefu4FKs7sJ0fyJGfl4Op6lVjhKVu/&#10;zgonCaLikbMp3MbJiXuPpu2owiLzc3BHUmqTOV66OQ6AjJCFOpo2Oe31Pt+6fK3NbwAAAP//AwBQ&#10;SwMEFAAGAAgAAAAhAOywSJ/YAAAAAwEAAA8AAABkcnMvZG93bnJldi54bWxMj0FLw0AQhe+C/2EZ&#10;wZudtFJbYjalFFQo9WDtD5hmxyQkOxuy2zT+e9d6sJd5DG9475tsNdpWDdz72omG6SQBxVI4U0up&#10;4fD58rAE5QOJodYJa/hmD6v89iaj1LizfPCwD6WKIeJT0lCF0KWIvqjYkp+4jiV6X663FOLal2h6&#10;Osdw2+IsSZ7QUi2xoaKONxUXzf5kNTS7R39YzNFs0U/fhtfENMvtu9b3d+P6GVTgMfwfwy9+RIc8&#10;Mh3dSYxXrYb4SLjM6C3mM1DHP8U8w2v2/AcAAP//AwBQSwECLQAUAAYACAAAACEAtoM4kv4AAADh&#10;AQAAEwAAAAAAAAAAAAAAAAAAAAAAW0NvbnRlbnRfVHlwZXNdLnhtbFBLAQItABQABgAIAAAAIQA4&#10;/SH/1gAAAJQBAAALAAAAAAAAAAAAAAAAAC8BAABfcmVscy8ucmVsc1BLAQItABQABgAIAAAAIQBX&#10;H4+h4AEAAKIDAAAOAAAAAAAAAAAAAAAAAC4CAABkcnMvZTJvRG9jLnhtbFBLAQItABQABgAIAAAA&#10;IQDssEif2AAAAAMBAAAPAAAAAAAAAAAAAAAAADoEAABkcnMvZG93bnJldi54bWxQSwUGAAAAAAQA&#10;BADzAAAAPwUAAAAA&#10;" o:allowincell="f" fillcolor="#9dbb61" stroked="f">
                  <v:textbox inset="0,,0">
                    <w:txbxContent>
                      <w:p w14:paraId="0EA95F74" w14:textId="77777777" w:rsidR="00E06915" w:rsidRDefault="00E06915">
                        <w:pPr>
                          <w:rPr>
                            <w:rStyle w:val="Nmerodepgina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5017BF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  <w:sz w:val="24"/>
                            <w:szCs w:val="24"/>
                          </w:rPr>
                          <w:t>75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0584144"/>
      <w:docPartObj>
        <w:docPartGallery w:val="Page Numbers (Margins)"/>
        <w:docPartUnique/>
      </w:docPartObj>
    </w:sdtPr>
    <w:sdtContent>
      <w:p w14:paraId="630F880B" w14:textId="77777777" w:rsidR="00E06915" w:rsidRDefault="00E06915">
        <w:pPr>
          <w:pStyle w:val="Encabezado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es-ES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4C23D788" wp14:editId="1610696E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8255" r="8255" b="0"/>
                  <wp:wrapNone/>
                  <wp:docPr id="6" name="Óvalo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1D56BD" w14:textId="77777777" w:rsidR="00E06915" w:rsidRDefault="00E06915">
                              <w:pPr>
                                <w:rPr>
                                  <w:rStyle w:val="Nmerodepgina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6F35E4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C23D788" id="_x0000_s1027" style="position:absolute;margin-left:0;margin-top:0;width:37.6pt;height:37.6pt;z-index:251660288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Geu4gEAAKkDAAAOAAAAZHJzL2Uyb0RvYy54bWysU8Fu2zAMvQ/YPwi6L06CttmMOEWboMOA&#10;bh3Q9QNkWbaFyaJGKbGzrx8lO0mx3YpdBJKiSL7Hp/Xt0Bl2UOg12IIvZnPOlJVQadsU/OXHw4eP&#10;nPkgbCUMWFXwo/L8dvP+3bp3uVpCC6ZSyKiI9XnvCt6G4PIs87JVnfAzcMrSZQ3YiUAuNlmFoqfq&#10;ncmW8/lN1gNWDkEq7ym6Gy/5JtWvayXDU117FZgpOM0W0onpLOOZbdYib1C4VstpDPGGKTqhLTU9&#10;l9qJINge9T+lOi0RPNRhJqHLoK61VAkDoVnM/0Lz3AqnEhYix7szTf7/lZXfDs/uO8bRvXsE+dMz&#10;C9tW2EbdIULfKlFRu0UkKuudz88PouPpKSv7r1DRasU+QOJgqLGLBQkdGxLVxzPVaghMUvBqtbpe&#10;0kIkXU127CDy02OHPnxW0LFoFFwZo52PZIhcHB59GLNPWWl+MLp60MYkB5tya5AdBC3+0+7+/maE&#10;QDAvaQlQxBDl4vMwlAPT1YQ2RkqojoQQYdQN6ZyMFvA3Zz1ppuD+116g4sx8scRSFFgyrq5XERye&#10;ouXrqLCSShQ8cDaa2zAKcu9QNy11WCSYFu6I0VonqJdppj2QHhJfk3aj4F77KevywzZ/AAAA//8D&#10;AFBLAwQUAAYACAAAACEA7LBIn9gAAAADAQAADwAAAGRycy9kb3ducmV2LnhtbEyPQUvDQBCF74L/&#10;YRnBm520UltiNqUUVCj1YO0PmGbHJCQ7G7LbNP5713qwl3kMb3jvm2w12lYN3PvaiYbpJAHFUjhT&#10;S6nh8PnysATlA4mh1glr+GYPq/z2JqPUuLN88LAPpYoh4lPSUIXQpYi+qNiSn7iOJXpfrrcU4tqX&#10;aHo6x3Db4ixJntBSLbGhoo43FRfN/mQ1NLtHf1jM0WzRT9+G18Q0y+271vd34/oZVOAx/B/DL35E&#10;hzwyHd1JjFethvhIuMzoLeYzUMc/xTzDa/b8BwAA//8DAFBLAQItABQABgAIAAAAIQC2gziS/gAA&#10;AOEBAAATAAAAAAAAAAAAAAAAAAAAAABbQ29udGVudF9UeXBlc10ueG1sUEsBAi0AFAAGAAgAAAAh&#10;ADj9If/WAAAAlAEAAAsAAAAAAAAAAAAAAAAALwEAAF9yZWxzLy5yZWxzUEsBAi0AFAAGAAgAAAAh&#10;AIFYZ67iAQAAqQMAAA4AAAAAAAAAAAAAAAAALgIAAGRycy9lMm9Eb2MueG1sUEsBAi0AFAAGAAgA&#10;AAAhAOywSJ/YAAAAAwEAAA8AAAAAAAAAAAAAAAAAPAQAAGRycy9kb3ducmV2LnhtbFBLBQYAAAAA&#10;BAAEAPMAAABBBQAAAAA=&#10;" o:allowincell="f" fillcolor="#9dbb61" stroked="f">
                  <v:textbox inset="0,,0">
                    <w:txbxContent>
                      <w:p w14:paraId="5E1D56BD" w14:textId="77777777" w:rsidR="00E06915" w:rsidRDefault="00E06915">
                        <w:pPr>
                          <w:rPr>
                            <w:rStyle w:val="Nmerodepgina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6F35E4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075"/>
    <w:multiLevelType w:val="hybridMultilevel"/>
    <w:tmpl w:val="608C683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0B16C2"/>
    <w:multiLevelType w:val="hybridMultilevel"/>
    <w:tmpl w:val="A1441CF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861B03"/>
    <w:multiLevelType w:val="multilevel"/>
    <w:tmpl w:val="E5A452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2744C"/>
    <w:multiLevelType w:val="hybridMultilevel"/>
    <w:tmpl w:val="954865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8738AD"/>
    <w:multiLevelType w:val="hybridMultilevel"/>
    <w:tmpl w:val="028C105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519504A"/>
    <w:multiLevelType w:val="hybridMultilevel"/>
    <w:tmpl w:val="4054549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095E1D"/>
    <w:multiLevelType w:val="hybridMultilevel"/>
    <w:tmpl w:val="28F83CE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D84F90"/>
    <w:multiLevelType w:val="hybridMultilevel"/>
    <w:tmpl w:val="0D0494C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9C351B"/>
    <w:multiLevelType w:val="multilevel"/>
    <w:tmpl w:val="1A7EB9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F48A2"/>
    <w:multiLevelType w:val="hybridMultilevel"/>
    <w:tmpl w:val="1F463BC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9135BF1"/>
    <w:multiLevelType w:val="hybridMultilevel"/>
    <w:tmpl w:val="0F14BCE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31A009B"/>
    <w:multiLevelType w:val="hybridMultilevel"/>
    <w:tmpl w:val="BFBE552C"/>
    <w:lvl w:ilvl="0" w:tplc="0C0A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731877951">
    <w:abstractNumId w:val="11"/>
  </w:num>
  <w:num w:numId="2" w16cid:durableId="883373347">
    <w:abstractNumId w:val="7"/>
  </w:num>
  <w:num w:numId="3" w16cid:durableId="1541428988">
    <w:abstractNumId w:val="9"/>
  </w:num>
  <w:num w:numId="4" w16cid:durableId="212080266">
    <w:abstractNumId w:val="0"/>
  </w:num>
  <w:num w:numId="5" w16cid:durableId="739712052">
    <w:abstractNumId w:val="6"/>
  </w:num>
  <w:num w:numId="6" w16cid:durableId="1707564647">
    <w:abstractNumId w:val="2"/>
  </w:num>
  <w:num w:numId="7" w16cid:durableId="1297644657">
    <w:abstractNumId w:val="8"/>
  </w:num>
  <w:num w:numId="8" w16cid:durableId="551036500">
    <w:abstractNumId w:val="1"/>
  </w:num>
  <w:num w:numId="9" w16cid:durableId="381289966">
    <w:abstractNumId w:val="3"/>
  </w:num>
  <w:num w:numId="10" w16cid:durableId="31805576">
    <w:abstractNumId w:val="10"/>
  </w:num>
  <w:num w:numId="11" w16cid:durableId="137771382">
    <w:abstractNumId w:val="4"/>
  </w:num>
  <w:num w:numId="12" w16cid:durableId="214708061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29EC"/>
    <w:rsid w:val="00001B59"/>
    <w:rsid w:val="000020A8"/>
    <w:rsid w:val="0000419E"/>
    <w:rsid w:val="000112D2"/>
    <w:rsid w:val="00013089"/>
    <w:rsid w:val="000145B7"/>
    <w:rsid w:val="0001763B"/>
    <w:rsid w:val="00023EA8"/>
    <w:rsid w:val="0002438B"/>
    <w:rsid w:val="00025457"/>
    <w:rsid w:val="00027C1F"/>
    <w:rsid w:val="000314B1"/>
    <w:rsid w:val="00031769"/>
    <w:rsid w:val="000357AA"/>
    <w:rsid w:val="0003760A"/>
    <w:rsid w:val="0004089B"/>
    <w:rsid w:val="00041502"/>
    <w:rsid w:val="00041E65"/>
    <w:rsid w:val="00042D84"/>
    <w:rsid w:val="00043BB1"/>
    <w:rsid w:val="00043F19"/>
    <w:rsid w:val="00043FB4"/>
    <w:rsid w:val="00043FDF"/>
    <w:rsid w:val="000440DF"/>
    <w:rsid w:val="00047EA3"/>
    <w:rsid w:val="000503BB"/>
    <w:rsid w:val="00050E45"/>
    <w:rsid w:val="00051CF4"/>
    <w:rsid w:val="00054435"/>
    <w:rsid w:val="000557A5"/>
    <w:rsid w:val="00056C74"/>
    <w:rsid w:val="000579C8"/>
    <w:rsid w:val="00057E75"/>
    <w:rsid w:val="0006056D"/>
    <w:rsid w:val="00061110"/>
    <w:rsid w:val="000627A7"/>
    <w:rsid w:val="00062D77"/>
    <w:rsid w:val="00065955"/>
    <w:rsid w:val="000671EF"/>
    <w:rsid w:val="00067DE9"/>
    <w:rsid w:val="000721D3"/>
    <w:rsid w:val="000729F5"/>
    <w:rsid w:val="00072C51"/>
    <w:rsid w:val="0007422C"/>
    <w:rsid w:val="000750F4"/>
    <w:rsid w:val="000752AD"/>
    <w:rsid w:val="000756CC"/>
    <w:rsid w:val="00076DDA"/>
    <w:rsid w:val="000814B4"/>
    <w:rsid w:val="00081B2E"/>
    <w:rsid w:val="00081EA6"/>
    <w:rsid w:val="00082217"/>
    <w:rsid w:val="000834D1"/>
    <w:rsid w:val="000839CE"/>
    <w:rsid w:val="00083CA5"/>
    <w:rsid w:val="00084CE3"/>
    <w:rsid w:val="00087486"/>
    <w:rsid w:val="000903E8"/>
    <w:rsid w:val="00091849"/>
    <w:rsid w:val="000918B2"/>
    <w:rsid w:val="00091A96"/>
    <w:rsid w:val="00092417"/>
    <w:rsid w:val="000969A2"/>
    <w:rsid w:val="000A04F2"/>
    <w:rsid w:val="000A39D8"/>
    <w:rsid w:val="000A4863"/>
    <w:rsid w:val="000A5438"/>
    <w:rsid w:val="000A551D"/>
    <w:rsid w:val="000A556F"/>
    <w:rsid w:val="000A6E25"/>
    <w:rsid w:val="000A701A"/>
    <w:rsid w:val="000A710E"/>
    <w:rsid w:val="000B20D8"/>
    <w:rsid w:val="000B2986"/>
    <w:rsid w:val="000B38F2"/>
    <w:rsid w:val="000B5B52"/>
    <w:rsid w:val="000C0D9E"/>
    <w:rsid w:val="000C49AE"/>
    <w:rsid w:val="000C77D7"/>
    <w:rsid w:val="000C7C17"/>
    <w:rsid w:val="000D0D2F"/>
    <w:rsid w:val="000D1888"/>
    <w:rsid w:val="000D1AEF"/>
    <w:rsid w:val="000D4112"/>
    <w:rsid w:val="000D580E"/>
    <w:rsid w:val="000D6690"/>
    <w:rsid w:val="000E0A7F"/>
    <w:rsid w:val="000E1347"/>
    <w:rsid w:val="000E1799"/>
    <w:rsid w:val="000E1870"/>
    <w:rsid w:val="000E3E1E"/>
    <w:rsid w:val="000E431E"/>
    <w:rsid w:val="000E5E20"/>
    <w:rsid w:val="000E6B94"/>
    <w:rsid w:val="000E73D0"/>
    <w:rsid w:val="000E7534"/>
    <w:rsid w:val="000E7C3C"/>
    <w:rsid w:val="000F0020"/>
    <w:rsid w:val="000F265A"/>
    <w:rsid w:val="000F2706"/>
    <w:rsid w:val="000F7D4C"/>
    <w:rsid w:val="000F7EB1"/>
    <w:rsid w:val="00101CAA"/>
    <w:rsid w:val="0010247E"/>
    <w:rsid w:val="0010438E"/>
    <w:rsid w:val="00104F46"/>
    <w:rsid w:val="0010645F"/>
    <w:rsid w:val="001066FB"/>
    <w:rsid w:val="00110085"/>
    <w:rsid w:val="00110410"/>
    <w:rsid w:val="0011182A"/>
    <w:rsid w:val="0011487B"/>
    <w:rsid w:val="001228D9"/>
    <w:rsid w:val="0012337E"/>
    <w:rsid w:val="00123724"/>
    <w:rsid w:val="001245E1"/>
    <w:rsid w:val="00124A41"/>
    <w:rsid w:val="00124B3E"/>
    <w:rsid w:val="00127A21"/>
    <w:rsid w:val="00127BDA"/>
    <w:rsid w:val="00127C23"/>
    <w:rsid w:val="00130504"/>
    <w:rsid w:val="0013089E"/>
    <w:rsid w:val="00133D27"/>
    <w:rsid w:val="00134915"/>
    <w:rsid w:val="00136FEE"/>
    <w:rsid w:val="00137DC1"/>
    <w:rsid w:val="00141D1B"/>
    <w:rsid w:val="00141D6A"/>
    <w:rsid w:val="00141D81"/>
    <w:rsid w:val="00141F0E"/>
    <w:rsid w:val="0014201E"/>
    <w:rsid w:val="001423CA"/>
    <w:rsid w:val="0014324B"/>
    <w:rsid w:val="0014473D"/>
    <w:rsid w:val="001466D7"/>
    <w:rsid w:val="001467AC"/>
    <w:rsid w:val="00146935"/>
    <w:rsid w:val="00146CDF"/>
    <w:rsid w:val="00151C1A"/>
    <w:rsid w:val="00152192"/>
    <w:rsid w:val="001524B7"/>
    <w:rsid w:val="00152627"/>
    <w:rsid w:val="001526C3"/>
    <w:rsid w:val="00152AFD"/>
    <w:rsid w:val="00155E90"/>
    <w:rsid w:val="00157B1F"/>
    <w:rsid w:val="00162220"/>
    <w:rsid w:val="00164687"/>
    <w:rsid w:val="00164C02"/>
    <w:rsid w:val="001652AA"/>
    <w:rsid w:val="001660E1"/>
    <w:rsid w:val="00166847"/>
    <w:rsid w:val="00172195"/>
    <w:rsid w:val="0017543D"/>
    <w:rsid w:val="0017618F"/>
    <w:rsid w:val="00176AF4"/>
    <w:rsid w:val="0017789E"/>
    <w:rsid w:val="00185488"/>
    <w:rsid w:val="00185681"/>
    <w:rsid w:val="00186387"/>
    <w:rsid w:val="00186997"/>
    <w:rsid w:val="00186E1E"/>
    <w:rsid w:val="00187C04"/>
    <w:rsid w:val="00190108"/>
    <w:rsid w:val="0019130A"/>
    <w:rsid w:val="00193D50"/>
    <w:rsid w:val="00194292"/>
    <w:rsid w:val="00195242"/>
    <w:rsid w:val="00195F80"/>
    <w:rsid w:val="001970C3"/>
    <w:rsid w:val="001A057F"/>
    <w:rsid w:val="001A115C"/>
    <w:rsid w:val="001A15A1"/>
    <w:rsid w:val="001A204D"/>
    <w:rsid w:val="001A446B"/>
    <w:rsid w:val="001A49A8"/>
    <w:rsid w:val="001A4A33"/>
    <w:rsid w:val="001A4ABD"/>
    <w:rsid w:val="001A59CF"/>
    <w:rsid w:val="001A5B45"/>
    <w:rsid w:val="001A5D4C"/>
    <w:rsid w:val="001A62F4"/>
    <w:rsid w:val="001B033F"/>
    <w:rsid w:val="001B2BB0"/>
    <w:rsid w:val="001B46C5"/>
    <w:rsid w:val="001C06BF"/>
    <w:rsid w:val="001C072D"/>
    <w:rsid w:val="001C298E"/>
    <w:rsid w:val="001C30BE"/>
    <w:rsid w:val="001C427A"/>
    <w:rsid w:val="001C4756"/>
    <w:rsid w:val="001C5D92"/>
    <w:rsid w:val="001C6716"/>
    <w:rsid w:val="001D0A5B"/>
    <w:rsid w:val="001D1822"/>
    <w:rsid w:val="001D1905"/>
    <w:rsid w:val="001D1D36"/>
    <w:rsid w:val="001D2579"/>
    <w:rsid w:val="001D600D"/>
    <w:rsid w:val="001D64A1"/>
    <w:rsid w:val="001D75B6"/>
    <w:rsid w:val="001D7FD1"/>
    <w:rsid w:val="001E07A7"/>
    <w:rsid w:val="001E0E0B"/>
    <w:rsid w:val="001E18C9"/>
    <w:rsid w:val="001E32B1"/>
    <w:rsid w:val="001E344F"/>
    <w:rsid w:val="001E43EE"/>
    <w:rsid w:val="001E47D3"/>
    <w:rsid w:val="001E53A0"/>
    <w:rsid w:val="001E68DA"/>
    <w:rsid w:val="001E726B"/>
    <w:rsid w:val="001E7770"/>
    <w:rsid w:val="001F22C1"/>
    <w:rsid w:val="001F390E"/>
    <w:rsid w:val="001F46A7"/>
    <w:rsid w:val="001F496D"/>
    <w:rsid w:val="001F5BBA"/>
    <w:rsid w:val="001F60C8"/>
    <w:rsid w:val="001F6360"/>
    <w:rsid w:val="00202157"/>
    <w:rsid w:val="00202AB7"/>
    <w:rsid w:val="0020461B"/>
    <w:rsid w:val="00205FD2"/>
    <w:rsid w:val="00206025"/>
    <w:rsid w:val="0020634E"/>
    <w:rsid w:val="00206518"/>
    <w:rsid w:val="00210A6E"/>
    <w:rsid w:val="0021100D"/>
    <w:rsid w:val="00211EE8"/>
    <w:rsid w:val="002156AD"/>
    <w:rsid w:val="00217302"/>
    <w:rsid w:val="00217E7B"/>
    <w:rsid w:val="002217D0"/>
    <w:rsid w:val="00222EC8"/>
    <w:rsid w:val="002232AD"/>
    <w:rsid w:val="002239BA"/>
    <w:rsid w:val="00225107"/>
    <w:rsid w:val="00227C53"/>
    <w:rsid w:val="00230390"/>
    <w:rsid w:val="00231301"/>
    <w:rsid w:val="00232B87"/>
    <w:rsid w:val="00233511"/>
    <w:rsid w:val="002338A2"/>
    <w:rsid w:val="00234679"/>
    <w:rsid w:val="00234A1A"/>
    <w:rsid w:val="00234ECC"/>
    <w:rsid w:val="00235032"/>
    <w:rsid w:val="00236108"/>
    <w:rsid w:val="0023628E"/>
    <w:rsid w:val="002427DC"/>
    <w:rsid w:val="00242B4C"/>
    <w:rsid w:val="0024530F"/>
    <w:rsid w:val="00250557"/>
    <w:rsid w:val="00250D70"/>
    <w:rsid w:val="00254535"/>
    <w:rsid w:val="002546D0"/>
    <w:rsid w:val="00257573"/>
    <w:rsid w:val="00257C90"/>
    <w:rsid w:val="00260A03"/>
    <w:rsid w:val="00261492"/>
    <w:rsid w:val="00265083"/>
    <w:rsid w:val="002656B9"/>
    <w:rsid w:val="002656EF"/>
    <w:rsid w:val="00265CD0"/>
    <w:rsid w:val="00267312"/>
    <w:rsid w:val="002710BB"/>
    <w:rsid w:val="00271988"/>
    <w:rsid w:val="002729B3"/>
    <w:rsid w:val="002738CE"/>
    <w:rsid w:val="00273AA0"/>
    <w:rsid w:val="00273B04"/>
    <w:rsid w:val="002740AA"/>
    <w:rsid w:val="002746B9"/>
    <w:rsid w:val="0027672E"/>
    <w:rsid w:val="00277399"/>
    <w:rsid w:val="00280A36"/>
    <w:rsid w:val="0028282A"/>
    <w:rsid w:val="0028501A"/>
    <w:rsid w:val="00285C25"/>
    <w:rsid w:val="00287274"/>
    <w:rsid w:val="002909B8"/>
    <w:rsid w:val="00291DEA"/>
    <w:rsid w:val="00294E04"/>
    <w:rsid w:val="00295FC1"/>
    <w:rsid w:val="00296376"/>
    <w:rsid w:val="002967D0"/>
    <w:rsid w:val="002A027F"/>
    <w:rsid w:val="002A0840"/>
    <w:rsid w:val="002A3ADF"/>
    <w:rsid w:val="002A48C5"/>
    <w:rsid w:val="002A5D79"/>
    <w:rsid w:val="002B16CA"/>
    <w:rsid w:val="002B33E7"/>
    <w:rsid w:val="002B3EAB"/>
    <w:rsid w:val="002B4E48"/>
    <w:rsid w:val="002B558A"/>
    <w:rsid w:val="002B6E0B"/>
    <w:rsid w:val="002B700A"/>
    <w:rsid w:val="002B78FF"/>
    <w:rsid w:val="002C1EE6"/>
    <w:rsid w:val="002C6069"/>
    <w:rsid w:val="002C74BD"/>
    <w:rsid w:val="002D15A6"/>
    <w:rsid w:val="002D1715"/>
    <w:rsid w:val="002D193E"/>
    <w:rsid w:val="002D2E1B"/>
    <w:rsid w:val="002D4189"/>
    <w:rsid w:val="002D44F1"/>
    <w:rsid w:val="002D4954"/>
    <w:rsid w:val="002D4A7B"/>
    <w:rsid w:val="002D60C2"/>
    <w:rsid w:val="002D64CE"/>
    <w:rsid w:val="002E0C51"/>
    <w:rsid w:val="002E1948"/>
    <w:rsid w:val="002E1DD0"/>
    <w:rsid w:val="002E2073"/>
    <w:rsid w:val="002E5768"/>
    <w:rsid w:val="002E78EA"/>
    <w:rsid w:val="002F0B56"/>
    <w:rsid w:val="002F1131"/>
    <w:rsid w:val="002F1864"/>
    <w:rsid w:val="002F18F1"/>
    <w:rsid w:val="002F2E72"/>
    <w:rsid w:val="002F3DF6"/>
    <w:rsid w:val="002F481D"/>
    <w:rsid w:val="002F52DE"/>
    <w:rsid w:val="002F646C"/>
    <w:rsid w:val="0030003D"/>
    <w:rsid w:val="003000BD"/>
    <w:rsid w:val="003005E7"/>
    <w:rsid w:val="00300619"/>
    <w:rsid w:val="0030771B"/>
    <w:rsid w:val="00312D12"/>
    <w:rsid w:val="0031488F"/>
    <w:rsid w:val="003211BA"/>
    <w:rsid w:val="003241D4"/>
    <w:rsid w:val="0032508E"/>
    <w:rsid w:val="003256B9"/>
    <w:rsid w:val="00325876"/>
    <w:rsid w:val="00325C25"/>
    <w:rsid w:val="00326CA1"/>
    <w:rsid w:val="0032792F"/>
    <w:rsid w:val="0033018E"/>
    <w:rsid w:val="00331026"/>
    <w:rsid w:val="00331D71"/>
    <w:rsid w:val="00332AFF"/>
    <w:rsid w:val="003341E1"/>
    <w:rsid w:val="00334C1E"/>
    <w:rsid w:val="003362E5"/>
    <w:rsid w:val="00337039"/>
    <w:rsid w:val="003371A2"/>
    <w:rsid w:val="00340253"/>
    <w:rsid w:val="0034077C"/>
    <w:rsid w:val="003418EF"/>
    <w:rsid w:val="0034195F"/>
    <w:rsid w:val="003425D6"/>
    <w:rsid w:val="00345DB9"/>
    <w:rsid w:val="00346000"/>
    <w:rsid w:val="00346116"/>
    <w:rsid w:val="00350C84"/>
    <w:rsid w:val="00351A0D"/>
    <w:rsid w:val="003525B8"/>
    <w:rsid w:val="003542B9"/>
    <w:rsid w:val="00355865"/>
    <w:rsid w:val="00355922"/>
    <w:rsid w:val="00355B66"/>
    <w:rsid w:val="00355FD2"/>
    <w:rsid w:val="00360A0C"/>
    <w:rsid w:val="00362192"/>
    <w:rsid w:val="003629EC"/>
    <w:rsid w:val="00363C9E"/>
    <w:rsid w:val="00365AFC"/>
    <w:rsid w:val="00366122"/>
    <w:rsid w:val="00366FE6"/>
    <w:rsid w:val="00370076"/>
    <w:rsid w:val="00370F0F"/>
    <w:rsid w:val="0037365F"/>
    <w:rsid w:val="00374B82"/>
    <w:rsid w:val="00374DE0"/>
    <w:rsid w:val="00377B21"/>
    <w:rsid w:val="00380D74"/>
    <w:rsid w:val="00382CA5"/>
    <w:rsid w:val="003834AC"/>
    <w:rsid w:val="00386CF3"/>
    <w:rsid w:val="00386FF7"/>
    <w:rsid w:val="0039269F"/>
    <w:rsid w:val="00394FBE"/>
    <w:rsid w:val="003954A8"/>
    <w:rsid w:val="00395E7E"/>
    <w:rsid w:val="00396D7F"/>
    <w:rsid w:val="00397F53"/>
    <w:rsid w:val="003A2489"/>
    <w:rsid w:val="003A496F"/>
    <w:rsid w:val="003A6401"/>
    <w:rsid w:val="003A64C7"/>
    <w:rsid w:val="003A7F88"/>
    <w:rsid w:val="003B03EE"/>
    <w:rsid w:val="003B183A"/>
    <w:rsid w:val="003B2C53"/>
    <w:rsid w:val="003B3631"/>
    <w:rsid w:val="003B4835"/>
    <w:rsid w:val="003B4D71"/>
    <w:rsid w:val="003B5AD1"/>
    <w:rsid w:val="003B5CD6"/>
    <w:rsid w:val="003B6B41"/>
    <w:rsid w:val="003B6C39"/>
    <w:rsid w:val="003C0D49"/>
    <w:rsid w:val="003C209C"/>
    <w:rsid w:val="003C2C55"/>
    <w:rsid w:val="003C3901"/>
    <w:rsid w:val="003C444C"/>
    <w:rsid w:val="003C738A"/>
    <w:rsid w:val="003C7FEA"/>
    <w:rsid w:val="003D1049"/>
    <w:rsid w:val="003D12AC"/>
    <w:rsid w:val="003D363F"/>
    <w:rsid w:val="003D3E0A"/>
    <w:rsid w:val="003D44CB"/>
    <w:rsid w:val="003D4759"/>
    <w:rsid w:val="003D7398"/>
    <w:rsid w:val="003D7834"/>
    <w:rsid w:val="003E521C"/>
    <w:rsid w:val="003E5845"/>
    <w:rsid w:val="003E5C6D"/>
    <w:rsid w:val="003F131D"/>
    <w:rsid w:val="003F3331"/>
    <w:rsid w:val="003F4721"/>
    <w:rsid w:val="003F52BA"/>
    <w:rsid w:val="003F61B1"/>
    <w:rsid w:val="00401A2E"/>
    <w:rsid w:val="00404896"/>
    <w:rsid w:val="00405C8F"/>
    <w:rsid w:val="00405D3B"/>
    <w:rsid w:val="0040691E"/>
    <w:rsid w:val="00410B5C"/>
    <w:rsid w:val="0041165B"/>
    <w:rsid w:val="00411AC2"/>
    <w:rsid w:val="00414A1B"/>
    <w:rsid w:val="00414D0D"/>
    <w:rsid w:val="00415A7E"/>
    <w:rsid w:val="00420356"/>
    <w:rsid w:val="004210C9"/>
    <w:rsid w:val="0042279D"/>
    <w:rsid w:val="00423FDA"/>
    <w:rsid w:val="004264FF"/>
    <w:rsid w:val="0042697D"/>
    <w:rsid w:val="00427A21"/>
    <w:rsid w:val="00431039"/>
    <w:rsid w:val="00431D81"/>
    <w:rsid w:val="00431FF2"/>
    <w:rsid w:val="00434038"/>
    <w:rsid w:val="004372EB"/>
    <w:rsid w:val="00437B82"/>
    <w:rsid w:val="00440570"/>
    <w:rsid w:val="004421D9"/>
    <w:rsid w:val="00444DB2"/>
    <w:rsid w:val="00444FBD"/>
    <w:rsid w:val="00445471"/>
    <w:rsid w:val="00445749"/>
    <w:rsid w:val="004457CF"/>
    <w:rsid w:val="00446D32"/>
    <w:rsid w:val="00447A31"/>
    <w:rsid w:val="004503B6"/>
    <w:rsid w:val="00452C23"/>
    <w:rsid w:val="00453426"/>
    <w:rsid w:val="0045510C"/>
    <w:rsid w:val="0045543A"/>
    <w:rsid w:val="0045613D"/>
    <w:rsid w:val="00456354"/>
    <w:rsid w:val="00456854"/>
    <w:rsid w:val="0045764F"/>
    <w:rsid w:val="004600EA"/>
    <w:rsid w:val="004605CD"/>
    <w:rsid w:val="004606D3"/>
    <w:rsid w:val="0046110F"/>
    <w:rsid w:val="004620C5"/>
    <w:rsid w:val="00462736"/>
    <w:rsid w:val="00463217"/>
    <w:rsid w:val="004639FA"/>
    <w:rsid w:val="00465B33"/>
    <w:rsid w:val="0046617C"/>
    <w:rsid w:val="004706AB"/>
    <w:rsid w:val="004713E6"/>
    <w:rsid w:val="00471476"/>
    <w:rsid w:val="00472345"/>
    <w:rsid w:val="004724AE"/>
    <w:rsid w:val="0047297E"/>
    <w:rsid w:val="0047342B"/>
    <w:rsid w:val="00473E9B"/>
    <w:rsid w:val="00476328"/>
    <w:rsid w:val="00476563"/>
    <w:rsid w:val="00476E26"/>
    <w:rsid w:val="004773C9"/>
    <w:rsid w:val="004802EE"/>
    <w:rsid w:val="0048580A"/>
    <w:rsid w:val="00486944"/>
    <w:rsid w:val="00487B7E"/>
    <w:rsid w:val="00492262"/>
    <w:rsid w:val="00492D7D"/>
    <w:rsid w:val="00493DD0"/>
    <w:rsid w:val="004940AF"/>
    <w:rsid w:val="0049419B"/>
    <w:rsid w:val="00496677"/>
    <w:rsid w:val="004966C0"/>
    <w:rsid w:val="004968D5"/>
    <w:rsid w:val="00496C21"/>
    <w:rsid w:val="004A004B"/>
    <w:rsid w:val="004A143C"/>
    <w:rsid w:val="004A1CB8"/>
    <w:rsid w:val="004A1DD3"/>
    <w:rsid w:val="004A21BB"/>
    <w:rsid w:val="004A3358"/>
    <w:rsid w:val="004A566E"/>
    <w:rsid w:val="004A706C"/>
    <w:rsid w:val="004A7F6B"/>
    <w:rsid w:val="004B06DB"/>
    <w:rsid w:val="004B1C78"/>
    <w:rsid w:val="004B2862"/>
    <w:rsid w:val="004B33B8"/>
    <w:rsid w:val="004B3841"/>
    <w:rsid w:val="004B4596"/>
    <w:rsid w:val="004B53D2"/>
    <w:rsid w:val="004C0A87"/>
    <w:rsid w:val="004C3368"/>
    <w:rsid w:val="004C5B15"/>
    <w:rsid w:val="004C6E7A"/>
    <w:rsid w:val="004C7D72"/>
    <w:rsid w:val="004D0062"/>
    <w:rsid w:val="004D0CB4"/>
    <w:rsid w:val="004D2569"/>
    <w:rsid w:val="004D2885"/>
    <w:rsid w:val="004D410A"/>
    <w:rsid w:val="004D562C"/>
    <w:rsid w:val="004D5F8B"/>
    <w:rsid w:val="004E0103"/>
    <w:rsid w:val="004E2F90"/>
    <w:rsid w:val="004E49F2"/>
    <w:rsid w:val="004E4B42"/>
    <w:rsid w:val="004E6BCB"/>
    <w:rsid w:val="004E755A"/>
    <w:rsid w:val="004F024B"/>
    <w:rsid w:val="004F0A35"/>
    <w:rsid w:val="004F0ECD"/>
    <w:rsid w:val="004F1B5D"/>
    <w:rsid w:val="004F2D27"/>
    <w:rsid w:val="004F3FD7"/>
    <w:rsid w:val="004F548D"/>
    <w:rsid w:val="004F5807"/>
    <w:rsid w:val="004F58E0"/>
    <w:rsid w:val="004F5F74"/>
    <w:rsid w:val="004F7434"/>
    <w:rsid w:val="004F7473"/>
    <w:rsid w:val="004F7B99"/>
    <w:rsid w:val="005001B9"/>
    <w:rsid w:val="00501240"/>
    <w:rsid w:val="005017BF"/>
    <w:rsid w:val="0050194D"/>
    <w:rsid w:val="00502CA3"/>
    <w:rsid w:val="005047A3"/>
    <w:rsid w:val="00505F47"/>
    <w:rsid w:val="00507286"/>
    <w:rsid w:val="00511318"/>
    <w:rsid w:val="0051182D"/>
    <w:rsid w:val="0051615C"/>
    <w:rsid w:val="0051689F"/>
    <w:rsid w:val="00517416"/>
    <w:rsid w:val="00517D9C"/>
    <w:rsid w:val="0052021A"/>
    <w:rsid w:val="00520E63"/>
    <w:rsid w:val="0052785B"/>
    <w:rsid w:val="00530468"/>
    <w:rsid w:val="00532A78"/>
    <w:rsid w:val="00533D30"/>
    <w:rsid w:val="00534E2C"/>
    <w:rsid w:val="00535723"/>
    <w:rsid w:val="00535F82"/>
    <w:rsid w:val="00537CD5"/>
    <w:rsid w:val="0054111C"/>
    <w:rsid w:val="00543649"/>
    <w:rsid w:val="00543721"/>
    <w:rsid w:val="00544E59"/>
    <w:rsid w:val="00550B2B"/>
    <w:rsid w:val="00553FE6"/>
    <w:rsid w:val="00554855"/>
    <w:rsid w:val="00556DB5"/>
    <w:rsid w:val="00556EE6"/>
    <w:rsid w:val="005610FD"/>
    <w:rsid w:val="00561753"/>
    <w:rsid w:val="00561DC0"/>
    <w:rsid w:val="00562B7B"/>
    <w:rsid w:val="00564DEA"/>
    <w:rsid w:val="00565A6B"/>
    <w:rsid w:val="005667C8"/>
    <w:rsid w:val="00570135"/>
    <w:rsid w:val="00570728"/>
    <w:rsid w:val="00570DD4"/>
    <w:rsid w:val="00571038"/>
    <w:rsid w:val="005722C1"/>
    <w:rsid w:val="0057291E"/>
    <w:rsid w:val="00573362"/>
    <w:rsid w:val="0057362A"/>
    <w:rsid w:val="005762D6"/>
    <w:rsid w:val="005764E0"/>
    <w:rsid w:val="00582A8C"/>
    <w:rsid w:val="00582D1E"/>
    <w:rsid w:val="00583621"/>
    <w:rsid w:val="0058425D"/>
    <w:rsid w:val="00585055"/>
    <w:rsid w:val="00587126"/>
    <w:rsid w:val="00587D2A"/>
    <w:rsid w:val="0059078F"/>
    <w:rsid w:val="00590B98"/>
    <w:rsid w:val="00590D7E"/>
    <w:rsid w:val="00591420"/>
    <w:rsid w:val="00591F0A"/>
    <w:rsid w:val="005946F5"/>
    <w:rsid w:val="00594BCC"/>
    <w:rsid w:val="0059510F"/>
    <w:rsid w:val="00596753"/>
    <w:rsid w:val="00596DBA"/>
    <w:rsid w:val="005A0162"/>
    <w:rsid w:val="005A02CF"/>
    <w:rsid w:val="005A09BA"/>
    <w:rsid w:val="005A127A"/>
    <w:rsid w:val="005A1F79"/>
    <w:rsid w:val="005A4ADB"/>
    <w:rsid w:val="005A5787"/>
    <w:rsid w:val="005A670A"/>
    <w:rsid w:val="005B0F35"/>
    <w:rsid w:val="005B13F3"/>
    <w:rsid w:val="005B1F61"/>
    <w:rsid w:val="005B3E68"/>
    <w:rsid w:val="005B411A"/>
    <w:rsid w:val="005B5B9F"/>
    <w:rsid w:val="005B6447"/>
    <w:rsid w:val="005B6FBF"/>
    <w:rsid w:val="005B7074"/>
    <w:rsid w:val="005C09ED"/>
    <w:rsid w:val="005C0E11"/>
    <w:rsid w:val="005C1DBD"/>
    <w:rsid w:val="005C243D"/>
    <w:rsid w:val="005C2C4B"/>
    <w:rsid w:val="005C41EB"/>
    <w:rsid w:val="005C54FC"/>
    <w:rsid w:val="005C6602"/>
    <w:rsid w:val="005C6B92"/>
    <w:rsid w:val="005D0E33"/>
    <w:rsid w:val="005D30DB"/>
    <w:rsid w:val="005D4E8F"/>
    <w:rsid w:val="005D532E"/>
    <w:rsid w:val="005D577E"/>
    <w:rsid w:val="005D6556"/>
    <w:rsid w:val="005D77ED"/>
    <w:rsid w:val="005E0383"/>
    <w:rsid w:val="005E14EC"/>
    <w:rsid w:val="005E241F"/>
    <w:rsid w:val="005E339B"/>
    <w:rsid w:val="005E3C3E"/>
    <w:rsid w:val="005E56C0"/>
    <w:rsid w:val="005E5E5C"/>
    <w:rsid w:val="005E667F"/>
    <w:rsid w:val="005F137C"/>
    <w:rsid w:val="005F1403"/>
    <w:rsid w:val="005F1EBA"/>
    <w:rsid w:val="005F3A1A"/>
    <w:rsid w:val="005F6712"/>
    <w:rsid w:val="005F797E"/>
    <w:rsid w:val="005F7C1B"/>
    <w:rsid w:val="0060016D"/>
    <w:rsid w:val="00601C54"/>
    <w:rsid w:val="00602E7B"/>
    <w:rsid w:val="00603404"/>
    <w:rsid w:val="00603C5C"/>
    <w:rsid w:val="00604168"/>
    <w:rsid w:val="0060542D"/>
    <w:rsid w:val="00605538"/>
    <w:rsid w:val="006061F7"/>
    <w:rsid w:val="00607E81"/>
    <w:rsid w:val="006104BC"/>
    <w:rsid w:val="00610738"/>
    <w:rsid w:val="0061182D"/>
    <w:rsid w:val="00611FFF"/>
    <w:rsid w:val="00612E29"/>
    <w:rsid w:val="00614CB1"/>
    <w:rsid w:val="0061557F"/>
    <w:rsid w:val="00621994"/>
    <w:rsid w:val="00623EDE"/>
    <w:rsid w:val="00625CC0"/>
    <w:rsid w:val="00626984"/>
    <w:rsid w:val="006340B0"/>
    <w:rsid w:val="00635867"/>
    <w:rsid w:val="00636C84"/>
    <w:rsid w:val="00636E2C"/>
    <w:rsid w:val="00640673"/>
    <w:rsid w:val="006413DD"/>
    <w:rsid w:val="00642112"/>
    <w:rsid w:val="00642224"/>
    <w:rsid w:val="0064277E"/>
    <w:rsid w:val="00642F00"/>
    <w:rsid w:val="00643C1B"/>
    <w:rsid w:val="0064423A"/>
    <w:rsid w:val="006449C9"/>
    <w:rsid w:val="00646088"/>
    <w:rsid w:val="006465E0"/>
    <w:rsid w:val="0064773F"/>
    <w:rsid w:val="00647D2B"/>
    <w:rsid w:val="00652B22"/>
    <w:rsid w:val="006533BA"/>
    <w:rsid w:val="0065398C"/>
    <w:rsid w:val="0065452D"/>
    <w:rsid w:val="00656758"/>
    <w:rsid w:val="006570D5"/>
    <w:rsid w:val="00657E6A"/>
    <w:rsid w:val="0066097D"/>
    <w:rsid w:val="00663FDF"/>
    <w:rsid w:val="00665106"/>
    <w:rsid w:val="00665187"/>
    <w:rsid w:val="0066749F"/>
    <w:rsid w:val="0066756E"/>
    <w:rsid w:val="006702DA"/>
    <w:rsid w:val="006716DF"/>
    <w:rsid w:val="00671FBC"/>
    <w:rsid w:val="0067271A"/>
    <w:rsid w:val="006744BD"/>
    <w:rsid w:val="006746BA"/>
    <w:rsid w:val="006774CE"/>
    <w:rsid w:val="00681045"/>
    <w:rsid w:val="006823D9"/>
    <w:rsid w:val="0068271B"/>
    <w:rsid w:val="00684E3F"/>
    <w:rsid w:val="00686B6C"/>
    <w:rsid w:val="00690DFD"/>
    <w:rsid w:val="00691748"/>
    <w:rsid w:val="0069208E"/>
    <w:rsid w:val="006945EE"/>
    <w:rsid w:val="00694A2B"/>
    <w:rsid w:val="0069501D"/>
    <w:rsid w:val="00695E40"/>
    <w:rsid w:val="006961D6"/>
    <w:rsid w:val="00697014"/>
    <w:rsid w:val="006A04CD"/>
    <w:rsid w:val="006A1568"/>
    <w:rsid w:val="006A218A"/>
    <w:rsid w:val="006A290E"/>
    <w:rsid w:val="006A47A7"/>
    <w:rsid w:val="006A5624"/>
    <w:rsid w:val="006A6BFD"/>
    <w:rsid w:val="006A7F70"/>
    <w:rsid w:val="006A7F7F"/>
    <w:rsid w:val="006B2415"/>
    <w:rsid w:val="006B2FC0"/>
    <w:rsid w:val="006B7A72"/>
    <w:rsid w:val="006C015B"/>
    <w:rsid w:val="006C0994"/>
    <w:rsid w:val="006C2EEB"/>
    <w:rsid w:val="006C2F2C"/>
    <w:rsid w:val="006C47E6"/>
    <w:rsid w:val="006C51D1"/>
    <w:rsid w:val="006C562F"/>
    <w:rsid w:val="006C7A22"/>
    <w:rsid w:val="006D0829"/>
    <w:rsid w:val="006D1837"/>
    <w:rsid w:val="006D1DFB"/>
    <w:rsid w:val="006D215A"/>
    <w:rsid w:val="006D2B43"/>
    <w:rsid w:val="006D2DDC"/>
    <w:rsid w:val="006D63AA"/>
    <w:rsid w:val="006D64C1"/>
    <w:rsid w:val="006D7107"/>
    <w:rsid w:val="006E0DBB"/>
    <w:rsid w:val="006E0DC9"/>
    <w:rsid w:val="006E168E"/>
    <w:rsid w:val="006E1C7F"/>
    <w:rsid w:val="006E2827"/>
    <w:rsid w:val="006E3702"/>
    <w:rsid w:val="006E519E"/>
    <w:rsid w:val="006E558A"/>
    <w:rsid w:val="006E55C6"/>
    <w:rsid w:val="006E58FB"/>
    <w:rsid w:val="006E6174"/>
    <w:rsid w:val="006E6A90"/>
    <w:rsid w:val="006E6CDC"/>
    <w:rsid w:val="006E70D3"/>
    <w:rsid w:val="006E7B2C"/>
    <w:rsid w:val="006E7B88"/>
    <w:rsid w:val="006F0072"/>
    <w:rsid w:val="006F1083"/>
    <w:rsid w:val="006F13F3"/>
    <w:rsid w:val="006F2694"/>
    <w:rsid w:val="006F2A5E"/>
    <w:rsid w:val="006F35E4"/>
    <w:rsid w:val="006F3E83"/>
    <w:rsid w:val="006F6ACC"/>
    <w:rsid w:val="006F7B2D"/>
    <w:rsid w:val="00702175"/>
    <w:rsid w:val="007028E1"/>
    <w:rsid w:val="0070368D"/>
    <w:rsid w:val="00703E49"/>
    <w:rsid w:val="00704D9F"/>
    <w:rsid w:val="00705744"/>
    <w:rsid w:val="007141C7"/>
    <w:rsid w:val="00714559"/>
    <w:rsid w:val="00715D16"/>
    <w:rsid w:val="007170FA"/>
    <w:rsid w:val="0072115E"/>
    <w:rsid w:val="00722720"/>
    <w:rsid w:val="00723262"/>
    <w:rsid w:val="00724096"/>
    <w:rsid w:val="00724385"/>
    <w:rsid w:val="00724B26"/>
    <w:rsid w:val="007256BF"/>
    <w:rsid w:val="00726D07"/>
    <w:rsid w:val="007275F2"/>
    <w:rsid w:val="007316D5"/>
    <w:rsid w:val="00732862"/>
    <w:rsid w:val="00733118"/>
    <w:rsid w:val="0073345E"/>
    <w:rsid w:val="00734133"/>
    <w:rsid w:val="00734925"/>
    <w:rsid w:val="00734D8B"/>
    <w:rsid w:val="0073580F"/>
    <w:rsid w:val="007375D4"/>
    <w:rsid w:val="00740F11"/>
    <w:rsid w:val="007443F6"/>
    <w:rsid w:val="00744660"/>
    <w:rsid w:val="00744C59"/>
    <w:rsid w:val="00744F0E"/>
    <w:rsid w:val="00746709"/>
    <w:rsid w:val="007505F6"/>
    <w:rsid w:val="0075127F"/>
    <w:rsid w:val="00751C03"/>
    <w:rsid w:val="007520B6"/>
    <w:rsid w:val="00752376"/>
    <w:rsid w:val="007527C8"/>
    <w:rsid w:val="0075690B"/>
    <w:rsid w:val="00757E61"/>
    <w:rsid w:val="007618CD"/>
    <w:rsid w:val="007618D3"/>
    <w:rsid w:val="00761F79"/>
    <w:rsid w:val="00763117"/>
    <w:rsid w:val="00763882"/>
    <w:rsid w:val="00767045"/>
    <w:rsid w:val="0076739B"/>
    <w:rsid w:val="00767A8F"/>
    <w:rsid w:val="00767B01"/>
    <w:rsid w:val="007715FE"/>
    <w:rsid w:val="00772337"/>
    <w:rsid w:val="0077276E"/>
    <w:rsid w:val="00774078"/>
    <w:rsid w:val="00775513"/>
    <w:rsid w:val="00775641"/>
    <w:rsid w:val="00776078"/>
    <w:rsid w:val="00776172"/>
    <w:rsid w:val="00776B4C"/>
    <w:rsid w:val="00777603"/>
    <w:rsid w:val="00777E6D"/>
    <w:rsid w:val="0078101F"/>
    <w:rsid w:val="00781D8A"/>
    <w:rsid w:val="0078220F"/>
    <w:rsid w:val="00783BF1"/>
    <w:rsid w:val="007845B2"/>
    <w:rsid w:val="0078571A"/>
    <w:rsid w:val="007860FA"/>
    <w:rsid w:val="00787168"/>
    <w:rsid w:val="00795D79"/>
    <w:rsid w:val="007A0D58"/>
    <w:rsid w:val="007A5B47"/>
    <w:rsid w:val="007A5C94"/>
    <w:rsid w:val="007B0643"/>
    <w:rsid w:val="007B1434"/>
    <w:rsid w:val="007B4B2E"/>
    <w:rsid w:val="007B4C52"/>
    <w:rsid w:val="007B6536"/>
    <w:rsid w:val="007C04C8"/>
    <w:rsid w:val="007C05EF"/>
    <w:rsid w:val="007C2306"/>
    <w:rsid w:val="007C2FB6"/>
    <w:rsid w:val="007C5E65"/>
    <w:rsid w:val="007D2382"/>
    <w:rsid w:val="007D743F"/>
    <w:rsid w:val="007D7A0B"/>
    <w:rsid w:val="007E2D14"/>
    <w:rsid w:val="007E566C"/>
    <w:rsid w:val="007E7861"/>
    <w:rsid w:val="007F1CB9"/>
    <w:rsid w:val="007F2240"/>
    <w:rsid w:val="007F3D05"/>
    <w:rsid w:val="007F50A6"/>
    <w:rsid w:val="007F5539"/>
    <w:rsid w:val="007F6287"/>
    <w:rsid w:val="007F6426"/>
    <w:rsid w:val="007F74B3"/>
    <w:rsid w:val="00800B23"/>
    <w:rsid w:val="00800B2E"/>
    <w:rsid w:val="00800B92"/>
    <w:rsid w:val="00800DB1"/>
    <w:rsid w:val="00801175"/>
    <w:rsid w:val="00801F71"/>
    <w:rsid w:val="00801F82"/>
    <w:rsid w:val="00803164"/>
    <w:rsid w:val="00805448"/>
    <w:rsid w:val="008057C1"/>
    <w:rsid w:val="00810259"/>
    <w:rsid w:val="00810E30"/>
    <w:rsid w:val="00811380"/>
    <w:rsid w:val="0081204D"/>
    <w:rsid w:val="00812EC9"/>
    <w:rsid w:val="008136E7"/>
    <w:rsid w:val="00814028"/>
    <w:rsid w:val="0081520C"/>
    <w:rsid w:val="008153F9"/>
    <w:rsid w:val="00817C43"/>
    <w:rsid w:val="00823DCA"/>
    <w:rsid w:val="0082538B"/>
    <w:rsid w:val="00825A32"/>
    <w:rsid w:val="0082631A"/>
    <w:rsid w:val="00826D9C"/>
    <w:rsid w:val="00826DE8"/>
    <w:rsid w:val="008271CC"/>
    <w:rsid w:val="008300EE"/>
    <w:rsid w:val="00830889"/>
    <w:rsid w:val="00832584"/>
    <w:rsid w:val="00834A5B"/>
    <w:rsid w:val="00834EED"/>
    <w:rsid w:val="00840026"/>
    <w:rsid w:val="008404E7"/>
    <w:rsid w:val="008412CC"/>
    <w:rsid w:val="00842CEF"/>
    <w:rsid w:val="00850E7B"/>
    <w:rsid w:val="00851238"/>
    <w:rsid w:val="008522A1"/>
    <w:rsid w:val="00852B98"/>
    <w:rsid w:val="00855E36"/>
    <w:rsid w:val="00856F14"/>
    <w:rsid w:val="00860A2E"/>
    <w:rsid w:val="008611B4"/>
    <w:rsid w:val="008622F9"/>
    <w:rsid w:val="008645CA"/>
    <w:rsid w:val="008646D6"/>
    <w:rsid w:val="008650BC"/>
    <w:rsid w:val="008664F8"/>
    <w:rsid w:val="00866562"/>
    <w:rsid w:val="008671F6"/>
    <w:rsid w:val="008711AE"/>
    <w:rsid w:val="008718CF"/>
    <w:rsid w:val="00871FF7"/>
    <w:rsid w:val="00872DC8"/>
    <w:rsid w:val="00872DE8"/>
    <w:rsid w:val="0087473F"/>
    <w:rsid w:val="008747E8"/>
    <w:rsid w:val="00875D6C"/>
    <w:rsid w:val="008761C5"/>
    <w:rsid w:val="0088078A"/>
    <w:rsid w:val="00880F52"/>
    <w:rsid w:val="008814EA"/>
    <w:rsid w:val="008815F1"/>
    <w:rsid w:val="0088430E"/>
    <w:rsid w:val="008847B8"/>
    <w:rsid w:val="008853D7"/>
    <w:rsid w:val="00886DCF"/>
    <w:rsid w:val="00890FAF"/>
    <w:rsid w:val="00891FE2"/>
    <w:rsid w:val="008920E4"/>
    <w:rsid w:val="008926F3"/>
    <w:rsid w:val="00892CA9"/>
    <w:rsid w:val="008932D1"/>
    <w:rsid w:val="008942AF"/>
    <w:rsid w:val="00896B13"/>
    <w:rsid w:val="00896BEA"/>
    <w:rsid w:val="00897B25"/>
    <w:rsid w:val="008A25AC"/>
    <w:rsid w:val="008A2713"/>
    <w:rsid w:val="008A2985"/>
    <w:rsid w:val="008A2B85"/>
    <w:rsid w:val="008A3EDA"/>
    <w:rsid w:val="008A6951"/>
    <w:rsid w:val="008A72C5"/>
    <w:rsid w:val="008B10C8"/>
    <w:rsid w:val="008B15FD"/>
    <w:rsid w:val="008B1768"/>
    <w:rsid w:val="008B2110"/>
    <w:rsid w:val="008B621A"/>
    <w:rsid w:val="008C24E1"/>
    <w:rsid w:val="008C377A"/>
    <w:rsid w:val="008C7BCA"/>
    <w:rsid w:val="008C7E78"/>
    <w:rsid w:val="008D1087"/>
    <w:rsid w:val="008D2A82"/>
    <w:rsid w:val="008D3A60"/>
    <w:rsid w:val="008D79FC"/>
    <w:rsid w:val="008E014C"/>
    <w:rsid w:val="008E0635"/>
    <w:rsid w:val="008E1118"/>
    <w:rsid w:val="008E2C5E"/>
    <w:rsid w:val="008E4319"/>
    <w:rsid w:val="008E5479"/>
    <w:rsid w:val="008E56AE"/>
    <w:rsid w:val="008E62CD"/>
    <w:rsid w:val="008F3278"/>
    <w:rsid w:val="008F4517"/>
    <w:rsid w:val="008F5794"/>
    <w:rsid w:val="008F5D40"/>
    <w:rsid w:val="008F6303"/>
    <w:rsid w:val="00902B1C"/>
    <w:rsid w:val="0090788D"/>
    <w:rsid w:val="00910628"/>
    <w:rsid w:val="00910647"/>
    <w:rsid w:val="0091077C"/>
    <w:rsid w:val="00911202"/>
    <w:rsid w:val="00911C97"/>
    <w:rsid w:val="00912ED5"/>
    <w:rsid w:val="009130C9"/>
    <w:rsid w:val="00913219"/>
    <w:rsid w:val="00914A19"/>
    <w:rsid w:val="00917475"/>
    <w:rsid w:val="0092052E"/>
    <w:rsid w:val="009212E5"/>
    <w:rsid w:val="00922432"/>
    <w:rsid w:val="00923021"/>
    <w:rsid w:val="00925BED"/>
    <w:rsid w:val="009265D9"/>
    <w:rsid w:val="009277A7"/>
    <w:rsid w:val="00931DE4"/>
    <w:rsid w:val="00932F6E"/>
    <w:rsid w:val="0093385E"/>
    <w:rsid w:val="00933AA4"/>
    <w:rsid w:val="00933EC1"/>
    <w:rsid w:val="00935333"/>
    <w:rsid w:val="009379F5"/>
    <w:rsid w:val="0094025D"/>
    <w:rsid w:val="00940331"/>
    <w:rsid w:val="0094107E"/>
    <w:rsid w:val="009411E3"/>
    <w:rsid w:val="00942D04"/>
    <w:rsid w:val="00942FA2"/>
    <w:rsid w:val="00944C7C"/>
    <w:rsid w:val="00944CE9"/>
    <w:rsid w:val="009456B8"/>
    <w:rsid w:val="009458AD"/>
    <w:rsid w:val="00946CAE"/>
    <w:rsid w:val="0094750D"/>
    <w:rsid w:val="00952C5D"/>
    <w:rsid w:val="00953408"/>
    <w:rsid w:val="00955700"/>
    <w:rsid w:val="009578B9"/>
    <w:rsid w:val="00961500"/>
    <w:rsid w:val="00961EDB"/>
    <w:rsid w:val="00962FC2"/>
    <w:rsid w:val="00963289"/>
    <w:rsid w:val="009637BB"/>
    <w:rsid w:val="009640C2"/>
    <w:rsid w:val="00966718"/>
    <w:rsid w:val="00966B1A"/>
    <w:rsid w:val="009701DB"/>
    <w:rsid w:val="00973E05"/>
    <w:rsid w:val="00976F7A"/>
    <w:rsid w:val="00977037"/>
    <w:rsid w:val="00977A78"/>
    <w:rsid w:val="00981E01"/>
    <w:rsid w:val="00982EC8"/>
    <w:rsid w:val="009834D3"/>
    <w:rsid w:val="00983F5F"/>
    <w:rsid w:val="00984281"/>
    <w:rsid w:val="0098602D"/>
    <w:rsid w:val="009862F1"/>
    <w:rsid w:val="00990EAE"/>
    <w:rsid w:val="0099138B"/>
    <w:rsid w:val="00995CB9"/>
    <w:rsid w:val="00995F57"/>
    <w:rsid w:val="00996543"/>
    <w:rsid w:val="009A00DA"/>
    <w:rsid w:val="009A0A08"/>
    <w:rsid w:val="009A1AF5"/>
    <w:rsid w:val="009A2D90"/>
    <w:rsid w:val="009A30C1"/>
    <w:rsid w:val="009A3554"/>
    <w:rsid w:val="009B08A2"/>
    <w:rsid w:val="009B71DB"/>
    <w:rsid w:val="009C00A3"/>
    <w:rsid w:val="009C1FDD"/>
    <w:rsid w:val="009C2DB3"/>
    <w:rsid w:val="009C5F3F"/>
    <w:rsid w:val="009C62BC"/>
    <w:rsid w:val="009C791A"/>
    <w:rsid w:val="009D30BF"/>
    <w:rsid w:val="009D390B"/>
    <w:rsid w:val="009D768D"/>
    <w:rsid w:val="009D7F7A"/>
    <w:rsid w:val="009E1D58"/>
    <w:rsid w:val="009E29D6"/>
    <w:rsid w:val="009E2DD8"/>
    <w:rsid w:val="009E5E0E"/>
    <w:rsid w:val="009F1388"/>
    <w:rsid w:val="009F1A5E"/>
    <w:rsid w:val="009F6915"/>
    <w:rsid w:val="009F70B3"/>
    <w:rsid w:val="009F71F6"/>
    <w:rsid w:val="00A00E8B"/>
    <w:rsid w:val="00A01D76"/>
    <w:rsid w:val="00A0352B"/>
    <w:rsid w:val="00A04610"/>
    <w:rsid w:val="00A04DF8"/>
    <w:rsid w:val="00A04E4C"/>
    <w:rsid w:val="00A05BAA"/>
    <w:rsid w:val="00A06311"/>
    <w:rsid w:val="00A10F63"/>
    <w:rsid w:val="00A1280F"/>
    <w:rsid w:val="00A132A7"/>
    <w:rsid w:val="00A15B8E"/>
    <w:rsid w:val="00A17F4D"/>
    <w:rsid w:val="00A20C6E"/>
    <w:rsid w:val="00A20D5C"/>
    <w:rsid w:val="00A212DA"/>
    <w:rsid w:val="00A21553"/>
    <w:rsid w:val="00A2186F"/>
    <w:rsid w:val="00A21CCE"/>
    <w:rsid w:val="00A24437"/>
    <w:rsid w:val="00A25175"/>
    <w:rsid w:val="00A260D6"/>
    <w:rsid w:val="00A26277"/>
    <w:rsid w:val="00A2653A"/>
    <w:rsid w:val="00A27D9F"/>
    <w:rsid w:val="00A319BC"/>
    <w:rsid w:val="00A324F5"/>
    <w:rsid w:val="00A32A2A"/>
    <w:rsid w:val="00A33E4B"/>
    <w:rsid w:val="00A35A4C"/>
    <w:rsid w:val="00A35E74"/>
    <w:rsid w:val="00A36127"/>
    <w:rsid w:val="00A3720A"/>
    <w:rsid w:val="00A37547"/>
    <w:rsid w:val="00A41D91"/>
    <w:rsid w:val="00A426E7"/>
    <w:rsid w:val="00A43D8D"/>
    <w:rsid w:val="00A44E38"/>
    <w:rsid w:val="00A46714"/>
    <w:rsid w:val="00A47F0D"/>
    <w:rsid w:val="00A50C9C"/>
    <w:rsid w:val="00A50DDB"/>
    <w:rsid w:val="00A51B42"/>
    <w:rsid w:val="00A51C86"/>
    <w:rsid w:val="00A55AEA"/>
    <w:rsid w:val="00A57109"/>
    <w:rsid w:val="00A57F68"/>
    <w:rsid w:val="00A60461"/>
    <w:rsid w:val="00A62CEE"/>
    <w:rsid w:val="00A63413"/>
    <w:rsid w:val="00A66282"/>
    <w:rsid w:val="00A7018B"/>
    <w:rsid w:val="00A70DD1"/>
    <w:rsid w:val="00A76645"/>
    <w:rsid w:val="00A76A96"/>
    <w:rsid w:val="00A76ADD"/>
    <w:rsid w:val="00A76F0C"/>
    <w:rsid w:val="00A814F0"/>
    <w:rsid w:val="00A8375B"/>
    <w:rsid w:val="00A839E7"/>
    <w:rsid w:val="00A84AC3"/>
    <w:rsid w:val="00A850E1"/>
    <w:rsid w:val="00A868D4"/>
    <w:rsid w:val="00A87F50"/>
    <w:rsid w:val="00A87FFB"/>
    <w:rsid w:val="00A90B6E"/>
    <w:rsid w:val="00A914D5"/>
    <w:rsid w:val="00A9353E"/>
    <w:rsid w:val="00A943DF"/>
    <w:rsid w:val="00A94700"/>
    <w:rsid w:val="00A959D8"/>
    <w:rsid w:val="00A97593"/>
    <w:rsid w:val="00A97B1D"/>
    <w:rsid w:val="00A97D30"/>
    <w:rsid w:val="00A97E71"/>
    <w:rsid w:val="00AA04FE"/>
    <w:rsid w:val="00AA2604"/>
    <w:rsid w:val="00AA33EF"/>
    <w:rsid w:val="00AA588E"/>
    <w:rsid w:val="00AA6891"/>
    <w:rsid w:val="00AA76D1"/>
    <w:rsid w:val="00AB02C8"/>
    <w:rsid w:val="00AB1472"/>
    <w:rsid w:val="00AB21B3"/>
    <w:rsid w:val="00AB2A83"/>
    <w:rsid w:val="00AB2D3A"/>
    <w:rsid w:val="00AB3151"/>
    <w:rsid w:val="00AB4B1E"/>
    <w:rsid w:val="00AB4E79"/>
    <w:rsid w:val="00AB6679"/>
    <w:rsid w:val="00AB69EA"/>
    <w:rsid w:val="00AC1205"/>
    <w:rsid w:val="00AC27BA"/>
    <w:rsid w:val="00AC2FCA"/>
    <w:rsid w:val="00AC4817"/>
    <w:rsid w:val="00AC4850"/>
    <w:rsid w:val="00AC5B8B"/>
    <w:rsid w:val="00AC6A71"/>
    <w:rsid w:val="00AC787F"/>
    <w:rsid w:val="00AC7D30"/>
    <w:rsid w:val="00AC7FDF"/>
    <w:rsid w:val="00AD48E7"/>
    <w:rsid w:val="00AD535A"/>
    <w:rsid w:val="00AD562F"/>
    <w:rsid w:val="00AD5904"/>
    <w:rsid w:val="00AD6E45"/>
    <w:rsid w:val="00AD6FAB"/>
    <w:rsid w:val="00AE169E"/>
    <w:rsid w:val="00AE3AEE"/>
    <w:rsid w:val="00AE4018"/>
    <w:rsid w:val="00AF10FA"/>
    <w:rsid w:val="00AF1601"/>
    <w:rsid w:val="00AF1676"/>
    <w:rsid w:val="00AF425E"/>
    <w:rsid w:val="00AF4503"/>
    <w:rsid w:val="00AF481E"/>
    <w:rsid w:val="00AF7110"/>
    <w:rsid w:val="00B01448"/>
    <w:rsid w:val="00B0163F"/>
    <w:rsid w:val="00B01F7C"/>
    <w:rsid w:val="00B020DA"/>
    <w:rsid w:val="00B03A05"/>
    <w:rsid w:val="00B03D6E"/>
    <w:rsid w:val="00B047C4"/>
    <w:rsid w:val="00B04C74"/>
    <w:rsid w:val="00B06BBA"/>
    <w:rsid w:val="00B06C54"/>
    <w:rsid w:val="00B122D2"/>
    <w:rsid w:val="00B152D0"/>
    <w:rsid w:val="00B15ED2"/>
    <w:rsid w:val="00B22DB1"/>
    <w:rsid w:val="00B2411A"/>
    <w:rsid w:val="00B24539"/>
    <w:rsid w:val="00B25FD9"/>
    <w:rsid w:val="00B27E47"/>
    <w:rsid w:val="00B27ED2"/>
    <w:rsid w:val="00B319D4"/>
    <w:rsid w:val="00B32067"/>
    <w:rsid w:val="00B33389"/>
    <w:rsid w:val="00B333D3"/>
    <w:rsid w:val="00B34317"/>
    <w:rsid w:val="00B3580B"/>
    <w:rsid w:val="00B36E10"/>
    <w:rsid w:val="00B375C9"/>
    <w:rsid w:val="00B401F6"/>
    <w:rsid w:val="00B508E5"/>
    <w:rsid w:val="00B50ACF"/>
    <w:rsid w:val="00B50AF3"/>
    <w:rsid w:val="00B51789"/>
    <w:rsid w:val="00B51ABF"/>
    <w:rsid w:val="00B54092"/>
    <w:rsid w:val="00B54A09"/>
    <w:rsid w:val="00B5554A"/>
    <w:rsid w:val="00B558CC"/>
    <w:rsid w:val="00B57502"/>
    <w:rsid w:val="00B57980"/>
    <w:rsid w:val="00B61C83"/>
    <w:rsid w:val="00B630C9"/>
    <w:rsid w:val="00B63365"/>
    <w:rsid w:val="00B633B5"/>
    <w:rsid w:val="00B634D6"/>
    <w:rsid w:val="00B668A5"/>
    <w:rsid w:val="00B677EF"/>
    <w:rsid w:val="00B7004B"/>
    <w:rsid w:val="00B72805"/>
    <w:rsid w:val="00B72FAE"/>
    <w:rsid w:val="00B73064"/>
    <w:rsid w:val="00B74579"/>
    <w:rsid w:val="00B75A8A"/>
    <w:rsid w:val="00B75CED"/>
    <w:rsid w:val="00B76653"/>
    <w:rsid w:val="00B76936"/>
    <w:rsid w:val="00B76E64"/>
    <w:rsid w:val="00B77AFB"/>
    <w:rsid w:val="00B83852"/>
    <w:rsid w:val="00B8675E"/>
    <w:rsid w:val="00B875DB"/>
    <w:rsid w:val="00B95110"/>
    <w:rsid w:val="00B97760"/>
    <w:rsid w:val="00B97D18"/>
    <w:rsid w:val="00BA47F7"/>
    <w:rsid w:val="00BA4B57"/>
    <w:rsid w:val="00BA4E2A"/>
    <w:rsid w:val="00BA75D4"/>
    <w:rsid w:val="00BA7BEC"/>
    <w:rsid w:val="00BB02AB"/>
    <w:rsid w:val="00BB2E9C"/>
    <w:rsid w:val="00BB4720"/>
    <w:rsid w:val="00BB50FC"/>
    <w:rsid w:val="00BB56DD"/>
    <w:rsid w:val="00BB609E"/>
    <w:rsid w:val="00BB7157"/>
    <w:rsid w:val="00BB7A51"/>
    <w:rsid w:val="00BC07E1"/>
    <w:rsid w:val="00BC1F5E"/>
    <w:rsid w:val="00BC3DE7"/>
    <w:rsid w:val="00BC3EDC"/>
    <w:rsid w:val="00BC4EC7"/>
    <w:rsid w:val="00BD144C"/>
    <w:rsid w:val="00BD2F8C"/>
    <w:rsid w:val="00BD3049"/>
    <w:rsid w:val="00BD54AF"/>
    <w:rsid w:val="00BD5867"/>
    <w:rsid w:val="00BD61C5"/>
    <w:rsid w:val="00BD76B3"/>
    <w:rsid w:val="00BE032F"/>
    <w:rsid w:val="00BE0AAD"/>
    <w:rsid w:val="00BE2E4F"/>
    <w:rsid w:val="00BE5959"/>
    <w:rsid w:val="00BE7B0C"/>
    <w:rsid w:val="00BE7E34"/>
    <w:rsid w:val="00BE7E75"/>
    <w:rsid w:val="00BF1F77"/>
    <w:rsid w:val="00BF3266"/>
    <w:rsid w:val="00BF3F72"/>
    <w:rsid w:val="00BF72A3"/>
    <w:rsid w:val="00C040A9"/>
    <w:rsid w:val="00C0532C"/>
    <w:rsid w:val="00C05E33"/>
    <w:rsid w:val="00C0681D"/>
    <w:rsid w:val="00C10808"/>
    <w:rsid w:val="00C11492"/>
    <w:rsid w:val="00C12186"/>
    <w:rsid w:val="00C1325A"/>
    <w:rsid w:val="00C13B0D"/>
    <w:rsid w:val="00C146ED"/>
    <w:rsid w:val="00C14CA3"/>
    <w:rsid w:val="00C213E2"/>
    <w:rsid w:val="00C24344"/>
    <w:rsid w:val="00C26E27"/>
    <w:rsid w:val="00C27307"/>
    <w:rsid w:val="00C2736A"/>
    <w:rsid w:val="00C30EF0"/>
    <w:rsid w:val="00C3155D"/>
    <w:rsid w:val="00C316DB"/>
    <w:rsid w:val="00C31B01"/>
    <w:rsid w:val="00C34DB2"/>
    <w:rsid w:val="00C34EA1"/>
    <w:rsid w:val="00C35966"/>
    <w:rsid w:val="00C3635B"/>
    <w:rsid w:val="00C372B4"/>
    <w:rsid w:val="00C37BDA"/>
    <w:rsid w:val="00C408DA"/>
    <w:rsid w:val="00C437CF"/>
    <w:rsid w:val="00C43DD5"/>
    <w:rsid w:val="00C4543E"/>
    <w:rsid w:val="00C478E6"/>
    <w:rsid w:val="00C50222"/>
    <w:rsid w:val="00C50DC4"/>
    <w:rsid w:val="00C51461"/>
    <w:rsid w:val="00C52987"/>
    <w:rsid w:val="00C5457C"/>
    <w:rsid w:val="00C54675"/>
    <w:rsid w:val="00C54B5D"/>
    <w:rsid w:val="00C54BCF"/>
    <w:rsid w:val="00C56360"/>
    <w:rsid w:val="00C579D3"/>
    <w:rsid w:val="00C6145E"/>
    <w:rsid w:val="00C6227E"/>
    <w:rsid w:val="00C62737"/>
    <w:rsid w:val="00C62D8F"/>
    <w:rsid w:val="00C63EB8"/>
    <w:rsid w:val="00C645F2"/>
    <w:rsid w:val="00C65788"/>
    <w:rsid w:val="00C65D91"/>
    <w:rsid w:val="00C65FBF"/>
    <w:rsid w:val="00C66CD8"/>
    <w:rsid w:val="00C67651"/>
    <w:rsid w:val="00C70B07"/>
    <w:rsid w:val="00C70F40"/>
    <w:rsid w:val="00C72477"/>
    <w:rsid w:val="00C727C9"/>
    <w:rsid w:val="00C742BA"/>
    <w:rsid w:val="00C77974"/>
    <w:rsid w:val="00C77F40"/>
    <w:rsid w:val="00C8020C"/>
    <w:rsid w:val="00C834BF"/>
    <w:rsid w:val="00C83DB7"/>
    <w:rsid w:val="00C83E1C"/>
    <w:rsid w:val="00C850B0"/>
    <w:rsid w:val="00C87C9E"/>
    <w:rsid w:val="00C908AD"/>
    <w:rsid w:val="00C90F0D"/>
    <w:rsid w:val="00C90FEA"/>
    <w:rsid w:val="00C919C8"/>
    <w:rsid w:val="00C929C3"/>
    <w:rsid w:val="00C936D3"/>
    <w:rsid w:val="00C93F58"/>
    <w:rsid w:val="00C94FA4"/>
    <w:rsid w:val="00C9509E"/>
    <w:rsid w:val="00CA0EA5"/>
    <w:rsid w:val="00CA1975"/>
    <w:rsid w:val="00CA3198"/>
    <w:rsid w:val="00CA4820"/>
    <w:rsid w:val="00CB46D1"/>
    <w:rsid w:val="00CB7E2A"/>
    <w:rsid w:val="00CC08DA"/>
    <w:rsid w:val="00CC1C3E"/>
    <w:rsid w:val="00CC25C8"/>
    <w:rsid w:val="00CC2E8D"/>
    <w:rsid w:val="00CC347B"/>
    <w:rsid w:val="00CC5E45"/>
    <w:rsid w:val="00CD4106"/>
    <w:rsid w:val="00CD59D8"/>
    <w:rsid w:val="00CD6A39"/>
    <w:rsid w:val="00CE0715"/>
    <w:rsid w:val="00CE0D10"/>
    <w:rsid w:val="00CE1C20"/>
    <w:rsid w:val="00CE709B"/>
    <w:rsid w:val="00CF0FF4"/>
    <w:rsid w:val="00CF1CA4"/>
    <w:rsid w:val="00CF318C"/>
    <w:rsid w:val="00CF4ACD"/>
    <w:rsid w:val="00CF52F3"/>
    <w:rsid w:val="00CF5C5D"/>
    <w:rsid w:val="00CF7C23"/>
    <w:rsid w:val="00D01741"/>
    <w:rsid w:val="00D02B1F"/>
    <w:rsid w:val="00D04BD4"/>
    <w:rsid w:val="00D06989"/>
    <w:rsid w:val="00D07C67"/>
    <w:rsid w:val="00D1025E"/>
    <w:rsid w:val="00D1088A"/>
    <w:rsid w:val="00D111F1"/>
    <w:rsid w:val="00D11822"/>
    <w:rsid w:val="00D13697"/>
    <w:rsid w:val="00D13D78"/>
    <w:rsid w:val="00D14047"/>
    <w:rsid w:val="00D162D7"/>
    <w:rsid w:val="00D1659A"/>
    <w:rsid w:val="00D1723F"/>
    <w:rsid w:val="00D17443"/>
    <w:rsid w:val="00D17EE0"/>
    <w:rsid w:val="00D17F35"/>
    <w:rsid w:val="00D21032"/>
    <w:rsid w:val="00D21E13"/>
    <w:rsid w:val="00D2795A"/>
    <w:rsid w:val="00D30A53"/>
    <w:rsid w:val="00D31220"/>
    <w:rsid w:val="00D3304C"/>
    <w:rsid w:val="00D340EA"/>
    <w:rsid w:val="00D351F6"/>
    <w:rsid w:val="00D35AC1"/>
    <w:rsid w:val="00D369A5"/>
    <w:rsid w:val="00D40707"/>
    <w:rsid w:val="00D40BD0"/>
    <w:rsid w:val="00D43E3E"/>
    <w:rsid w:val="00D467DC"/>
    <w:rsid w:val="00D473C5"/>
    <w:rsid w:val="00D473E7"/>
    <w:rsid w:val="00D50684"/>
    <w:rsid w:val="00D51017"/>
    <w:rsid w:val="00D544F7"/>
    <w:rsid w:val="00D55114"/>
    <w:rsid w:val="00D56094"/>
    <w:rsid w:val="00D56211"/>
    <w:rsid w:val="00D572FA"/>
    <w:rsid w:val="00D619FC"/>
    <w:rsid w:val="00D64CBB"/>
    <w:rsid w:val="00D65F0A"/>
    <w:rsid w:val="00D71BB1"/>
    <w:rsid w:val="00D72492"/>
    <w:rsid w:val="00D74373"/>
    <w:rsid w:val="00D76187"/>
    <w:rsid w:val="00D84338"/>
    <w:rsid w:val="00D85567"/>
    <w:rsid w:val="00D85B8A"/>
    <w:rsid w:val="00D92D7E"/>
    <w:rsid w:val="00D9538D"/>
    <w:rsid w:val="00D95807"/>
    <w:rsid w:val="00D96C18"/>
    <w:rsid w:val="00DA485C"/>
    <w:rsid w:val="00DA4A87"/>
    <w:rsid w:val="00DA5E0E"/>
    <w:rsid w:val="00DA7A97"/>
    <w:rsid w:val="00DB1500"/>
    <w:rsid w:val="00DB39E9"/>
    <w:rsid w:val="00DB46B8"/>
    <w:rsid w:val="00DB5D03"/>
    <w:rsid w:val="00DB6564"/>
    <w:rsid w:val="00DB7A7C"/>
    <w:rsid w:val="00DC14F9"/>
    <w:rsid w:val="00DC2EB2"/>
    <w:rsid w:val="00DC4992"/>
    <w:rsid w:val="00DC5214"/>
    <w:rsid w:val="00DC5481"/>
    <w:rsid w:val="00DD2811"/>
    <w:rsid w:val="00DD2EF4"/>
    <w:rsid w:val="00DD58EA"/>
    <w:rsid w:val="00DD6B11"/>
    <w:rsid w:val="00DD6C9C"/>
    <w:rsid w:val="00DD6F39"/>
    <w:rsid w:val="00DE0417"/>
    <w:rsid w:val="00DE044D"/>
    <w:rsid w:val="00DE173F"/>
    <w:rsid w:val="00DE1AD9"/>
    <w:rsid w:val="00DE27A1"/>
    <w:rsid w:val="00DE34FB"/>
    <w:rsid w:val="00DE3A7F"/>
    <w:rsid w:val="00DE3DD8"/>
    <w:rsid w:val="00DE61E9"/>
    <w:rsid w:val="00DE6735"/>
    <w:rsid w:val="00DF0C54"/>
    <w:rsid w:val="00DF3504"/>
    <w:rsid w:val="00DF40A5"/>
    <w:rsid w:val="00DF4848"/>
    <w:rsid w:val="00DF49D2"/>
    <w:rsid w:val="00DF4BA3"/>
    <w:rsid w:val="00DF6F0A"/>
    <w:rsid w:val="00E00DE2"/>
    <w:rsid w:val="00E01827"/>
    <w:rsid w:val="00E02608"/>
    <w:rsid w:val="00E0635C"/>
    <w:rsid w:val="00E06899"/>
    <w:rsid w:val="00E06915"/>
    <w:rsid w:val="00E10872"/>
    <w:rsid w:val="00E11E8D"/>
    <w:rsid w:val="00E144AA"/>
    <w:rsid w:val="00E17E72"/>
    <w:rsid w:val="00E2010A"/>
    <w:rsid w:val="00E204B1"/>
    <w:rsid w:val="00E20948"/>
    <w:rsid w:val="00E20D3D"/>
    <w:rsid w:val="00E20FBE"/>
    <w:rsid w:val="00E21FF8"/>
    <w:rsid w:val="00E232D4"/>
    <w:rsid w:val="00E24660"/>
    <w:rsid w:val="00E2645D"/>
    <w:rsid w:val="00E27342"/>
    <w:rsid w:val="00E27C30"/>
    <w:rsid w:val="00E312F2"/>
    <w:rsid w:val="00E3132B"/>
    <w:rsid w:val="00E32608"/>
    <w:rsid w:val="00E32D27"/>
    <w:rsid w:val="00E3420E"/>
    <w:rsid w:val="00E360A3"/>
    <w:rsid w:val="00E36EE3"/>
    <w:rsid w:val="00E40709"/>
    <w:rsid w:val="00E41329"/>
    <w:rsid w:val="00E4365F"/>
    <w:rsid w:val="00E43CA2"/>
    <w:rsid w:val="00E44C04"/>
    <w:rsid w:val="00E453FC"/>
    <w:rsid w:val="00E454EE"/>
    <w:rsid w:val="00E46501"/>
    <w:rsid w:val="00E46DCA"/>
    <w:rsid w:val="00E50631"/>
    <w:rsid w:val="00E54FF2"/>
    <w:rsid w:val="00E56699"/>
    <w:rsid w:val="00E60B44"/>
    <w:rsid w:val="00E61EAD"/>
    <w:rsid w:val="00E62292"/>
    <w:rsid w:val="00E63218"/>
    <w:rsid w:val="00E64696"/>
    <w:rsid w:val="00E65B1F"/>
    <w:rsid w:val="00E663FF"/>
    <w:rsid w:val="00E67893"/>
    <w:rsid w:val="00E701B8"/>
    <w:rsid w:val="00E7060E"/>
    <w:rsid w:val="00E7103F"/>
    <w:rsid w:val="00E714AC"/>
    <w:rsid w:val="00E724D1"/>
    <w:rsid w:val="00E72A31"/>
    <w:rsid w:val="00E76F1A"/>
    <w:rsid w:val="00E77487"/>
    <w:rsid w:val="00E804CE"/>
    <w:rsid w:val="00E83C6A"/>
    <w:rsid w:val="00E87729"/>
    <w:rsid w:val="00E91F18"/>
    <w:rsid w:val="00E92481"/>
    <w:rsid w:val="00E949AC"/>
    <w:rsid w:val="00E95F54"/>
    <w:rsid w:val="00E964A1"/>
    <w:rsid w:val="00E97ED6"/>
    <w:rsid w:val="00EA0225"/>
    <w:rsid w:val="00EA5711"/>
    <w:rsid w:val="00EA6724"/>
    <w:rsid w:val="00EA6B2A"/>
    <w:rsid w:val="00EB012B"/>
    <w:rsid w:val="00EB0A59"/>
    <w:rsid w:val="00EB361E"/>
    <w:rsid w:val="00EB415D"/>
    <w:rsid w:val="00EB53CE"/>
    <w:rsid w:val="00EB5A0E"/>
    <w:rsid w:val="00EB6056"/>
    <w:rsid w:val="00EC0294"/>
    <w:rsid w:val="00EC46B1"/>
    <w:rsid w:val="00EC642B"/>
    <w:rsid w:val="00ED182C"/>
    <w:rsid w:val="00ED294A"/>
    <w:rsid w:val="00ED2D40"/>
    <w:rsid w:val="00ED3658"/>
    <w:rsid w:val="00ED36F4"/>
    <w:rsid w:val="00ED5E33"/>
    <w:rsid w:val="00EE0143"/>
    <w:rsid w:val="00EE0635"/>
    <w:rsid w:val="00EE2AEE"/>
    <w:rsid w:val="00EE2B7B"/>
    <w:rsid w:val="00EE381E"/>
    <w:rsid w:val="00EE44BD"/>
    <w:rsid w:val="00EE5284"/>
    <w:rsid w:val="00EE5A37"/>
    <w:rsid w:val="00EE5A54"/>
    <w:rsid w:val="00EE5D10"/>
    <w:rsid w:val="00EE5FCE"/>
    <w:rsid w:val="00EE6783"/>
    <w:rsid w:val="00EF0094"/>
    <w:rsid w:val="00EF1094"/>
    <w:rsid w:val="00EF1425"/>
    <w:rsid w:val="00EF511C"/>
    <w:rsid w:val="00EF544D"/>
    <w:rsid w:val="00EF625F"/>
    <w:rsid w:val="00F03037"/>
    <w:rsid w:val="00F0436F"/>
    <w:rsid w:val="00F045F7"/>
    <w:rsid w:val="00F05B71"/>
    <w:rsid w:val="00F0665C"/>
    <w:rsid w:val="00F07E0C"/>
    <w:rsid w:val="00F11965"/>
    <w:rsid w:val="00F11D23"/>
    <w:rsid w:val="00F13B95"/>
    <w:rsid w:val="00F15391"/>
    <w:rsid w:val="00F15D7C"/>
    <w:rsid w:val="00F21A3D"/>
    <w:rsid w:val="00F2235C"/>
    <w:rsid w:val="00F2438D"/>
    <w:rsid w:val="00F2669B"/>
    <w:rsid w:val="00F32446"/>
    <w:rsid w:val="00F32C61"/>
    <w:rsid w:val="00F32CFF"/>
    <w:rsid w:val="00F331F0"/>
    <w:rsid w:val="00F335CD"/>
    <w:rsid w:val="00F3381E"/>
    <w:rsid w:val="00F33EDA"/>
    <w:rsid w:val="00F34307"/>
    <w:rsid w:val="00F35E65"/>
    <w:rsid w:val="00F36592"/>
    <w:rsid w:val="00F37D58"/>
    <w:rsid w:val="00F403FB"/>
    <w:rsid w:val="00F412D7"/>
    <w:rsid w:val="00F4188A"/>
    <w:rsid w:val="00F41C18"/>
    <w:rsid w:val="00F447D5"/>
    <w:rsid w:val="00F45A86"/>
    <w:rsid w:val="00F45CA5"/>
    <w:rsid w:val="00F4626A"/>
    <w:rsid w:val="00F46822"/>
    <w:rsid w:val="00F5066E"/>
    <w:rsid w:val="00F5120A"/>
    <w:rsid w:val="00F51223"/>
    <w:rsid w:val="00F535F5"/>
    <w:rsid w:val="00F54254"/>
    <w:rsid w:val="00F5537F"/>
    <w:rsid w:val="00F55BA1"/>
    <w:rsid w:val="00F62B95"/>
    <w:rsid w:val="00F6467B"/>
    <w:rsid w:val="00F653F8"/>
    <w:rsid w:val="00F65C1D"/>
    <w:rsid w:val="00F66C91"/>
    <w:rsid w:val="00F66E18"/>
    <w:rsid w:val="00F673F0"/>
    <w:rsid w:val="00F677E2"/>
    <w:rsid w:val="00F721ED"/>
    <w:rsid w:val="00F74682"/>
    <w:rsid w:val="00F74BCC"/>
    <w:rsid w:val="00F74E92"/>
    <w:rsid w:val="00F75D15"/>
    <w:rsid w:val="00F75FEB"/>
    <w:rsid w:val="00F76995"/>
    <w:rsid w:val="00F770D4"/>
    <w:rsid w:val="00F772C7"/>
    <w:rsid w:val="00F805A4"/>
    <w:rsid w:val="00F826E5"/>
    <w:rsid w:val="00F82890"/>
    <w:rsid w:val="00F83A57"/>
    <w:rsid w:val="00F90534"/>
    <w:rsid w:val="00F918F7"/>
    <w:rsid w:val="00F91D87"/>
    <w:rsid w:val="00F931E3"/>
    <w:rsid w:val="00F9486D"/>
    <w:rsid w:val="00F94AB9"/>
    <w:rsid w:val="00F95556"/>
    <w:rsid w:val="00F97D2F"/>
    <w:rsid w:val="00FA0175"/>
    <w:rsid w:val="00FA5937"/>
    <w:rsid w:val="00FB0C43"/>
    <w:rsid w:val="00FB2954"/>
    <w:rsid w:val="00FB29C4"/>
    <w:rsid w:val="00FB46C5"/>
    <w:rsid w:val="00FB476E"/>
    <w:rsid w:val="00FB6BE6"/>
    <w:rsid w:val="00FC1FF8"/>
    <w:rsid w:val="00FC25B2"/>
    <w:rsid w:val="00FC53A4"/>
    <w:rsid w:val="00FC5521"/>
    <w:rsid w:val="00FC6F7E"/>
    <w:rsid w:val="00FD003B"/>
    <w:rsid w:val="00FD01D3"/>
    <w:rsid w:val="00FD0261"/>
    <w:rsid w:val="00FD079D"/>
    <w:rsid w:val="00FD16AD"/>
    <w:rsid w:val="00FD20BC"/>
    <w:rsid w:val="00FD2527"/>
    <w:rsid w:val="00FD2ACE"/>
    <w:rsid w:val="00FD535E"/>
    <w:rsid w:val="00FD57E4"/>
    <w:rsid w:val="00FD5941"/>
    <w:rsid w:val="00FD61E4"/>
    <w:rsid w:val="00FD621E"/>
    <w:rsid w:val="00FE0946"/>
    <w:rsid w:val="00FE1CA4"/>
    <w:rsid w:val="00FE2476"/>
    <w:rsid w:val="00FE61DC"/>
    <w:rsid w:val="00FE669F"/>
    <w:rsid w:val="00FF0B98"/>
    <w:rsid w:val="00FF0EEC"/>
    <w:rsid w:val="00FF27AD"/>
    <w:rsid w:val="00FF3A5B"/>
    <w:rsid w:val="00FF5777"/>
    <w:rsid w:val="00FF6DA2"/>
    <w:rsid w:val="00FF7133"/>
    <w:rsid w:val="00FF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19DE3"/>
  <w15:docId w15:val="{8B834C79-AC56-4F92-B968-359FC171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9EC"/>
  </w:style>
  <w:style w:type="paragraph" w:styleId="Ttulo1">
    <w:name w:val="heading 1"/>
    <w:basedOn w:val="Normal"/>
    <w:link w:val="Ttulo1Car"/>
    <w:uiPriority w:val="9"/>
    <w:qFormat/>
    <w:rsid w:val="004C7D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6B9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29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3629E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3629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29EC"/>
    <w:rPr>
      <w:rFonts w:eastAsia="Batang"/>
    </w:rPr>
  </w:style>
  <w:style w:type="character" w:styleId="Nmerodepgina">
    <w:name w:val="page number"/>
    <w:basedOn w:val="Fuentedeprrafopredeter"/>
    <w:uiPriority w:val="99"/>
    <w:unhideWhenUsed/>
    <w:rsid w:val="003629EC"/>
  </w:style>
  <w:style w:type="character" w:styleId="Hipervnculo">
    <w:name w:val="Hyperlink"/>
    <w:basedOn w:val="Fuentedeprrafopredeter"/>
    <w:uiPriority w:val="99"/>
    <w:unhideWhenUsed/>
    <w:rsid w:val="003629EC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3629EC"/>
  </w:style>
  <w:style w:type="character" w:styleId="nfasis">
    <w:name w:val="Emphasis"/>
    <w:basedOn w:val="Fuentedeprrafopredeter"/>
    <w:uiPriority w:val="20"/>
    <w:qFormat/>
    <w:rsid w:val="003629EC"/>
    <w:rPr>
      <w:i/>
      <w:iCs/>
    </w:rPr>
  </w:style>
  <w:style w:type="paragraph" w:styleId="NormalWeb">
    <w:name w:val="Normal (Web)"/>
    <w:basedOn w:val="Normal"/>
    <w:uiPriority w:val="99"/>
    <w:unhideWhenUsed/>
    <w:rsid w:val="00362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3629E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629EC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29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29EC"/>
    <w:rPr>
      <w:rFonts w:ascii="Tahoma" w:eastAsia="Batang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C62D8F"/>
    <w:pPr>
      <w:ind w:left="720"/>
      <w:contextualSpacing/>
    </w:pPr>
    <w:rPr>
      <w:rFonts w:eastAsiaTheme="minorHAnsi"/>
    </w:rPr>
  </w:style>
  <w:style w:type="table" w:styleId="Tablaconcuadrcula">
    <w:name w:val="Table Grid"/>
    <w:basedOn w:val="Tablanormal"/>
    <w:uiPriority w:val="59"/>
    <w:rsid w:val="000A3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unhideWhenUsed/>
    <w:rsid w:val="000A39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A39D8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87473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7473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7473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7473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7473F"/>
    <w:rPr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4C7D7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84338"/>
    <w:rPr>
      <w:color w:val="800080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6B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uthor">
    <w:name w:val="author"/>
    <w:basedOn w:val="Fuentedeprrafopredeter"/>
    <w:rsid w:val="005C6B92"/>
  </w:style>
  <w:style w:type="character" w:customStyle="1" w:styleId="blsep">
    <w:name w:val="bl_sep"/>
    <w:basedOn w:val="Fuentedeprrafopredeter"/>
    <w:rsid w:val="005C6B92"/>
  </w:style>
  <w:style w:type="character" w:customStyle="1" w:styleId="ondate">
    <w:name w:val="ondate"/>
    <w:basedOn w:val="Fuentedeprrafopredeter"/>
    <w:rsid w:val="005C6B92"/>
  </w:style>
  <w:style w:type="character" w:customStyle="1" w:styleId="entry-date">
    <w:name w:val="entry-date"/>
    <w:basedOn w:val="Fuentedeprrafopredeter"/>
    <w:rsid w:val="005C6B92"/>
  </w:style>
  <w:style w:type="character" w:customStyle="1" w:styleId="blcateg">
    <w:name w:val="bl_categ"/>
    <w:basedOn w:val="Fuentedeprrafopredeter"/>
    <w:rsid w:val="005C6B92"/>
  </w:style>
  <w:style w:type="character" w:customStyle="1" w:styleId="breadcrumblast">
    <w:name w:val="breadcrumb_last"/>
    <w:basedOn w:val="Fuentedeprrafopredeter"/>
    <w:rsid w:val="0078220F"/>
  </w:style>
  <w:style w:type="character" w:styleId="Mencinsinresolver">
    <w:name w:val="Unresolved Mention"/>
    <w:basedOn w:val="Fuentedeprrafopredeter"/>
    <w:uiPriority w:val="99"/>
    <w:semiHidden/>
    <w:unhideWhenUsed/>
    <w:rsid w:val="005D0E33"/>
    <w:rPr>
      <w:color w:val="605E5C"/>
      <w:shd w:val="clear" w:color="auto" w:fill="E1DFDD"/>
    </w:rPr>
  </w:style>
  <w:style w:type="character" w:customStyle="1" w:styleId="ata-controlscomplain-btn">
    <w:name w:val="ata-controls__complain-btn"/>
    <w:basedOn w:val="Fuentedeprrafopredeter"/>
    <w:rsid w:val="005D0E33"/>
  </w:style>
  <w:style w:type="paragraph" w:styleId="Textonotapie">
    <w:name w:val="footnote text"/>
    <w:basedOn w:val="Normal"/>
    <w:link w:val="TextonotapieCar"/>
    <w:uiPriority w:val="99"/>
    <w:semiHidden/>
    <w:unhideWhenUsed/>
    <w:rsid w:val="0019010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9010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90108"/>
    <w:rPr>
      <w:vertAlign w:val="superscript"/>
    </w:rPr>
  </w:style>
  <w:style w:type="character" w:customStyle="1" w:styleId="PrrafodelistaCar">
    <w:name w:val="Párrafo de lista Car"/>
    <w:link w:val="Prrafodelista"/>
    <w:uiPriority w:val="34"/>
    <w:rsid w:val="00543721"/>
    <w:rPr>
      <w:rFonts w:eastAsiaTheme="minorHAnsi"/>
    </w:rPr>
  </w:style>
  <w:style w:type="table" w:customStyle="1" w:styleId="Tablaconcuadrcula11">
    <w:name w:val="Tabla con cuadrícula11"/>
    <w:basedOn w:val="Tablanormal"/>
    <w:next w:val="Tablaconcuadrcula"/>
    <w:rsid w:val="007618D3"/>
    <w:pPr>
      <w:spacing w:after="0" w:line="240" w:lineRule="auto"/>
    </w:pPr>
    <w:rPr>
      <w:rFonts w:eastAsia="Times New Roman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161">
    <w:name w:val="sc161"/>
    <w:basedOn w:val="Fuentedeprrafopredeter"/>
    <w:rsid w:val="00800DB1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Fuentedeprrafopredeter"/>
    <w:rsid w:val="00800DB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Fuentedeprrafopredeter"/>
    <w:rsid w:val="00800DB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Fuentedeprrafopredeter"/>
    <w:rsid w:val="00800DB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2">
    <w:name w:val="sc12"/>
    <w:basedOn w:val="Fuentedeprrafopredeter"/>
    <w:rsid w:val="00800DB1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51">
    <w:name w:val="sc51"/>
    <w:basedOn w:val="Fuentedeprrafopredeter"/>
    <w:rsid w:val="00800DB1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21">
    <w:name w:val="sc21"/>
    <w:basedOn w:val="Fuentedeprrafopredeter"/>
    <w:rsid w:val="00800DB1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Fuentedeprrafopredeter"/>
    <w:rsid w:val="00800DB1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Fuentedeprrafopredeter"/>
    <w:rsid w:val="00800DB1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2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5751">
          <w:marLeft w:val="15"/>
          <w:marRight w:val="15"/>
          <w:marTop w:val="0"/>
          <w:marBottom w:val="0"/>
          <w:divBdr>
            <w:top w:val="single" w:sz="12" w:space="0" w:color="FFFFFF"/>
            <w:left w:val="single" w:sz="12" w:space="5" w:color="FFFFFF"/>
            <w:bottom w:val="single" w:sz="12" w:space="0" w:color="FFFFFF"/>
            <w:right w:val="single" w:sz="12" w:space="5" w:color="FFFFFF"/>
          </w:divBdr>
          <w:divsChild>
            <w:div w:id="4847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3252">
              <w:marLeft w:val="0"/>
              <w:marRight w:val="0"/>
              <w:marTop w:val="0"/>
              <w:marBottom w:val="36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</w:div>
            <w:div w:id="2000380354">
              <w:marLeft w:val="0"/>
              <w:marRight w:val="0"/>
              <w:marTop w:val="0"/>
              <w:marBottom w:val="36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</w:div>
            <w:div w:id="494495553">
              <w:marLeft w:val="0"/>
              <w:marRight w:val="0"/>
              <w:marTop w:val="0"/>
              <w:marBottom w:val="36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</w:div>
            <w:div w:id="1015305820">
              <w:marLeft w:val="0"/>
              <w:marRight w:val="0"/>
              <w:marTop w:val="0"/>
              <w:marBottom w:val="36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</w:div>
            <w:div w:id="1661696037">
              <w:marLeft w:val="0"/>
              <w:marRight w:val="0"/>
              <w:marTop w:val="0"/>
              <w:marBottom w:val="36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</w:div>
          </w:divsChild>
        </w:div>
      </w:divsChild>
    </w:div>
    <w:div w:id="8487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69129">
          <w:marLeft w:val="0"/>
          <w:marRight w:val="0"/>
          <w:marTop w:val="240"/>
          <w:marBottom w:val="24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  <w:divsChild>
            <w:div w:id="6092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8" w:color="E5E5E5"/>
              </w:divBdr>
            </w:div>
            <w:div w:id="13332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5E5E5"/>
                <w:bottom w:val="none" w:sz="0" w:space="0" w:color="auto"/>
                <w:right w:val="none" w:sz="0" w:space="0" w:color="auto"/>
              </w:divBdr>
              <w:divsChild>
                <w:div w:id="144939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8175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71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43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707774">
          <w:marLeft w:val="0"/>
          <w:marRight w:val="0"/>
          <w:marTop w:val="240"/>
          <w:marBottom w:val="24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  <w:divsChild>
            <w:div w:id="913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8" w:color="E5E5E5"/>
              </w:divBdr>
            </w:div>
            <w:div w:id="289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5E5E5"/>
                <w:bottom w:val="none" w:sz="0" w:space="0" w:color="auto"/>
                <w:right w:val="none" w:sz="0" w:space="0" w:color="auto"/>
              </w:divBdr>
              <w:divsChild>
                <w:div w:id="107350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3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005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2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8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3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1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4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16254">
                      <w:marLeft w:val="0"/>
                      <w:marRight w:val="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700362">
                      <w:marLeft w:val="0"/>
                      <w:marRight w:val="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18813">
                      <w:marLeft w:val="0"/>
                      <w:marRight w:val="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935858">
                      <w:marLeft w:val="0"/>
                      <w:marRight w:val="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416780">
                      <w:marLeft w:val="0"/>
                      <w:marRight w:val="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6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po1.maven.org/maven2/org/eclipse/paho/org.eclipse.paho.client.mqttv3/1.2.0/org.eclipse.paho.client.mqttv3-1.2.0.jar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developer.android.com/guide/topics/connectivity/bluetooth?hl=es-419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firtec.com.ar/cms/images/MQTT-Broker-nw.png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iot.eclipse.org/projects/getting-started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4A0E3-4DAE-4341-BCFA-C2D409F28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2966</TotalTime>
  <Pages>42</Pages>
  <Words>12340</Words>
  <Characters>67872</Characters>
  <Application>Microsoft Office Word</Application>
  <DocSecurity>0</DocSecurity>
  <Lines>565</Lines>
  <Paragraphs>160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Daristi Z</cp:lastModifiedBy>
  <cp:revision>1388</cp:revision>
  <cp:lastPrinted>2025-09-27T00:33:00Z</cp:lastPrinted>
  <dcterms:created xsi:type="dcterms:W3CDTF">2017-06-04T14:34:00Z</dcterms:created>
  <dcterms:modified xsi:type="dcterms:W3CDTF">2026-02-06T18:58:00Z</dcterms:modified>
</cp:coreProperties>
</file>