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1"/>
        <w:tblW w:w="5000" w:type="pct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687"/>
        <w:gridCol w:w="3151"/>
        <w:gridCol w:w="1656"/>
      </w:tblGrid>
      <w:tr w:rsidR="00322168" w:rsidRPr="00592993" w14:paraId="699E62A8" w14:textId="77777777" w:rsidTr="00322168">
        <w:trPr>
          <w:trHeight w:val="1758"/>
        </w:trPr>
        <w:tc>
          <w:tcPr>
            <w:tcW w:w="2170" w:type="pct"/>
            <w:vAlign w:val="center"/>
          </w:tcPr>
          <w:p w14:paraId="59B03573" w14:textId="77777777" w:rsidR="00322168" w:rsidRPr="00592993" w:rsidRDefault="00322168" w:rsidP="00E82178">
            <w:pPr>
              <w:jc w:val="center"/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</w:pPr>
            <w:bookmarkStart w:id="0" w:name="_Hlk202018723"/>
            <w:r w:rsidRPr="00592993">
              <w:rPr>
                <w:rFonts w:ascii="Garamond" w:hAnsi="Garamond" w:cs="Courier New"/>
                <w:b/>
                <w:color w:val="FF0000"/>
                <w:sz w:val="36"/>
                <w:szCs w:val="36"/>
                <w:lang w:eastAsia="es-CO"/>
              </w:rPr>
              <w:t>SIMULACIONES</w:t>
            </w:r>
          </w:p>
          <w:p w14:paraId="57FF653A" w14:textId="77777777" w:rsidR="00322168" w:rsidRPr="00592993" w:rsidRDefault="00322168" w:rsidP="00E82178">
            <w:pPr>
              <w:jc w:val="center"/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00B050"/>
                <w:sz w:val="24"/>
                <w:szCs w:val="24"/>
                <w:lang w:eastAsia="es-CO"/>
              </w:rPr>
              <w:t xml:space="preserve">IV + IoT + DL </w:t>
            </w:r>
          </w:p>
          <w:p w14:paraId="7BDB43D9" w14:textId="77777777" w:rsidR="00322168" w:rsidRPr="00592993" w:rsidRDefault="00322168" w:rsidP="00E82178">
            <w:pPr>
              <w:jc w:val="center"/>
              <w:rPr>
                <w:rFonts w:ascii="Garamond" w:hAnsi="Garamond" w:cs="Courier New"/>
                <w:b/>
                <w:color w:val="00B0F0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00B0F0"/>
                <w:lang w:eastAsia="es-CO"/>
              </w:rPr>
              <w:t>Industria 5.0</w:t>
            </w:r>
          </w:p>
          <w:p w14:paraId="25C6DD9C" w14:textId="77777777" w:rsidR="00322168" w:rsidRPr="00592993" w:rsidRDefault="00322168" w:rsidP="00E82178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Copyright 2026 para:</w:t>
            </w:r>
          </w:p>
          <w:p w14:paraId="59307439" w14:textId="77777777" w:rsidR="00322168" w:rsidRPr="00592993" w:rsidRDefault="00322168" w:rsidP="00E82178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Diego L. Aristizábal Ramírez</w:t>
            </w:r>
          </w:p>
          <w:p w14:paraId="32E7A4A5" w14:textId="77777777" w:rsidR="00322168" w:rsidRPr="00592993" w:rsidRDefault="00322168" w:rsidP="00E82178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Profesor, Facultad de Ciencias, Departamento de Física</w:t>
            </w:r>
          </w:p>
          <w:p w14:paraId="7BA42408" w14:textId="77777777" w:rsidR="00322168" w:rsidRPr="00592993" w:rsidRDefault="00322168" w:rsidP="00E82178">
            <w:pPr>
              <w:jc w:val="center"/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Universidad Nacional de Colombia</w:t>
            </w:r>
          </w:p>
          <w:p w14:paraId="63073BCB" w14:textId="77777777" w:rsidR="00322168" w:rsidRPr="00592993" w:rsidRDefault="00322168" w:rsidP="00E8217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es-CO"/>
              </w:rPr>
            </w:pPr>
            <w:r w:rsidRPr="00592993">
              <w:rPr>
                <w:rFonts w:ascii="Garamond" w:hAnsi="Garamond" w:cs="Courier New"/>
                <w:b/>
                <w:color w:val="ED7D31"/>
                <w:sz w:val="14"/>
                <w:szCs w:val="14"/>
                <w:lang w:eastAsia="es-CO"/>
              </w:rPr>
              <w:t>Medellín</w:t>
            </w:r>
          </w:p>
          <w:p w14:paraId="278DC260" w14:textId="77777777" w:rsidR="00322168" w:rsidRPr="00592993" w:rsidRDefault="00322168" w:rsidP="00E821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855" w:type="pct"/>
            <w:vAlign w:val="center"/>
          </w:tcPr>
          <w:p w14:paraId="0466985F" w14:textId="3546688B" w:rsidR="00322168" w:rsidRPr="00322168" w:rsidRDefault="00322168" w:rsidP="00E82178">
            <w:pPr>
              <w:jc w:val="right"/>
              <w:rPr>
                <w:rFonts w:ascii="Garamond" w:hAnsi="Garamond" w:cs="Times New Roman"/>
                <w:b/>
                <w:bCs/>
                <w:color w:val="00B050"/>
                <w:sz w:val="32"/>
                <w:szCs w:val="32"/>
                <w:lang w:eastAsia="es-CO"/>
              </w:rPr>
            </w:pPr>
            <w:r w:rsidRPr="00322168">
              <w:rPr>
                <w:rFonts w:ascii="Garamond" w:hAnsi="Garamond" w:cs="Times New Roman"/>
                <w:b/>
                <w:bCs/>
                <w:color w:val="00B050"/>
                <w:sz w:val="32"/>
                <w:szCs w:val="32"/>
                <w:lang w:eastAsia="es-CO"/>
              </w:rPr>
              <w:t>SIMULACIONES</w:t>
            </w:r>
          </w:p>
          <w:p w14:paraId="6EF03087" w14:textId="21F9C913" w:rsidR="00322168" w:rsidRPr="00322168" w:rsidRDefault="00322168" w:rsidP="00E82178">
            <w:pPr>
              <w:jc w:val="right"/>
              <w:rPr>
                <w:rFonts w:ascii="Garamond" w:hAnsi="Garamond" w:cs="Times New Roman"/>
                <w:b/>
                <w:bCs/>
                <w:color w:val="EE0000"/>
                <w:sz w:val="24"/>
                <w:szCs w:val="24"/>
                <w:lang w:eastAsia="es-CO"/>
              </w:rPr>
            </w:pPr>
            <w:r w:rsidRPr="00322168">
              <w:rPr>
                <w:rFonts w:ascii="Garamond" w:hAnsi="Garamond" w:cs="Times New Roman"/>
                <w:b/>
                <w:bCs/>
                <w:color w:val="EE0000"/>
                <w:sz w:val="24"/>
                <w:szCs w:val="24"/>
                <w:lang w:eastAsia="es-CO"/>
              </w:rPr>
              <w:t>EN ANDROID</w:t>
            </w:r>
          </w:p>
          <w:p w14:paraId="0F8297D8" w14:textId="77777777" w:rsidR="00322168" w:rsidRPr="00592993" w:rsidRDefault="00322168" w:rsidP="00E82178">
            <w:pPr>
              <w:jc w:val="right"/>
              <w:rPr>
                <w:rFonts w:ascii="Garamond" w:hAnsi="Garamond" w:cs="Times New Roman"/>
                <w:b/>
                <w:bCs/>
                <w:sz w:val="24"/>
                <w:szCs w:val="24"/>
                <w:lang w:eastAsia="es-CO"/>
              </w:rPr>
            </w:pPr>
          </w:p>
        </w:tc>
        <w:tc>
          <w:tcPr>
            <w:tcW w:w="975" w:type="pct"/>
            <w:shd w:val="clear" w:color="auto" w:fill="FBE4D5"/>
            <w:vAlign w:val="center"/>
          </w:tcPr>
          <w:p w14:paraId="2007E30E" w14:textId="1C287FA6" w:rsidR="00322168" w:rsidRPr="00592993" w:rsidRDefault="00322168" w:rsidP="00E8217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hAnsi="Times New Roman" w:cs="Times New Roman"/>
                <w:color w:val="ED7D31"/>
                <w:sz w:val="144"/>
                <w:szCs w:val="144"/>
                <w:lang w:eastAsia="es-CO"/>
              </w:rPr>
              <w:t>10</w:t>
            </w:r>
          </w:p>
        </w:tc>
      </w:tr>
      <w:bookmarkEnd w:id="0"/>
    </w:tbl>
    <w:p w14:paraId="5224DC06" w14:textId="77777777" w:rsidR="00322168" w:rsidRDefault="00322168" w:rsidP="003F5CFB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p w14:paraId="52567415" w14:textId="77777777" w:rsidR="00322168" w:rsidRPr="004F0DB3" w:rsidRDefault="00322168" w:rsidP="003F5CFB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p w14:paraId="615A9982" w14:textId="77777777" w:rsidR="00AF209A" w:rsidRPr="00E33381" w:rsidRDefault="00AF209A" w:rsidP="003F5CFB">
      <w:pPr>
        <w:spacing w:after="0" w:line="240" w:lineRule="auto"/>
        <w:ind w:left="360"/>
        <w:jc w:val="both"/>
        <w:rPr>
          <w:rFonts w:ascii="Comic Sans MS" w:hAnsi="Comic Sans MS" w:cs="Arial"/>
          <w:b/>
          <w:sz w:val="20"/>
          <w:szCs w:val="20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386"/>
      </w:tblGrid>
      <w:tr w:rsidR="003F5CFB" w:rsidRPr="00E33381" w14:paraId="3E3B2C10" w14:textId="77777777" w:rsidTr="00560D79">
        <w:tc>
          <w:tcPr>
            <w:tcW w:w="8612" w:type="dxa"/>
            <w:shd w:val="clear" w:color="auto" w:fill="92D050"/>
          </w:tcPr>
          <w:p w14:paraId="6BBFF587" w14:textId="77777777" w:rsidR="003F5CFB" w:rsidRPr="005B7D2D" w:rsidRDefault="003F5CFB" w:rsidP="00560D79">
            <w:pPr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5B7D2D">
              <w:rPr>
                <w:rFonts w:ascii="Courier New" w:hAnsi="Courier New" w:cs="Courier New"/>
                <w:b/>
                <w:bCs/>
                <w:sz w:val="24"/>
                <w:szCs w:val="24"/>
              </w:rPr>
              <w:t>Temas</w:t>
            </w:r>
          </w:p>
        </w:tc>
      </w:tr>
      <w:tr w:rsidR="003F5CFB" w:rsidRPr="00E33381" w14:paraId="2A8AAD66" w14:textId="77777777" w:rsidTr="00560D79">
        <w:tc>
          <w:tcPr>
            <w:tcW w:w="8612" w:type="dxa"/>
          </w:tcPr>
          <w:p w14:paraId="7F162A90" w14:textId="77777777" w:rsidR="003F5CFB" w:rsidRPr="003F0178" w:rsidRDefault="003F5CFB" w:rsidP="003F5CFB">
            <w:pPr>
              <w:pStyle w:val="Prrafodelista"/>
              <w:numPr>
                <w:ilvl w:val="0"/>
                <w:numId w:val="14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3F0178">
              <w:rPr>
                <w:rFonts w:ascii="Garamond" w:hAnsi="Garamond" w:cs="Courier New"/>
                <w:sz w:val="24"/>
                <w:szCs w:val="24"/>
              </w:rPr>
              <w:t>INTRODUCCIÓN</w:t>
            </w:r>
          </w:p>
          <w:p w14:paraId="106BE4D4" w14:textId="75103DC7" w:rsidR="00A0525C" w:rsidRPr="003F0178" w:rsidRDefault="00783B17" w:rsidP="009C3540">
            <w:pPr>
              <w:pStyle w:val="Prrafodelista"/>
              <w:numPr>
                <w:ilvl w:val="0"/>
                <w:numId w:val="14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3F0178">
              <w:rPr>
                <w:rFonts w:ascii="Garamond" w:hAnsi="Garamond" w:cs="Courier New"/>
                <w:sz w:val="24"/>
                <w:szCs w:val="24"/>
              </w:rPr>
              <w:t xml:space="preserve">SIMULACIÓN </w:t>
            </w:r>
            <w:r w:rsidR="00BA4DB6" w:rsidRPr="003F0178">
              <w:rPr>
                <w:rFonts w:ascii="Garamond" w:hAnsi="Garamond" w:cs="Courier New"/>
                <w:sz w:val="24"/>
                <w:szCs w:val="24"/>
              </w:rPr>
              <w:t>1</w:t>
            </w:r>
            <w:r w:rsidRPr="003F0178">
              <w:rPr>
                <w:rFonts w:ascii="Garamond" w:hAnsi="Garamond" w:cs="Courier New"/>
                <w:sz w:val="24"/>
                <w:szCs w:val="24"/>
              </w:rPr>
              <w:t xml:space="preserve">: </w:t>
            </w:r>
            <w:r w:rsidR="00A0525C" w:rsidRPr="003F0178">
              <w:rPr>
                <w:rFonts w:ascii="Garamond" w:hAnsi="Garamond" w:cs="Courier New"/>
                <w:sz w:val="24"/>
                <w:szCs w:val="24"/>
              </w:rPr>
              <w:t>UNA MAQUINA SIMPLE (UN POL</w:t>
            </w:r>
            <w:r w:rsidR="00F03B28" w:rsidRPr="003F0178">
              <w:rPr>
                <w:rFonts w:ascii="Garamond" w:hAnsi="Garamond" w:cs="Courier New"/>
                <w:sz w:val="24"/>
                <w:szCs w:val="24"/>
              </w:rPr>
              <w:t>I</w:t>
            </w:r>
            <w:r w:rsidR="00A0525C" w:rsidRPr="003F0178">
              <w:rPr>
                <w:rFonts w:ascii="Garamond" w:hAnsi="Garamond" w:cs="Courier New"/>
                <w:sz w:val="24"/>
                <w:szCs w:val="24"/>
              </w:rPr>
              <w:t>PASTO)</w:t>
            </w:r>
          </w:p>
          <w:p w14:paraId="6C821E73" w14:textId="7C940887" w:rsidR="00240B0C" w:rsidRPr="003F0178" w:rsidRDefault="00240B0C" w:rsidP="00783B17">
            <w:pPr>
              <w:pStyle w:val="Prrafodelista"/>
              <w:numPr>
                <w:ilvl w:val="0"/>
                <w:numId w:val="14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3F0178">
              <w:rPr>
                <w:rFonts w:ascii="Garamond" w:hAnsi="Garamond" w:cs="Courier New"/>
                <w:sz w:val="24"/>
                <w:szCs w:val="24"/>
              </w:rPr>
              <w:t xml:space="preserve">SIMULACIÓN </w:t>
            </w:r>
            <w:r w:rsidR="00CA005A" w:rsidRPr="003F0178">
              <w:rPr>
                <w:rFonts w:ascii="Garamond" w:hAnsi="Garamond" w:cs="Courier New"/>
                <w:sz w:val="24"/>
                <w:szCs w:val="24"/>
              </w:rPr>
              <w:t>2</w:t>
            </w:r>
            <w:r w:rsidRPr="003F0178">
              <w:rPr>
                <w:rFonts w:ascii="Garamond" w:hAnsi="Garamond" w:cs="Courier New"/>
                <w:sz w:val="24"/>
                <w:szCs w:val="24"/>
              </w:rPr>
              <w:t>: MOVIMIENTO PARABÓLICO</w:t>
            </w:r>
          </w:p>
          <w:p w14:paraId="56D706DB" w14:textId="77777777" w:rsidR="009E0CE2" w:rsidRPr="003F0178" w:rsidRDefault="009E0CE2" w:rsidP="00783B17">
            <w:pPr>
              <w:pStyle w:val="Prrafodelista"/>
              <w:numPr>
                <w:ilvl w:val="0"/>
                <w:numId w:val="14"/>
              </w:numPr>
              <w:rPr>
                <w:rFonts w:ascii="Garamond" w:hAnsi="Garamond" w:cs="Courier New"/>
                <w:sz w:val="24"/>
                <w:szCs w:val="24"/>
              </w:rPr>
            </w:pPr>
            <w:r w:rsidRPr="003F0178">
              <w:rPr>
                <w:rFonts w:ascii="Garamond" w:hAnsi="Garamond" w:cs="Courier New"/>
                <w:sz w:val="24"/>
                <w:szCs w:val="24"/>
              </w:rPr>
              <w:t>TALLER</w:t>
            </w:r>
          </w:p>
          <w:p w14:paraId="122EDAC0" w14:textId="77777777" w:rsidR="003F5CFB" w:rsidRPr="005B7D2D" w:rsidRDefault="00797CB0" w:rsidP="00797CB0">
            <w:pPr>
              <w:pStyle w:val="Prrafodelista"/>
              <w:numPr>
                <w:ilvl w:val="0"/>
                <w:numId w:val="14"/>
              </w:numPr>
              <w:rPr>
                <w:rFonts w:ascii="Courier New" w:hAnsi="Courier New" w:cs="Courier New"/>
                <w:sz w:val="24"/>
                <w:szCs w:val="24"/>
              </w:rPr>
            </w:pPr>
            <w:r w:rsidRPr="003F0178">
              <w:rPr>
                <w:rFonts w:ascii="Garamond" w:hAnsi="Garamond" w:cs="Courier New"/>
                <w:sz w:val="24"/>
                <w:szCs w:val="24"/>
              </w:rPr>
              <w:t>REFERENCIAS</w:t>
            </w:r>
          </w:p>
        </w:tc>
      </w:tr>
    </w:tbl>
    <w:p w14:paraId="7D5ECE3D" w14:textId="77777777" w:rsidR="00642F00" w:rsidRPr="00491F20" w:rsidRDefault="00642F00" w:rsidP="00FF0B78">
      <w:pPr>
        <w:spacing w:before="360" w:line="360" w:lineRule="auto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491F20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INTRODUCCIÓN</w:t>
      </w:r>
    </w:p>
    <w:p w14:paraId="391AF99D" w14:textId="7090B4C2" w:rsidR="006E23EF" w:rsidRPr="00491F20" w:rsidRDefault="006E23EF" w:rsidP="00FF0B78">
      <w:pPr>
        <w:spacing w:line="360" w:lineRule="auto"/>
        <w:jc w:val="both"/>
        <w:rPr>
          <w:rFonts w:ascii="Garamond" w:hAnsi="Garamond" w:cs="Courier New"/>
          <w:color w:val="222222"/>
          <w:sz w:val="24"/>
          <w:szCs w:val="24"/>
        </w:rPr>
      </w:pPr>
      <w:r w:rsidRPr="00491F20">
        <w:rPr>
          <w:rFonts w:ascii="Garamond" w:hAnsi="Garamond" w:cs="Courier New"/>
          <w:color w:val="222222"/>
          <w:sz w:val="24"/>
          <w:szCs w:val="24"/>
        </w:rPr>
        <w:t>En este módulo se aprenderá a elaborar simulaciones las cuales se animan a través de hilos</w:t>
      </w:r>
      <w:r w:rsidR="00CF2497" w:rsidRPr="00491F20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Pr="00491F20">
        <w:rPr>
          <w:rFonts w:ascii="Garamond" w:hAnsi="Garamond" w:cs="Courier New"/>
          <w:color w:val="222222"/>
          <w:sz w:val="24"/>
          <w:szCs w:val="24"/>
        </w:rPr>
        <w:t xml:space="preserve">(clase </w:t>
      </w:r>
      <w:r w:rsidRPr="007066FB">
        <w:rPr>
          <w:rFonts w:ascii="Courier New" w:hAnsi="Courier New" w:cs="Courier New"/>
          <w:b/>
          <w:bCs/>
          <w:color w:val="222222"/>
          <w:sz w:val="24"/>
          <w:szCs w:val="24"/>
        </w:rPr>
        <w:t>Thread</w:t>
      </w:r>
      <w:r w:rsidRPr="00491F20">
        <w:rPr>
          <w:rFonts w:ascii="Garamond" w:hAnsi="Garamond" w:cs="Courier New"/>
          <w:color w:val="222222"/>
          <w:sz w:val="24"/>
          <w:szCs w:val="24"/>
        </w:rPr>
        <w:t xml:space="preserve">). La librería que se utilizará será </w:t>
      </w:r>
      <w:r w:rsidR="000D57AE"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s</w:t>
      </w:r>
      <w:r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imul</w:t>
      </w:r>
      <w:r w:rsidR="000D57AE"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p</w:t>
      </w:r>
      <w:r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hysics</w:t>
      </w:r>
      <w:r w:rsidRPr="00491F20">
        <w:rPr>
          <w:rFonts w:ascii="Garamond" w:hAnsi="Garamond" w:cs="Courier New"/>
          <w:color w:val="222222"/>
          <w:sz w:val="24"/>
          <w:szCs w:val="24"/>
        </w:rPr>
        <w:t xml:space="preserve"> la cual se desarrolló en el capítulo anterior.</w:t>
      </w:r>
      <w:r w:rsidR="004A106B" w:rsidRPr="00491F20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Pr="00491F20">
        <w:rPr>
          <w:rFonts w:ascii="Garamond" w:hAnsi="Garamond" w:cs="Courier New"/>
          <w:color w:val="222222"/>
          <w:sz w:val="24"/>
          <w:szCs w:val="24"/>
        </w:rPr>
        <w:t xml:space="preserve">En el diseño de las simulaciones se seguirá el patrón denominado </w:t>
      </w:r>
      <w:r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MVC</w:t>
      </w:r>
      <w:r w:rsidRPr="00491F20">
        <w:rPr>
          <w:rFonts w:ascii="Garamond" w:hAnsi="Garamond" w:cs="Courier New"/>
          <w:color w:val="222222"/>
          <w:sz w:val="24"/>
          <w:szCs w:val="24"/>
        </w:rPr>
        <w:t xml:space="preserve"> (</w:t>
      </w:r>
      <w:r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M</w:t>
      </w:r>
      <w:r w:rsidRPr="00491F20">
        <w:rPr>
          <w:rFonts w:ascii="Garamond" w:hAnsi="Garamond" w:cs="Courier New"/>
          <w:color w:val="222222"/>
          <w:sz w:val="24"/>
          <w:szCs w:val="24"/>
        </w:rPr>
        <w:t>odelo-</w:t>
      </w:r>
      <w:r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V</w:t>
      </w:r>
      <w:r w:rsidRPr="00491F20">
        <w:rPr>
          <w:rFonts w:ascii="Garamond" w:hAnsi="Garamond" w:cs="Courier New"/>
          <w:color w:val="222222"/>
          <w:sz w:val="24"/>
          <w:szCs w:val="24"/>
        </w:rPr>
        <w:t>ista-</w:t>
      </w:r>
      <w:r w:rsidRPr="00491F20">
        <w:rPr>
          <w:rFonts w:ascii="Garamond" w:hAnsi="Garamond" w:cs="Courier New"/>
          <w:b/>
          <w:bCs/>
          <w:color w:val="222222"/>
          <w:sz w:val="24"/>
          <w:szCs w:val="24"/>
        </w:rPr>
        <w:t>C</w:t>
      </w:r>
      <w:r w:rsidRPr="00491F20">
        <w:rPr>
          <w:rFonts w:ascii="Garamond" w:hAnsi="Garamond" w:cs="Courier New"/>
          <w:color w:val="222222"/>
          <w:sz w:val="24"/>
          <w:szCs w:val="24"/>
        </w:rPr>
        <w:t xml:space="preserve">ontrolador). </w:t>
      </w:r>
    </w:p>
    <w:p w14:paraId="5AE6D4D3" w14:textId="1305C732" w:rsidR="00DD3D87" w:rsidRPr="00491F20" w:rsidRDefault="006E23EF" w:rsidP="00FF0B78">
      <w:pPr>
        <w:spacing w:line="360" w:lineRule="auto"/>
        <w:jc w:val="both"/>
        <w:rPr>
          <w:rFonts w:ascii="Garamond" w:hAnsi="Garamond" w:cs="Courier New"/>
          <w:color w:val="222222"/>
          <w:sz w:val="24"/>
          <w:szCs w:val="24"/>
        </w:rPr>
      </w:pPr>
      <w:r w:rsidRPr="00491F20">
        <w:rPr>
          <w:rFonts w:ascii="Garamond" w:hAnsi="Garamond" w:cs="Courier New"/>
          <w:color w:val="222222"/>
          <w:sz w:val="24"/>
          <w:szCs w:val="24"/>
        </w:rPr>
        <w:t xml:space="preserve">Como ejemplo se desarrollan </w:t>
      </w:r>
      <w:r w:rsidR="003E21D6" w:rsidRPr="00491F20">
        <w:rPr>
          <w:rFonts w:ascii="Garamond" w:hAnsi="Garamond" w:cs="Courier New"/>
          <w:color w:val="222222"/>
          <w:sz w:val="24"/>
          <w:szCs w:val="24"/>
        </w:rPr>
        <w:t>dos</w:t>
      </w:r>
      <w:r w:rsidRPr="00491F20">
        <w:rPr>
          <w:rFonts w:ascii="Garamond" w:hAnsi="Garamond" w:cs="Courier New"/>
          <w:color w:val="222222"/>
          <w:sz w:val="24"/>
          <w:szCs w:val="24"/>
        </w:rPr>
        <w:t xml:space="preserve"> simulaciones: </w:t>
      </w:r>
      <w:r w:rsidR="00D00466" w:rsidRPr="00491F20">
        <w:rPr>
          <w:rFonts w:ascii="Garamond" w:hAnsi="Garamond" w:cs="Courier New"/>
          <w:color w:val="222222"/>
          <w:sz w:val="24"/>
          <w:szCs w:val="24"/>
        </w:rPr>
        <w:t>dinámica de un polipasto</w:t>
      </w:r>
      <w:r w:rsidR="003E21D6" w:rsidRPr="00491F20">
        <w:rPr>
          <w:rFonts w:ascii="Garamond" w:hAnsi="Garamond" w:cs="Courier New"/>
          <w:color w:val="222222"/>
          <w:sz w:val="24"/>
          <w:szCs w:val="24"/>
        </w:rPr>
        <w:t xml:space="preserve"> y</w:t>
      </w:r>
      <w:r w:rsidR="003226C9" w:rsidRPr="00491F20">
        <w:rPr>
          <w:rFonts w:ascii="Garamond" w:hAnsi="Garamond" w:cs="Courier New"/>
          <w:color w:val="222222"/>
          <w:sz w:val="24"/>
          <w:szCs w:val="24"/>
        </w:rPr>
        <w:t xml:space="preserve"> movimiento parabólico</w:t>
      </w:r>
      <w:r w:rsidR="003E21D6" w:rsidRPr="00491F20">
        <w:rPr>
          <w:rFonts w:ascii="Garamond" w:hAnsi="Garamond" w:cs="Courier New"/>
          <w:color w:val="222222"/>
          <w:sz w:val="24"/>
          <w:szCs w:val="24"/>
        </w:rPr>
        <w:t xml:space="preserve"> de una partícula</w:t>
      </w:r>
      <w:r w:rsidRPr="00491F20">
        <w:rPr>
          <w:rFonts w:ascii="Garamond" w:hAnsi="Garamond" w:cs="Courier New"/>
          <w:color w:val="222222"/>
          <w:sz w:val="24"/>
          <w:szCs w:val="24"/>
        </w:rPr>
        <w:t>.</w:t>
      </w:r>
      <w:r w:rsidR="00ED01C3" w:rsidRPr="00491F20">
        <w:rPr>
          <w:rFonts w:ascii="Garamond" w:hAnsi="Garamond" w:cs="Courier New"/>
          <w:color w:val="222222"/>
          <w:sz w:val="24"/>
          <w:szCs w:val="24"/>
        </w:rPr>
        <w:t xml:space="preserve"> </w:t>
      </w:r>
      <w:r w:rsidR="00ED01C3" w:rsidRPr="00491F20">
        <w:rPr>
          <w:rFonts w:ascii="Garamond" w:hAnsi="Garamond" w:cs="Courier New"/>
          <w:b/>
          <w:color w:val="222222"/>
          <w:sz w:val="24"/>
          <w:szCs w:val="24"/>
        </w:rPr>
        <w:t>Las unidades se asumirán en el sistema internacional de unidades (SI)</w:t>
      </w:r>
      <w:r w:rsidR="00160D2F" w:rsidRPr="00491F20">
        <w:rPr>
          <w:rFonts w:ascii="Garamond" w:hAnsi="Garamond" w:cs="Courier New"/>
          <w:color w:val="222222"/>
          <w:sz w:val="24"/>
          <w:szCs w:val="24"/>
        </w:rPr>
        <w:t>.</w:t>
      </w:r>
    </w:p>
    <w:p w14:paraId="0B3F0F48" w14:textId="77777777" w:rsidR="00220570" w:rsidRPr="00A44C25" w:rsidRDefault="00D33D6C" w:rsidP="009E692B">
      <w:pPr>
        <w:jc w:val="both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A44C25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SIMULACIÓN 1: UNA MÁQUINA SIMPLE (UN POLIPASTO)</w:t>
      </w:r>
    </w:p>
    <w:p w14:paraId="0D3A0624" w14:textId="77777777" w:rsidR="00D33D6C" w:rsidRPr="00A44C25" w:rsidRDefault="00D33D6C" w:rsidP="009E692B">
      <w:pPr>
        <w:jc w:val="both"/>
        <w:rPr>
          <w:rFonts w:ascii="Garamond" w:hAnsi="Garamond" w:cs="Courier New"/>
          <w:b/>
          <w:color w:val="00B050"/>
          <w:sz w:val="24"/>
          <w:szCs w:val="24"/>
        </w:rPr>
      </w:pPr>
      <w:r w:rsidRPr="00A44C25">
        <w:rPr>
          <w:rFonts w:ascii="Garamond" w:hAnsi="Garamond" w:cs="Courier New"/>
          <w:b/>
          <w:color w:val="00B050"/>
          <w:sz w:val="24"/>
          <w:szCs w:val="24"/>
        </w:rPr>
        <w:t>Sobre el modelo físico</w:t>
      </w:r>
    </w:p>
    <w:p w14:paraId="060A4369" w14:textId="77777777" w:rsidR="007F5038" w:rsidRPr="00A44C25" w:rsidRDefault="00D33D6C" w:rsidP="009E692B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A44C25">
        <w:rPr>
          <w:rFonts w:ascii="Garamond" w:hAnsi="Garamond" w:cs="Courier New"/>
          <w:sz w:val="24"/>
          <w:szCs w:val="24"/>
        </w:rPr>
        <w:t xml:space="preserve">El objetivo de esta simulación es estudiar la cinemática y la dinámica del polipasto (artefacto compuesto por varias poleas) de la Figura </w:t>
      </w:r>
      <w:r w:rsidR="00FC258D" w:rsidRPr="00A44C25">
        <w:rPr>
          <w:rFonts w:ascii="Garamond" w:hAnsi="Garamond" w:cs="Courier New"/>
          <w:sz w:val="24"/>
          <w:szCs w:val="24"/>
        </w:rPr>
        <w:t>1</w:t>
      </w:r>
      <w:r w:rsidR="001D29E9" w:rsidRPr="00A44C25">
        <w:rPr>
          <w:rFonts w:ascii="Garamond" w:hAnsi="Garamond" w:cs="Courier New"/>
          <w:sz w:val="24"/>
          <w:szCs w:val="24"/>
        </w:rPr>
        <w:t xml:space="preserve"> izquierda</w:t>
      </w:r>
      <w:r w:rsidRPr="00A44C25">
        <w:rPr>
          <w:rFonts w:ascii="Garamond" w:hAnsi="Garamond" w:cs="Courier New"/>
          <w:sz w:val="24"/>
          <w:szCs w:val="24"/>
        </w:rPr>
        <w:t xml:space="preserve">. </w:t>
      </w:r>
      <w:r w:rsidR="007F5038" w:rsidRPr="00A44C25">
        <w:rPr>
          <w:rFonts w:ascii="Garamond" w:hAnsi="Garamond" w:cs="Courier New"/>
          <w:sz w:val="24"/>
          <w:szCs w:val="24"/>
        </w:rPr>
        <w:t xml:space="preserve">Para esto se </w:t>
      </w:r>
      <w:proofErr w:type="gramStart"/>
      <w:r w:rsidR="007F5038" w:rsidRPr="00A44C25">
        <w:rPr>
          <w:rFonts w:ascii="Garamond" w:hAnsi="Garamond" w:cs="Courier New"/>
          <w:sz w:val="24"/>
          <w:szCs w:val="24"/>
        </w:rPr>
        <w:t>elegirá como</w:t>
      </w:r>
      <w:proofErr w:type="gramEnd"/>
      <w:r w:rsidR="007F5038" w:rsidRPr="00A44C25">
        <w:rPr>
          <w:rFonts w:ascii="Garamond" w:hAnsi="Garamond" w:cs="Courier New"/>
          <w:sz w:val="24"/>
          <w:szCs w:val="24"/>
        </w:rPr>
        <w:t xml:space="preserve"> marco de referencia inercial el techo y como sistema de coordenadas el eje Y anclado al t</w:t>
      </w:r>
      <w:r w:rsidR="001D29E9" w:rsidRPr="00A44C25">
        <w:rPr>
          <w:rFonts w:ascii="Garamond" w:hAnsi="Garamond" w:cs="Courier New"/>
          <w:sz w:val="24"/>
          <w:szCs w:val="24"/>
        </w:rPr>
        <w:t>e</w:t>
      </w:r>
      <w:r w:rsidR="007F5038" w:rsidRPr="00A44C25">
        <w:rPr>
          <w:rFonts w:ascii="Garamond" w:hAnsi="Garamond" w:cs="Courier New"/>
          <w:sz w:val="24"/>
          <w:szCs w:val="24"/>
        </w:rPr>
        <w:t>cho y con el origen  O como se ilustra en la Figura</w:t>
      </w:r>
      <w:r w:rsidR="006C774D" w:rsidRPr="00A44C25">
        <w:rPr>
          <w:rFonts w:ascii="Garamond" w:hAnsi="Garamond" w:cs="Courier New"/>
          <w:sz w:val="24"/>
          <w:szCs w:val="24"/>
        </w:rPr>
        <w:t xml:space="preserve"> </w:t>
      </w:r>
      <w:r w:rsidR="00FC258D" w:rsidRPr="00A44C25">
        <w:rPr>
          <w:rFonts w:ascii="Garamond" w:hAnsi="Garamond" w:cs="Courier New"/>
          <w:sz w:val="24"/>
          <w:szCs w:val="24"/>
        </w:rPr>
        <w:t>1</w:t>
      </w:r>
      <w:r w:rsidR="00D55F71" w:rsidRPr="00A44C25">
        <w:rPr>
          <w:rFonts w:ascii="Garamond" w:hAnsi="Garamond" w:cs="Courier New"/>
          <w:sz w:val="24"/>
          <w:szCs w:val="24"/>
        </w:rPr>
        <w:t xml:space="preserve"> </w:t>
      </w:r>
      <w:r w:rsidR="001D29E9" w:rsidRPr="00A44C25">
        <w:rPr>
          <w:rFonts w:ascii="Garamond" w:hAnsi="Garamond" w:cs="Courier New"/>
          <w:sz w:val="24"/>
          <w:szCs w:val="24"/>
        </w:rPr>
        <w:t>derecha.</w:t>
      </w:r>
    </w:p>
    <w:p w14:paraId="52C8CCB0" w14:textId="77777777" w:rsidR="007F5038" w:rsidRPr="00A44C25" w:rsidRDefault="007F5038" w:rsidP="009E692B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7C6168F4" w14:textId="77777777" w:rsidR="004A106B" w:rsidRPr="00A44C25" w:rsidRDefault="004A106B" w:rsidP="009E692B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A44C25">
        <w:rPr>
          <w:rFonts w:ascii="Garamond" w:hAnsi="Garamond" w:cs="Courier New"/>
          <w:color w:val="000000" w:themeColor="text1"/>
          <w:sz w:val="24"/>
          <w:szCs w:val="24"/>
        </w:rPr>
        <w:t xml:space="preserve">Como las masas están conectadas por una cuerda inextensible la cinemática de ellas está ligada como se demuestra a continuación. </w:t>
      </w:r>
    </w:p>
    <w:p w14:paraId="400463DC" w14:textId="77777777" w:rsidR="004A106B" w:rsidRPr="00A44C25" w:rsidRDefault="004A106B" w:rsidP="009E692B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A44C25">
        <w:rPr>
          <w:rFonts w:ascii="Garamond" w:hAnsi="Garamond" w:cs="Courier New"/>
          <w:sz w:val="24"/>
          <w:szCs w:val="24"/>
        </w:rPr>
        <w:t>Supóngase que la cuerda tiene longitud L, la cual permanece constante, por lo tanto,</w:t>
      </w:r>
      <w:r w:rsidRPr="00A44C25">
        <w:rPr>
          <w:rFonts w:ascii="Garamond" w:hAnsi="Garamond" w:cs="Courier New"/>
          <w:noProof/>
          <w:color w:val="00B050"/>
          <w:sz w:val="24"/>
          <w:szCs w:val="24"/>
        </w:rPr>
        <w:t xml:space="preserve"> </w:t>
      </w:r>
    </w:p>
    <w:p w14:paraId="0377B549" w14:textId="19FB1F0D" w:rsidR="004A106B" w:rsidRPr="00A44C25" w:rsidRDefault="00A44C25" w:rsidP="00A44C2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L =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ourier New" w:cs="Courier New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ourier New" w:cs="Courier New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ourier New" w:cs="Courier New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ourier New" w:cs="Courier New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e>
          </m:d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π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.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R +</m:t>
          </m:r>
          <m:d>
            <m:d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ourier New" w:cs="Courier New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 xml:space="preserve">- </m:t>
              </m:r>
              <m:sSub>
                <m:sSubPr>
                  <m:ctrlPr>
                    <w:rPr>
                      <w:rFonts w:ascii="Cambria Math" w:hAnsi="Courier New" w:cs="Courier New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ourier New" w:cs="Courier New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ourier New" w:cs="Courier New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e>
          </m:d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+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π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.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R+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constant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e</m:t>
          </m:r>
        </m:oMath>
      </m:oMathPara>
    </w:p>
    <w:p w14:paraId="22725423" w14:textId="77777777" w:rsidR="004A106B" w:rsidRPr="00FB110C" w:rsidRDefault="004A106B" w:rsidP="009E692B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B110C">
        <w:rPr>
          <w:rFonts w:ascii="Garamond" w:hAnsi="Garamond" w:cs="Courier New"/>
          <w:sz w:val="24"/>
          <w:szCs w:val="24"/>
        </w:rPr>
        <w:lastRenderedPageBreak/>
        <w:t>en donde R corresponde al radio de la polea</w:t>
      </w:r>
      <w:r w:rsidR="00712D69" w:rsidRPr="00FB110C">
        <w:rPr>
          <w:rFonts w:ascii="Garamond" w:hAnsi="Garamond" w:cs="Courier New"/>
          <w:sz w:val="24"/>
          <w:szCs w:val="24"/>
        </w:rPr>
        <w:t>s</w:t>
      </w:r>
      <w:r w:rsidRPr="00FB110C">
        <w:rPr>
          <w:rFonts w:ascii="Garamond" w:hAnsi="Garamond" w:cs="Courier New"/>
          <w:sz w:val="24"/>
          <w:szCs w:val="24"/>
        </w:rPr>
        <w:t>,  c</w:t>
      </w:r>
      <w:r w:rsidRPr="00FB110C">
        <w:rPr>
          <w:rFonts w:ascii="Garamond" w:hAnsi="Garamond" w:cs="Courier New"/>
          <w:sz w:val="24"/>
          <w:szCs w:val="24"/>
          <w:vertAlign w:val="subscript"/>
        </w:rPr>
        <w:t xml:space="preserve">1  </w:t>
      </w:r>
      <w:r w:rsidRPr="00FB110C">
        <w:rPr>
          <w:rFonts w:ascii="Garamond" w:hAnsi="Garamond" w:cs="Courier New"/>
          <w:sz w:val="24"/>
          <w:szCs w:val="24"/>
        </w:rPr>
        <w:t>y c</w:t>
      </w:r>
      <w:r w:rsidRPr="00FB110C">
        <w:rPr>
          <w:rFonts w:ascii="Garamond" w:hAnsi="Garamond" w:cs="Courier New"/>
          <w:sz w:val="24"/>
          <w:szCs w:val="24"/>
          <w:vertAlign w:val="subscript"/>
        </w:rPr>
        <w:t>2</w:t>
      </w:r>
      <w:r w:rsidRPr="00FB110C">
        <w:rPr>
          <w:rFonts w:ascii="Garamond" w:hAnsi="Garamond" w:cs="Courier New"/>
          <w:sz w:val="24"/>
          <w:szCs w:val="24"/>
        </w:rPr>
        <w:t xml:space="preserve"> son constantes.</w:t>
      </w:r>
    </w:p>
    <w:p w14:paraId="17129969" w14:textId="77777777" w:rsidR="007F5038" w:rsidRDefault="007F5038" w:rsidP="00D27DD6">
      <w:pPr>
        <w:spacing w:after="0" w:line="360" w:lineRule="auto"/>
        <w:jc w:val="both"/>
        <w:rPr>
          <w:rFonts w:ascii="Comic Sans MS" w:hAnsi="Comic Sans MS" w:cs="Arial"/>
          <w:sz w:val="20"/>
          <w:szCs w:val="20"/>
        </w:rPr>
      </w:pPr>
    </w:p>
    <w:p w14:paraId="3F940AB1" w14:textId="77777777" w:rsidR="00D00466" w:rsidRDefault="00D00466" w:rsidP="00D27DD6">
      <w:pPr>
        <w:spacing w:after="0" w:line="360" w:lineRule="auto"/>
        <w:jc w:val="both"/>
        <w:rPr>
          <w:rFonts w:ascii="Comic Sans MS" w:hAnsi="Comic Sans MS" w:cs="Arial"/>
          <w:sz w:val="20"/>
          <w:szCs w:val="20"/>
        </w:rPr>
      </w:pPr>
    </w:p>
    <w:tbl>
      <w:tblPr>
        <w:tblStyle w:val="Tablaconcuadrcul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6"/>
        <w:gridCol w:w="4260"/>
      </w:tblGrid>
      <w:tr w:rsidR="001D29E9" w14:paraId="4843A66C" w14:textId="77777777" w:rsidTr="00DA5447">
        <w:tc>
          <w:tcPr>
            <w:tcW w:w="4214" w:type="dxa"/>
          </w:tcPr>
          <w:p w14:paraId="2D6AEEF6" w14:textId="77777777" w:rsidR="00DA5447" w:rsidRDefault="00DA5447" w:rsidP="00D27DD6">
            <w:pPr>
              <w:spacing w:line="360" w:lineRule="auto"/>
              <w:jc w:val="center"/>
              <w:rPr>
                <w:rFonts w:ascii="Comic Sans MS" w:hAnsi="Comic Sans MS" w:cs="Arial"/>
                <w:sz w:val="20"/>
                <w:szCs w:val="20"/>
              </w:rPr>
            </w:pPr>
          </w:p>
          <w:p w14:paraId="7A5E11DB" w14:textId="77777777" w:rsidR="001D29E9" w:rsidRDefault="009D3ED9" w:rsidP="00D27DD6">
            <w:pPr>
              <w:spacing w:line="360" w:lineRule="auto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9D3ED9">
              <w:rPr>
                <w:rFonts w:ascii="Comic Sans MS" w:hAnsi="Comic Sans MS" w:cs="Arial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1AE4DCE5" wp14:editId="58FB0678">
                  <wp:extent cx="884746" cy="1714576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746" cy="171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FEB22" w14:textId="77777777" w:rsidR="00DA5447" w:rsidRDefault="00DA5447" w:rsidP="00D27DD6">
            <w:pPr>
              <w:spacing w:line="360" w:lineRule="auto"/>
              <w:jc w:val="center"/>
              <w:rPr>
                <w:rFonts w:ascii="Comic Sans MS" w:hAnsi="Comic Sans MS" w:cs="Arial"/>
                <w:sz w:val="20"/>
                <w:szCs w:val="20"/>
              </w:rPr>
            </w:pPr>
          </w:p>
        </w:tc>
        <w:tc>
          <w:tcPr>
            <w:tcW w:w="4322" w:type="dxa"/>
          </w:tcPr>
          <w:p w14:paraId="7A4C3277" w14:textId="77777777" w:rsidR="00DA5447" w:rsidRDefault="00DA5447" w:rsidP="00D27DD6">
            <w:pPr>
              <w:spacing w:line="360" w:lineRule="auto"/>
              <w:jc w:val="both"/>
              <w:rPr>
                <w:rFonts w:ascii="Comic Sans MS" w:hAnsi="Comic Sans MS" w:cs="Arial"/>
                <w:sz w:val="20"/>
                <w:szCs w:val="20"/>
              </w:rPr>
            </w:pPr>
          </w:p>
          <w:p w14:paraId="58390B7F" w14:textId="77777777" w:rsidR="001D29E9" w:rsidRDefault="009D3ED9" w:rsidP="00D27DD6">
            <w:pPr>
              <w:spacing w:line="360" w:lineRule="auto"/>
              <w:jc w:val="center"/>
              <w:rPr>
                <w:rFonts w:ascii="Comic Sans MS" w:hAnsi="Comic Sans MS" w:cs="Arial"/>
                <w:sz w:val="20"/>
                <w:szCs w:val="20"/>
              </w:rPr>
            </w:pPr>
            <w:r w:rsidRPr="009D3ED9">
              <w:rPr>
                <w:rFonts w:ascii="Comic Sans MS" w:hAnsi="Comic Sans MS" w:cs="Arial"/>
                <w:noProof/>
                <w:sz w:val="20"/>
                <w:szCs w:val="20"/>
                <w:lang w:eastAsia="es-ES"/>
              </w:rPr>
              <w:drawing>
                <wp:inline distT="0" distB="0" distL="0" distR="0" wp14:anchorId="31341C29" wp14:editId="37292052">
                  <wp:extent cx="1269153" cy="1714576"/>
                  <wp:effectExtent l="0" t="0" r="762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153" cy="1714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AE22D" w14:textId="77777777" w:rsidR="00DA5447" w:rsidRDefault="00DA5447" w:rsidP="00D27DD6">
            <w:pPr>
              <w:spacing w:line="360" w:lineRule="auto"/>
              <w:jc w:val="both"/>
              <w:rPr>
                <w:rFonts w:ascii="Comic Sans MS" w:hAnsi="Comic Sans MS" w:cs="Arial"/>
                <w:sz w:val="20"/>
                <w:szCs w:val="20"/>
              </w:rPr>
            </w:pPr>
          </w:p>
        </w:tc>
      </w:tr>
    </w:tbl>
    <w:p w14:paraId="66546169" w14:textId="77777777" w:rsidR="001D29E9" w:rsidRDefault="001D29E9" w:rsidP="00D27DD6">
      <w:pPr>
        <w:spacing w:after="0" w:line="360" w:lineRule="auto"/>
        <w:jc w:val="both"/>
        <w:rPr>
          <w:rFonts w:ascii="Comic Sans MS" w:hAnsi="Comic Sans MS" w:cs="Arial"/>
          <w:sz w:val="20"/>
          <w:szCs w:val="20"/>
        </w:rPr>
      </w:pPr>
    </w:p>
    <w:p w14:paraId="4E29F3BA" w14:textId="77777777" w:rsidR="001D29E9" w:rsidRPr="00D078BF" w:rsidRDefault="00FC258D" w:rsidP="00D27DD6">
      <w:pPr>
        <w:spacing w:after="0" w:line="36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D078BF">
        <w:rPr>
          <w:rFonts w:ascii="Garamond" w:hAnsi="Garamond" w:cs="Courier New"/>
          <w:b/>
          <w:bCs/>
          <w:sz w:val="24"/>
          <w:szCs w:val="24"/>
        </w:rPr>
        <w:t>Figura 1</w:t>
      </w:r>
    </w:p>
    <w:p w14:paraId="3A7806B4" w14:textId="77777777" w:rsidR="00DA5447" w:rsidRDefault="00DA5447" w:rsidP="00D27DD6">
      <w:pPr>
        <w:spacing w:after="0" w:line="360" w:lineRule="auto"/>
        <w:jc w:val="both"/>
        <w:rPr>
          <w:rFonts w:ascii="Comic Sans MS" w:hAnsi="Comic Sans MS" w:cs="Arial"/>
          <w:sz w:val="20"/>
          <w:szCs w:val="20"/>
        </w:rPr>
      </w:pPr>
    </w:p>
    <w:p w14:paraId="29A602F4" w14:textId="77777777" w:rsidR="00D86827" w:rsidRPr="00FB110C" w:rsidRDefault="00D86827" w:rsidP="00D27DD6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FB110C">
        <w:rPr>
          <w:rFonts w:ascii="Garamond" w:hAnsi="Garamond" w:cs="Courier New"/>
          <w:sz w:val="24"/>
          <w:szCs w:val="24"/>
        </w:rPr>
        <w:t>Por lo tanto,</w:t>
      </w:r>
    </w:p>
    <w:p w14:paraId="60CC2321" w14:textId="6C2B996A" w:rsidR="00D86827" w:rsidRPr="00FB110C" w:rsidRDefault="00FB110C" w:rsidP="00FB110C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2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0</m:t>
          </m:r>
        </m:oMath>
      </m:oMathPara>
    </w:p>
    <w:p w14:paraId="126C96B0" w14:textId="77777777" w:rsidR="009F5B5A" w:rsidRPr="00FB110C" w:rsidRDefault="009F5B5A" w:rsidP="00D27DD6">
      <w:pPr>
        <w:spacing w:line="360" w:lineRule="auto"/>
        <w:rPr>
          <w:rFonts w:ascii="Garamond" w:hAnsi="Garamond" w:cs="Courier New"/>
          <w:position w:val="-12"/>
          <w:sz w:val="24"/>
          <w:szCs w:val="24"/>
        </w:rPr>
      </w:pPr>
      <w:r w:rsidRPr="00FB110C">
        <w:rPr>
          <w:rFonts w:ascii="Garamond" w:hAnsi="Garamond" w:cs="Courier New"/>
          <w:position w:val="-12"/>
          <w:sz w:val="24"/>
          <w:szCs w:val="24"/>
        </w:rPr>
        <w:t>Es decir, si m</w:t>
      </w:r>
      <w:r w:rsidRPr="00FB110C">
        <w:rPr>
          <w:rFonts w:ascii="Garamond" w:hAnsi="Garamond" w:cs="Courier New"/>
          <w:position w:val="-12"/>
          <w:sz w:val="24"/>
          <w:szCs w:val="24"/>
          <w:vertAlign w:val="subscript"/>
        </w:rPr>
        <w:t>1</w:t>
      </w:r>
      <w:r w:rsidRPr="00FB110C">
        <w:rPr>
          <w:rFonts w:ascii="Garamond" w:hAnsi="Garamond" w:cs="Courier New"/>
          <w:position w:val="-12"/>
          <w:sz w:val="24"/>
          <w:szCs w:val="24"/>
        </w:rPr>
        <w:t xml:space="preserve"> se desplaza,</w:t>
      </w:r>
    </w:p>
    <w:p w14:paraId="6ADD8E6A" w14:textId="32D31855" w:rsidR="009F5B5A" w:rsidRPr="00F55C3E" w:rsidRDefault="00F55C3E" w:rsidP="00F55C3E">
      <w:pPr>
        <w:spacing w:line="360" w:lineRule="auto"/>
        <w:rPr>
          <w:rFonts w:ascii="Courier New" w:hAnsi="Courier New" w:cs="Courier New"/>
          <w:position w:val="-12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=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Δ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y                           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[</m:t>
          </m:r>
          <m:r>
            <w:rPr>
              <w:rFonts w:ascii="Cambria Math" w:hAnsi="Courier New" w:cs="Courier New"/>
              <w:sz w:val="24"/>
              <w:szCs w:val="24"/>
            </w:rPr>
            <m:t>1</m:t>
          </m:r>
          <m:r>
            <w:rPr>
              <w:rFonts w:ascii="Cambria Math" w:hAnsi="Courier New" w:cs="Courier New"/>
              <w:sz w:val="24"/>
              <w:szCs w:val="24"/>
            </w:rPr>
            <m:t>]</m:t>
          </m:r>
        </m:oMath>
      </m:oMathPara>
    </w:p>
    <w:p w14:paraId="50AD665A" w14:textId="77777777" w:rsidR="009F5B5A" w:rsidRPr="00FB110C" w:rsidRDefault="009F5B5A" w:rsidP="00D27DD6">
      <w:pPr>
        <w:spacing w:line="360" w:lineRule="auto"/>
        <w:rPr>
          <w:rFonts w:ascii="Garamond" w:hAnsi="Garamond" w:cs="Courier New"/>
          <w:position w:val="-12"/>
          <w:sz w:val="24"/>
          <w:szCs w:val="24"/>
        </w:rPr>
      </w:pPr>
      <w:r w:rsidRPr="00FB110C">
        <w:rPr>
          <w:rFonts w:ascii="Garamond" w:hAnsi="Garamond" w:cs="Courier New"/>
          <w:position w:val="-12"/>
          <w:sz w:val="24"/>
          <w:szCs w:val="24"/>
        </w:rPr>
        <w:t>m</w:t>
      </w:r>
      <w:r w:rsidRPr="00FB110C">
        <w:rPr>
          <w:rFonts w:ascii="Garamond" w:hAnsi="Garamond" w:cs="Courier New"/>
          <w:position w:val="-12"/>
          <w:sz w:val="24"/>
          <w:szCs w:val="24"/>
          <w:vertAlign w:val="subscript"/>
        </w:rPr>
        <w:t>2</w:t>
      </w:r>
      <w:r w:rsidRPr="00FB110C">
        <w:rPr>
          <w:rFonts w:ascii="Garamond" w:hAnsi="Garamond" w:cs="Courier New"/>
          <w:position w:val="-12"/>
          <w:sz w:val="24"/>
          <w:szCs w:val="24"/>
        </w:rPr>
        <w:t xml:space="preserve"> se desplaza,</w:t>
      </w:r>
    </w:p>
    <w:p w14:paraId="273C6FA0" w14:textId="1C29DFFA" w:rsidR="009F5B5A" w:rsidRPr="00FB110C" w:rsidRDefault="00F55C3E" w:rsidP="00F55C3E">
      <w:pPr>
        <w:spacing w:line="360" w:lineRule="auto"/>
        <w:rPr>
          <w:rFonts w:ascii="Courier New" w:hAnsi="Courier New" w:cs="Courier New"/>
          <w:sz w:val="24"/>
          <w:szCs w:val="24"/>
        </w:rPr>
      </w:pPr>
      <m:oMath>
        <m:r>
          <m:rPr>
            <m:nor/>
          </m:rPr>
          <w:rPr>
            <w:rFonts w:ascii="Cambria Math" w:hAnsi="Courier New" w:cs="Courier New"/>
            <w:sz w:val="24"/>
            <w:szCs w:val="24"/>
          </w:rPr>
          <m:t>Δ</m:t>
        </m:r>
        <m:sSub>
          <m:sSubPr>
            <m:ctrlPr>
              <w:rPr>
                <w:rFonts w:ascii="Cambria Math" w:hAnsi="Courier New" w:cs="Courier New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ourier New" w:cs="Courier New"/>
                <w:sz w:val="24"/>
                <w:szCs w:val="24"/>
              </w:rPr>
              <m:t>y</m:t>
            </m:r>
          </m:e>
          <m:sub>
            <m:r>
              <w:rPr>
                <w:rFonts w:ascii="Cambria Math" w:hAnsi="Courier New" w:cs="Courier New"/>
                <w:sz w:val="24"/>
                <w:szCs w:val="24"/>
              </w:rPr>
              <m:t>2</m:t>
            </m:r>
            <m:ctrlPr>
              <w:rPr>
                <w:rFonts w:ascii="Cambria Math" w:hAnsi="Courier New" w:cs="Courier New"/>
                <w:i/>
                <w:sz w:val="24"/>
                <w:szCs w:val="24"/>
              </w:rPr>
            </m:ctrlPr>
          </m:sub>
        </m:sSub>
        <m:r>
          <m:rPr>
            <m:nor/>
          </m:rPr>
          <w:rPr>
            <w:rFonts w:ascii="Cambria Math" w:hAnsi="Courier New" w:cs="Courier New"/>
            <w:sz w:val="24"/>
            <w:szCs w:val="24"/>
          </w:rPr>
          <m:t>= -</m:t>
        </m:r>
        <m:f>
          <m:fPr>
            <m:ctrlPr>
              <w:rPr>
                <w:rFonts w:ascii="Cambria Math" w:hAnsi="Courier New" w:cs="Courier New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ourier New" w:cs="Courier New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ourier New" w:cs="Courier New"/>
                <w:sz w:val="24"/>
                <w:szCs w:val="24"/>
              </w:rPr>
              <m:t>2</m:t>
            </m:r>
          </m:den>
        </m:f>
        <m:r>
          <m:rPr>
            <m:nor/>
          </m:rPr>
          <w:rPr>
            <w:rFonts w:ascii="Cambria Math" w:hAnsi="Courier New" w:cs="Courier New"/>
            <w:sz w:val="24"/>
            <w:szCs w:val="24"/>
          </w:rPr>
          <m:t>Δ</m:t>
        </m:r>
        <m:r>
          <m:rPr>
            <m:nor/>
          </m:rPr>
          <w:rPr>
            <w:rFonts w:ascii="Cambria Math" w:hAnsi="Courier New" w:cs="Courier New"/>
            <w:sz w:val="24"/>
            <w:szCs w:val="24"/>
          </w:rPr>
          <m:t xml:space="preserve">y                     </m:t>
        </m:r>
        <m:r>
          <m:rPr>
            <m:sty m:val="p"/>
          </m:rPr>
          <w:rPr>
            <w:rFonts w:ascii="Cambria Math" w:hAnsi="Courier New" w:cs="Courier New"/>
            <w:sz w:val="24"/>
            <w:szCs w:val="24"/>
          </w:rPr>
          <m:t>[</m:t>
        </m:r>
        <m:r>
          <w:rPr>
            <w:rFonts w:ascii="Cambria Math" w:hAnsi="Courier New" w:cs="Courier New"/>
            <w:sz w:val="24"/>
            <w:szCs w:val="24"/>
          </w:rPr>
          <m:t>2</m:t>
        </m:r>
        <m:r>
          <w:rPr>
            <w:rFonts w:ascii="Cambria Math" w:hAnsi="Courier New" w:cs="Courier New"/>
            <w:sz w:val="24"/>
            <w:szCs w:val="24"/>
          </w:rPr>
          <m:t>]</m:t>
        </m:r>
      </m:oMath>
      <w:r w:rsidR="009F5B5A" w:rsidRPr="00FB110C">
        <w:rPr>
          <w:rFonts w:ascii="Courier New" w:hAnsi="Courier New" w:cs="Courier New"/>
          <w:position w:val="-12"/>
          <w:sz w:val="24"/>
          <w:szCs w:val="24"/>
        </w:rPr>
        <w:t xml:space="preserve">  </w:t>
      </w:r>
    </w:p>
    <w:p w14:paraId="54931A4D" w14:textId="77777777" w:rsidR="00853F2C" w:rsidRPr="00FB110C" w:rsidRDefault="00100F6E" w:rsidP="00D27DD6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FB110C">
        <w:rPr>
          <w:rFonts w:ascii="Garamond" w:hAnsi="Garamond" w:cs="Courier New"/>
          <w:sz w:val="24"/>
          <w:szCs w:val="24"/>
        </w:rPr>
        <w:t>Respecto a la velocidad</w:t>
      </w:r>
      <w:r w:rsidR="00853F2C" w:rsidRPr="00FB110C">
        <w:rPr>
          <w:rFonts w:ascii="Garamond" w:hAnsi="Garamond" w:cs="Courier New"/>
          <w:sz w:val="24"/>
          <w:szCs w:val="24"/>
        </w:rPr>
        <w:t>,</w:t>
      </w:r>
    </w:p>
    <w:p w14:paraId="2A64D943" w14:textId="77777777" w:rsidR="00853F2C" w:rsidRPr="00AF450B" w:rsidRDefault="00D86827" w:rsidP="00D27DD6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AF450B">
        <w:rPr>
          <w:rFonts w:ascii="Courier New" w:hAnsi="Courier New" w:cs="Courier New"/>
          <w:position w:val="-24"/>
          <w:sz w:val="24"/>
          <w:szCs w:val="24"/>
        </w:rPr>
        <w:object w:dxaOrig="1700" w:dyaOrig="620" w14:anchorId="754CE5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86.25pt;height:28.5pt" o:ole="">
            <v:imagedata r:id="rId10" o:title=""/>
          </v:shape>
          <o:OLEObject Type="Embed" ProgID="Equation.DSMT4" ShapeID="_x0000_i1029" DrawAspect="Content" ObjectID="_1820157451" r:id="rId11"/>
        </w:object>
      </w:r>
    </w:p>
    <w:p w14:paraId="79EF9848" w14:textId="77777777" w:rsidR="00853F2C" w:rsidRPr="00FB110C" w:rsidRDefault="00853F2C" w:rsidP="00D27DD6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FB110C">
        <w:rPr>
          <w:rFonts w:ascii="Garamond" w:hAnsi="Garamond" w:cs="Courier New"/>
          <w:sz w:val="24"/>
          <w:szCs w:val="24"/>
        </w:rPr>
        <w:t>es decir,</w:t>
      </w:r>
    </w:p>
    <w:p w14:paraId="77B20427" w14:textId="2DA73F25" w:rsidR="00853F2C" w:rsidRPr="00FB110C" w:rsidRDefault="00FB110C" w:rsidP="00FB110C">
      <w:pPr>
        <w:spacing w:line="360" w:lineRule="auto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0</m:t>
          </m:r>
        </m:oMath>
      </m:oMathPara>
    </w:p>
    <w:p w14:paraId="03565212" w14:textId="77777777" w:rsidR="00FE2BB4" w:rsidRPr="00FB110C" w:rsidRDefault="00FE2BB4" w:rsidP="00D27DD6">
      <w:pPr>
        <w:spacing w:line="360" w:lineRule="auto"/>
        <w:rPr>
          <w:rFonts w:ascii="Garamond" w:hAnsi="Garamond" w:cs="Courier New"/>
          <w:position w:val="-12"/>
          <w:sz w:val="24"/>
          <w:szCs w:val="24"/>
        </w:rPr>
      </w:pPr>
      <w:r w:rsidRPr="00FB110C">
        <w:rPr>
          <w:rFonts w:ascii="Garamond" w:hAnsi="Garamond" w:cs="Courier New"/>
          <w:position w:val="-12"/>
          <w:sz w:val="24"/>
          <w:szCs w:val="24"/>
        </w:rPr>
        <w:t>Es decir, si m</w:t>
      </w:r>
      <w:r w:rsidRPr="00FB110C">
        <w:rPr>
          <w:rFonts w:ascii="Garamond" w:hAnsi="Garamond" w:cs="Courier New"/>
          <w:position w:val="-12"/>
          <w:sz w:val="24"/>
          <w:szCs w:val="24"/>
          <w:vertAlign w:val="subscript"/>
        </w:rPr>
        <w:t>1</w:t>
      </w:r>
      <w:r w:rsidRPr="00FB110C">
        <w:rPr>
          <w:rFonts w:ascii="Garamond" w:hAnsi="Garamond" w:cs="Courier New"/>
          <w:position w:val="-12"/>
          <w:sz w:val="24"/>
          <w:szCs w:val="24"/>
        </w:rPr>
        <w:t xml:space="preserve"> se desplaza con velocidad,</w:t>
      </w:r>
    </w:p>
    <w:p w14:paraId="2197206F" w14:textId="34BB3BD5" w:rsidR="00FE2BB4" w:rsidRPr="00F55C3E" w:rsidRDefault="00F55C3E" w:rsidP="00F55C3E">
      <w:pPr>
        <w:spacing w:line="360" w:lineRule="auto"/>
        <w:rPr>
          <w:rFonts w:ascii="Comic Sans MS" w:hAnsi="Comic Sans MS"/>
          <w:position w:val="-12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omic Sans MS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omic Sans MS"/>
                  <w:sz w:val="24"/>
                  <w:szCs w:val="24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omic Sans MS"/>
                  <w:sz w:val="24"/>
                  <w:szCs w:val="24"/>
                </w:rPr>
                <m:t>1</m:t>
              </m:r>
            </m:sub>
          </m:sSub>
          <m:r>
            <m:rPr>
              <m:nor/>
            </m:rPr>
            <w:rPr>
              <w:rFonts w:ascii="Cambria Math" w:hAnsi="Comic Sans MS"/>
              <w:iCs/>
              <w:sz w:val="24"/>
              <w:szCs w:val="24"/>
            </w:rPr>
            <m:t xml:space="preserve">=V  </m:t>
          </m:r>
          <m:r>
            <m:rPr>
              <m:nor/>
            </m:rPr>
            <w:rPr>
              <w:rFonts w:ascii="Cambria Math" w:hAnsi="Comic Sans MS"/>
              <w:sz w:val="24"/>
              <w:szCs w:val="24"/>
            </w:rPr>
            <m:t xml:space="preserve">                              </m:t>
          </m:r>
          <m:r>
            <m:rPr>
              <m:sty m:val="p"/>
            </m:rPr>
            <w:rPr>
              <w:rFonts w:ascii="Cambria Math" w:hAnsi="Comic Sans MS"/>
              <w:sz w:val="24"/>
              <w:szCs w:val="24"/>
            </w:rPr>
            <m:t>[</m:t>
          </m:r>
          <m:r>
            <w:rPr>
              <w:rFonts w:ascii="Cambria Math" w:hAnsi="Comic Sans MS"/>
              <w:sz w:val="24"/>
              <w:szCs w:val="24"/>
            </w:rPr>
            <m:t>3</m:t>
          </m:r>
          <m:r>
            <w:rPr>
              <w:rFonts w:ascii="Cambria Math" w:hAnsi="Comic Sans MS"/>
              <w:sz w:val="24"/>
              <w:szCs w:val="24"/>
            </w:rPr>
            <m:t>]</m:t>
          </m:r>
        </m:oMath>
      </m:oMathPara>
    </w:p>
    <w:p w14:paraId="3DC3F606" w14:textId="77777777" w:rsidR="00FE2BB4" w:rsidRPr="00F55C3E" w:rsidRDefault="00FE2BB4" w:rsidP="00D27DD6">
      <w:pPr>
        <w:spacing w:line="360" w:lineRule="auto"/>
        <w:rPr>
          <w:rFonts w:ascii="Garamond" w:hAnsi="Garamond" w:cs="Courier New"/>
          <w:position w:val="-12"/>
          <w:sz w:val="24"/>
          <w:szCs w:val="24"/>
        </w:rPr>
      </w:pPr>
      <w:r w:rsidRPr="00F55C3E">
        <w:rPr>
          <w:rFonts w:ascii="Garamond" w:hAnsi="Garamond" w:cs="Courier New"/>
          <w:position w:val="-12"/>
          <w:sz w:val="24"/>
          <w:szCs w:val="24"/>
        </w:rPr>
        <w:lastRenderedPageBreak/>
        <w:t>m</w:t>
      </w:r>
      <w:r w:rsidRPr="00F55C3E">
        <w:rPr>
          <w:rFonts w:ascii="Garamond" w:hAnsi="Garamond" w:cs="Courier New"/>
          <w:position w:val="-12"/>
          <w:sz w:val="24"/>
          <w:szCs w:val="24"/>
          <w:vertAlign w:val="subscript"/>
        </w:rPr>
        <w:t xml:space="preserve">2 </w:t>
      </w:r>
      <w:r w:rsidRPr="00F55C3E">
        <w:rPr>
          <w:rFonts w:ascii="Garamond" w:hAnsi="Garamond" w:cs="Courier New"/>
          <w:position w:val="-12"/>
          <w:sz w:val="24"/>
          <w:szCs w:val="24"/>
        </w:rPr>
        <w:t>se desplaza con velocidad,</w:t>
      </w:r>
    </w:p>
    <w:p w14:paraId="21C22AC2" w14:textId="5B046A48" w:rsidR="00FE2BB4" w:rsidRPr="006C7988" w:rsidRDefault="00F55C3E" w:rsidP="00F55C3E">
      <w:pPr>
        <w:spacing w:line="360" w:lineRule="auto"/>
        <w:rPr>
          <w:rFonts w:ascii="Courier New" w:hAnsi="Courier New" w:cs="Courier New"/>
          <w:sz w:val="24"/>
          <w:szCs w:val="24"/>
        </w:rPr>
      </w:pPr>
      <m:oMath>
        <m:sSub>
          <m:sSubPr>
            <m:ctrlPr>
              <w:rPr>
                <w:rFonts w:ascii="Cambria Math" w:hAnsi="Courier New" w:cs="Courier New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ourier New" w:cs="Courier New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ourier New" w:cs="Courier New"/>
                <w:sz w:val="24"/>
                <w:szCs w:val="24"/>
              </w:rPr>
              <m:t>2</m:t>
            </m:r>
          </m:sub>
        </m:sSub>
        <m:r>
          <m:rPr>
            <m:nor/>
          </m:rPr>
          <w:rPr>
            <w:rFonts w:ascii="Cambria Math" w:hAnsi="Courier New" w:cs="Courier New"/>
            <w:iCs/>
            <w:sz w:val="24"/>
            <w:szCs w:val="24"/>
          </w:rPr>
          <m:t>= -</m:t>
        </m:r>
        <m:f>
          <m:fPr>
            <m:ctrlPr>
              <w:rPr>
                <w:rFonts w:ascii="Cambria Math" w:hAnsi="Courier New" w:cs="Courier New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ourier New" w:cs="Courier New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ourier New" w:cs="Courier New"/>
                <w:sz w:val="24"/>
                <w:szCs w:val="24"/>
              </w:rPr>
              <m:t>2</m:t>
            </m:r>
          </m:den>
        </m:f>
        <m:r>
          <m:rPr>
            <m:nor/>
          </m:rPr>
          <w:rPr>
            <w:rFonts w:ascii="Cambria Math" w:hAnsi="Courier New" w:cs="Courier New"/>
            <w:iCs/>
            <w:sz w:val="24"/>
            <w:szCs w:val="24"/>
          </w:rPr>
          <m:t xml:space="preserve">V                  </m:t>
        </m:r>
        <m:r>
          <m:rPr>
            <m:nor/>
          </m:rPr>
          <w:rPr>
            <w:rFonts w:ascii="Cambria Math" w:hAnsi="Courier New" w:cs="Courier New"/>
            <w:sz w:val="24"/>
            <w:szCs w:val="24"/>
          </w:rPr>
          <m:t xml:space="preserve">        </m:t>
        </m:r>
        <m:r>
          <m:rPr>
            <m:sty m:val="p"/>
          </m:rPr>
          <w:rPr>
            <w:rFonts w:ascii="Cambria Math" w:hAnsi="Courier New" w:cs="Courier New"/>
            <w:sz w:val="24"/>
            <w:szCs w:val="24"/>
          </w:rPr>
          <m:t>[</m:t>
        </m:r>
        <m:r>
          <w:rPr>
            <w:rFonts w:ascii="Cambria Math" w:hAnsi="Courier New" w:cs="Courier New"/>
            <w:sz w:val="24"/>
            <w:szCs w:val="24"/>
          </w:rPr>
          <m:t>4</m:t>
        </m:r>
        <m:r>
          <w:rPr>
            <w:rFonts w:ascii="Cambria Math" w:hAnsi="Courier New" w:cs="Courier New"/>
            <w:sz w:val="24"/>
            <w:szCs w:val="24"/>
          </w:rPr>
          <m:t>]</m:t>
        </m:r>
      </m:oMath>
      <w:r w:rsidR="00FE2BB4" w:rsidRPr="006C7988">
        <w:rPr>
          <w:rFonts w:ascii="Courier New" w:hAnsi="Courier New" w:cs="Courier New"/>
          <w:position w:val="-12"/>
          <w:sz w:val="24"/>
          <w:szCs w:val="24"/>
        </w:rPr>
        <w:t xml:space="preserve">  </w:t>
      </w:r>
    </w:p>
    <w:p w14:paraId="30EF2181" w14:textId="77777777" w:rsidR="00FE2BB4" w:rsidRPr="006C7988" w:rsidRDefault="00ED7EF6" w:rsidP="00D27DD6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6C7988">
        <w:rPr>
          <w:rFonts w:ascii="Courier New" w:hAnsi="Courier New" w:cs="Courier New"/>
          <w:sz w:val="24"/>
          <w:szCs w:val="24"/>
        </w:rPr>
        <w:t>Respecto a la aceleración,</w:t>
      </w:r>
    </w:p>
    <w:p w14:paraId="60E52136" w14:textId="3D6F5015" w:rsidR="00853F2C" w:rsidRPr="00F55C3E" w:rsidRDefault="00F55C3E" w:rsidP="00F55C3E">
      <w:pPr>
        <w:spacing w:line="360" w:lineRule="auto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ourier New" w:cs="Courier New"/>
              <w:sz w:val="24"/>
              <w:szCs w:val="24"/>
            </w:rPr>
            <m:t>2</m:t>
          </m:r>
          <m:f>
            <m:f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ourier New" w:cs="Courier New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ourier New" w:cs="Courier New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ourier New" w:cs="Courier New"/>
                      <w:i/>
                      <w:sz w:val="24"/>
                      <w:szCs w:val="24"/>
                    </w:rPr>
                  </m:ctrlPr>
                </m:sub>
              </m:sSub>
            </m:num>
            <m:den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dt</m:t>
              </m:r>
            </m:den>
          </m:f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f>
            <m:f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ourier New" w:cs="Courier New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ourier New" w:cs="Courier New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ourier New" w:cs="Courier New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ourier New" w:cs="Courier New"/>
                      <w:i/>
                      <w:sz w:val="24"/>
                      <w:szCs w:val="24"/>
                    </w:rPr>
                  </m:ctrlPr>
                </m:sub>
              </m:sSub>
            </m:num>
            <m:den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dt</m:t>
              </m:r>
            </m:den>
          </m:f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0</m:t>
          </m:r>
        </m:oMath>
      </m:oMathPara>
    </w:p>
    <w:p w14:paraId="5137FC2B" w14:textId="013B46A5" w:rsidR="00853F2C" w:rsidRPr="00F55C3E" w:rsidRDefault="00F55C3E" w:rsidP="00F55C3E">
      <w:pPr>
        <w:spacing w:line="360" w:lineRule="auto"/>
        <w:rPr>
          <w:rFonts w:ascii="Courier New" w:hAnsi="Courier New" w:cs="Courier New"/>
          <w:position w:val="-12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0</m:t>
          </m:r>
        </m:oMath>
      </m:oMathPara>
    </w:p>
    <w:p w14:paraId="6BD1D882" w14:textId="50D8D2E1" w:rsidR="00ED7EF6" w:rsidRPr="00F55C3E" w:rsidRDefault="00F55C3E" w:rsidP="00F55C3E">
      <w:pPr>
        <w:spacing w:line="360" w:lineRule="auto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0</m:t>
          </m:r>
        </m:oMath>
      </m:oMathPara>
    </w:p>
    <w:p w14:paraId="6C6BD9BA" w14:textId="77777777" w:rsidR="00ED7EF6" w:rsidRPr="00F55C3E" w:rsidRDefault="00ED7EF6" w:rsidP="00D27DD6">
      <w:pPr>
        <w:spacing w:line="360" w:lineRule="auto"/>
        <w:rPr>
          <w:rFonts w:ascii="Garamond" w:hAnsi="Garamond" w:cs="Courier New"/>
          <w:position w:val="-12"/>
          <w:sz w:val="24"/>
          <w:szCs w:val="24"/>
        </w:rPr>
      </w:pPr>
      <w:r w:rsidRPr="00F55C3E">
        <w:rPr>
          <w:rFonts w:ascii="Garamond" w:hAnsi="Garamond" w:cs="Courier New"/>
          <w:position w:val="-12"/>
          <w:sz w:val="24"/>
          <w:szCs w:val="24"/>
        </w:rPr>
        <w:t>Es decir, si m</w:t>
      </w:r>
      <w:r w:rsidRPr="00F55C3E">
        <w:rPr>
          <w:rFonts w:ascii="Garamond" w:hAnsi="Garamond" w:cs="Courier New"/>
          <w:position w:val="-12"/>
          <w:sz w:val="24"/>
          <w:szCs w:val="24"/>
          <w:vertAlign w:val="subscript"/>
        </w:rPr>
        <w:t xml:space="preserve">1 </w:t>
      </w:r>
      <w:r w:rsidRPr="00F55C3E">
        <w:rPr>
          <w:rFonts w:ascii="Garamond" w:hAnsi="Garamond" w:cs="Courier New"/>
          <w:position w:val="-12"/>
          <w:sz w:val="24"/>
          <w:szCs w:val="24"/>
        </w:rPr>
        <w:t>se desplaza con aceleración,</w:t>
      </w:r>
    </w:p>
    <w:p w14:paraId="008CA0FF" w14:textId="44D851ED" w:rsidR="00ED7EF6" w:rsidRPr="00F55C3E" w:rsidRDefault="00F55C3E" w:rsidP="00F55C3E">
      <w:pPr>
        <w:spacing w:line="360" w:lineRule="auto"/>
        <w:rPr>
          <w:rFonts w:ascii="Garamond" w:hAnsi="Garamond" w:cs="Courier New"/>
          <w:position w:val="-12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Garamond" w:hAnsi="Garamond" w:cs="Courier New"/>
              <w:sz w:val="24"/>
              <w:szCs w:val="24"/>
            </w:rPr>
            <m:t xml:space="preserve">= a                           </m:t>
          </m:r>
          <m:r>
            <m:rPr>
              <m:sty m:val="p"/>
            </m:rPr>
            <w:rPr>
              <w:rFonts w:ascii="Cambria Math" w:hAnsi="Cambria Math" w:cs="Courier New"/>
              <w:sz w:val="24"/>
              <w:szCs w:val="24"/>
            </w:rPr>
            <m:t>[</m:t>
          </m:r>
          <m:r>
            <w:rPr>
              <w:rFonts w:ascii="Cambria Math" w:hAnsi="Cambria Math" w:cs="Courier New"/>
              <w:sz w:val="24"/>
              <w:szCs w:val="24"/>
            </w:rPr>
            <m:t>5</m:t>
          </m:r>
          <m:r>
            <w:rPr>
              <w:rFonts w:ascii="Cambria Math" w:hAnsi="Cambria Math" w:cs="Courier New"/>
              <w:sz w:val="24"/>
              <w:szCs w:val="24"/>
            </w:rPr>
            <m:t>]</m:t>
          </m:r>
        </m:oMath>
      </m:oMathPara>
    </w:p>
    <w:p w14:paraId="2E0903D2" w14:textId="77777777" w:rsidR="00ED7EF6" w:rsidRPr="00F55C3E" w:rsidRDefault="00ED7EF6" w:rsidP="00D27DD6">
      <w:pPr>
        <w:spacing w:line="360" w:lineRule="auto"/>
        <w:rPr>
          <w:rFonts w:ascii="Garamond" w:hAnsi="Garamond" w:cs="Courier New"/>
          <w:position w:val="-12"/>
          <w:sz w:val="24"/>
          <w:szCs w:val="24"/>
        </w:rPr>
      </w:pPr>
      <w:r w:rsidRPr="00F55C3E">
        <w:rPr>
          <w:rFonts w:ascii="Garamond" w:hAnsi="Garamond" w:cs="Courier New"/>
          <w:position w:val="-12"/>
          <w:sz w:val="24"/>
          <w:szCs w:val="24"/>
        </w:rPr>
        <w:t>m</w:t>
      </w:r>
      <w:r w:rsidRPr="00F55C3E">
        <w:rPr>
          <w:rFonts w:ascii="Garamond" w:hAnsi="Garamond" w:cs="Courier New"/>
          <w:position w:val="-12"/>
          <w:sz w:val="24"/>
          <w:szCs w:val="24"/>
          <w:vertAlign w:val="subscript"/>
        </w:rPr>
        <w:t>2</w:t>
      </w:r>
      <w:r w:rsidR="00CC4E31" w:rsidRPr="00F55C3E">
        <w:rPr>
          <w:rFonts w:ascii="Garamond" w:hAnsi="Garamond" w:cs="Courier New"/>
          <w:position w:val="-12"/>
          <w:sz w:val="24"/>
          <w:szCs w:val="24"/>
        </w:rPr>
        <w:t xml:space="preserve"> se desplaza con aceleracuón</w:t>
      </w:r>
      <w:r w:rsidRPr="00F55C3E">
        <w:rPr>
          <w:rFonts w:ascii="Garamond" w:hAnsi="Garamond" w:cs="Courier New"/>
          <w:position w:val="-12"/>
          <w:sz w:val="24"/>
          <w:szCs w:val="24"/>
        </w:rPr>
        <w:t>,</w:t>
      </w:r>
    </w:p>
    <w:p w14:paraId="2AE45713" w14:textId="4608A390" w:rsidR="00ED7EF6" w:rsidRPr="00894733" w:rsidRDefault="00D078BF" w:rsidP="00D078B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m:oMath>
        <m:sSub>
          <m:sSubPr>
            <m:ctrlPr>
              <w:rPr>
                <w:rFonts w:ascii="Cambria Math" w:hAnsi="Courier New" w:cs="Courier New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Cambria Math" w:hAnsi="Courier New" w:cs="Courier New"/>
                <w:sz w:val="24"/>
                <w:szCs w:val="24"/>
              </w:rPr>
              <m:t>a</m:t>
            </m:r>
          </m:e>
          <m:sub>
            <m:r>
              <w:rPr>
                <w:rFonts w:ascii="Cambria Math" w:hAnsi="Courier New" w:cs="Courier New"/>
                <w:sz w:val="24"/>
                <w:szCs w:val="24"/>
              </w:rPr>
              <m:t>2</m:t>
            </m:r>
            <m:ctrlPr>
              <w:rPr>
                <w:rFonts w:ascii="Cambria Math" w:hAnsi="Courier New" w:cs="Courier New"/>
                <w:i/>
                <w:sz w:val="24"/>
                <w:szCs w:val="24"/>
              </w:rPr>
            </m:ctrlPr>
          </m:sub>
        </m:sSub>
        <m:r>
          <m:rPr>
            <m:nor/>
          </m:rPr>
          <w:rPr>
            <w:rFonts w:ascii="Cambria Math" w:hAnsi="Courier New" w:cs="Courier New"/>
            <w:sz w:val="24"/>
            <w:szCs w:val="24"/>
          </w:rPr>
          <m:t>= -</m:t>
        </m:r>
        <m:f>
          <m:fPr>
            <m:ctrlPr>
              <w:rPr>
                <w:rFonts w:ascii="Cambria Math" w:hAnsi="Courier New" w:cs="Courier New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ourier New" w:cs="Courier New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ourier New" w:cs="Courier New"/>
                <w:sz w:val="24"/>
                <w:szCs w:val="24"/>
              </w:rPr>
              <m:t>2</m:t>
            </m:r>
          </m:den>
        </m:f>
        <m:r>
          <m:rPr>
            <m:nor/>
          </m:rPr>
          <w:rPr>
            <w:rFonts w:ascii="Cambria Math" w:hAnsi="Courier New" w:cs="Courier New"/>
            <w:sz w:val="24"/>
            <w:szCs w:val="24"/>
          </w:rPr>
          <m:t xml:space="preserve">a                           </m:t>
        </m:r>
        <m:r>
          <m:rPr>
            <m:sty m:val="p"/>
          </m:rPr>
          <w:rPr>
            <w:rFonts w:ascii="Cambria Math" w:hAnsi="Courier New" w:cs="Courier New"/>
            <w:sz w:val="24"/>
            <w:szCs w:val="24"/>
          </w:rPr>
          <m:t>[</m:t>
        </m:r>
        <m:r>
          <w:rPr>
            <w:rFonts w:ascii="Cambria Math" w:hAnsi="Courier New" w:cs="Courier New"/>
            <w:sz w:val="24"/>
            <w:szCs w:val="24"/>
          </w:rPr>
          <m:t>6</m:t>
        </m:r>
        <m:r>
          <w:rPr>
            <w:rFonts w:ascii="Cambria Math" w:hAnsi="Courier New" w:cs="Courier New"/>
            <w:sz w:val="24"/>
            <w:szCs w:val="24"/>
          </w:rPr>
          <m:t>]</m:t>
        </m:r>
      </m:oMath>
      <w:r w:rsidR="00ED7EF6" w:rsidRPr="00894733">
        <w:rPr>
          <w:rFonts w:ascii="Courier New" w:hAnsi="Courier New" w:cs="Courier New"/>
          <w:position w:val="-12"/>
          <w:sz w:val="24"/>
          <w:szCs w:val="24"/>
        </w:rPr>
        <w:t xml:space="preserve">  </w:t>
      </w:r>
    </w:p>
    <w:p w14:paraId="14ED3355" w14:textId="77777777" w:rsidR="00D86827" w:rsidRPr="00D078BF" w:rsidRDefault="00EA4DCF" w:rsidP="00D27DD6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  <w:r w:rsidRPr="00D078BF">
        <w:rPr>
          <w:rFonts w:ascii="Garamond" w:hAnsi="Garamond" w:cs="Courier New"/>
          <w:color w:val="000000" w:themeColor="text1"/>
          <w:sz w:val="24"/>
          <w:szCs w:val="24"/>
        </w:rPr>
        <w:t>Para realizar el análisis dinámico es necesario primero hacer los diagramas de fuerza</w:t>
      </w:r>
      <w:r w:rsidR="00560D79" w:rsidRPr="00D078BF">
        <w:rPr>
          <w:rFonts w:ascii="Garamond" w:hAnsi="Garamond" w:cs="Courier New"/>
          <w:color w:val="000000" w:themeColor="text1"/>
          <w:sz w:val="24"/>
          <w:szCs w:val="24"/>
        </w:rPr>
        <w:t xml:space="preserve"> (se supondrá poleas ideales)</w:t>
      </w:r>
      <w:r w:rsidR="00BF4916" w:rsidRPr="00D078BF">
        <w:rPr>
          <w:rFonts w:ascii="Garamond" w:hAnsi="Garamond" w:cs="Courier New"/>
          <w:color w:val="000000" w:themeColor="text1"/>
          <w:sz w:val="24"/>
          <w:szCs w:val="24"/>
        </w:rPr>
        <w:t xml:space="preserve">, Figura </w:t>
      </w:r>
      <w:r w:rsidR="00FC258D" w:rsidRPr="00D078BF">
        <w:rPr>
          <w:rFonts w:ascii="Garamond" w:hAnsi="Garamond" w:cs="Courier New"/>
          <w:color w:val="000000" w:themeColor="text1"/>
          <w:sz w:val="24"/>
          <w:szCs w:val="24"/>
        </w:rPr>
        <w:t>2</w:t>
      </w:r>
      <w:r w:rsidR="00BF4916" w:rsidRPr="00D078BF">
        <w:rPr>
          <w:rFonts w:ascii="Garamond" w:hAnsi="Garamond" w:cs="Courier New"/>
          <w:color w:val="000000" w:themeColor="text1"/>
          <w:sz w:val="24"/>
          <w:szCs w:val="24"/>
        </w:rPr>
        <w:t>. Aquí F es la tensión en la cuerda y g la aceleración de la gravedad.</w:t>
      </w:r>
    </w:p>
    <w:p w14:paraId="6AD70148" w14:textId="77777777" w:rsidR="00EA4DCF" w:rsidRDefault="00EA4DCF" w:rsidP="00D27DD6">
      <w:pPr>
        <w:spacing w:line="360" w:lineRule="auto"/>
        <w:rPr>
          <w:rFonts w:ascii="Comic Sans MS" w:hAnsi="Comic Sans MS"/>
          <w:color w:val="000000" w:themeColor="text1"/>
          <w:sz w:val="20"/>
          <w:szCs w:val="20"/>
        </w:rPr>
      </w:pPr>
    </w:p>
    <w:p w14:paraId="55590E98" w14:textId="77777777" w:rsidR="00EA4DCF" w:rsidRDefault="00560D79" w:rsidP="00D27DD6">
      <w:pPr>
        <w:spacing w:line="360" w:lineRule="auto"/>
        <w:jc w:val="center"/>
        <w:rPr>
          <w:rFonts w:ascii="Comic Sans MS" w:hAnsi="Comic Sans MS"/>
          <w:color w:val="000000" w:themeColor="text1"/>
          <w:sz w:val="20"/>
          <w:szCs w:val="20"/>
        </w:rPr>
      </w:pPr>
      <w:r w:rsidRPr="00560D79">
        <w:rPr>
          <w:rFonts w:ascii="Comic Sans MS" w:hAnsi="Comic Sans MS"/>
          <w:noProof/>
          <w:color w:val="000000" w:themeColor="text1"/>
          <w:sz w:val="20"/>
          <w:szCs w:val="20"/>
          <w:lang w:eastAsia="es-ES"/>
        </w:rPr>
        <w:drawing>
          <wp:inline distT="0" distB="0" distL="0" distR="0" wp14:anchorId="4EBBEB3C" wp14:editId="1A3C3F1B">
            <wp:extent cx="1371600" cy="1554478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9267" cy="15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C0F3" w14:textId="77777777" w:rsidR="00560D79" w:rsidRPr="00D078BF" w:rsidRDefault="00FC258D" w:rsidP="00D27DD6">
      <w:pPr>
        <w:spacing w:line="360" w:lineRule="auto"/>
        <w:jc w:val="center"/>
        <w:rPr>
          <w:rFonts w:ascii="Garamond" w:hAnsi="Garamond" w:cs="Courier New"/>
          <w:b/>
          <w:bCs/>
          <w:color w:val="000000" w:themeColor="text1"/>
          <w:sz w:val="24"/>
          <w:szCs w:val="24"/>
        </w:rPr>
      </w:pPr>
      <w:r w:rsidRPr="00D078BF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Figura 2</w:t>
      </w:r>
    </w:p>
    <w:p w14:paraId="76A3FB0C" w14:textId="77777777" w:rsidR="00EA4DCF" w:rsidRPr="00D078BF" w:rsidRDefault="00BF4916" w:rsidP="00D27DD6">
      <w:p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D078BF">
        <w:rPr>
          <w:rFonts w:ascii="Garamond" w:hAnsi="Garamond" w:cs="Courier New"/>
          <w:color w:val="000000" w:themeColor="text1"/>
          <w:sz w:val="24"/>
          <w:szCs w:val="24"/>
        </w:rPr>
        <w:t>Plateando la segunda ley de Newton se obtiene para m</w:t>
      </w:r>
      <w:r w:rsidRPr="00D078BF">
        <w:rPr>
          <w:rFonts w:ascii="Garamond" w:hAnsi="Garamond" w:cs="Courier New"/>
          <w:color w:val="000000" w:themeColor="text1"/>
          <w:sz w:val="24"/>
          <w:szCs w:val="24"/>
          <w:vertAlign w:val="subscript"/>
        </w:rPr>
        <w:t>1</w:t>
      </w:r>
      <w:r w:rsidRPr="00D078BF">
        <w:rPr>
          <w:rFonts w:ascii="Garamond" w:hAnsi="Garamond" w:cs="Courier New"/>
          <w:color w:val="000000" w:themeColor="text1"/>
          <w:sz w:val="24"/>
          <w:szCs w:val="24"/>
        </w:rPr>
        <w:t>,</w:t>
      </w:r>
    </w:p>
    <w:p w14:paraId="1CBFE1BC" w14:textId="77777777" w:rsidR="00BF4916" w:rsidRPr="00DA05CE" w:rsidRDefault="00BF4916" w:rsidP="00D27DD6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A05CE">
        <w:rPr>
          <w:rFonts w:ascii="Courier New" w:hAnsi="Courier New" w:cs="Courier New"/>
          <w:color w:val="000000" w:themeColor="text1"/>
          <w:position w:val="-14"/>
          <w:sz w:val="24"/>
          <w:szCs w:val="24"/>
        </w:rPr>
        <w:object w:dxaOrig="1600" w:dyaOrig="400" w14:anchorId="144DAE47">
          <v:shape id="_x0000_i1038" type="#_x0000_t75" style="width:79.5pt;height:21.75pt" o:ole="">
            <v:imagedata r:id="rId13" o:title=""/>
          </v:shape>
          <o:OLEObject Type="Embed" ProgID="Equation.DSMT4" ShapeID="_x0000_i1038" DrawAspect="Content" ObjectID="_1820157452" r:id="rId14"/>
        </w:object>
      </w:r>
    </w:p>
    <w:p w14:paraId="0843B787" w14:textId="77777777" w:rsidR="00BF4916" w:rsidRPr="00DA05CE" w:rsidRDefault="00B41A31" w:rsidP="00D27DD6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A05CE">
        <w:rPr>
          <w:rFonts w:ascii="Courier New" w:hAnsi="Courier New" w:cs="Courier New"/>
          <w:color w:val="000000" w:themeColor="text1"/>
          <w:position w:val="-14"/>
          <w:sz w:val="24"/>
          <w:szCs w:val="24"/>
        </w:rPr>
        <w:object w:dxaOrig="2980" w:dyaOrig="400" w14:anchorId="03238781">
          <v:shape id="_x0000_i1039" type="#_x0000_t75" style="width:151.5pt;height:21.75pt" o:ole="">
            <v:imagedata r:id="rId15" o:title=""/>
          </v:shape>
          <o:OLEObject Type="Embed" ProgID="Equation.DSMT4" ShapeID="_x0000_i1039" DrawAspect="Content" ObjectID="_1820157453" r:id="rId16"/>
        </w:object>
      </w:r>
    </w:p>
    <w:p w14:paraId="28E45B6F" w14:textId="77777777" w:rsidR="00BF4916" w:rsidRPr="00D078BF" w:rsidRDefault="00BF4916" w:rsidP="00D27DD6">
      <w:p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D078BF">
        <w:rPr>
          <w:rFonts w:ascii="Garamond" w:hAnsi="Garamond" w:cs="Courier New"/>
          <w:color w:val="000000" w:themeColor="text1"/>
          <w:sz w:val="24"/>
          <w:szCs w:val="24"/>
        </w:rPr>
        <w:lastRenderedPageBreak/>
        <w:t>y para m</w:t>
      </w:r>
      <w:r w:rsidRPr="00D078BF">
        <w:rPr>
          <w:rFonts w:ascii="Garamond" w:hAnsi="Garamond" w:cs="Courier New"/>
          <w:color w:val="000000" w:themeColor="text1"/>
          <w:sz w:val="24"/>
          <w:szCs w:val="24"/>
          <w:vertAlign w:val="subscript"/>
        </w:rPr>
        <w:t>2</w:t>
      </w:r>
      <w:r w:rsidRPr="00D078BF">
        <w:rPr>
          <w:rFonts w:ascii="Garamond" w:hAnsi="Garamond" w:cs="Courier New"/>
          <w:color w:val="000000" w:themeColor="text1"/>
          <w:sz w:val="24"/>
          <w:szCs w:val="24"/>
        </w:rPr>
        <w:t>,</w:t>
      </w:r>
    </w:p>
    <w:p w14:paraId="5B947D4D" w14:textId="77777777" w:rsidR="00BF4916" w:rsidRPr="00DA05CE" w:rsidRDefault="00BF4916" w:rsidP="00D27DD6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A05CE">
        <w:rPr>
          <w:rFonts w:ascii="Courier New" w:hAnsi="Courier New" w:cs="Courier New"/>
          <w:color w:val="000000" w:themeColor="text1"/>
          <w:position w:val="-14"/>
          <w:sz w:val="24"/>
          <w:szCs w:val="24"/>
        </w:rPr>
        <w:object w:dxaOrig="1640" w:dyaOrig="400" w14:anchorId="05120BB3">
          <v:shape id="_x0000_i1040" type="#_x0000_t75" style="width:79.5pt;height:21.75pt" o:ole="">
            <v:imagedata r:id="rId17" o:title=""/>
          </v:shape>
          <o:OLEObject Type="Embed" ProgID="Equation.DSMT4" ShapeID="_x0000_i1040" DrawAspect="Content" ObjectID="_1820157454" r:id="rId18"/>
        </w:object>
      </w:r>
    </w:p>
    <w:p w14:paraId="6A97D3DA" w14:textId="77777777" w:rsidR="00BF4916" w:rsidRPr="00DA05CE" w:rsidRDefault="00B41A31" w:rsidP="00D27DD6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DA05CE">
        <w:rPr>
          <w:rFonts w:ascii="Courier New" w:hAnsi="Courier New" w:cs="Courier New"/>
          <w:color w:val="000000" w:themeColor="text1"/>
          <w:position w:val="-14"/>
          <w:sz w:val="24"/>
          <w:szCs w:val="24"/>
        </w:rPr>
        <w:object w:dxaOrig="3000" w:dyaOrig="400" w14:anchorId="20578F79">
          <v:shape id="_x0000_i1041" type="#_x0000_t75" style="width:151.5pt;height:21.75pt" o:ole="">
            <v:imagedata r:id="rId19" o:title=""/>
          </v:shape>
          <o:OLEObject Type="Embed" ProgID="Equation.DSMT4" ShapeID="_x0000_i1041" DrawAspect="Content" ObjectID="_1820157455" r:id="rId20"/>
        </w:object>
      </w:r>
    </w:p>
    <w:p w14:paraId="5DA74D14" w14:textId="77777777" w:rsidR="00BF4916" w:rsidRPr="00D078BF" w:rsidRDefault="003A251C" w:rsidP="00D27DD6">
      <w:p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D078BF">
        <w:rPr>
          <w:rFonts w:ascii="Garamond" w:hAnsi="Garamond" w:cs="Courier New"/>
          <w:color w:val="000000" w:themeColor="text1"/>
          <w:sz w:val="24"/>
          <w:szCs w:val="24"/>
        </w:rPr>
        <w:t>Con el resultado anterior de la cinemática estas ecuaciones se pueden reescribir así,</w:t>
      </w:r>
    </w:p>
    <w:p w14:paraId="7644CDE8" w14:textId="77777777" w:rsidR="003A251C" w:rsidRPr="005E36B6" w:rsidRDefault="00B41A31" w:rsidP="00D27DD6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5E36B6">
        <w:rPr>
          <w:rFonts w:ascii="Courier New" w:hAnsi="Courier New" w:cs="Courier New"/>
          <w:color w:val="000000" w:themeColor="text1"/>
          <w:position w:val="-14"/>
          <w:sz w:val="24"/>
          <w:szCs w:val="24"/>
        </w:rPr>
        <w:object w:dxaOrig="3000" w:dyaOrig="400" w14:anchorId="5A27DD54">
          <v:shape id="_x0000_i1042" type="#_x0000_t75" style="width:151.5pt;height:21.75pt" o:ole="">
            <v:imagedata r:id="rId21" o:title=""/>
          </v:shape>
          <o:OLEObject Type="Embed" ProgID="Equation.DSMT4" ShapeID="_x0000_i1042" DrawAspect="Content" ObjectID="_1820157456" r:id="rId22"/>
        </w:object>
      </w:r>
    </w:p>
    <w:p w14:paraId="489C2EB9" w14:textId="7873A06C" w:rsidR="003A251C" w:rsidRPr="00D078BF" w:rsidRDefault="00D078BF" w:rsidP="00D078BF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- 2F + </m:t>
          </m:r>
          <m:sSub>
            <m:sSubPr>
              <m:ctrlP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  <m:t>2</m:t>
              </m:r>
              <m:ctrlPr>
                <w:rPr>
                  <w:rFonts w:ascii="Cambria Math" w:hAnsi="Courier New" w:cs="Courier New"/>
                  <w:i/>
                  <w:color w:val="000000" w:themeColor="text1"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g = - </m:t>
          </m:r>
          <m:f>
            <m:fPr>
              <m:ctrlPr>
                <w:rPr>
                  <w:rFonts w:ascii="Cambria Math" w:hAnsi="Courier New" w:cs="Courier New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  <m:t>2</m:t>
              </m:r>
            </m:den>
          </m:f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  <m:t>2</m:t>
              </m:r>
              <m:ctrlPr>
                <w:rPr>
                  <w:rFonts w:ascii="Cambria Math" w:hAnsi="Courier New" w:cs="Courier New"/>
                  <w:i/>
                  <w:color w:val="000000" w:themeColor="text1"/>
                  <w:sz w:val="24"/>
                  <w:szCs w:val="24"/>
                </w:rPr>
              </m:ctrlPr>
            </m:sub>
          </m:sSub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a        </m:t>
          </m:r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   </m:t>
          </m:r>
          <m:d>
            <m:dPr>
              <m:ctrlPr>
                <w:rPr>
                  <w:rFonts w:ascii="Cambria Math" w:hAnsi="Courier New" w:cs="Courier New"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hAnsi="Courier New" w:cs="Courier New"/>
                  <w:color w:val="000000" w:themeColor="text1"/>
                  <w:sz w:val="24"/>
                  <w:szCs w:val="24"/>
                </w:rPr>
                <m:t>2</m:t>
              </m:r>
            </m:e>
          </m:d>
        </m:oMath>
      </m:oMathPara>
    </w:p>
    <w:p w14:paraId="2AB94959" w14:textId="77777777" w:rsidR="00220570" w:rsidRPr="00D078BF" w:rsidRDefault="003A251C" w:rsidP="00D27DD6">
      <w:p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D078BF">
        <w:rPr>
          <w:rFonts w:ascii="Garamond" w:hAnsi="Garamond" w:cs="Courier New"/>
          <w:color w:val="000000" w:themeColor="text1"/>
          <w:sz w:val="24"/>
          <w:szCs w:val="24"/>
        </w:rPr>
        <w:t>y por lo tanto,</w:t>
      </w:r>
    </w:p>
    <w:p w14:paraId="214A6ADC" w14:textId="42238D50" w:rsidR="00015706" w:rsidRPr="00D078BF" w:rsidRDefault="00D078BF" w:rsidP="00D078BF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a = </m:t>
          </m:r>
          <m:d>
            <m:dPr>
              <m:begChr m:val="["/>
              <m:endChr m:val="]"/>
              <m:ctrlPr>
                <w:rPr>
                  <w:rFonts w:ascii="Cambria Math" w:hAnsi="Courier New" w:cs="Courier New"/>
                  <w:i/>
                  <w:color w:val="000000" w:themeColor="tex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  <m:t xml:space="preserve">4 </m:t>
                  </m:r>
                  <m:sSub>
                    <m:sSubPr>
                      <m:ctrl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</m:r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  <m:t xml:space="preserve"> - 2 </m:t>
                  </m:r>
                  <m:sSub>
                    <m:sSubPr>
                      <m:ctrl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  <m:t xml:space="preserve">4 </m:t>
                  </m:r>
                  <m:sSub>
                    <m:sSubPr>
                      <m:ctrl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</m:r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cs="Courier New"/>
                      <w:i/>
                      <w:color w:val="000000" w:themeColor="text1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Courier New"/>
                  <w:i/>
                  <w:color w:val="000000" w:themeColor="text1"/>
                  <w:sz w:val="24"/>
                  <w:szCs w:val="24"/>
                </w:rPr>
              </m:ctrlPr>
            </m:e>
          </m:d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 g          </m:t>
          </m:r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       </m:t>
          </m:r>
          <m:r>
            <m:rPr>
              <m:sty m:val="p"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>[</m:t>
          </m:r>
          <m:r>
            <w:rPr>
              <w:rFonts w:ascii="Cambria Math" w:hAnsi="Courier New" w:cs="Courier New"/>
              <w:color w:val="000000" w:themeColor="text1"/>
              <w:sz w:val="24"/>
              <w:szCs w:val="24"/>
            </w:rPr>
            <m:t>7</m:t>
          </m:r>
          <m:r>
            <w:rPr>
              <w:rFonts w:ascii="Cambria Math" w:hAnsi="Courier New" w:cs="Courier New"/>
              <w:color w:val="000000" w:themeColor="text1"/>
              <w:sz w:val="24"/>
              <w:szCs w:val="24"/>
            </w:rPr>
            <m:t>]</m:t>
          </m:r>
        </m:oMath>
      </m:oMathPara>
    </w:p>
    <w:p w14:paraId="700022F8" w14:textId="77777777" w:rsidR="004256D2" w:rsidRPr="00D078BF" w:rsidRDefault="002E5B01" w:rsidP="00D27DD6">
      <w:pPr>
        <w:spacing w:line="360" w:lineRule="auto"/>
        <w:rPr>
          <w:rFonts w:ascii="Garamond" w:hAnsi="Garamond" w:cs="Courier New"/>
          <w:color w:val="000000" w:themeColor="text1"/>
          <w:sz w:val="24"/>
          <w:szCs w:val="24"/>
        </w:rPr>
      </w:pPr>
      <w:r w:rsidRPr="00D078BF">
        <w:rPr>
          <w:rFonts w:ascii="Garamond" w:hAnsi="Garamond" w:cs="Courier New"/>
          <w:color w:val="000000" w:themeColor="text1"/>
          <w:sz w:val="24"/>
          <w:szCs w:val="24"/>
        </w:rPr>
        <w:t>y</w:t>
      </w:r>
      <w:r w:rsidR="004256D2" w:rsidRPr="00D078BF">
        <w:rPr>
          <w:rFonts w:ascii="Garamond" w:hAnsi="Garamond" w:cs="Courier New"/>
          <w:color w:val="000000" w:themeColor="text1"/>
          <w:sz w:val="24"/>
          <w:szCs w:val="24"/>
        </w:rPr>
        <w:t xml:space="preserve"> la </w:t>
      </w:r>
      <w:r w:rsidR="0006500F" w:rsidRPr="00D078BF">
        <w:rPr>
          <w:rFonts w:ascii="Garamond" w:hAnsi="Garamond" w:cs="Courier New"/>
          <w:color w:val="000000" w:themeColor="text1"/>
          <w:sz w:val="24"/>
          <w:szCs w:val="24"/>
        </w:rPr>
        <w:t xml:space="preserve">tensión </w:t>
      </w:r>
      <w:r w:rsidR="004256D2" w:rsidRPr="00D078BF">
        <w:rPr>
          <w:rFonts w:ascii="Garamond" w:hAnsi="Garamond" w:cs="Courier New"/>
          <w:color w:val="000000" w:themeColor="text1"/>
          <w:sz w:val="24"/>
          <w:szCs w:val="24"/>
        </w:rPr>
        <w:t>F</w:t>
      </w:r>
      <w:r w:rsidRPr="00D078BF">
        <w:rPr>
          <w:rFonts w:ascii="Garamond" w:hAnsi="Garamond" w:cs="Courier New"/>
          <w:color w:val="000000" w:themeColor="text1"/>
          <w:sz w:val="24"/>
          <w:szCs w:val="24"/>
        </w:rPr>
        <w:t>,</w:t>
      </w:r>
    </w:p>
    <w:p w14:paraId="52D3EB2F" w14:textId="11723828" w:rsidR="002E5B01" w:rsidRPr="00D078BF" w:rsidRDefault="00D078BF" w:rsidP="00D078BF">
      <w:pPr>
        <w:spacing w:line="36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F = </m:t>
          </m:r>
          <m:d>
            <m:dPr>
              <m:begChr m:val="["/>
              <m:endChr m:val="]"/>
              <m:ctrlPr>
                <w:rPr>
                  <w:rFonts w:ascii="Cambria Math" w:hAnsi="Courier New" w:cs="Courier New"/>
                  <w:i/>
                  <w:color w:val="000000" w:themeColor="text1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  <m:t xml:space="preserve">4 </m:t>
                  </m:r>
                  <m:sSub>
                    <m:sSubPr>
                      <m:ctrl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nor/>
                    </m:rPr>
                    <w:rPr>
                      <w:rFonts w:ascii="Cambria Math" w:hAnsi="Courier New" w:cs="Courier New"/>
                      <w:color w:val="000000" w:themeColor="text1"/>
                      <w:sz w:val="24"/>
                      <w:szCs w:val="24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ourier New" w:cs="Courier New"/>
                          <w:color w:val="000000" w:themeColor="text1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ourier New" w:cs="Courier New"/>
                          <w:i/>
                          <w:color w:val="000000" w:themeColor="text1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 w:cs="Courier New"/>
                      <w:i/>
                      <w:color w:val="000000" w:themeColor="text1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Courier New"/>
                  <w:i/>
                  <w:color w:val="000000" w:themeColor="text1"/>
                  <w:sz w:val="24"/>
                  <w:szCs w:val="24"/>
                </w:rPr>
              </m:ctrlPr>
            </m:e>
          </m:d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 g          </m:t>
          </m:r>
          <m:r>
            <m:rPr>
              <m:nor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 xml:space="preserve">            </m:t>
          </m:r>
          <m:r>
            <m:rPr>
              <m:sty m:val="p"/>
            </m:rPr>
            <w:rPr>
              <w:rFonts w:ascii="Cambria Math" w:hAnsi="Courier New" w:cs="Courier New"/>
              <w:color w:val="000000" w:themeColor="text1"/>
              <w:sz w:val="24"/>
              <w:szCs w:val="24"/>
            </w:rPr>
            <m:t>[</m:t>
          </m:r>
          <m:r>
            <w:rPr>
              <w:rFonts w:ascii="Cambria Math" w:hAnsi="Courier New" w:cs="Courier New"/>
              <w:color w:val="000000" w:themeColor="text1"/>
              <w:sz w:val="24"/>
              <w:szCs w:val="24"/>
            </w:rPr>
            <m:t>8</m:t>
          </m:r>
          <m:r>
            <w:rPr>
              <w:rFonts w:ascii="Cambria Math" w:hAnsi="Courier New" w:cs="Courier New"/>
              <w:color w:val="000000" w:themeColor="text1"/>
              <w:sz w:val="24"/>
              <w:szCs w:val="24"/>
            </w:rPr>
            <m:t>]</m:t>
          </m:r>
        </m:oMath>
      </m:oMathPara>
    </w:p>
    <w:p w14:paraId="26F252D3" w14:textId="77777777" w:rsidR="007A737A" w:rsidRPr="005E36B6" w:rsidRDefault="007A737A" w:rsidP="00D27DD6">
      <w:pPr>
        <w:spacing w:line="360" w:lineRule="auto"/>
        <w:rPr>
          <w:rFonts w:ascii="Courier New" w:hAnsi="Courier New" w:cs="Courier New"/>
          <w:sz w:val="24"/>
          <w:szCs w:val="24"/>
        </w:rPr>
      </w:pPr>
    </w:p>
    <w:p w14:paraId="39603FF2" w14:textId="77777777" w:rsidR="003A251C" w:rsidRPr="00D078BF" w:rsidRDefault="007A737A" w:rsidP="00D27DD6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D078BF">
        <w:rPr>
          <w:rFonts w:ascii="Garamond" w:hAnsi="Garamond" w:cs="Courier New"/>
          <w:sz w:val="24"/>
          <w:szCs w:val="24"/>
        </w:rPr>
        <w:t>Si y</w:t>
      </w:r>
      <w:r w:rsidRPr="00D078BF">
        <w:rPr>
          <w:rFonts w:ascii="Garamond" w:hAnsi="Garamond" w:cs="Courier New"/>
          <w:sz w:val="24"/>
          <w:szCs w:val="24"/>
          <w:vertAlign w:val="subscript"/>
        </w:rPr>
        <w:t>01</w:t>
      </w:r>
      <w:r w:rsidRPr="00D078BF">
        <w:rPr>
          <w:rFonts w:ascii="Garamond" w:hAnsi="Garamond" w:cs="Courier New"/>
          <w:sz w:val="24"/>
          <w:szCs w:val="24"/>
        </w:rPr>
        <w:t>, y</w:t>
      </w:r>
      <w:r w:rsidRPr="00D078BF">
        <w:rPr>
          <w:rFonts w:ascii="Garamond" w:hAnsi="Garamond" w:cs="Courier New"/>
          <w:sz w:val="24"/>
          <w:szCs w:val="24"/>
          <w:vertAlign w:val="subscript"/>
        </w:rPr>
        <w:t>02</w:t>
      </w:r>
      <w:r w:rsidRPr="00D078BF">
        <w:rPr>
          <w:rFonts w:ascii="Garamond" w:hAnsi="Garamond" w:cs="Courier New"/>
          <w:sz w:val="24"/>
          <w:szCs w:val="24"/>
        </w:rPr>
        <w:t>, V</w:t>
      </w:r>
      <w:r w:rsidRPr="00D078BF">
        <w:rPr>
          <w:rFonts w:ascii="Garamond" w:hAnsi="Garamond" w:cs="Courier New"/>
          <w:sz w:val="24"/>
          <w:szCs w:val="24"/>
          <w:vertAlign w:val="subscript"/>
        </w:rPr>
        <w:t>01</w:t>
      </w:r>
      <w:r w:rsidRPr="00D078BF">
        <w:rPr>
          <w:rFonts w:ascii="Garamond" w:hAnsi="Garamond" w:cs="Courier New"/>
          <w:sz w:val="24"/>
          <w:szCs w:val="24"/>
        </w:rPr>
        <w:t>, V</w:t>
      </w:r>
      <w:r w:rsidRPr="00D078BF">
        <w:rPr>
          <w:rFonts w:ascii="Garamond" w:hAnsi="Garamond" w:cs="Courier New"/>
          <w:sz w:val="24"/>
          <w:szCs w:val="24"/>
          <w:vertAlign w:val="subscript"/>
        </w:rPr>
        <w:t>02</w:t>
      </w:r>
      <w:r w:rsidRPr="00D078BF">
        <w:rPr>
          <w:rFonts w:ascii="Garamond" w:hAnsi="Garamond" w:cs="Courier New"/>
          <w:sz w:val="24"/>
          <w:szCs w:val="24"/>
        </w:rPr>
        <w:t xml:space="preserve"> son las posiciones y velocidades iniciales de m1 y m2,  sus respectivas posiciones,</w:t>
      </w:r>
    </w:p>
    <w:p w14:paraId="3C81F1D8" w14:textId="530ACEA2" w:rsidR="007A737A" w:rsidRPr="00D078BF" w:rsidRDefault="00D078BF" w:rsidP="00D078BF">
      <w:pPr>
        <w:spacing w:line="360" w:lineRule="auto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01</m:t>
              </m: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01</m:t>
              </m: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t + </m:t>
          </m:r>
          <m:f>
            <m:f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ourier New" w:cs="Courier New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</m:sub>
          </m:sSub>
          <m:sSup>
            <m:sSup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ourier New" w:cs="Courier New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sup>
          </m:sSup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 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[</m:t>
          </m:r>
          <m:r>
            <w:rPr>
              <w:rFonts w:ascii="Cambria Math" w:hAnsi="Courier New" w:cs="Courier New"/>
              <w:sz w:val="24"/>
              <w:szCs w:val="24"/>
            </w:rPr>
            <m:t>9</m:t>
          </m:r>
          <m:r>
            <w:rPr>
              <w:rFonts w:ascii="Cambria Math" w:hAnsi="Courier New" w:cs="Courier New"/>
              <w:sz w:val="24"/>
              <w:szCs w:val="24"/>
            </w:rPr>
            <m:t>]</m:t>
          </m:r>
        </m:oMath>
      </m:oMathPara>
    </w:p>
    <w:p w14:paraId="6027B785" w14:textId="67666C02" w:rsidR="007A737A" w:rsidRPr="00D078BF" w:rsidRDefault="00D078BF" w:rsidP="00D078BF">
      <w:pPr>
        <w:spacing w:line="360" w:lineRule="auto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= 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y</m:t>
              </m:r>
            </m:e>
            <m:sub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02</m:t>
              </m: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+ </m:t>
          </m:r>
          <m:sSub>
            <m:sSubPr>
              <m:ctrlPr>
                <w:rPr>
                  <w:rFonts w:ascii="Cambria Math" w:hAnsi="Courier New" w:cs="Courier New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ourier New" w:cs="Courier New"/>
                  <w:sz w:val="24"/>
                  <w:szCs w:val="24"/>
                </w:rPr>
                <m:t>02</m:t>
              </m:r>
            </m:sub>
          </m:sSub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t + </m:t>
          </m:r>
          <m:f>
            <m:f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ourier New" w:cs="Courier New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sub>
          </m:sSub>
          <m:sSup>
            <m:sSupPr>
              <m:ctrlPr>
                <w:rPr>
                  <w:rFonts w:ascii="Cambria Math" w:hAnsi="Courier New" w:cs="Courier New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ourier New" w:cs="Courier New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sup>
          </m:sSup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[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10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]</m:t>
          </m:r>
        </m:oMath>
      </m:oMathPara>
    </w:p>
    <w:p w14:paraId="6EB8512A" w14:textId="77777777" w:rsidR="007A737A" w:rsidRPr="00D078BF" w:rsidRDefault="00C82969" w:rsidP="00D27DD6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D078BF">
        <w:rPr>
          <w:rFonts w:ascii="Garamond" w:hAnsi="Garamond" w:cs="Courier New"/>
          <w:sz w:val="24"/>
          <w:szCs w:val="24"/>
        </w:rPr>
        <w:t>Los</w:t>
      </w:r>
      <w:r w:rsidR="00705E1B" w:rsidRPr="00D078BF">
        <w:rPr>
          <w:rFonts w:ascii="Garamond" w:hAnsi="Garamond" w:cs="Courier New"/>
          <w:sz w:val="24"/>
          <w:szCs w:val="24"/>
        </w:rPr>
        <w:t xml:space="preserve"> desplazamiento</w:t>
      </w:r>
      <w:r w:rsidRPr="00D078BF">
        <w:rPr>
          <w:rFonts w:ascii="Garamond" w:hAnsi="Garamond" w:cs="Courier New"/>
          <w:sz w:val="24"/>
          <w:szCs w:val="24"/>
        </w:rPr>
        <w:t>s</w:t>
      </w:r>
      <w:r w:rsidR="00705E1B" w:rsidRPr="00D078BF">
        <w:rPr>
          <w:rFonts w:ascii="Garamond" w:hAnsi="Garamond" w:cs="Courier New"/>
          <w:sz w:val="24"/>
          <w:szCs w:val="24"/>
        </w:rPr>
        <w:t xml:space="preserve"> angular</w:t>
      </w:r>
      <w:r w:rsidRPr="00D078BF">
        <w:rPr>
          <w:rFonts w:ascii="Garamond" w:hAnsi="Garamond" w:cs="Courier New"/>
          <w:sz w:val="24"/>
          <w:szCs w:val="24"/>
        </w:rPr>
        <w:t>es</w:t>
      </w:r>
      <w:r w:rsidR="00705E1B" w:rsidRPr="00D078BF">
        <w:rPr>
          <w:rFonts w:ascii="Garamond" w:hAnsi="Garamond" w:cs="Courier New"/>
          <w:sz w:val="24"/>
          <w:szCs w:val="24"/>
        </w:rPr>
        <w:t xml:space="preserve"> de las poleas son,</w:t>
      </w:r>
    </w:p>
    <w:p w14:paraId="3E5D28E9" w14:textId="74C6B58B" w:rsidR="00705E1B" w:rsidRPr="00D078BF" w:rsidRDefault="00D078BF" w:rsidP="00D078BF">
      <w:pPr>
        <w:spacing w:line="360" w:lineRule="auto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ourier New" w:cs="Courier New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</m:sub>
          </m:sSub>
          <m:r>
            <m:rPr>
              <m:nor/>
            </m:rPr>
            <w:rPr>
              <w:rFonts w:ascii="Cambria Math" w:hAnsi="Courier New" w:cs="Courier New"/>
              <w:iCs/>
              <w:sz w:val="24"/>
              <w:szCs w:val="24"/>
            </w:rPr>
            <m:t xml:space="preserve"> = </m:t>
          </m:r>
          <m:f>
            <m:fPr>
              <m:ctrlPr>
                <w:rPr>
                  <w:rFonts w:ascii="Cambria Math" w:hAnsi="Cambria Math" w:cs="Courier New"/>
                  <w:iCs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ourier New" w:cs="Courier New"/>
                  <w:iCs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ourier New" w:cs="Courier New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ourier New" w:cs="Courier New"/>
                      <w:iCs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ourier New" w:cs="Courier New"/>
                      <w:sz w:val="24"/>
                      <w:szCs w:val="24"/>
                    </w:rPr>
                    <m:t>1</m:t>
                  </m:r>
                </m:sub>
              </m:sSub>
              <m:ctrlPr>
                <w:rPr>
                  <w:rFonts w:ascii="Cambria Math" w:hAnsi="Courier New" w:cs="Courier New"/>
                  <w:iCs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R</m:t>
              </m:r>
              <m:ctrlPr>
                <w:rPr>
                  <w:rFonts w:ascii="Cambria Math" w:hAnsi="Courier New" w:cs="Courier New"/>
                  <w:iCs/>
                  <w:sz w:val="24"/>
                  <w:szCs w:val="24"/>
                </w:rPr>
              </m:ctrlPr>
            </m:den>
          </m:f>
          <m:r>
            <m:rPr>
              <m:nor/>
            </m:rPr>
            <w:rPr>
              <w:rFonts w:ascii="Cambria Math" w:hAnsi="Courier New" w:cs="Courier New"/>
              <w:iCs/>
              <w:sz w:val="24"/>
              <w:szCs w:val="24"/>
            </w:rPr>
            <m:t xml:space="preserve"> 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  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                 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[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11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]</m:t>
          </m:r>
        </m:oMath>
      </m:oMathPara>
    </w:p>
    <w:p w14:paraId="16F7412C" w14:textId="7D4C1826" w:rsidR="00705E1B" w:rsidRPr="00D078BF" w:rsidRDefault="00D078BF" w:rsidP="00D078BF">
      <w:pPr>
        <w:spacing w:line="360" w:lineRule="auto"/>
        <w:rPr>
          <w:rFonts w:ascii="Courier New" w:hAnsi="Courier New" w:cs="Courier New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ourier New" w:cs="Courier New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sub>
          </m:sSub>
          <m:r>
            <m:rPr>
              <m:nor/>
            </m:rPr>
            <w:rPr>
              <w:rFonts w:ascii="Cambria Math" w:hAnsi="Courier New" w:cs="Courier New"/>
              <w:iCs/>
              <w:sz w:val="24"/>
              <w:szCs w:val="24"/>
            </w:rPr>
            <m:t xml:space="preserve"> = - </m:t>
          </m:r>
          <m:f>
            <m:fPr>
              <m:ctrlPr>
                <w:rPr>
                  <w:rFonts w:ascii="Cambria Math" w:hAnsi="Courier New" w:cs="Courier New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2</m:t>
              </m:r>
            </m:den>
          </m:f>
          <m:sSub>
            <m:sSubPr>
              <m:ctrlPr>
                <w:rPr>
                  <w:rFonts w:ascii="Cambria Math" w:hAnsi="Courier New" w:cs="Courier New"/>
                  <w:i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ourier New" w:cs="Courier New"/>
                  <w:sz w:val="24"/>
                  <w:szCs w:val="24"/>
                </w:rPr>
                <m:t>1</m:t>
              </m:r>
            </m:sub>
          </m:sSub>
          <m:r>
            <m:rPr>
              <m:nor/>
            </m:rPr>
            <w:rPr>
              <w:rFonts w:ascii="Cambria Math" w:hAnsi="Courier New" w:cs="Courier New"/>
              <w:iCs/>
              <w:sz w:val="24"/>
              <w:szCs w:val="24"/>
            </w:rPr>
            <m:t xml:space="preserve">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 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                    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 xml:space="preserve">      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[</m:t>
          </m:r>
          <m:r>
            <m:rPr>
              <m:nor/>
            </m:rPr>
            <w:rPr>
              <w:rFonts w:ascii="Cambria Math" w:hAnsi="Courier New" w:cs="Courier New"/>
              <w:sz w:val="24"/>
              <w:szCs w:val="24"/>
            </w:rPr>
            <m:t>12</m:t>
          </m:r>
          <m:r>
            <m:rPr>
              <m:sty m:val="p"/>
            </m:rPr>
            <w:rPr>
              <w:rFonts w:ascii="Cambria Math" w:hAnsi="Courier New" w:cs="Courier New"/>
              <w:sz w:val="24"/>
              <w:szCs w:val="24"/>
            </w:rPr>
            <m:t>]</m:t>
          </m:r>
        </m:oMath>
      </m:oMathPara>
    </w:p>
    <w:p w14:paraId="268BF640" w14:textId="77777777" w:rsidR="00705E1B" w:rsidRPr="00B01586" w:rsidRDefault="00705E1B" w:rsidP="00D27DD6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B01586">
        <w:rPr>
          <w:rFonts w:ascii="Garamond" w:hAnsi="Garamond" w:cs="Courier New"/>
          <w:sz w:val="24"/>
          <w:szCs w:val="24"/>
        </w:rPr>
        <w:t>en donde R es el radio de ambas poleas.</w:t>
      </w:r>
    </w:p>
    <w:p w14:paraId="6272B0BE" w14:textId="77777777" w:rsidR="008F7D83" w:rsidRPr="00B01586" w:rsidRDefault="008F7D83" w:rsidP="004B063C">
      <w:pPr>
        <w:spacing w:line="360" w:lineRule="auto"/>
        <w:rPr>
          <w:rFonts w:ascii="Garamond" w:hAnsi="Garamond" w:cs="Courier New"/>
          <w:b/>
          <w:color w:val="00B050"/>
          <w:sz w:val="24"/>
          <w:szCs w:val="24"/>
        </w:rPr>
      </w:pPr>
      <w:r w:rsidRPr="00B01586">
        <w:rPr>
          <w:rFonts w:ascii="Garamond" w:hAnsi="Garamond" w:cs="Courier New"/>
          <w:b/>
          <w:color w:val="00B050"/>
          <w:sz w:val="24"/>
          <w:szCs w:val="24"/>
        </w:rPr>
        <w:lastRenderedPageBreak/>
        <w:t>Sobre el desarrollo de la aplicación</w:t>
      </w:r>
    </w:p>
    <w:p w14:paraId="64F34B67" w14:textId="42CAE93C" w:rsidR="008F7D83" w:rsidRPr="00B01586" w:rsidRDefault="004E0C68" w:rsidP="004B063C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B01586">
        <w:rPr>
          <w:rFonts w:ascii="Garamond" w:hAnsi="Garamond" w:cs="Courier New"/>
          <w:color w:val="000000" w:themeColor="text1"/>
          <w:sz w:val="24"/>
          <w:szCs w:val="24"/>
        </w:rPr>
        <w:t xml:space="preserve">Crear un proyecto denominado </w:t>
      </w:r>
      <w:r w:rsidRPr="00B01586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MiVigesima</w:t>
      </w:r>
      <w:r w:rsidR="00483CA2" w:rsidRPr="00B01586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Tercera</w:t>
      </w:r>
      <w:r w:rsidRPr="00B01586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App</w:t>
      </w:r>
      <w:r w:rsidRPr="00B01586">
        <w:rPr>
          <w:rFonts w:ascii="Garamond" w:hAnsi="Garamond" w:cs="Courier New"/>
          <w:color w:val="000000" w:themeColor="text1"/>
          <w:sz w:val="24"/>
          <w:szCs w:val="24"/>
        </w:rPr>
        <w:t xml:space="preserve"> </w:t>
      </w:r>
      <w:r w:rsidR="008F7D83" w:rsidRPr="00B01586">
        <w:rPr>
          <w:rFonts w:ascii="Garamond" w:hAnsi="Garamond" w:cs="Courier New"/>
          <w:sz w:val="24"/>
          <w:szCs w:val="24"/>
        </w:rPr>
        <w:t xml:space="preserve">con la distribución de clases y paquetes de la Figura </w:t>
      </w:r>
      <w:r w:rsidR="00215790" w:rsidRPr="00B01586">
        <w:rPr>
          <w:rFonts w:ascii="Garamond" w:hAnsi="Garamond" w:cs="Courier New"/>
          <w:sz w:val="24"/>
          <w:szCs w:val="24"/>
        </w:rPr>
        <w:t>3</w:t>
      </w:r>
      <w:r w:rsidR="008F7D83" w:rsidRPr="00B01586">
        <w:rPr>
          <w:rFonts w:ascii="Garamond" w:hAnsi="Garamond" w:cs="Courier New"/>
          <w:sz w:val="24"/>
          <w:szCs w:val="24"/>
        </w:rPr>
        <w:t xml:space="preserve">. Observar que se está usando el patrón de diseño </w:t>
      </w:r>
      <w:r w:rsidR="008F7D83" w:rsidRPr="00B01586">
        <w:rPr>
          <w:rFonts w:ascii="Garamond" w:hAnsi="Garamond" w:cs="Courier New"/>
          <w:b/>
          <w:bCs/>
          <w:sz w:val="24"/>
          <w:szCs w:val="24"/>
        </w:rPr>
        <w:t>MVC</w:t>
      </w:r>
      <w:r w:rsidR="008F7D83" w:rsidRPr="00B01586">
        <w:rPr>
          <w:rFonts w:ascii="Garamond" w:hAnsi="Garamond" w:cs="Courier New"/>
          <w:sz w:val="24"/>
          <w:szCs w:val="24"/>
        </w:rPr>
        <w:t xml:space="preserve"> (</w:t>
      </w:r>
      <w:r w:rsidR="008F7D83" w:rsidRPr="00B01586">
        <w:rPr>
          <w:rFonts w:ascii="Garamond" w:hAnsi="Garamond" w:cs="Courier New"/>
          <w:b/>
          <w:bCs/>
          <w:sz w:val="24"/>
          <w:szCs w:val="24"/>
        </w:rPr>
        <w:t>M</w:t>
      </w:r>
      <w:r w:rsidR="008F7D83" w:rsidRPr="00B01586">
        <w:rPr>
          <w:rFonts w:ascii="Garamond" w:hAnsi="Garamond" w:cs="Courier New"/>
          <w:sz w:val="24"/>
          <w:szCs w:val="24"/>
        </w:rPr>
        <w:t>odelo-</w:t>
      </w:r>
      <w:r w:rsidR="008F7D83" w:rsidRPr="00B01586">
        <w:rPr>
          <w:rFonts w:ascii="Garamond" w:hAnsi="Garamond" w:cs="Courier New"/>
          <w:b/>
          <w:bCs/>
          <w:sz w:val="24"/>
          <w:szCs w:val="24"/>
        </w:rPr>
        <w:t>V</w:t>
      </w:r>
      <w:r w:rsidR="008F7D83" w:rsidRPr="00B01586">
        <w:rPr>
          <w:rFonts w:ascii="Garamond" w:hAnsi="Garamond" w:cs="Courier New"/>
          <w:sz w:val="24"/>
          <w:szCs w:val="24"/>
        </w:rPr>
        <w:t>ista-</w:t>
      </w:r>
      <w:r w:rsidR="008F7D83" w:rsidRPr="00B01586">
        <w:rPr>
          <w:rFonts w:ascii="Garamond" w:hAnsi="Garamond" w:cs="Courier New"/>
          <w:b/>
          <w:bCs/>
          <w:sz w:val="24"/>
          <w:szCs w:val="24"/>
        </w:rPr>
        <w:t>C</w:t>
      </w:r>
      <w:r w:rsidR="008F7D83" w:rsidRPr="00B01586">
        <w:rPr>
          <w:rFonts w:ascii="Garamond" w:hAnsi="Garamond" w:cs="Courier New"/>
          <w:sz w:val="24"/>
          <w:szCs w:val="24"/>
        </w:rPr>
        <w:t>ontrolador).</w:t>
      </w:r>
    </w:p>
    <w:p w14:paraId="5F244E7D" w14:textId="1E1F87B7" w:rsidR="00AD7B01" w:rsidRDefault="00F94E25" w:rsidP="00A0525C">
      <w:pPr>
        <w:jc w:val="center"/>
        <w:rPr>
          <w:rFonts w:ascii="Comic Sans MS" w:hAnsi="Comic Sans MS"/>
          <w:sz w:val="20"/>
          <w:szCs w:val="20"/>
        </w:rPr>
      </w:pPr>
      <w:r w:rsidRPr="00F94E25">
        <w:rPr>
          <w:rFonts w:ascii="Comic Sans MS" w:hAnsi="Comic Sans MS"/>
          <w:sz w:val="20"/>
          <w:szCs w:val="20"/>
          <w:bdr w:val="single" w:sz="18" w:space="0" w:color="000000" w:themeColor="text1"/>
        </w:rPr>
        <w:drawing>
          <wp:inline distT="0" distB="0" distL="0" distR="0" wp14:anchorId="3AA646D5" wp14:editId="090D1185">
            <wp:extent cx="5229307" cy="4084320"/>
            <wp:effectExtent l="0" t="0" r="9525" b="0"/>
            <wp:docPr id="168587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9389" cy="40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D42A" w14:textId="648F8CD3" w:rsidR="00863175" w:rsidRPr="00B01586" w:rsidRDefault="00215790" w:rsidP="001231CE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B01586">
        <w:rPr>
          <w:rFonts w:ascii="Garamond" w:hAnsi="Garamond" w:cs="Courier New"/>
          <w:b/>
          <w:bCs/>
          <w:sz w:val="24"/>
          <w:szCs w:val="24"/>
        </w:rPr>
        <w:t>Figura 3</w:t>
      </w:r>
    </w:p>
    <w:p w14:paraId="6094B830" w14:textId="13623807" w:rsidR="0020694D" w:rsidRPr="00D50F2A" w:rsidRDefault="0020694D" w:rsidP="008424C8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D50F2A">
        <w:rPr>
          <w:rFonts w:ascii="Garamond" w:hAnsi="Garamond" w:cs="Courier New"/>
          <w:sz w:val="24"/>
          <w:szCs w:val="24"/>
        </w:rPr>
        <w:t xml:space="preserve">La app usa la librería </w:t>
      </w:r>
      <w:r w:rsidRPr="00D50F2A">
        <w:rPr>
          <w:rFonts w:ascii="Garamond" w:hAnsi="Garamond" w:cs="Courier New"/>
          <w:b/>
          <w:bCs/>
          <w:sz w:val="24"/>
          <w:szCs w:val="24"/>
        </w:rPr>
        <w:t>simulphysics</w:t>
      </w:r>
      <w:r w:rsidRPr="00D50F2A">
        <w:rPr>
          <w:rFonts w:ascii="Garamond" w:hAnsi="Garamond" w:cs="Courier New"/>
          <w:sz w:val="24"/>
          <w:szCs w:val="24"/>
        </w:rPr>
        <w:t xml:space="preserve"> que fue desarrollada en el módulo anterior. Seguir los pasos dados en el módulo # </w:t>
      </w:r>
      <w:r w:rsidR="008424C8" w:rsidRPr="00D50F2A">
        <w:rPr>
          <w:rFonts w:ascii="Garamond" w:hAnsi="Garamond" w:cs="Courier New"/>
          <w:sz w:val="24"/>
          <w:szCs w:val="24"/>
        </w:rPr>
        <w:t>9</w:t>
      </w:r>
      <w:r w:rsidRPr="00D50F2A">
        <w:rPr>
          <w:rFonts w:ascii="Garamond" w:hAnsi="Garamond" w:cs="Courier New"/>
          <w:sz w:val="24"/>
          <w:szCs w:val="24"/>
        </w:rPr>
        <w:t xml:space="preserve"> para incorporarla a esta app.</w:t>
      </w:r>
    </w:p>
    <w:p w14:paraId="69ED56DE" w14:textId="18736ED4" w:rsidR="00E60F82" w:rsidRPr="00D50F2A" w:rsidRDefault="00E60F82" w:rsidP="008424C8">
      <w:pPr>
        <w:spacing w:line="360" w:lineRule="auto"/>
        <w:jc w:val="both"/>
        <w:rPr>
          <w:rFonts w:ascii="Garamond" w:eastAsia="Times New Roman" w:hAnsi="Garamond" w:cs="Courier New"/>
          <w:bCs/>
          <w:sz w:val="24"/>
          <w:szCs w:val="24"/>
          <w:lang w:eastAsia="es-ES"/>
        </w:rPr>
      </w:pPr>
      <w:r w:rsidRPr="00D50F2A">
        <w:rPr>
          <w:rFonts w:ascii="Garamond" w:eastAsia="Times New Roman" w:hAnsi="Garamond" w:cs="Courier New"/>
          <w:bCs/>
          <w:sz w:val="24"/>
          <w:szCs w:val="24"/>
          <w:lang w:eastAsia="es-ES"/>
        </w:rPr>
        <w:t xml:space="preserve">Como se van a usar las imágenes de la Figura 4, éstas deberán estar depositadas en el directorio de la aplicación en la carpeta </w:t>
      </w:r>
      <w:r w:rsidRPr="00D50F2A">
        <w:rPr>
          <w:rFonts w:ascii="Garamond" w:eastAsia="Times New Roman" w:hAnsi="Garamond" w:cs="Courier New"/>
          <w:b/>
          <w:bCs/>
          <w:sz w:val="24"/>
          <w:szCs w:val="24"/>
          <w:lang w:eastAsia="es-ES"/>
        </w:rPr>
        <w:t>app&gt;src&gt;main&gt;res&gt;drawable&gt;</w:t>
      </w:r>
      <w:r w:rsidRPr="00D50F2A">
        <w:rPr>
          <w:rFonts w:ascii="Garamond" w:eastAsia="Times New Roman" w:hAnsi="Garamond" w:cs="Courier New"/>
          <w:bCs/>
          <w:sz w:val="24"/>
          <w:szCs w:val="24"/>
          <w:lang w:eastAsia="es-ES"/>
        </w:rPr>
        <w:t>.</w:t>
      </w:r>
    </w:p>
    <w:p w14:paraId="503561BE" w14:textId="2AF3A6B8" w:rsidR="00E60F82" w:rsidRDefault="00E60F82" w:rsidP="008424C8">
      <w:pPr>
        <w:spacing w:line="360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14:paraId="604F9B83" w14:textId="3106ECCE" w:rsidR="00E60F82" w:rsidRDefault="0032458F" w:rsidP="0032458F">
      <w:pPr>
        <w:spacing w:line="360" w:lineRule="auto"/>
        <w:jc w:val="center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71B76F34" wp14:editId="3D1FBBE4">
            <wp:extent cx="4032885" cy="1752600"/>
            <wp:effectExtent l="0" t="0" r="571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288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40C2" w14:textId="4902570F" w:rsidR="00E60F82" w:rsidRPr="00E60F82" w:rsidRDefault="00E60F82" w:rsidP="00E60F82">
      <w:pPr>
        <w:spacing w:line="360" w:lineRule="auto"/>
        <w:jc w:val="center"/>
        <w:rPr>
          <w:rFonts w:ascii="Courier New" w:hAnsi="Courier New" w:cs="Courier New"/>
          <w:sz w:val="20"/>
          <w:szCs w:val="20"/>
        </w:rPr>
      </w:pPr>
      <w:r w:rsidRPr="00E60F82">
        <w:rPr>
          <w:rFonts w:ascii="Courier New" w:eastAsia="Times New Roman" w:hAnsi="Courier New" w:cs="Courier New"/>
          <w:bCs/>
          <w:sz w:val="20"/>
          <w:szCs w:val="20"/>
          <w:lang w:eastAsia="es-ES"/>
        </w:rPr>
        <w:t>Figura 4</w:t>
      </w:r>
    </w:p>
    <w:p w14:paraId="446AFE67" w14:textId="77777777" w:rsidR="0020694D" w:rsidRPr="00D50F2A" w:rsidRDefault="0020694D" w:rsidP="008424C8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D50F2A">
        <w:rPr>
          <w:rFonts w:ascii="Garamond" w:hAnsi="Garamond" w:cs="Courier New"/>
          <w:sz w:val="24"/>
          <w:szCs w:val="24"/>
        </w:rPr>
        <w:t xml:space="preserve">En la clase </w:t>
      </w:r>
      <w:r w:rsidRPr="007963E9">
        <w:rPr>
          <w:rFonts w:ascii="Courier New" w:hAnsi="Courier New" w:cs="Courier New"/>
          <w:b/>
          <w:bCs/>
          <w:sz w:val="24"/>
          <w:szCs w:val="24"/>
        </w:rPr>
        <w:t>ModeloFisico</w:t>
      </w:r>
      <w:r w:rsidRPr="007963E9">
        <w:rPr>
          <w:rFonts w:ascii="Courier New" w:hAnsi="Courier New" w:cs="Courier New"/>
          <w:sz w:val="24"/>
          <w:szCs w:val="24"/>
        </w:rPr>
        <w:t xml:space="preserve"> </w:t>
      </w:r>
      <w:r w:rsidRPr="00D50F2A">
        <w:rPr>
          <w:rFonts w:ascii="Garamond" w:hAnsi="Garamond" w:cs="Courier New"/>
          <w:sz w:val="24"/>
          <w:szCs w:val="24"/>
        </w:rPr>
        <w:t>se realizan los cálculos</w:t>
      </w:r>
      <w:r w:rsidR="00CE29C0" w:rsidRPr="00D50F2A">
        <w:rPr>
          <w:rFonts w:ascii="Garamond" w:hAnsi="Garamond" w:cs="Courier New"/>
          <w:sz w:val="24"/>
          <w:szCs w:val="24"/>
        </w:rPr>
        <w:t xml:space="preserve"> basados en las ecuaciones desarrolladas atrás</w:t>
      </w:r>
      <w:r w:rsidRPr="00D50F2A">
        <w:rPr>
          <w:rFonts w:ascii="Garamond" w:hAnsi="Garamond" w:cs="Courier New"/>
          <w:sz w:val="24"/>
          <w:szCs w:val="24"/>
        </w:rPr>
        <w:t xml:space="preserve">. </w:t>
      </w:r>
      <w:r w:rsidR="00CE29C0" w:rsidRPr="00D50F2A">
        <w:rPr>
          <w:rFonts w:ascii="Garamond" w:hAnsi="Garamond" w:cs="Courier New"/>
          <w:sz w:val="24"/>
          <w:szCs w:val="24"/>
        </w:rPr>
        <w:t>Los resultados se</w:t>
      </w:r>
      <w:r w:rsidRPr="00D50F2A">
        <w:rPr>
          <w:rFonts w:ascii="Garamond" w:hAnsi="Garamond" w:cs="Courier New"/>
          <w:sz w:val="24"/>
          <w:szCs w:val="24"/>
        </w:rPr>
        <w:t xml:space="preserve"> envía</w:t>
      </w:r>
      <w:r w:rsidR="00CE29C0" w:rsidRPr="00D50F2A">
        <w:rPr>
          <w:rFonts w:ascii="Garamond" w:hAnsi="Garamond" w:cs="Courier New"/>
          <w:sz w:val="24"/>
          <w:szCs w:val="24"/>
        </w:rPr>
        <w:t>n</w:t>
      </w:r>
      <w:r w:rsidRPr="00D50F2A">
        <w:rPr>
          <w:rFonts w:ascii="Garamond" w:hAnsi="Garamond" w:cs="Courier New"/>
          <w:sz w:val="24"/>
          <w:szCs w:val="24"/>
        </w:rPr>
        <w:t xml:space="preserve"> a la clase </w:t>
      </w:r>
      <w:r w:rsidRPr="00D50F2A">
        <w:rPr>
          <w:rFonts w:ascii="Garamond" w:hAnsi="Garamond" w:cs="Courier New"/>
          <w:b/>
          <w:bCs/>
          <w:sz w:val="24"/>
          <w:szCs w:val="24"/>
        </w:rPr>
        <w:t>AlmacenDatosR</w:t>
      </w:r>
      <w:r w:rsidR="00CE29C0" w:rsidRPr="00D50F2A">
        <w:rPr>
          <w:rFonts w:ascii="Garamond" w:hAnsi="Garamond" w:cs="Courier New"/>
          <w:b/>
          <w:bCs/>
          <w:sz w:val="24"/>
          <w:szCs w:val="24"/>
        </w:rPr>
        <w:t>AM</w:t>
      </w:r>
      <w:r w:rsidR="00CE29C0" w:rsidRPr="00D50F2A">
        <w:rPr>
          <w:rFonts w:ascii="Garamond" w:hAnsi="Garamond" w:cs="Courier New"/>
          <w:sz w:val="24"/>
          <w:szCs w:val="24"/>
        </w:rPr>
        <w:t xml:space="preserve"> </w:t>
      </w:r>
      <w:r w:rsidRPr="00D50F2A">
        <w:rPr>
          <w:rFonts w:ascii="Garamond" w:hAnsi="Garamond" w:cs="Courier New"/>
          <w:sz w:val="24"/>
          <w:szCs w:val="24"/>
        </w:rPr>
        <w:t xml:space="preserve">los cuales </w:t>
      </w:r>
      <w:r w:rsidRPr="00D50F2A">
        <w:rPr>
          <w:rFonts w:ascii="Garamond" w:hAnsi="Garamond" w:cs="Courier New"/>
          <w:b/>
          <w:sz w:val="24"/>
          <w:szCs w:val="24"/>
        </w:rPr>
        <w:t xml:space="preserve">se almacenan en </w:t>
      </w:r>
      <w:r w:rsidRPr="00D50F2A">
        <w:rPr>
          <w:rFonts w:ascii="Garamond" w:hAnsi="Garamond" w:cs="Courier New"/>
          <w:b/>
          <w:color w:val="FF0000"/>
          <w:sz w:val="24"/>
          <w:szCs w:val="24"/>
        </w:rPr>
        <w:t>variables públicas estáticas</w:t>
      </w:r>
      <w:r w:rsidRPr="00D50F2A">
        <w:rPr>
          <w:rFonts w:ascii="Garamond" w:hAnsi="Garamond" w:cs="Courier New"/>
          <w:color w:val="FF0000"/>
          <w:sz w:val="24"/>
          <w:szCs w:val="24"/>
        </w:rPr>
        <w:t xml:space="preserve"> </w:t>
      </w:r>
      <w:r w:rsidRPr="00D50F2A">
        <w:rPr>
          <w:rFonts w:ascii="Garamond" w:hAnsi="Garamond" w:cs="Courier New"/>
          <w:sz w:val="24"/>
          <w:szCs w:val="24"/>
          <w:u w:val="single"/>
        </w:rPr>
        <w:t>para poder ser accedidos de forma muy simple por las clases que los necesiten</w:t>
      </w:r>
      <w:r w:rsidR="00B32D29" w:rsidRPr="00D50F2A">
        <w:rPr>
          <w:rFonts w:ascii="Garamond" w:hAnsi="Garamond" w:cs="Courier New"/>
          <w:sz w:val="24"/>
          <w:szCs w:val="24"/>
        </w:rPr>
        <w:t>.</w:t>
      </w:r>
    </w:p>
    <w:p w14:paraId="57AE7DA6" w14:textId="1A29397E" w:rsidR="004A1CEB" w:rsidRPr="00E50B8A" w:rsidRDefault="00B80BB9" w:rsidP="008424C8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E50B8A">
        <w:rPr>
          <w:rFonts w:ascii="Garamond" w:hAnsi="Garamond" w:cs="Courier New"/>
          <w:sz w:val="24"/>
          <w:szCs w:val="24"/>
        </w:rPr>
        <w:t>Código de la c</w:t>
      </w:r>
      <w:r w:rsidR="004A1CEB" w:rsidRPr="00E50B8A">
        <w:rPr>
          <w:rFonts w:ascii="Garamond" w:hAnsi="Garamond" w:cs="Courier New"/>
          <w:sz w:val="24"/>
          <w:szCs w:val="24"/>
        </w:rPr>
        <w:t xml:space="preserve">lase </w:t>
      </w:r>
      <w:r w:rsidR="004A1CEB" w:rsidRPr="00E50B8A">
        <w:rPr>
          <w:rFonts w:ascii="Courier New" w:hAnsi="Courier New" w:cs="Courier New"/>
          <w:b/>
          <w:bCs/>
          <w:sz w:val="24"/>
          <w:szCs w:val="24"/>
        </w:rPr>
        <w:t>AlmacenDatosRAM</w:t>
      </w:r>
      <w:r w:rsidR="004A1CEB" w:rsidRPr="00E50B8A">
        <w:rPr>
          <w:rFonts w:ascii="Garamond" w:hAnsi="Garamond" w:cs="Courier New"/>
          <w:sz w:val="24"/>
          <w:szCs w:val="24"/>
        </w:rPr>
        <w:t>.</w:t>
      </w:r>
    </w:p>
    <w:p w14:paraId="1A2D6C08" w14:textId="511D7F05" w:rsidR="002441BE" w:rsidRPr="002441BE" w:rsidRDefault="002441BE" w:rsidP="00E50B8A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2441BE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AlmacenDatosRAM 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ancho_pantalla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alto_pantalla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int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//masas en kg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m1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m2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//radio de las poleas en pixeles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radio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tiempo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//aceleraciones de m1 y m2  en m/s2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a1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a2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//tensión en la cuerda en N;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2441BE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desplazamiento angular (radianes)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de rotación de las poleas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teta_1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teta_2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//origen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origenY_en_pixeles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origenY_en_m</w:t>
      </w:r>
      <w:r w:rsidR="00EE3AC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etros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//posiciones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x1_en_pixeles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x2_en_pixeles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y1_en_pixeles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y2_en_pixeles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yi1_en_metros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yi2_en_metros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y1_en_metros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y2_en_metros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//posiciónes en Y iniciales</w:t>
      </w:r>
      <w:r w:rsidRPr="002441BE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yi1_en_pixeles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yi2_en_pixeles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desplazamiento_m1_en_metros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desplazamiento_m2_en_metros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2441BE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desplazamiento_m1_en_pixeles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2441BE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desplazamiento_m2_en_pixeles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2441BE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50FE71D0" w14:textId="5B064426" w:rsidR="003B42AB" w:rsidRPr="0065181E" w:rsidRDefault="003B42AB" w:rsidP="0065181E">
      <w:pPr>
        <w:spacing w:after="360" w:line="360" w:lineRule="auto"/>
        <w:jc w:val="both"/>
        <w:rPr>
          <w:rFonts w:ascii="Garamond" w:hAnsi="Garamond" w:cs="Courier New"/>
          <w:sz w:val="24"/>
          <w:szCs w:val="24"/>
        </w:rPr>
      </w:pPr>
      <w:r w:rsidRPr="0065181E">
        <w:rPr>
          <w:rFonts w:ascii="Garamond" w:hAnsi="Garamond" w:cs="Courier New"/>
          <w:sz w:val="24"/>
          <w:szCs w:val="24"/>
        </w:rPr>
        <w:lastRenderedPageBreak/>
        <w:t>Aquí es necesario aclara</w:t>
      </w:r>
      <w:r w:rsidR="00DA5443" w:rsidRPr="0065181E">
        <w:rPr>
          <w:rFonts w:ascii="Garamond" w:hAnsi="Garamond" w:cs="Courier New"/>
          <w:sz w:val="24"/>
          <w:szCs w:val="24"/>
        </w:rPr>
        <w:t>r</w:t>
      </w:r>
      <w:r w:rsidRPr="0065181E">
        <w:rPr>
          <w:rFonts w:ascii="Garamond" w:hAnsi="Garamond" w:cs="Courier New"/>
          <w:sz w:val="24"/>
          <w:szCs w:val="24"/>
        </w:rPr>
        <w:t xml:space="preserve"> que para dar una ilu</w:t>
      </w:r>
      <w:r w:rsidR="002B2763" w:rsidRPr="0065181E">
        <w:rPr>
          <w:rFonts w:ascii="Garamond" w:hAnsi="Garamond" w:cs="Courier New"/>
          <w:sz w:val="24"/>
          <w:szCs w:val="24"/>
        </w:rPr>
        <w:t>s</w:t>
      </w:r>
      <w:r w:rsidRPr="0065181E">
        <w:rPr>
          <w:rFonts w:ascii="Garamond" w:hAnsi="Garamond" w:cs="Courier New"/>
          <w:sz w:val="24"/>
          <w:szCs w:val="24"/>
        </w:rPr>
        <w:t>tración más real del fenómeno se “calibró” la pantalla en metros. Se definió que el ALTO de la pantalla (en posición LANSCAPE) equivaldría a 1 m. Para ello se diseño el siguiente método que permite hacer las conversiones de m a pixeles y viceversa. Obviamente para dibujar en pantalla se deb</w:t>
      </w:r>
      <w:r w:rsidR="00321643" w:rsidRPr="0065181E">
        <w:rPr>
          <w:rFonts w:ascii="Garamond" w:hAnsi="Garamond" w:cs="Courier New"/>
          <w:sz w:val="24"/>
          <w:szCs w:val="24"/>
        </w:rPr>
        <w:t>e</w:t>
      </w:r>
      <w:r w:rsidRPr="0065181E">
        <w:rPr>
          <w:rFonts w:ascii="Garamond" w:hAnsi="Garamond" w:cs="Courier New"/>
          <w:sz w:val="24"/>
          <w:szCs w:val="24"/>
        </w:rPr>
        <w:t xml:space="preserve"> usar pixeles, pero para desplegar los resultados se debe usar metros.</w:t>
      </w:r>
    </w:p>
    <w:p w14:paraId="5E6326AD" w14:textId="77777777" w:rsidR="00DA5443" w:rsidRPr="00DA5443" w:rsidRDefault="00DA5443" w:rsidP="007963E9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DAEEF3" w:themeFill="accent5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A544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DA544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factorConversion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Para dar una equivalencia de pixeles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en metros se asumirá que 1 m equivale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al ALTO de la pantalla (en posición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LANSCAPE) en pixeles. Con base en esto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el factor de conversion de metros a pixeles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es: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factorConversion_metroApixel= (ALTO en pixeles/ 1 metro)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factorConversion_pixelAmetro= (1 metro / ALTO en pixeles)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A5443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A544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A544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A5443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A544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DA544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A544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DA544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 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A544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A5443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A544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A544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</w:p>
    <w:p w14:paraId="0A872CFC" w14:textId="77777777" w:rsidR="00E45AEE" w:rsidRDefault="00E45AEE" w:rsidP="0020694D">
      <w:pPr>
        <w:jc w:val="both"/>
        <w:rPr>
          <w:rFonts w:ascii="Comic Sans MS" w:hAnsi="Comic Sans MS"/>
          <w:sz w:val="20"/>
          <w:szCs w:val="20"/>
        </w:rPr>
      </w:pPr>
    </w:p>
    <w:p w14:paraId="3BC384E6" w14:textId="77777777" w:rsidR="00531B30" w:rsidRPr="00D73BEB" w:rsidRDefault="00531B30" w:rsidP="00A476D6">
      <w:pPr>
        <w:jc w:val="both"/>
        <w:rPr>
          <w:rFonts w:ascii="Courier New" w:hAnsi="Courier New" w:cs="Courier New"/>
          <w:sz w:val="24"/>
          <w:szCs w:val="24"/>
        </w:rPr>
      </w:pPr>
    </w:p>
    <w:p w14:paraId="56CE2EB0" w14:textId="66758E07" w:rsidR="00E45AEE" w:rsidRPr="007963E9" w:rsidRDefault="00D40205" w:rsidP="0020694D">
      <w:pPr>
        <w:jc w:val="both"/>
        <w:rPr>
          <w:rFonts w:ascii="Garamond" w:hAnsi="Garamond" w:cs="Courier New"/>
          <w:sz w:val="24"/>
          <w:szCs w:val="24"/>
        </w:rPr>
      </w:pPr>
      <w:r w:rsidRPr="007963E9">
        <w:rPr>
          <w:rFonts w:ascii="Garamond" w:hAnsi="Garamond" w:cs="Courier New"/>
          <w:sz w:val="24"/>
          <w:szCs w:val="24"/>
        </w:rPr>
        <w:t xml:space="preserve">El código completo de la clase </w:t>
      </w:r>
      <w:r w:rsidR="007963E9" w:rsidRPr="007963E9">
        <w:rPr>
          <w:rFonts w:ascii="Courier New" w:hAnsi="Courier New" w:cs="Courier New"/>
          <w:b/>
          <w:bCs/>
          <w:sz w:val="24"/>
          <w:szCs w:val="24"/>
        </w:rPr>
        <w:t>ModeloFisico</w:t>
      </w:r>
      <w:r w:rsidR="007963E9">
        <w:rPr>
          <w:rFonts w:ascii="Garamond" w:hAnsi="Garamond" w:cs="Courier New"/>
          <w:sz w:val="24"/>
          <w:szCs w:val="24"/>
        </w:rPr>
        <w:t xml:space="preserve"> </w:t>
      </w:r>
      <w:r w:rsidRPr="007963E9">
        <w:rPr>
          <w:rFonts w:ascii="Garamond" w:hAnsi="Garamond" w:cs="Courier New"/>
          <w:sz w:val="24"/>
          <w:szCs w:val="24"/>
        </w:rPr>
        <w:t>es el siguiente</w:t>
      </w:r>
      <w:r w:rsidR="007963E9">
        <w:rPr>
          <w:rFonts w:ascii="Garamond" w:hAnsi="Garamond" w:cs="Courier New"/>
          <w:sz w:val="24"/>
          <w:szCs w:val="24"/>
        </w:rPr>
        <w:t>:</w:t>
      </w:r>
    </w:p>
    <w:p w14:paraId="3EE20C8D" w14:textId="5F765E95" w:rsidR="00D40205" w:rsidRDefault="00D40205" w:rsidP="0020694D">
      <w:pPr>
        <w:jc w:val="both"/>
        <w:rPr>
          <w:rFonts w:ascii="Comic Sans MS" w:hAnsi="Comic Sans MS"/>
          <w:sz w:val="20"/>
          <w:szCs w:val="20"/>
        </w:rPr>
      </w:pPr>
    </w:p>
    <w:p w14:paraId="2CFBCC57" w14:textId="77777777" w:rsidR="00935F54" w:rsidRPr="00935F54" w:rsidRDefault="00935F54" w:rsidP="007963E9">
      <w:pPr>
        <w:pBdr>
          <w:top w:val="single" w:sz="12" w:space="1" w:color="E36C0A" w:themeColor="accent6" w:themeShade="BF"/>
          <w:left w:val="single" w:sz="12" w:space="4" w:color="E36C0A" w:themeColor="accent6" w:themeShade="BF"/>
          <w:bottom w:val="single" w:sz="12" w:space="1" w:color="E36C0A" w:themeColor="accent6" w:themeShade="BF"/>
          <w:right w:val="single" w:sz="12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ModeloFisico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//gravedad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g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9.8f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 m/s2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desplazamiento_m1_en_pixeles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desplazamiento_m2_en_pixeles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factorConversion_metroApixel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factorConversion_pixelAmetro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935F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ModeloFisico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Dados los valores de las masas calcula posiciones,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aceleraciones, tensión, desplazamiento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angular de las poleas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5F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setCalculos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tiempo,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m1,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m2 ) {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factorConversion();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((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4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m1 - 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2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m2) / (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4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m1 + m2)) *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//cálculo de la tensión en la cuerda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((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3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m1 * m2) / (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4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m1 + m2)) *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g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//aceleraciones de m1 y m2 en m/s^^2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a1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a2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//desplazamiento de las masas en metros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desplazamiento_m1_en_metros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a1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 * tiempo;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desplazamiento_m2_en_metros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a2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 * tiempo;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 valores para que pizarra los reporte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desplazamiento_m1_en_metros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desplazamiento_m1_en_metros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desplazamiento_m2_en_metros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desplazamiento_m2_en_metros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Convertir m a pixeles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//desplazamientos de las masas en pixeles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desplazamiento_m1_en_pixeles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desplazamiento_m1_en_metros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desplazamiento_m2_en_pixeles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desplazamiento_m2_en_metros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desplazamiento_m1_en_pixeles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desplazamiento_m1_en_pixeles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desplazamiento_m2_en_pixeles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desplazamiento_m2_en_pixeles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//posición inciales en pixeles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yi1_en_pixeles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yi1_en_pixeles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yi2_en_pixeles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yi2_en_pixeles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//posiciones de las masas en pixeles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y1_en_pixeles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yi1_en_pixeles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desplazamiento_m1_en_pixeles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y2_en_pixeles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yi2_en_pixeles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desplazamiento_m2_en_pixeles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y1_en_pixeles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y2_en_pixeles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teta_1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toDegrees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desplazamiento_m1_en_pixeles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radio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teta_2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teta_1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y1_en_metros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y2_en_metros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y2_en_pixeles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//enviar resultados a AlmacenDatosRAM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a1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a1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a2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a2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teta_1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teta_1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teta_2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teta_2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F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tiempo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tiempo;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5F54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35F54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factorConversion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dar una equivalencia de pixeles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en metros se asumirá que 1 m equivale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 ALTO de la pantalla (en posición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LANSCAPE) en pixeles. Con base en esto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el factor de conversion de metros a pixeles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es: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factorConversion_metroApixel= (ALTO en pixeles/ 1 metro)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factorConversion_pixelAmetro= (1 metro / ALTO en pixeles)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5F54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 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935F54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5F54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5F54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5F54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5B175218" w14:textId="28B54600" w:rsidR="00935F54" w:rsidRDefault="00935F54" w:rsidP="0020694D">
      <w:pPr>
        <w:jc w:val="both"/>
        <w:rPr>
          <w:rFonts w:ascii="Comic Sans MS" w:hAnsi="Comic Sans MS"/>
          <w:sz w:val="20"/>
          <w:szCs w:val="20"/>
        </w:rPr>
      </w:pPr>
    </w:p>
    <w:p w14:paraId="47752C03" w14:textId="1C4368F1" w:rsidR="0098093C" w:rsidRPr="007963E9" w:rsidRDefault="0018014A" w:rsidP="00F11F35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color w:val="000000"/>
          <w:sz w:val="24"/>
          <w:szCs w:val="24"/>
        </w:rPr>
      </w:pPr>
      <w:r w:rsidRPr="007963E9">
        <w:rPr>
          <w:rFonts w:ascii="Garamond" w:hAnsi="Garamond"/>
          <w:sz w:val="24"/>
          <w:szCs w:val="24"/>
        </w:rPr>
        <w:t xml:space="preserve">Para que los objetos que se dibujan en </w:t>
      </w:r>
      <w:r w:rsidR="000E5E24" w:rsidRPr="007963E9">
        <w:rPr>
          <w:rFonts w:ascii="Garamond" w:hAnsi="Garamond"/>
          <w:sz w:val="24"/>
          <w:szCs w:val="24"/>
        </w:rPr>
        <w:t>la</w:t>
      </w:r>
      <w:r w:rsidRPr="007963E9">
        <w:rPr>
          <w:rFonts w:ascii="Garamond" w:hAnsi="Garamond"/>
          <w:sz w:val="24"/>
          <w:szCs w:val="24"/>
        </w:rPr>
        <w:t xml:space="preserve"> vista </w:t>
      </w:r>
      <w:r w:rsidRPr="007963E9">
        <w:rPr>
          <w:b/>
          <w:bCs/>
          <w:sz w:val="24"/>
          <w:szCs w:val="24"/>
        </w:rPr>
        <w:t>Pizarra</w:t>
      </w:r>
      <w:r w:rsidRPr="007963E9">
        <w:rPr>
          <w:rFonts w:ascii="Garamond" w:hAnsi="Garamond"/>
          <w:sz w:val="24"/>
          <w:szCs w:val="24"/>
        </w:rPr>
        <w:t xml:space="preserve"> lo hagan en forma </w:t>
      </w:r>
      <w:r w:rsidRPr="007963E9">
        <w:rPr>
          <w:rFonts w:ascii="Garamond" w:hAnsi="Garamond"/>
          <w:b/>
          <w:sz w:val="24"/>
          <w:szCs w:val="24"/>
          <w:u w:val="single"/>
        </w:rPr>
        <w:t>responsiva</w:t>
      </w:r>
      <w:r w:rsidRPr="007963E9">
        <w:rPr>
          <w:rFonts w:ascii="Garamond" w:hAnsi="Garamond"/>
          <w:sz w:val="24"/>
          <w:szCs w:val="24"/>
        </w:rPr>
        <w:t xml:space="preserve"> se </w:t>
      </w:r>
      <w:r w:rsidR="00CD77A8" w:rsidRPr="007963E9">
        <w:rPr>
          <w:rFonts w:ascii="Garamond" w:hAnsi="Garamond"/>
          <w:sz w:val="24"/>
          <w:szCs w:val="24"/>
        </w:rPr>
        <w:t xml:space="preserve">solicita </w:t>
      </w:r>
      <w:r w:rsidRPr="007963E9">
        <w:rPr>
          <w:rFonts w:ascii="Garamond" w:hAnsi="Garamond"/>
          <w:sz w:val="24"/>
          <w:szCs w:val="24"/>
        </w:rPr>
        <w:t>apoy</w:t>
      </w:r>
      <w:r w:rsidR="00CD77A8" w:rsidRPr="007963E9">
        <w:rPr>
          <w:rFonts w:ascii="Garamond" w:hAnsi="Garamond"/>
          <w:sz w:val="24"/>
          <w:szCs w:val="24"/>
        </w:rPr>
        <w:t>o</w:t>
      </w:r>
      <w:r w:rsidRPr="007963E9">
        <w:rPr>
          <w:rFonts w:ascii="Garamond" w:hAnsi="Garamond"/>
          <w:sz w:val="24"/>
          <w:szCs w:val="24"/>
        </w:rPr>
        <w:t xml:space="preserve"> </w:t>
      </w:r>
      <w:r w:rsidR="00CD77A8" w:rsidRPr="007963E9">
        <w:rPr>
          <w:rFonts w:ascii="Garamond" w:hAnsi="Garamond"/>
          <w:sz w:val="24"/>
          <w:szCs w:val="24"/>
        </w:rPr>
        <w:t>a</w:t>
      </w:r>
      <w:r w:rsidRPr="007963E9">
        <w:rPr>
          <w:rFonts w:ascii="Garamond" w:hAnsi="Garamond"/>
          <w:sz w:val="24"/>
          <w:szCs w:val="24"/>
        </w:rPr>
        <w:t xml:space="preserve"> la clase </w:t>
      </w:r>
      <w:r w:rsidRPr="007963E9">
        <w:rPr>
          <w:b/>
          <w:bCs/>
          <w:sz w:val="24"/>
          <w:szCs w:val="24"/>
        </w:rPr>
        <w:t>CR</w:t>
      </w:r>
      <w:r w:rsidRPr="007963E9">
        <w:rPr>
          <w:rFonts w:ascii="Garamond" w:hAnsi="Garamond"/>
          <w:sz w:val="24"/>
          <w:szCs w:val="24"/>
        </w:rPr>
        <w:t xml:space="preserve"> que</w:t>
      </w:r>
      <w:r w:rsidR="00CD77A8" w:rsidRPr="007963E9">
        <w:rPr>
          <w:rFonts w:ascii="Garamond" w:hAnsi="Garamond"/>
          <w:sz w:val="24"/>
          <w:szCs w:val="24"/>
        </w:rPr>
        <w:t xml:space="preserve"> </w:t>
      </w:r>
      <w:r w:rsidRPr="007963E9">
        <w:rPr>
          <w:rFonts w:ascii="Garamond" w:hAnsi="Garamond"/>
          <w:sz w:val="24"/>
          <w:szCs w:val="24"/>
        </w:rPr>
        <w:t>tiene los m</w:t>
      </w:r>
      <w:r w:rsidR="0098093C" w:rsidRPr="007963E9">
        <w:rPr>
          <w:rFonts w:ascii="Garamond" w:hAnsi="Garamond"/>
          <w:sz w:val="24"/>
          <w:szCs w:val="24"/>
        </w:rPr>
        <w:t>étodos</w:t>
      </w:r>
      <w:r w:rsidRPr="007963E9">
        <w:rPr>
          <w:rFonts w:ascii="Garamond" w:hAnsi="Garamond"/>
          <w:sz w:val="24"/>
          <w:szCs w:val="24"/>
        </w:rPr>
        <w:t xml:space="preserve"> necesarios para</w:t>
      </w:r>
      <w:r w:rsidR="0098093C" w:rsidRPr="007963E9">
        <w:rPr>
          <w:rFonts w:ascii="Garamond" w:hAnsi="Garamond"/>
          <w:sz w:val="24"/>
          <w:szCs w:val="24"/>
        </w:rPr>
        <w:t xml:space="preserve"> </w:t>
      </w:r>
      <w:r w:rsidRPr="007963E9">
        <w:rPr>
          <w:rFonts w:ascii="Garamond" w:hAnsi="Garamond"/>
          <w:sz w:val="24"/>
          <w:szCs w:val="24"/>
        </w:rPr>
        <w:t>hacer las conversiones de pixeles a porcentajes del canvas y viceversa.</w:t>
      </w:r>
      <w:r w:rsidR="0098093C" w:rsidRPr="007963E9">
        <w:rPr>
          <w:rFonts w:ascii="Garamond" w:hAnsi="Garamond"/>
          <w:sz w:val="24"/>
          <w:szCs w:val="24"/>
        </w:rPr>
        <w:t xml:space="preserve"> Esta clase</w:t>
      </w:r>
      <w:r w:rsidR="00CD77A8" w:rsidRPr="007963E9">
        <w:rPr>
          <w:rFonts w:ascii="Garamond" w:hAnsi="Garamond"/>
          <w:sz w:val="24"/>
          <w:szCs w:val="24"/>
        </w:rPr>
        <w:t xml:space="preserve"> (CR)</w:t>
      </w:r>
      <w:r w:rsidR="0098093C" w:rsidRPr="007963E9">
        <w:rPr>
          <w:rFonts w:ascii="Garamond" w:hAnsi="Garamond"/>
          <w:sz w:val="24"/>
          <w:szCs w:val="24"/>
        </w:rPr>
        <w:t xml:space="preserve"> debe recibir</w:t>
      </w:r>
      <w:r w:rsidR="00CD77A8" w:rsidRPr="007963E9">
        <w:rPr>
          <w:rFonts w:ascii="Garamond" w:hAnsi="Garamond"/>
          <w:sz w:val="24"/>
          <w:szCs w:val="24"/>
        </w:rPr>
        <w:t xml:space="preserve"> los valores del ancho y el alto del canvas</w:t>
      </w:r>
      <w:r w:rsidR="0098093C" w:rsidRPr="007963E9">
        <w:rPr>
          <w:rFonts w:ascii="Garamond" w:hAnsi="Garamond"/>
          <w:sz w:val="24"/>
          <w:szCs w:val="24"/>
        </w:rPr>
        <w:t xml:space="preserve"> inmediatamente comience la app</w:t>
      </w:r>
      <w:r w:rsidR="00CD77A8" w:rsidRPr="007963E9">
        <w:rPr>
          <w:rFonts w:ascii="Garamond" w:hAnsi="Garamond"/>
          <w:sz w:val="24"/>
          <w:szCs w:val="24"/>
        </w:rPr>
        <w:t>, responsabilidad que se le asigna a</w:t>
      </w:r>
      <w:r w:rsidR="0098093C" w:rsidRPr="007963E9">
        <w:rPr>
          <w:rFonts w:ascii="Garamond" w:hAnsi="Garamond"/>
          <w:sz w:val="24"/>
          <w:szCs w:val="24"/>
        </w:rPr>
        <w:t xml:space="preserve"> la </w:t>
      </w:r>
      <w:r w:rsidR="000B25C7" w:rsidRPr="007963E9">
        <w:rPr>
          <w:rFonts w:ascii="Garamond" w:hAnsi="Garamond"/>
          <w:sz w:val="24"/>
          <w:szCs w:val="24"/>
        </w:rPr>
        <w:t>cl</w:t>
      </w:r>
      <w:r w:rsidR="004039C3" w:rsidRPr="007963E9">
        <w:rPr>
          <w:rFonts w:ascii="Garamond" w:hAnsi="Garamond"/>
          <w:sz w:val="24"/>
          <w:szCs w:val="24"/>
        </w:rPr>
        <w:t>a</w:t>
      </w:r>
      <w:r w:rsidR="000B25C7" w:rsidRPr="007963E9">
        <w:rPr>
          <w:rFonts w:ascii="Garamond" w:hAnsi="Garamond"/>
          <w:sz w:val="24"/>
          <w:szCs w:val="24"/>
        </w:rPr>
        <w:t xml:space="preserve">se </w:t>
      </w:r>
      <w:r w:rsidR="000B25C7" w:rsidRPr="007963E9">
        <w:rPr>
          <w:b/>
          <w:bCs/>
          <w:sz w:val="22"/>
          <w:szCs w:val="22"/>
        </w:rPr>
        <w:t>ActividadControladora</w:t>
      </w:r>
      <w:r w:rsidR="0007219E" w:rsidRPr="007963E9">
        <w:rPr>
          <w:rFonts w:ascii="Garamond" w:hAnsi="Garamond"/>
          <w:sz w:val="24"/>
          <w:szCs w:val="24"/>
        </w:rPr>
        <w:t xml:space="preserve"> </w:t>
      </w:r>
      <w:r w:rsidR="0098093C" w:rsidRPr="007963E9">
        <w:rPr>
          <w:rFonts w:ascii="Garamond" w:hAnsi="Garamond"/>
          <w:sz w:val="24"/>
          <w:szCs w:val="24"/>
        </w:rPr>
        <w:t xml:space="preserve">a través del método </w:t>
      </w:r>
      <w:r w:rsidR="0098093C" w:rsidRPr="007963E9">
        <w:rPr>
          <w:b/>
          <w:bCs/>
          <w:color w:val="000000"/>
          <w:sz w:val="24"/>
          <w:szCs w:val="24"/>
        </w:rPr>
        <w:t>gestionandoResolucion()</w:t>
      </w:r>
      <w:r w:rsidR="0098093C" w:rsidRPr="007963E9">
        <w:rPr>
          <w:rFonts w:ascii="Garamond" w:hAnsi="Garamond"/>
          <w:color w:val="000000"/>
          <w:sz w:val="24"/>
          <w:szCs w:val="24"/>
        </w:rPr>
        <w:t>. Este método calcula el ancho y el alto del canvas con base en</w:t>
      </w:r>
      <w:r w:rsidR="00873F93" w:rsidRPr="007963E9">
        <w:rPr>
          <w:rFonts w:ascii="Garamond" w:hAnsi="Garamond"/>
          <w:color w:val="000000"/>
          <w:sz w:val="24"/>
          <w:szCs w:val="24"/>
        </w:rPr>
        <w:t xml:space="preserve"> el porcentaje que é</w:t>
      </w:r>
      <w:r w:rsidR="00D703EC" w:rsidRPr="007963E9">
        <w:rPr>
          <w:rFonts w:ascii="Garamond" w:hAnsi="Garamond"/>
          <w:color w:val="000000"/>
          <w:sz w:val="24"/>
          <w:szCs w:val="24"/>
        </w:rPr>
        <w:t>ste</w:t>
      </w:r>
      <w:r w:rsidR="0098093C" w:rsidRPr="007963E9">
        <w:rPr>
          <w:rFonts w:ascii="Garamond" w:hAnsi="Garamond"/>
          <w:color w:val="000000"/>
          <w:sz w:val="24"/>
          <w:szCs w:val="24"/>
        </w:rPr>
        <w:t xml:space="preserve"> ocupa en la pantalla </w:t>
      </w:r>
      <w:r w:rsidR="003752D0" w:rsidRPr="007963E9">
        <w:rPr>
          <w:rFonts w:ascii="Garamond" w:hAnsi="Garamond"/>
          <w:color w:val="000000"/>
          <w:sz w:val="24"/>
          <w:szCs w:val="24"/>
        </w:rPr>
        <w:t>según la</w:t>
      </w:r>
      <w:r w:rsidR="0098093C" w:rsidRPr="007963E9">
        <w:rPr>
          <w:rFonts w:ascii="Garamond" w:hAnsi="Garamond"/>
          <w:color w:val="000000"/>
          <w:sz w:val="24"/>
          <w:szCs w:val="24"/>
        </w:rPr>
        <w:t xml:space="preserve"> construcción de la interfaz gráfica. </w:t>
      </w:r>
      <w:r w:rsidR="0046265B" w:rsidRPr="007963E9">
        <w:rPr>
          <w:rFonts w:ascii="Garamond" w:hAnsi="Garamond"/>
          <w:color w:val="000000"/>
          <w:sz w:val="24"/>
          <w:szCs w:val="24"/>
        </w:rPr>
        <w:t xml:space="preserve"> Como se verá</w:t>
      </w:r>
      <w:r w:rsidR="00D703EC" w:rsidRPr="007963E9">
        <w:rPr>
          <w:rFonts w:ascii="Garamond" w:hAnsi="Garamond"/>
          <w:color w:val="000000"/>
          <w:sz w:val="24"/>
          <w:szCs w:val="24"/>
        </w:rPr>
        <w:t>,</w:t>
      </w:r>
      <w:r w:rsidR="0046265B" w:rsidRPr="007963E9">
        <w:rPr>
          <w:rFonts w:ascii="Garamond" w:hAnsi="Garamond"/>
          <w:color w:val="000000"/>
          <w:sz w:val="24"/>
          <w:szCs w:val="24"/>
        </w:rPr>
        <w:t xml:space="preserve"> en esta app es un 80 % del ancho y un </w:t>
      </w:r>
      <w:r w:rsidR="00DB2408" w:rsidRPr="007963E9">
        <w:rPr>
          <w:rFonts w:ascii="Garamond" w:hAnsi="Garamond"/>
          <w:color w:val="000000"/>
          <w:sz w:val="24"/>
          <w:szCs w:val="24"/>
        </w:rPr>
        <w:t>10</w:t>
      </w:r>
      <w:r w:rsidR="0046265B" w:rsidRPr="007963E9">
        <w:rPr>
          <w:rFonts w:ascii="Garamond" w:hAnsi="Garamond"/>
          <w:color w:val="000000"/>
          <w:sz w:val="24"/>
          <w:szCs w:val="24"/>
        </w:rPr>
        <w:t>0 % del alto con el dispositivo móvil en posici</w:t>
      </w:r>
      <w:r w:rsidR="000C0B72" w:rsidRPr="007963E9">
        <w:rPr>
          <w:rFonts w:ascii="Garamond" w:hAnsi="Garamond"/>
          <w:color w:val="000000"/>
          <w:sz w:val="24"/>
          <w:szCs w:val="24"/>
        </w:rPr>
        <w:t>ón l</w:t>
      </w:r>
      <w:r w:rsidR="0046265B" w:rsidRPr="007963E9">
        <w:rPr>
          <w:rFonts w:ascii="Garamond" w:hAnsi="Garamond"/>
          <w:color w:val="000000"/>
          <w:sz w:val="24"/>
          <w:szCs w:val="24"/>
        </w:rPr>
        <w:t>an</w:t>
      </w:r>
      <w:r w:rsidR="007150FD" w:rsidRPr="007963E9">
        <w:rPr>
          <w:rFonts w:ascii="Garamond" w:hAnsi="Garamond"/>
          <w:color w:val="000000"/>
          <w:sz w:val="24"/>
          <w:szCs w:val="24"/>
        </w:rPr>
        <w:t>d</w:t>
      </w:r>
      <w:r w:rsidR="0046265B" w:rsidRPr="007963E9">
        <w:rPr>
          <w:rFonts w:ascii="Garamond" w:hAnsi="Garamond"/>
          <w:color w:val="000000"/>
          <w:sz w:val="24"/>
          <w:szCs w:val="24"/>
        </w:rPr>
        <w:t>scape.</w:t>
      </w:r>
    </w:p>
    <w:p w14:paraId="75265A29" w14:textId="77777777" w:rsidR="00B367B2" w:rsidRPr="007963E9" w:rsidRDefault="00B367B2" w:rsidP="00F11F35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color w:val="000000"/>
          <w:sz w:val="24"/>
          <w:szCs w:val="24"/>
        </w:rPr>
      </w:pPr>
    </w:p>
    <w:p w14:paraId="5B5DC663" w14:textId="77777777" w:rsidR="00B367B2" w:rsidRPr="007963E9" w:rsidRDefault="00B367B2" w:rsidP="00F11F35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color w:val="000000"/>
          <w:sz w:val="24"/>
          <w:szCs w:val="24"/>
        </w:rPr>
      </w:pPr>
      <w:r w:rsidRPr="007963E9">
        <w:rPr>
          <w:rFonts w:ascii="Garamond" w:hAnsi="Garamond"/>
          <w:color w:val="000000"/>
          <w:sz w:val="24"/>
          <w:szCs w:val="24"/>
        </w:rPr>
        <w:t>A continuación se presenta el código de las otras clase de esta app.</w:t>
      </w:r>
    </w:p>
    <w:p w14:paraId="3790A898" w14:textId="1A965C39" w:rsidR="00B367B2" w:rsidRDefault="00B367B2" w:rsidP="00F11F35">
      <w:pPr>
        <w:pStyle w:val="HTMLconformatoprevio"/>
        <w:shd w:val="clear" w:color="auto" w:fill="FFFFFF"/>
        <w:spacing w:line="360" w:lineRule="auto"/>
        <w:jc w:val="both"/>
        <w:rPr>
          <w:color w:val="000000"/>
          <w:sz w:val="24"/>
          <w:szCs w:val="24"/>
        </w:rPr>
      </w:pPr>
    </w:p>
    <w:p w14:paraId="10717AA5" w14:textId="1A0030F5" w:rsidR="00F72151" w:rsidRDefault="00F72151" w:rsidP="00F11F35">
      <w:pPr>
        <w:pStyle w:val="HTMLconformatoprevio"/>
        <w:shd w:val="clear" w:color="auto" w:fill="FFFFFF"/>
        <w:spacing w:line="360" w:lineRule="auto"/>
        <w:jc w:val="both"/>
        <w:rPr>
          <w:color w:val="000000"/>
          <w:sz w:val="24"/>
          <w:szCs w:val="24"/>
        </w:rPr>
      </w:pPr>
      <w:r w:rsidRPr="007963E9">
        <w:rPr>
          <w:rFonts w:ascii="Garamond" w:hAnsi="Garamond"/>
          <w:color w:val="000000"/>
          <w:sz w:val="24"/>
          <w:szCs w:val="24"/>
        </w:rPr>
        <w:t>La clase</w:t>
      </w:r>
      <w:r>
        <w:rPr>
          <w:color w:val="000000"/>
          <w:sz w:val="24"/>
          <w:szCs w:val="24"/>
        </w:rPr>
        <w:t xml:space="preserve"> </w:t>
      </w:r>
      <w:r w:rsidRPr="00F72151">
        <w:rPr>
          <w:b/>
          <w:bCs/>
          <w:color w:val="000000"/>
          <w:sz w:val="24"/>
          <w:szCs w:val="24"/>
        </w:rPr>
        <w:t>CR</w:t>
      </w:r>
      <w:r>
        <w:rPr>
          <w:color w:val="000000"/>
          <w:sz w:val="24"/>
          <w:szCs w:val="24"/>
        </w:rPr>
        <w:t>.</w:t>
      </w:r>
    </w:p>
    <w:p w14:paraId="1462EECA" w14:textId="03406DC0" w:rsidR="00F72151" w:rsidRDefault="00F72151" w:rsidP="00F11F35">
      <w:pPr>
        <w:pStyle w:val="HTMLconformatoprevio"/>
        <w:shd w:val="clear" w:color="auto" w:fill="FFFFFF"/>
        <w:spacing w:line="360" w:lineRule="auto"/>
        <w:jc w:val="both"/>
        <w:rPr>
          <w:color w:val="000000"/>
          <w:sz w:val="24"/>
          <w:szCs w:val="24"/>
        </w:rPr>
      </w:pPr>
    </w:p>
    <w:p w14:paraId="2A47C37A" w14:textId="77777777" w:rsidR="00D14BE8" w:rsidRPr="00D14BE8" w:rsidRDefault="00D14BE8" w:rsidP="004F58E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CR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D14B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Método para convertir porcentaje de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posición en X a pixeles.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pcX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D14B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pcApxX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pcX)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pxX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pcX *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anchoPizarra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pxX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Método para convertir porcentaje de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posición en Y a pixeles.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pcY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D14B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pcApxY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pcY)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pxY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pcY *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altoPizarra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pxY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Dada una longitud pcL en porcentaje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referido al menor entre el ancho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y el alto de Pizarra la convierte a una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longitud en pixeles.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pcL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D14B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pcApxL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pxL =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anchoPizarra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pxL = pcL *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altoPizarra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pxL = pcL *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anchoPizarra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Convierte pixeles de uan posicón en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X a porcentaje.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pxX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 </w:t>
      </w:r>
      <w:r w:rsidRPr="00D14B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pxXApc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pxX)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pcX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pxX *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pcX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Convierte pixeles de una posición en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Y a porcentaje.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pxY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 </w:t>
      </w:r>
      <w:r w:rsidRPr="00D14B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pxYApc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pxY)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pcY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pxY *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100f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pcY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/*Convierte pixeles referidas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al menor entre el ancho y el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alto en porcentaje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*/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/**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Dada una longitud pxL en pixeles la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convierte a porcentaje referido al menor entre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el ancho y el alto.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Pizarra.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* @param 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pxL</w:t>
      </w:r>
      <w:r w:rsidRPr="00D14BE8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 @return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*/</w:t>
      </w:r>
      <w:r w:rsidRPr="00D14BE8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static float </w:t>
      </w:r>
      <w:r w:rsidRPr="00D14BE8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pxApcL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pxL)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pcL =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D14BE8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anchoPizarra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altoPizarra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pcL = pxL *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altoPizarra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pcL = pxL * </w:t>
      </w:r>
      <w:r w:rsidRPr="00D14BE8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D14BE8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anchoPizarra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14BE8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pcL;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14BE8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59BF18AB" w14:textId="77777777" w:rsidR="00D14BE8" w:rsidRDefault="00D14BE8" w:rsidP="00F11F35">
      <w:pPr>
        <w:pStyle w:val="HTMLconformatoprevio"/>
        <w:shd w:val="clear" w:color="auto" w:fill="FFFFFF"/>
        <w:spacing w:line="360" w:lineRule="auto"/>
        <w:jc w:val="both"/>
        <w:rPr>
          <w:color w:val="000000"/>
          <w:sz w:val="24"/>
          <w:szCs w:val="24"/>
        </w:rPr>
      </w:pPr>
    </w:p>
    <w:p w14:paraId="780DFED1" w14:textId="3BC6A4A1" w:rsidR="00F72151" w:rsidRDefault="00F72151" w:rsidP="00F11F35">
      <w:pPr>
        <w:pStyle w:val="HTMLconformatoprevio"/>
        <w:shd w:val="clear" w:color="auto" w:fill="FFFFFF"/>
        <w:spacing w:line="360" w:lineRule="auto"/>
        <w:jc w:val="both"/>
        <w:rPr>
          <w:color w:val="000000"/>
          <w:sz w:val="24"/>
          <w:szCs w:val="24"/>
        </w:rPr>
      </w:pPr>
    </w:p>
    <w:p w14:paraId="43A0A6E3" w14:textId="68441168" w:rsidR="00A739F7" w:rsidRDefault="00B367B2" w:rsidP="00F11F35">
      <w:pPr>
        <w:pStyle w:val="HTMLconformatoprevio"/>
        <w:shd w:val="clear" w:color="auto" w:fill="FFFFFF"/>
        <w:spacing w:line="360" w:lineRule="auto"/>
        <w:jc w:val="both"/>
        <w:rPr>
          <w:color w:val="000000"/>
          <w:sz w:val="24"/>
          <w:szCs w:val="24"/>
        </w:rPr>
      </w:pPr>
      <w:r w:rsidRPr="007963E9">
        <w:rPr>
          <w:rFonts w:ascii="Garamond" w:hAnsi="Garamond"/>
          <w:color w:val="000000"/>
          <w:sz w:val="24"/>
          <w:szCs w:val="24"/>
        </w:rPr>
        <w:t>La clase</w:t>
      </w:r>
      <w:r w:rsidRPr="00067BF6">
        <w:rPr>
          <w:color w:val="000000"/>
          <w:sz w:val="24"/>
          <w:szCs w:val="24"/>
        </w:rPr>
        <w:t xml:space="preserve"> </w:t>
      </w:r>
      <w:r w:rsidRPr="00067BF6">
        <w:rPr>
          <w:b/>
          <w:bCs/>
          <w:color w:val="000000"/>
          <w:sz w:val="24"/>
          <w:szCs w:val="24"/>
        </w:rPr>
        <w:t>Pizarra</w:t>
      </w:r>
      <w:r w:rsidRPr="00067BF6">
        <w:rPr>
          <w:color w:val="000000"/>
          <w:sz w:val="24"/>
          <w:szCs w:val="24"/>
        </w:rPr>
        <w:t>.</w:t>
      </w:r>
      <w:r w:rsidR="007A5D60" w:rsidRPr="00067BF6">
        <w:rPr>
          <w:color w:val="000000"/>
          <w:sz w:val="24"/>
          <w:szCs w:val="24"/>
        </w:rPr>
        <w:t xml:space="preserve"> </w:t>
      </w:r>
    </w:p>
    <w:p w14:paraId="27958D87" w14:textId="6ACC7FFC" w:rsidR="007A5D60" w:rsidRPr="007963E9" w:rsidRDefault="007A5D60" w:rsidP="007A5D60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sz w:val="24"/>
          <w:szCs w:val="24"/>
          <w:lang w:val="es-CO" w:eastAsia="es-CO"/>
        </w:rPr>
      </w:pPr>
      <w:r w:rsidRPr="007963E9">
        <w:rPr>
          <w:rFonts w:ascii="Garamond" w:hAnsi="Garamond"/>
          <w:sz w:val="24"/>
          <w:szCs w:val="24"/>
        </w:rPr>
        <w:t>A esta clase comparada con la que se venía usando hasta el módulo #</w:t>
      </w:r>
      <w:r w:rsidR="007963E9">
        <w:rPr>
          <w:rFonts w:ascii="Garamond" w:hAnsi="Garamond"/>
          <w:sz w:val="24"/>
          <w:szCs w:val="24"/>
        </w:rPr>
        <w:t xml:space="preserve"> </w:t>
      </w:r>
      <w:r w:rsidRPr="007963E9">
        <w:rPr>
          <w:rFonts w:ascii="Garamond" w:hAnsi="Garamond"/>
          <w:sz w:val="24"/>
          <w:szCs w:val="24"/>
        </w:rPr>
        <w:t xml:space="preserve">9 se le agregó el método </w:t>
      </w:r>
      <w:r w:rsidRPr="007963E9">
        <w:rPr>
          <w:b/>
          <w:bCs/>
          <w:color w:val="FF0000"/>
          <w:sz w:val="24"/>
          <w:szCs w:val="24"/>
          <w:lang w:val="es-CO" w:eastAsia="es-CO"/>
        </w:rPr>
        <w:t>setSistemaCoordenadas()</w:t>
      </w:r>
      <w:r w:rsidRPr="007963E9">
        <w:rPr>
          <w:rFonts w:ascii="Garamond" w:hAnsi="Garamond"/>
          <w:sz w:val="24"/>
          <w:szCs w:val="24"/>
          <w:lang w:val="es-CO" w:eastAsia="es-CO"/>
        </w:rPr>
        <w:t xml:space="preserve"> que permite elegir el sistema de coordenadas que más convenga para el análisis de la situación física. </w:t>
      </w:r>
      <w:r w:rsidR="007963E9" w:rsidRPr="007963E9">
        <w:rPr>
          <w:rFonts w:ascii="Garamond" w:hAnsi="Garamond"/>
          <w:sz w:val="24"/>
          <w:szCs w:val="24"/>
          <w:lang w:val="es-CO" w:eastAsia="es-CO"/>
        </w:rPr>
        <w:t>Hay que recordar</w:t>
      </w:r>
      <w:r w:rsidRPr="007963E9">
        <w:rPr>
          <w:rFonts w:ascii="Garamond" w:hAnsi="Garamond"/>
          <w:sz w:val="24"/>
          <w:szCs w:val="24"/>
          <w:lang w:val="es-CO" w:eastAsia="es-CO"/>
        </w:rPr>
        <w:t xml:space="preserve"> que el sistema por defecto es el de pantalla. </w:t>
      </w:r>
      <w:r w:rsidR="00EF4EDD" w:rsidRPr="007963E9">
        <w:rPr>
          <w:rFonts w:ascii="Garamond" w:hAnsi="Garamond"/>
          <w:sz w:val="24"/>
          <w:szCs w:val="24"/>
          <w:lang w:val="es-CO" w:eastAsia="es-CO"/>
        </w:rPr>
        <w:t>Este método p</w:t>
      </w:r>
      <w:r w:rsidRPr="007963E9">
        <w:rPr>
          <w:rFonts w:ascii="Garamond" w:hAnsi="Garamond"/>
          <w:sz w:val="24"/>
          <w:szCs w:val="24"/>
          <w:lang w:val="es-CO" w:eastAsia="es-CO"/>
        </w:rPr>
        <w:t>ermite trasladar el origen</w:t>
      </w:r>
      <w:r w:rsidR="00221862" w:rsidRPr="007963E9">
        <w:rPr>
          <w:rFonts w:ascii="Garamond" w:hAnsi="Garamond"/>
          <w:sz w:val="24"/>
          <w:szCs w:val="24"/>
          <w:lang w:val="es-CO" w:eastAsia="es-CO"/>
        </w:rPr>
        <w:t xml:space="preserve"> y</w:t>
      </w:r>
      <w:r w:rsidRPr="007963E9">
        <w:rPr>
          <w:rFonts w:ascii="Garamond" w:hAnsi="Garamond"/>
          <w:sz w:val="24"/>
          <w:szCs w:val="24"/>
          <w:lang w:val="es-CO" w:eastAsia="es-CO"/>
        </w:rPr>
        <w:t xml:space="preserve"> voltear</w:t>
      </w:r>
      <w:r w:rsidR="00EF4EDD" w:rsidRPr="007963E9">
        <w:rPr>
          <w:rFonts w:ascii="Garamond" w:hAnsi="Garamond"/>
          <w:sz w:val="24"/>
          <w:szCs w:val="24"/>
          <w:lang w:val="es-CO" w:eastAsia="es-CO"/>
        </w:rPr>
        <w:t xml:space="preserve"> (reflejar)</w:t>
      </w:r>
      <w:r w:rsidR="00D36367" w:rsidRPr="007963E9">
        <w:rPr>
          <w:rFonts w:ascii="Garamond" w:hAnsi="Garamond"/>
          <w:sz w:val="24"/>
          <w:szCs w:val="24"/>
          <w:lang w:val="es-CO" w:eastAsia="es-CO"/>
        </w:rPr>
        <w:t xml:space="preserve"> ejes</w:t>
      </w:r>
      <w:r w:rsidR="00970B84" w:rsidRPr="007963E9">
        <w:rPr>
          <w:rFonts w:ascii="Garamond" w:hAnsi="Garamond"/>
          <w:sz w:val="24"/>
          <w:szCs w:val="24"/>
          <w:lang w:val="es-CO" w:eastAsia="es-CO"/>
        </w:rPr>
        <w:t>.</w:t>
      </w:r>
    </w:p>
    <w:p w14:paraId="20C65CE3" w14:textId="77777777" w:rsidR="00970B84" w:rsidRDefault="00970B84" w:rsidP="007A5D60">
      <w:pPr>
        <w:pStyle w:val="HTMLconformatoprevio"/>
        <w:shd w:val="clear" w:color="auto" w:fill="FFFFFF"/>
        <w:spacing w:line="360" w:lineRule="auto"/>
        <w:jc w:val="both"/>
        <w:rPr>
          <w:sz w:val="24"/>
          <w:szCs w:val="24"/>
          <w:lang w:val="es-CO" w:eastAsia="es-CO"/>
        </w:rPr>
      </w:pPr>
    </w:p>
    <w:p w14:paraId="437CDAAA" w14:textId="27DD76C3" w:rsidR="00970B84" w:rsidRDefault="00970B84" w:rsidP="007A5D60">
      <w:pPr>
        <w:pStyle w:val="HTMLconformatoprevio"/>
        <w:shd w:val="clear" w:color="auto" w:fill="FFFFFF"/>
        <w:spacing w:line="360" w:lineRule="auto"/>
        <w:jc w:val="both"/>
        <w:rPr>
          <w:sz w:val="24"/>
          <w:szCs w:val="24"/>
          <w:lang w:val="es-CO" w:eastAsia="es-CO"/>
        </w:rPr>
      </w:pPr>
    </w:p>
    <w:p w14:paraId="7A706E70" w14:textId="77777777" w:rsidR="00970B84" w:rsidRPr="00970B84" w:rsidRDefault="00970B84" w:rsidP="004F58E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class </w:t>
      </w:r>
      <w:r w:rsidRPr="00737009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Pizarra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extends </w:t>
      </w:r>
      <w:r w:rsidRPr="00737009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View 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{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private </w:t>
      </w:r>
      <w:r w:rsidRPr="00737009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ObjetoLaboratorio </w:t>
      </w:r>
      <w:r w:rsidRPr="00737009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objetosLab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[];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private float </w:t>
      </w:r>
      <w:r w:rsidRPr="00737009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origen_x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737009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origen_y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private float </w:t>
      </w:r>
      <w:r w:rsidRPr="00737009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 xml:space="preserve">m_x 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737009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private float </w:t>
      </w:r>
      <w:r w:rsidRPr="00737009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 xml:space="preserve">m_y 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737009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737009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/**</w:t>
      </w:r>
      <w:r w:rsidRPr="00737009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* Constructor</w:t>
      </w:r>
      <w:r w:rsidRPr="00737009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*</w:t>
      </w:r>
      <w:r w:rsidRPr="00737009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* @param </w:t>
      </w:r>
      <w:r w:rsidRPr="00737009">
        <w:rPr>
          <w:rFonts w:ascii="Courier New" w:eastAsia="Times New Roman" w:hAnsi="Courier New" w:cs="Courier New"/>
          <w:i/>
          <w:iCs/>
          <w:color w:val="3D3D3D"/>
          <w:sz w:val="16"/>
          <w:szCs w:val="16"/>
          <w:shd w:val="clear" w:color="auto" w:fill="FAF0E6"/>
          <w:lang w:val="es-CO" w:eastAsia="es-CO"/>
        </w:rPr>
        <w:t>context</w:t>
      </w:r>
      <w:r w:rsidRPr="00737009">
        <w:rPr>
          <w:rFonts w:ascii="Courier New" w:eastAsia="Times New Roman" w:hAnsi="Courier New" w:cs="Courier New"/>
          <w:i/>
          <w:iCs/>
          <w:color w:val="3D3D3D"/>
          <w:sz w:val="16"/>
          <w:szCs w:val="16"/>
          <w:shd w:val="clear" w:color="auto" w:fill="FAF0E6"/>
          <w:lang w:val="es-CO" w:eastAsia="es-CO"/>
        </w:rPr>
        <w:br/>
        <w:t xml:space="preserve">     </w:t>
      </w:r>
      <w:r w:rsidRPr="00737009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*/</w:t>
      </w:r>
      <w:r w:rsidRPr="00737009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</w:t>
      </w:r>
      <w:r w:rsidRPr="00737009">
        <w:rPr>
          <w:rFonts w:ascii="Courier New" w:eastAsia="Times New Roman" w:hAnsi="Courier New" w:cs="Courier New"/>
          <w:color w:val="00627A"/>
          <w:sz w:val="16"/>
          <w:szCs w:val="16"/>
          <w:shd w:val="clear" w:color="auto" w:fill="FAF0E6"/>
          <w:lang w:val="es-CO" w:eastAsia="es-CO"/>
        </w:rPr>
        <w:t>Pizarra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737009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Context 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context) {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>super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(context);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}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AF0E6"/>
          <w:lang w:val="es-CO" w:eastAsia="es-CO"/>
        </w:rPr>
        <w:t>public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 void </w:t>
      </w:r>
      <w:r w:rsidRPr="00970B84">
        <w:rPr>
          <w:rFonts w:ascii="Courier New" w:eastAsia="Times New Roman" w:hAnsi="Courier New" w:cs="Courier New"/>
          <w:color w:val="00627A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setSistemaCoordenadas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(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float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origen_x, 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float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origen_y, 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float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m_x, 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float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m_y) {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br/>
        <w:t xml:space="preserve">        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this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.</w:t>
      </w:r>
      <w:r w:rsidRPr="00970B84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origen_x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= origen_x;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br/>
        <w:t xml:space="preserve">        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this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.</w:t>
      </w:r>
      <w:r w:rsidRPr="00970B84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origen_y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= origen_y;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br/>
        <w:t xml:space="preserve">        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this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.</w:t>
      </w:r>
      <w:r w:rsidRPr="00970B84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m_x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= m_x;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br/>
        <w:t xml:space="preserve">        </w:t>
      </w:r>
      <w:r w:rsidRPr="00970B84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this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.</w:t>
      </w:r>
      <w:r w:rsidRPr="00970B84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 xml:space="preserve">m_y 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t>= m_y;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shd w:val="clear" w:color="auto" w:fill="F2F2F2" w:themeFill="background1" w:themeFillShade="F2"/>
          <w:lang w:val="es-CO" w:eastAsia="es-CO"/>
        </w:rPr>
        <w:br/>
        <w:t xml:space="preserve">    }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void </w:t>
      </w:r>
      <w:r w:rsidRPr="00737009">
        <w:rPr>
          <w:rFonts w:ascii="Courier New" w:eastAsia="Times New Roman" w:hAnsi="Courier New" w:cs="Courier New"/>
          <w:color w:val="00627A"/>
          <w:sz w:val="16"/>
          <w:szCs w:val="16"/>
          <w:shd w:val="clear" w:color="auto" w:fill="FAF0E6"/>
          <w:lang w:val="es-CO" w:eastAsia="es-CO"/>
        </w:rPr>
        <w:t>setEstadoEscena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737009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ObjetoLaboratorio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[] cuerpos) {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lastRenderedPageBreak/>
        <w:t xml:space="preserve">        </w:t>
      </w:r>
      <w:r w:rsidRPr="00737009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>this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737009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 xml:space="preserve">objetosLab </w:t>
      </w:r>
      <w:r w:rsidRPr="00737009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= cuerpos;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  <w:t xml:space="preserve">    }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//Método para dibujar la escena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private void </w:t>
      </w:r>
      <w:r w:rsidRPr="006D4095">
        <w:rPr>
          <w:rFonts w:ascii="Courier New" w:eastAsia="Times New Roman" w:hAnsi="Courier New" w:cs="Courier New"/>
          <w:color w:val="00627A"/>
          <w:sz w:val="16"/>
          <w:szCs w:val="16"/>
          <w:shd w:val="clear" w:color="auto" w:fill="FAF0E6"/>
          <w:lang w:val="es-CO" w:eastAsia="es-CO"/>
        </w:rPr>
        <w:t>dibujarEscena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Canvas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canvas,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Paint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pincel) {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//dibujar las objetos de laboratorio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for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int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i = 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; i &lt; 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objetosLab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length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 i++) {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if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objetosLab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[i] !=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>null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 {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        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objetosLab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[i].dibujese(canvas,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    }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}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}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//método para dibujar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protected void </w:t>
      </w:r>
      <w:r w:rsidRPr="006D4095">
        <w:rPr>
          <w:rFonts w:ascii="Courier New" w:eastAsia="Times New Roman" w:hAnsi="Courier New" w:cs="Courier New"/>
          <w:color w:val="00627A"/>
          <w:sz w:val="16"/>
          <w:szCs w:val="16"/>
          <w:shd w:val="clear" w:color="auto" w:fill="FAF0E6"/>
          <w:lang w:val="es-CO" w:eastAsia="es-CO"/>
        </w:rPr>
        <w:t>onDraw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Canvas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canvas) {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>super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.onDraw(canvas);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Paint pincel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new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Paint();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//evita efecto sierra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pincel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.setAntiAlias(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>true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canvas.save();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//cambio a sistema de coordenadas tradicional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canvas.translate(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origen_x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origen_y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canvas.scale(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m_x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>m_y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//dibujar objetos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if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871094"/>
          <w:sz w:val="16"/>
          <w:szCs w:val="16"/>
          <w:shd w:val="clear" w:color="auto" w:fill="FAF0E6"/>
          <w:lang w:val="es-CO" w:eastAsia="es-CO"/>
        </w:rPr>
        <w:t xml:space="preserve">objetosLab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!=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>null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    dibujarEscena(canvas,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pincel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canvas.restore();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//dibujar letreros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dibujarLetreros(canvas,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pincel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//necesario para actualizar los dibujos en animaciones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invalidate();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}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private void </w:t>
      </w:r>
      <w:r w:rsidRPr="006D4095">
        <w:rPr>
          <w:rFonts w:ascii="Courier New" w:eastAsia="Times New Roman" w:hAnsi="Courier New" w:cs="Courier New"/>
          <w:color w:val="00627A"/>
          <w:sz w:val="16"/>
          <w:szCs w:val="16"/>
          <w:shd w:val="clear" w:color="auto" w:fill="FAF0E6"/>
          <w:lang w:val="es-CO" w:eastAsia="es-CO"/>
        </w:rPr>
        <w:t>dibujarLetreros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Canvas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canvas,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Paint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pincel) {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pincel.setTextSize(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pcApxL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2.5f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pincel.setColor(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Color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rgb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100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100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100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float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m1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m1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float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m2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m2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"m1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m1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kg"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5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"m2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m2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kg"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//aceleraciones con dos decimales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a1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"%.2f"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a1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a2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"%.2f"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a2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F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"%.2f"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F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"a1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a1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m/s2"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15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"a2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a2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m/s2"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"Tensión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F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N"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25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//posiciones con tres decimales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y1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"%.3f"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y1_en_metros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y2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"%.3f"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y2_en_metros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"y1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y1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m"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30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"y2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y2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m"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35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//desplazamientos con tres decimales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d1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"%.3f"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desplazamiento_m1_en_metros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d2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"%.3f"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desplazamiento_m2_en_metros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lastRenderedPageBreak/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"Desplaz. m1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d1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m"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40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"Desplaz. m2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d2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m"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45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//tiempo con dos decimales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tiempo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String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format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"%.2f"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AlmacenDatosRAM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tiempo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 xml:space="preserve">"Tiempo = "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tiempo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+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 s"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50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        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//autor</w:t>
      </w:r>
      <w:r w:rsidRPr="006D4095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   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String autor 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= </w:t>
      </w:r>
      <w:r w:rsidRPr="006D4095">
        <w:rPr>
          <w:rFonts w:ascii="Courier New" w:eastAsia="Times New Roman" w:hAnsi="Courier New" w:cs="Courier New"/>
          <w:color w:val="067D17"/>
          <w:sz w:val="16"/>
          <w:szCs w:val="16"/>
          <w:shd w:val="clear" w:color="auto" w:fill="FAF0E6"/>
          <w:lang w:val="es-CO" w:eastAsia="es-CO"/>
        </w:rPr>
        <w:t>"Copyright 2022 para Diego Luis Aristizábal Ramírez - Universidad Nacional de Colombia - Sede Medellín"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    canvas.drawText(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autor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pcApxX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5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), </w:t>
      </w:r>
      <w:r w:rsidRPr="006D4095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>CR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.</w:t>
      </w:r>
      <w:r w:rsidRPr="006D4095">
        <w:rPr>
          <w:rFonts w:ascii="Courier New" w:eastAsia="Times New Roman" w:hAnsi="Courier New" w:cs="Courier New"/>
          <w:i/>
          <w:iCs/>
          <w:color w:val="080808"/>
          <w:sz w:val="16"/>
          <w:szCs w:val="16"/>
          <w:shd w:val="clear" w:color="auto" w:fill="FAF0E6"/>
          <w:lang w:val="es-CO" w:eastAsia="es-CO"/>
        </w:rPr>
        <w:t>pcApxY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(</w:t>
      </w:r>
      <w:r w:rsidRPr="006D4095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97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), pincel);</w:t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6D409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}</w:t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970B84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  <w:t>}</w:t>
      </w:r>
    </w:p>
    <w:p w14:paraId="7621E9DB" w14:textId="0E1580A8" w:rsidR="00970B84" w:rsidRDefault="00970B84" w:rsidP="007A5D60">
      <w:pPr>
        <w:pStyle w:val="HTMLconformatoprevio"/>
        <w:shd w:val="clear" w:color="auto" w:fill="FFFFFF"/>
        <w:spacing w:line="360" w:lineRule="auto"/>
        <w:jc w:val="both"/>
        <w:rPr>
          <w:sz w:val="24"/>
          <w:szCs w:val="24"/>
          <w:lang w:val="es-CO" w:eastAsia="es-CO"/>
        </w:rPr>
      </w:pPr>
    </w:p>
    <w:p w14:paraId="6DBAE518" w14:textId="35F3C4FA" w:rsidR="00024C36" w:rsidRDefault="00024C36" w:rsidP="00F11FF8">
      <w:pPr>
        <w:pStyle w:val="HTMLconformatoprevio"/>
        <w:shd w:val="clear" w:color="auto" w:fill="FFFFFF"/>
        <w:spacing w:line="276" w:lineRule="auto"/>
        <w:jc w:val="both"/>
        <w:rPr>
          <w:rFonts w:ascii="Comic Sans MS" w:hAnsi="Comic Sans MS"/>
          <w:color w:val="000000"/>
        </w:rPr>
      </w:pPr>
    </w:p>
    <w:p w14:paraId="27DA3A45" w14:textId="1411D42F" w:rsidR="00950684" w:rsidRDefault="009865F7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  <w:r w:rsidRPr="007A5ACF">
        <w:rPr>
          <w:rFonts w:ascii="Garamond" w:hAnsi="Garamond"/>
          <w:color w:val="000000"/>
          <w:sz w:val="24"/>
          <w:szCs w:val="24"/>
        </w:rPr>
        <w:t>Código de la clase</w:t>
      </w:r>
      <w:r w:rsidRPr="009865F7">
        <w:rPr>
          <w:color w:val="000000"/>
          <w:sz w:val="24"/>
          <w:szCs w:val="24"/>
        </w:rPr>
        <w:t xml:space="preserve"> </w:t>
      </w:r>
      <w:r w:rsidRPr="009865F7">
        <w:rPr>
          <w:b/>
          <w:bCs/>
          <w:color w:val="000000"/>
          <w:sz w:val="24"/>
          <w:szCs w:val="24"/>
        </w:rPr>
        <w:t>Boton</w:t>
      </w:r>
      <w:r w:rsidRPr="009865F7">
        <w:rPr>
          <w:color w:val="000000"/>
          <w:sz w:val="24"/>
          <w:szCs w:val="24"/>
        </w:rPr>
        <w:t>.</w:t>
      </w:r>
    </w:p>
    <w:p w14:paraId="0B05D4C3" w14:textId="79BFED77" w:rsidR="00C37D93" w:rsidRDefault="00C37D93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77D23C10" w14:textId="77777777" w:rsidR="00C37D93" w:rsidRDefault="00C37D93" w:rsidP="00C37D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33B3"/>
          <w:sz w:val="20"/>
          <w:szCs w:val="20"/>
          <w:lang w:val="es-CO" w:eastAsia="es-CO"/>
        </w:rPr>
      </w:pPr>
    </w:p>
    <w:p w14:paraId="0F0437FA" w14:textId="468F057C" w:rsidR="00C37D93" w:rsidRPr="00C37D93" w:rsidRDefault="00C37D93" w:rsidP="007A5ACF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Boton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ImageView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dimension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37D93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""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C37D9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Boton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 {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37D9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setText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cadena){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=cadena;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</w:t>
      </w:r>
      <w:r w:rsidRPr="00C37D9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getText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37D9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setImagen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imagen_importada){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imagen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BitmapFactory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37D93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decodeResource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(getResources(),imagen_importada);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C37D9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canvas) {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.setLinearText(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dimension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=getWidth();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imagen_escalada=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!=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imagen_escalada =escalarImagen(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*getHeight()), 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*getHeight()));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(getWidth()-imagen_escalada.getWidth())/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ey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(getHeight()-imagen_escalada.getHeight())/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0.1f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*getWidth();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!=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canvas.drawBitmap(imagen_escalada,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ex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ey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anchoCadenaUnidades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.measureText(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posicion_x_letra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(getWidth()-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anchoCadenaUnidades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)/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posicion_y_letra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ey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imagen_escalada.getHeight()+ 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tamamano_letra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37D9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C37D93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cadena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posicion_x_letra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posicion_y_letra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invalidate();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C37D93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escalarImagen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bitmap,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newWidth,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newHeight) {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Bitmap scaledBitmap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Bitmap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37D93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createBitmap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(newWidth, newHeight, bitmap.getConfig());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scaleX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newWidth/(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bitmap.getWidth();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scaleY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newHeight/(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bitmap.getHeight();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Matrix scaleMatrix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Matrix();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scaleMatrix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scaleX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scaleY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canvas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scaledBitmap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.setMatrix(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scaleMatrix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paint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37D93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FILTER_BITMAP_FLAG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.setDither(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.setFilterBitmap(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canvas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.drawBitmap(bitmap, 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37D93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paint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37D93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C37D93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scaledBitmap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37D93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3737556A" w14:textId="77777777" w:rsidR="001F26EB" w:rsidRDefault="001F26EB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571582EF" w14:textId="77777777" w:rsidR="001F26EB" w:rsidRDefault="001F26EB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2D595847" w14:textId="77777777" w:rsidR="001F26EB" w:rsidRDefault="001F26EB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0B59E4ED" w14:textId="350574A9" w:rsidR="00B367B2" w:rsidRDefault="00EA7D7B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  <w:r w:rsidRPr="007A5ACF">
        <w:rPr>
          <w:rFonts w:ascii="Garamond" w:hAnsi="Garamond"/>
          <w:color w:val="000000"/>
          <w:sz w:val="24"/>
          <w:szCs w:val="24"/>
        </w:rPr>
        <w:t>La clase</w:t>
      </w:r>
      <w:r w:rsidRPr="00721F29">
        <w:rPr>
          <w:color w:val="000000"/>
          <w:sz w:val="24"/>
          <w:szCs w:val="24"/>
        </w:rPr>
        <w:t xml:space="preserve"> </w:t>
      </w:r>
      <w:r w:rsidRPr="00721F29">
        <w:rPr>
          <w:b/>
          <w:bCs/>
          <w:color w:val="000000"/>
          <w:sz w:val="24"/>
          <w:szCs w:val="24"/>
        </w:rPr>
        <w:t>HiloAnimacion</w:t>
      </w:r>
      <w:r w:rsidRPr="00721F29">
        <w:rPr>
          <w:color w:val="000000"/>
          <w:sz w:val="24"/>
          <w:szCs w:val="24"/>
        </w:rPr>
        <w:t>.</w:t>
      </w:r>
    </w:p>
    <w:p w14:paraId="2BBD2233" w14:textId="32034416" w:rsidR="00106C88" w:rsidRDefault="00106C88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4257C1EE" w14:textId="2FB3166F" w:rsidR="00705E3E" w:rsidRDefault="00705E3E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5D9D4A7B" w14:textId="77777777" w:rsidR="00A132F9" w:rsidRPr="00A132F9" w:rsidRDefault="00A132F9" w:rsidP="00317009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HiloAnimacion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Thread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boolean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boolean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corriendo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long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periodo_muestreo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float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ModeloFisico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modelo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ModeloFisico();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ActividadControladora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A132F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HiloAnimacion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ActividadControladora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actividad) 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actividad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=actividad;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A132F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32F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corriendo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while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corriendo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InterruptedException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e.printStackTrace();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pausa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0.01f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setCalculos(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actualizarFisica();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132F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setCalculos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tiempo){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m1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m1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m2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m2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modelo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.setCalculos(tiempo,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m1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m2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132F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actualizarFisica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.cambiarEstadosEscenaPizarra();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 caso de que se termine el recorrido de alguna de las masas</w:t>
      </w:r>
      <w:r w:rsidRPr="00A132F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//en la regla se repetirá la animación</w:t>
      </w:r>
      <w:r w:rsidRPr="00A132F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y1_en_pixeles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80.0f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y1_en_pixeles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&lt;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y2_en_pixeles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&lt;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y2_en_pixeles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32F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80.0f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32F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||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||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|| </w:t>
      </w:r>
      <w:r w:rsidRPr="00A132F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32F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32F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0.0f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32F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047069C2" w14:textId="6795EB40" w:rsidR="00A132F9" w:rsidRDefault="00A132F9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10325753" w14:textId="764CBD93" w:rsidR="00705E3E" w:rsidRDefault="00705E3E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1E93A306" w14:textId="5748F5DA" w:rsidR="00EA7D7B" w:rsidRPr="00317009" w:rsidRDefault="001622C9" w:rsidP="004039C3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color w:val="000000"/>
          <w:sz w:val="24"/>
          <w:szCs w:val="24"/>
        </w:rPr>
      </w:pPr>
      <w:r w:rsidRPr="00317009">
        <w:rPr>
          <w:rFonts w:ascii="Garamond" w:hAnsi="Garamond"/>
          <w:color w:val="000000"/>
          <w:sz w:val="24"/>
          <w:szCs w:val="24"/>
        </w:rPr>
        <w:t xml:space="preserve">El código de </w:t>
      </w:r>
      <w:r w:rsidR="00EA7D7B" w:rsidRPr="00317009">
        <w:rPr>
          <w:rFonts w:ascii="Garamond" w:hAnsi="Garamond"/>
          <w:b/>
          <w:bCs/>
          <w:color w:val="000000"/>
          <w:sz w:val="24"/>
          <w:szCs w:val="24"/>
        </w:rPr>
        <w:t>ActividadPrincipalMiVigesima</w:t>
      </w:r>
      <w:r w:rsidR="0098242E" w:rsidRPr="00317009">
        <w:rPr>
          <w:rFonts w:ascii="Garamond" w:hAnsi="Garamond"/>
          <w:b/>
          <w:bCs/>
          <w:color w:val="000000"/>
          <w:sz w:val="24"/>
          <w:szCs w:val="24"/>
        </w:rPr>
        <w:t>Tercera</w:t>
      </w:r>
      <w:r w:rsidR="00EA7D7B" w:rsidRPr="00317009">
        <w:rPr>
          <w:rFonts w:ascii="Garamond" w:hAnsi="Garamond"/>
          <w:b/>
          <w:bCs/>
          <w:color w:val="000000"/>
          <w:sz w:val="24"/>
          <w:szCs w:val="24"/>
        </w:rPr>
        <w:t>App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 </w:t>
      </w:r>
      <w:r w:rsidR="00106AE0" w:rsidRPr="00317009">
        <w:rPr>
          <w:rFonts w:ascii="Garamond" w:hAnsi="Garamond"/>
          <w:color w:val="000000"/>
          <w:sz w:val="24"/>
          <w:szCs w:val="24"/>
        </w:rPr>
        <w:t xml:space="preserve">es el que sigue. 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Observar que en el método </w:t>
      </w:r>
      <w:r w:rsidR="004039C3" w:rsidRPr="00317009">
        <w:rPr>
          <w:rFonts w:ascii="Garamond" w:hAnsi="Garamond"/>
          <w:b/>
          <w:bCs/>
          <w:color w:val="000000"/>
          <w:sz w:val="24"/>
          <w:szCs w:val="24"/>
        </w:rPr>
        <w:t>gestionarResolución</w:t>
      </w:r>
      <w:r w:rsidR="00CD5B84" w:rsidRPr="00317009">
        <w:rPr>
          <w:rFonts w:ascii="Garamond" w:hAnsi="Garamond"/>
          <w:b/>
          <w:bCs/>
          <w:color w:val="000000"/>
          <w:sz w:val="24"/>
          <w:szCs w:val="24"/>
        </w:rPr>
        <w:t>()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 a esta clase se le da la responsabilidad de averiguar por </w:t>
      </w:r>
      <w:r w:rsidR="004039C3" w:rsidRPr="00317009">
        <w:rPr>
          <w:rFonts w:ascii="Garamond" w:hAnsi="Garamond"/>
          <w:color w:val="000000"/>
          <w:sz w:val="24"/>
          <w:szCs w:val="24"/>
        </w:rPr>
        <w:lastRenderedPageBreak/>
        <w:t xml:space="preserve">las dimensiones de la pantalla del dispositivo (largo y ancho), información que la almacena en la clase </w:t>
      </w:r>
      <w:r w:rsidR="004039C3" w:rsidRPr="00317009">
        <w:rPr>
          <w:rFonts w:ascii="Garamond" w:hAnsi="Garamond"/>
          <w:b/>
          <w:bCs/>
          <w:color w:val="000000"/>
          <w:sz w:val="24"/>
          <w:szCs w:val="24"/>
        </w:rPr>
        <w:t xml:space="preserve">AlmacenDatosRAM </w:t>
      </w:r>
      <w:r w:rsidR="004039C3" w:rsidRPr="00317009">
        <w:rPr>
          <w:rFonts w:ascii="Garamond" w:hAnsi="Garamond"/>
          <w:color w:val="000000"/>
          <w:sz w:val="24"/>
          <w:szCs w:val="24"/>
        </w:rPr>
        <w:t>en variables públicas y estáticas para poder ser accedida</w:t>
      </w:r>
      <w:r w:rsidR="00CD5B84" w:rsidRPr="00317009">
        <w:rPr>
          <w:rFonts w:ascii="Garamond" w:hAnsi="Garamond"/>
          <w:color w:val="000000"/>
          <w:sz w:val="24"/>
          <w:szCs w:val="24"/>
        </w:rPr>
        <w:t>s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 fácilmente por las clases que necesiten estos datos</w:t>
      </w:r>
      <w:r w:rsidR="00535FB5" w:rsidRPr="00317009">
        <w:rPr>
          <w:rFonts w:ascii="Garamond" w:hAnsi="Garamond"/>
          <w:color w:val="000000"/>
          <w:sz w:val="24"/>
          <w:szCs w:val="24"/>
        </w:rPr>
        <w:t>. P</w:t>
      </w:r>
      <w:r w:rsidR="004039C3" w:rsidRPr="00317009">
        <w:rPr>
          <w:rFonts w:ascii="Garamond" w:hAnsi="Garamond"/>
          <w:color w:val="000000"/>
          <w:sz w:val="24"/>
          <w:szCs w:val="24"/>
        </w:rPr>
        <w:t>or ejemplo</w:t>
      </w:r>
      <w:r w:rsidR="00535FB5" w:rsidRPr="00317009">
        <w:rPr>
          <w:rFonts w:ascii="Garamond" w:hAnsi="Garamond"/>
          <w:color w:val="000000"/>
          <w:sz w:val="24"/>
          <w:szCs w:val="24"/>
        </w:rPr>
        <w:t>,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 la clase </w:t>
      </w:r>
      <w:r w:rsidR="004039C3" w:rsidRPr="00317009">
        <w:rPr>
          <w:rFonts w:ascii="Garamond" w:hAnsi="Garamond"/>
          <w:b/>
          <w:bCs/>
          <w:color w:val="000000"/>
          <w:sz w:val="24"/>
          <w:szCs w:val="24"/>
        </w:rPr>
        <w:t>ActividadControladora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 necesitará esta info</w:t>
      </w:r>
      <w:r w:rsidR="00535FB5" w:rsidRPr="00317009">
        <w:rPr>
          <w:rFonts w:ascii="Garamond" w:hAnsi="Garamond"/>
          <w:color w:val="000000"/>
          <w:sz w:val="24"/>
          <w:szCs w:val="24"/>
        </w:rPr>
        <w:t>r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mación para calcular el tamaño del canvas para desplegar con </w:t>
      </w:r>
      <w:r w:rsidR="004039C3" w:rsidRPr="00317009">
        <w:rPr>
          <w:rFonts w:ascii="Garamond" w:hAnsi="Garamond"/>
          <w:b/>
          <w:bCs/>
          <w:color w:val="000000"/>
          <w:sz w:val="24"/>
          <w:szCs w:val="24"/>
        </w:rPr>
        <w:t>responsividad</w:t>
      </w:r>
      <w:r w:rsidR="00535FB5" w:rsidRPr="00317009">
        <w:rPr>
          <w:rFonts w:ascii="Garamond" w:hAnsi="Garamond"/>
          <w:color w:val="000000"/>
          <w:sz w:val="24"/>
          <w:szCs w:val="24"/>
        </w:rPr>
        <w:t xml:space="preserve"> </w:t>
      </w:r>
      <w:r w:rsidR="004039C3" w:rsidRPr="00317009">
        <w:rPr>
          <w:rFonts w:ascii="Garamond" w:hAnsi="Garamond"/>
          <w:color w:val="000000"/>
          <w:sz w:val="24"/>
          <w:szCs w:val="24"/>
        </w:rPr>
        <w:t>lo</w:t>
      </w:r>
      <w:r w:rsidR="00535FB5" w:rsidRPr="00317009">
        <w:rPr>
          <w:rFonts w:ascii="Garamond" w:hAnsi="Garamond"/>
          <w:color w:val="000000"/>
          <w:sz w:val="24"/>
          <w:szCs w:val="24"/>
        </w:rPr>
        <w:t>s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 objetos que se dibujen en ella.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 En este último caso es necesario advertir que la clase </w:t>
      </w:r>
      <w:r w:rsidR="00BC774D" w:rsidRPr="00317009">
        <w:rPr>
          <w:rFonts w:ascii="Garamond" w:hAnsi="Garamond"/>
          <w:b/>
          <w:bCs/>
          <w:color w:val="000000"/>
          <w:sz w:val="24"/>
          <w:szCs w:val="24"/>
        </w:rPr>
        <w:t>ActividadPrincipalMiVigesimaTerceraApp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 se despliega en orie</w:t>
      </w:r>
      <w:r w:rsidR="00535FB5" w:rsidRPr="00317009">
        <w:rPr>
          <w:rFonts w:ascii="Garamond" w:hAnsi="Garamond"/>
          <w:color w:val="000000"/>
          <w:sz w:val="24"/>
          <w:szCs w:val="24"/>
        </w:rPr>
        <w:t>n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tación </w:t>
      </w:r>
      <w:r w:rsidR="00BC774D" w:rsidRPr="00317009">
        <w:rPr>
          <w:rFonts w:ascii="Garamond" w:hAnsi="Garamond"/>
          <w:b/>
          <w:bCs/>
          <w:color w:val="000000"/>
          <w:sz w:val="24"/>
          <w:szCs w:val="24"/>
        </w:rPr>
        <w:t>PORTRAIT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 (vertical) y la clase </w:t>
      </w:r>
      <w:r w:rsidR="00BC774D" w:rsidRPr="00317009">
        <w:rPr>
          <w:rFonts w:ascii="Garamond" w:hAnsi="Garamond"/>
          <w:b/>
          <w:bCs/>
          <w:color w:val="000000"/>
          <w:sz w:val="24"/>
          <w:szCs w:val="24"/>
        </w:rPr>
        <w:t>ActividadControladora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  se despliega en orinetación </w:t>
      </w:r>
      <w:r w:rsidR="00BC774D" w:rsidRPr="00317009">
        <w:rPr>
          <w:rFonts w:ascii="Garamond" w:hAnsi="Garamond"/>
          <w:b/>
          <w:bCs/>
          <w:color w:val="000000"/>
          <w:sz w:val="24"/>
          <w:szCs w:val="24"/>
        </w:rPr>
        <w:t>LANSCAPE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 (horizontal) y por lo tanto el largo y el ancho de a</w:t>
      </w:r>
      <w:r w:rsidR="00C30E2D" w:rsidRPr="00317009">
        <w:rPr>
          <w:rFonts w:ascii="Garamond" w:hAnsi="Garamond"/>
          <w:color w:val="000000"/>
          <w:sz w:val="24"/>
          <w:szCs w:val="24"/>
        </w:rPr>
        <w:t>m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bas se </w:t>
      </w:r>
      <w:r w:rsidR="00C30E2D" w:rsidRPr="00317009">
        <w:rPr>
          <w:rFonts w:ascii="Garamond" w:hAnsi="Garamond"/>
          <w:color w:val="000000"/>
          <w:sz w:val="24"/>
          <w:szCs w:val="24"/>
        </w:rPr>
        <w:t xml:space="preserve">deben </w:t>
      </w:r>
      <w:r w:rsidR="00BC774D" w:rsidRPr="00317009">
        <w:rPr>
          <w:rFonts w:ascii="Garamond" w:hAnsi="Garamond"/>
          <w:color w:val="000000"/>
          <w:sz w:val="24"/>
          <w:szCs w:val="24"/>
        </w:rPr>
        <w:t>intercambia</w:t>
      </w:r>
      <w:r w:rsidR="00C30E2D" w:rsidRPr="00317009">
        <w:rPr>
          <w:rFonts w:ascii="Garamond" w:hAnsi="Garamond"/>
          <w:color w:val="000000"/>
          <w:sz w:val="24"/>
          <w:szCs w:val="24"/>
        </w:rPr>
        <w:t>r</w:t>
      </w:r>
      <w:r w:rsidR="00BC774D" w:rsidRPr="00317009">
        <w:rPr>
          <w:rFonts w:ascii="Garamond" w:hAnsi="Garamond"/>
          <w:color w:val="000000"/>
          <w:sz w:val="24"/>
          <w:szCs w:val="24"/>
        </w:rPr>
        <w:t>. Esto último se debe tener en cuenta en los cálculos de</w:t>
      </w:r>
      <w:r w:rsidR="009C3C92" w:rsidRPr="00317009">
        <w:rPr>
          <w:rFonts w:ascii="Garamond" w:hAnsi="Garamond"/>
          <w:color w:val="000000"/>
          <w:sz w:val="24"/>
          <w:szCs w:val="24"/>
        </w:rPr>
        <w:t xml:space="preserve"> </w:t>
      </w:r>
      <w:r w:rsidR="00BC774D" w:rsidRPr="00317009">
        <w:rPr>
          <w:rFonts w:ascii="Garamond" w:hAnsi="Garamond"/>
          <w:color w:val="000000"/>
          <w:sz w:val="24"/>
          <w:szCs w:val="24"/>
        </w:rPr>
        <w:t>l</w:t>
      </w:r>
      <w:r w:rsidR="009C3C92" w:rsidRPr="00317009">
        <w:rPr>
          <w:rFonts w:ascii="Garamond" w:hAnsi="Garamond"/>
          <w:color w:val="000000"/>
          <w:sz w:val="24"/>
          <w:szCs w:val="24"/>
        </w:rPr>
        <w:t>as</w:t>
      </w:r>
      <w:r w:rsidR="00BC774D" w:rsidRPr="00317009">
        <w:rPr>
          <w:rFonts w:ascii="Garamond" w:hAnsi="Garamond"/>
          <w:color w:val="000000"/>
          <w:sz w:val="24"/>
          <w:szCs w:val="24"/>
        </w:rPr>
        <w:t xml:space="preserve"> dimensiones del canvas de la </w:t>
      </w:r>
      <w:r w:rsidR="00BC774D" w:rsidRPr="00317009">
        <w:rPr>
          <w:rFonts w:ascii="Garamond" w:hAnsi="Garamond"/>
          <w:b/>
          <w:bCs/>
          <w:color w:val="000000"/>
          <w:sz w:val="24"/>
          <w:szCs w:val="24"/>
        </w:rPr>
        <w:t>ActividadControladora</w:t>
      </w:r>
      <w:r w:rsidR="00BC774D" w:rsidRPr="00317009">
        <w:rPr>
          <w:rFonts w:ascii="Garamond" w:hAnsi="Garamond"/>
          <w:color w:val="000000"/>
          <w:sz w:val="24"/>
          <w:szCs w:val="24"/>
        </w:rPr>
        <w:t>.</w:t>
      </w:r>
      <w:r w:rsidR="004039C3" w:rsidRPr="00317009">
        <w:rPr>
          <w:rFonts w:ascii="Garamond" w:hAnsi="Garamond"/>
          <w:color w:val="000000"/>
          <w:sz w:val="24"/>
          <w:szCs w:val="24"/>
        </w:rPr>
        <w:t xml:space="preserve"> </w:t>
      </w:r>
    </w:p>
    <w:p w14:paraId="5DC63F89" w14:textId="6AD9C93E" w:rsidR="00A72A5A" w:rsidRDefault="00A72A5A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400A3DD1" w14:textId="6D66ED3C" w:rsidR="00A75A54" w:rsidRDefault="00A75A54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  <w:r w:rsidRPr="00317009">
        <w:rPr>
          <w:rFonts w:ascii="Garamond" w:hAnsi="Garamond"/>
          <w:color w:val="000000"/>
          <w:sz w:val="24"/>
          <w:szCs w:val="24"/>
        </w:rPr>
        <w:t>Código de</w:t>
      </w:r>
      <w:r>
        <w:rPr>
          <w:color w:val="000000"/>
          <w:sz w:val="24"/>
          <w:szCs w:val="24"/>
        </w:rPr>
        <w:t xml:space="preserve"> </w:t>
      </w:r>
      <w:r w:rsidRPr="00A75A54">
        <w:rPr>
          <w:b/>
          <w:bCs/>
          <w:color w:val="000000"/>
          <w:sz w:val="24"/>
          <w:szCs w:val="24"/>
        </w:rPr>
        <w:t>ActividadPrincipalMiVigesimaTerceraApp</w:t>
      </w:r>
      <w:r>
        <w:rPr>
          <w:color w:val="000000"/>
          <w:sz w:val="24"/>
          <w:szCs w:val="24"/>
        </w:rPr>
        <w:t>.</w:t>
      </w:r>
    </w:p>
    <w:p w14:paraId="20A81B0C" w14:textId="77777777" w:rsidR="00BD154D" w:rsidRDefault="00BD154D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08A2203C" w14:textId="4EBB4C2D" w:rsidR="0098242E" w:rsidRDefault="0098242E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266EA63E" w14:textId="77777777" w:rsidR="005C4F19" w:rsidRPr="005C4F19" w:rsidRDefault="005C4F19" w:rsidP="00317009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ActividadPrincipalMiVigesimaTerceraApp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Boton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ImageView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//Creación elementosGUI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creacionElementosGui();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linear_layou_principal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onCreate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auxiliar para asuntos de resolución*/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//independencia de la resolución de la pantalla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DisplayMetrics displayMetrics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.getApplicationContext().getResources().getDisplayMetrics();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heightPixels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widthPixels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//tomar el menor valor entre alto y ancho de pantalla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//una estimación de un buen tamaño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//tamano de letra para usar acomodado a la resolución de pantalla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tamanoLetraResolucionIncluida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scaledDensity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//guardar en el almacen de datos para que otras clases la accedan fácilmente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tamanoLetraResolucionIncluida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//guardar en almacen annho y alto de pantalla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val="es-CO" w:eastAsia="es-CO"/>
        </w:rPr>
        <w:t>AlmacenDatosRAM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highlight w:val="yellow"/>
          <w:lang w:val="es-CO" w:eastAsia="es-CO"/>
        </w:rPr>
        <w:t xml:space="preserve">ancho_pantalla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=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val="es-CO" w:eastAsia="es-CO"/>
        </w:rPr>
        <w:t>ancho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val="es-CO" w:eastAsia="es-CO"/>
        </w:rPr>
        <w:t>AlmacenDatosRAM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highlight w:val="yellow"/>
          <w:lang w:val="es-CO" w:eastAsia="es-CO"/>
        </w:rPr>
        <w:t xml:space="preserve">alto_pantalla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=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highlight w:val="yellow"/>
          <w:lang w:val="es-CO" w:eastAsia="es-CO"/>
        </w:rPr>
        <w:t>alto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//Creación elementosGUI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creacionElementosGui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//aceptar = new Button(this);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entrar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5C4F1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"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salir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5C4F1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"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ImageView(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.setImageResource(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imagen_entrada_app_23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//LinearLayoutPrincipal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linear_layout_principal 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primera fila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linear_layout_primera_fila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parametros_primera_fila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//ViewGroup.LayoutParams.WRAP_CONTENT);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8.0f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segunda fila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linear_layout_segunda_fila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parametros_segunda_fila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ViewGroup.LayoutParams.WRAP_CONTENT);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//Adicionar a la primera fila la imagen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parametros_pegado_imagen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parametros_pegado_imagen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imagen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//pegado botones abajo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parametros_pegado_boton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lanzarEntrar();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lanzarSalir();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lanzarEntrar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Intent intent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Intent(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ActividadControladora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startActivity(</w:t>
      </w:r>
      <w:r w:rsidRPr="005C4F1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lanzarSalir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.finish();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5C4F1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//..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.onStop();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5C4F1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onRestart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.onRestart();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//...</w:t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5C4F1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5C4F1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lastRenderedPageBreak/>
        <w:t xml:space="preserve">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5C4F1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onDestroy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finish();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5C4F1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.onDestroy();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5C4F1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026644E6" w14:textId="346DC8B8" w:rsidR="0098242E" w:rsidRDefault="0098242E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1BC1342F" w14:textId="753EA405" w:rsidR="0098242E" w:rsidRDefault="0098242E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7F273AB0" w14:textId="3B8A792B" w:rsidR="003D6B52" w:rsidRDefault="003D6B52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  <w:r w:rsidRPr="007A3790">
        <w:rPr>
          <w:rFonts w:ascii="Garamond" w:hAnsi="Garamond"/>
          <w:color w:val="000000"/>
          <w:sz w:val="24"/>
          <w:szCs w:val="24"/>
        </w:rPr>
        <w:t>El código de la clase</w:t>
      </w:r>
      <w:r>
        <w:rPr>
          <w:color w:val="000000"/>
          <w:sz w:val="24"/>
          <w:szCs w:val="24"/>
        </w:rPr>
        <w:t xml:space="preserve"> </w:t>
      </w:r>
      <w:r w:rsidRPr="003D6B52">
        <w:rPr>
          <w:b/>
          <w:bCs/>
          <w:color w:val="000000"/>
          <w:sz w:val="24"/>
          <w:szCs w:val="24"/>
        </w:rPr>
        <w:t>ActividadControladora</w:t>
      </w:r>
      <w:r>
        <w:rPr>
          <w:color w:val="000000"/>
          <w:sz w:val="24"/>
          <w:szCs w:val="24"/>
        </w:rPr>
        <w:t>.</w:t>
      </w:r>
    </w:p>
    <w:p w14:paraId="4A5732F9" w14:textId="0E4B57D2" w:rsidR="00A10449" w:rsidRDefault="00A10449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7B74D333" w14:textId="4BD74968" w:rsidR="00A10449" w:rsidRDefault="00A10449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221F91E5" w14:textId="0E85F5F3" w:rsidR="0015297A" w:rsidRDefault="00A10449" w:rsidP="00192B3E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ActividadControladora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//variable tamaño de las letras basado en resolución de pantalla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Pizarra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//Objetos GUI necesarios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//valores de las variables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m1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m2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//valores iniciales puntos escena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//centros de masa de las masas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//centros de masa de las poleas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//radio de las poleas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//dimensiones de los bloques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Masa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Polea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Flecha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flecha_x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Regla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CuerpoRectangular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Cuerda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Marca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ObjetoLaboratorio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objetos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ObjetoLaboratorio[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responsable de controlar la animación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HiloAnimacion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crearElementosGUI();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informar cómo se debe pegar el adminitrador de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//diseño obtenido con el método GUI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que administrador los cálculos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HiloAnimacion(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.start();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administrar los eventos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eventos();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onCreate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auxiliar para asuntos de resolución*/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tamanoLetraResolucionIncluida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0.8f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Según el diseño de la GUI se puede anticipar cuál es la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dimensión de la pizarra. En este caso es el 80% del ancho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de la pantalla y el 100% del alto de la misma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El cálculo del alto y el ancho de la pantalla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 hizo en la clase principal con el móvil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en portrait y aquí estamos en posición lanscape.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Por tanto troquemos alto por ancho y viceversa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anchoPizarra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alto_pantalla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altoPizarra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ancho_pantalla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la creación de los elementos de la GUI*/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text_m1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marca_m1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"MASA M1 </w:t>
      </w:r>
      <w:r w:rsidRPr="00A10449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5 a 25 kg"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text_m2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marca_m2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"MASA M2 </w:t>
      </w:r>
      <w:r w:rsidRPr="00A10449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5 a 25 kg 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seek_bar_m1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//masa m1 inicial 15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m1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seek_bar_m2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//masa m2 inicial 510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m2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boton_empezar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220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156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boton_pausar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220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156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pizarra sabiendo de antemano sus dimensiones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pizarra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Pizarra(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.setSistemaCoordenadas(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crearObjetosLaboratorio();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crearElementosGUI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responsable de administrar el diseño de la GUI*/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//el linear principal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linear_principal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10.0f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secudario izquierda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linear_izquierda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secudario derecha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linear_derecha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6.0f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estos secundarios al princial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parametros_pegado_izquierdo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//ocupará el 80% de linear_principal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parametros_pegado_izquierdo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parametros_pegado_izquierdo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estos secundarios al princial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parametros_pegado_derecho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//ocupará el 20% de linear_principal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parametros_pegado_derecho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parametros_pegado_derecho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comonentes a linear_derecha.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//ojo: el cero va a la derecha ya que se agregaran verticalmente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parametros_pegado_componentes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//ocupará el 80% de linear_principal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linear_derecha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parametros_pegado_componentes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la pizarra al linear izquierdo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linear_izquierda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linear_principal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gui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botones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.getText() == 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hilo.pausa = false;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"NUEVO"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//hilo.pausa=true;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boton_empezar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detener();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// hilo = null;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del boton activar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.getText() == 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"CONTINUAR"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boton_pausar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//eventos seekbar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 seek_bar_m1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progressChanged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m1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progressChanged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//5 será el valor mínimo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actualizarValoresIniciales();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A10449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A10449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seek_bar_m2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seek_bar_m2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progressChanged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m2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progressChanged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//5 será el valor mínimo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actualizarValoresIniciales();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A10449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A10449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Crea los objetos cuerpo rígido con su estado inicia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-X esta en porcentaje del annco del canvas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-Y está en porcentaje del alto del canvas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-Cualquier otra dimensión está en porcentaje del menor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entre el alto y el ancho del canvas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crearObjetosLaboratorio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coordenadas iniciales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de puntos básicos y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dimensiones de los elementos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//radio de las poleas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 valor del radio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//dimensiones de cada masa: m1 y m2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//coordenadas de las masas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//abscisa y ordenada del centro de m1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 las coordenadas iniciales de m1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x1_en_pixeles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yi1_en_pixeles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//abscisa y ordenada del centro de m2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 las coordenadas iniciales de m2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yi2_en_pixeles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//coordenadas de las poleas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//abscisa y ordenada del centro de la polea 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//abscisa y ordenada del centro de la polea 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y2_pixeles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Creación de objetos físicos y dibujo del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estado inicial de la escena física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//dos poleas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//polea 1 (polea azul)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.setSoportePolea(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.rotarEje(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//polea 2 (polea roja)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Polea(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//barra superior que sostiene el sistema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CuerpoRectangular(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//4  cuerdas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Cuerda(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Cuerda(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Cuerda(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Cuerda(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//2 masas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//masa 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Masa(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.setColorMarca(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.setMarca(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"M2"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7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//masa 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Masa(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.setColorMarca(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.setMarca(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"M1"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//dos reglas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//regla 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Regla(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GREEN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.setColorLetras(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.setNumeroDivisiones(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//regla 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Regla(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xp1_pixeles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GREEN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.setColorLetras(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.setNumeroDivisiones(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regla_2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//tres flechas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//eje y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//eje x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flecha_x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flecha_x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//flecha señaladora de regla derecha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y1_pixeles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//flecha señaladora de regla izquierda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y2_pixeles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//marcas de lo ejes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//despliega el nombre del Eje y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Marca(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"y"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2.8f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.setTamano(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//despliega el nombre del Eje y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Marca(</w:t>
      </w:r>
      <w:r w:rsidRPr="00A10449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"x"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2.3f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.setTamano(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16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//desplegar la escena inicial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.setEstadoEscena(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Cambia el estado de movimiento de los cuerpos rígidos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-X esta en porcentaje del ancho del canvas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-Y está en porcentaje del alto del canvas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-Cualquier otra dimensión está en porcentaje del menor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entre el alto y el ancho del canvas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cambiarEstadosEscenaPizarra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variables necesarias para actualizar la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escena física.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Coordenadas de los centros de las masas: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Recoge los valores y1 y y2 calculados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en con la clase ModeloFisico.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Los valores x1 y x2 se mantienen constantes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y fueron asignados en la clase ActividadPrincipal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x1_en_pixeles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x1_en_pixeles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y1_en_pixeles =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y1_en_pixeles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x2_en_pixeles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y2_en_pixeles 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Desplazamiento angular de las poleas: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Recoge los valores de teta_1 y teaa_2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calculados con la clase ModeloFisico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teta_1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teta_1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teta_2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teta_2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Coordenadas de la polea 2.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La polea 1 sólo rota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xp2_en_pixeles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yp2_en_pixeles = y2_en_pixeles -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3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Ahora sí, actualizar la posición de los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objetos que se mueven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//mover las poleas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//mover polea_1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.mover(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polea_2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polea_2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.mover(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teta_2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masa 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.mover(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desplazamiento_m1_en_pixeles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masa_2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.mover(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mover las flechas señaladoras y cuerdas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//mover flecha 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y1_en_pixeles 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y1_pixeles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desplazamiento_m1_en_pixeles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x1_en_pixeles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y1_en_pixeles);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la cuerda 3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.setPosicionFinal(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x1_en_pixeles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y1_en_pixeles -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flecha 3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y2_en_pixeles 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y2_pixeles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flecha_3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x2_en_pixeles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ancho_bloque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y2_en_pixeles);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la cuerda 1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yp2_en_pixeles =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yp2_pixeles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desplazamiento_m2_en_pixeles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.setPosicionFinal(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xp2_en_pixeles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yp2_en_pixeles);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la cuerda 2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.setPosicionFinal(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xp2_en_pixeles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-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yp2_en_pixeles);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//mover la cuerda 4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.setPosicionInicial(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xp2_en_pixeles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yp2_en_pixeles +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radio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cuerda_4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.setPosicionFinal(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xp2_en_pixeles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y2_en_pixeles -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alto_bloque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  <w:t xml:space="preserve">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10449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actualizarValoresIniciales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m1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10449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m2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origenY_en_metros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0.1f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origenY_en_m</w:t>
      </w:r>
      <w:r w:rsidR="0015297A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etros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origenY_en_metros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</w:p>
    <w:p w14:paraId="3C922821" w14:textId="77982064" w:rsidR="00A10449" w:rsidRPr="00A10449" w:rsidRDefault="00A10449" w:rsidP="00192B3E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//condiciones iniciales de posición</w:t>
      </w:r>
      <w:r w:rsidRPr="00A10449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yi1_en_metros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0.602f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10449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10449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yi2_en_metros 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10449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0.602f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10449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1D27FA9E" w14:textId="77777777" w:rsidR="00A10449" w:rsidRDefault="00A10449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14C54348" w14:textId="6D70C09E" w:rsidR="00176CBC" w:rsidRDefault="00176CBC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52C38D56" w14:textId="77777777" w:rsidR="00E00F18" w:rsidRDefault="00E00F18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10A53B62" w14:textId="2DE3DA9F" w:rsidR="00A72A5A" w:rsidRDefault="00A72A5A" w:rsidP="00EA7D7B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4459563D" w14:textId="5A401576" w:rsidR="000B66FA" w:rsidRPr="00192B3E" w:rsidRDefault="005E0B57" w:rsidP="00EA7D7B">
      <w:pPr>
        <w:pStyle w:val="HTMLconformatoprevio"/>
        <w:shd w:val="clear" w:color="auto" w:fill="FFFFFF"/>
        <w:rPr>
          <w:rFonts w:ascii="Garamond" w:hAnsi="Garamond"/>
          <w:color w:val="000000"/>
          <w:sz w:val="24"/>
          <w:szCs w:val="24"/>
        </w:rPr>
      </w:pPr>
      <w:r w:rsidRPr="00192B3E">
        <w:rPr>
          <w:rFonts w:ascii="Garamond" w:hAnsi="Garamond"/>
          <w:color w:val="000000"/>
          <w:sz w:val="24"/>
          <w:szCs w:val="24"/>
        </w:rPr>
        <w:t xml:space="preserve">El </w:t>
      </w:r>
      <w:r w:rsidRPr="00192B3E">
        <w:rPr>
          <w:rFonts w:ascii="Garamond" w:hAnsi="Garamond"/>
          <w:b/>
          <w:bCs/>
          <w:color w:val="000000"/>
          <w:sz w:val="24"/>
          <w:szCs w:val="24"/>
        </w:rPr>
        <w:t>archivo manifiesto</w:t>
      </w:r>
      <w:r w:rsidRPr="00192B3E">
        <w:rPr>
          <w:rFonts w:ascii="Garamond" w:hAnsi="Garamond"/>
          <w:color w:val="000000"/>
          <w:sz w:val="24"/>
          <w:szCs w:val="24"/>
        </w:rPr>
        <w:t xml:space="preserve"> es el siguiente.</w:t>
      </w:r>
    </w:p>
    <w:p w14:paraId="1088015E" w14:textId="763B28D1" w:rsidR="00B367B2" w:rsidRDefault="00B367B2" w:rsidP="00F11FF8">
      <w:pPr>
        <w:pStyle w:val="HTMLconformatoprevio"/>
        <w:shd w:val="clear" w:color="auto" w:fill="FFFFFF"/>
        <w:spacing w:line="276" w:lineRule="auto"/>
        <w:jc w:val="both"/>
        <w:rPr>
          <w:rFonts w:ascii="Comic Sans MS" w:hAnsi="Comic Sans MS"/>
          <w:color w:val="000000"/>
        </w:rPr>
      </w:pPr>
    </w:p>
    <w:p w14:paraId="5699E13F" w14:textId="68630986" w:rsidR="00A3316F" w:rsidRDefault="00A3316F" w:rsidP="00F11FF8">
      <w:pPr>
        <w:pStyle w:val="HTMLconformatoprevio"/>
        <w:shd w:val="clear" w:color="auto" w:fill="FFFFFF"/>
        <w:spacing w:line="276" w:lineRule="auto"/>
        <w:jc w:val="both"/>
        <w:rPr>
          <w:rFonts w:ascii="Comic Sans MS" w:hAnsi="Comic Sans MS"/>
          <w:color w:val="000000"/>
        </w:rPr>
      </w:pPr>
    </w:p>
    <w:p w14:paraId="3A713924" w14:textId="24A9DD4A" w:rsidR="00A3316F" w:rsidRDefault="00A3316F" w:rsidP="00F11FF8">
      <w:pPr>
        <w:pStyle w:val="HTMLconformatoprevio"/>
        <w:shd w:val="clear" w:color="auto" w:fill="FFFFFF"/>
        <w:spacing w:line="276" w:lineRule="auto"/>
        <w:jc w:val="both"/>
        <w:rPr>
          <w:rFonts w:ascii="Comic Sans MS" w:hAnsi="Comic Sans MS"/>
          <w:color w:val="000000"/>
        </w:rPr>
      </w:pPr>
    </w:p>
    <w:p w14:paraId="6A23AC79" w14:textId="77777777" w:rsidR="00A3316F" w:rsidRPr="00A3316F" w:rsidRDefault="00A3316F" w:rsidP="00192B3E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3316F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&lt;?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 version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="1.0" 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encoding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="utf-8"</w:t>
      </w:r>
      <w:r w:rsidRPr="00A3316F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?&gt;</w:t>
      </w:r>
      <w:r w:rsidRPr="00A3316F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manifest 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="http://schemas.android.com/apk/res/android"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="http://schemas.android.com/tools"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package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="com.curso_simulaciones.mivigesimaterceraapp"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:allowBackup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:dataExtractionRules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="@xml/data_extraction_rules"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:fullBackupContent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="@xml/backup_rules"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:icon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="@mipmap/ic_launcher"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:label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="@string/app_name"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:roundIcon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="@mipmap/ic_launcher_round"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:supportsRtl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="@style/Theme.MiVigesimaTerceraApp"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:targetApi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="31" 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&lt;!--Declarar la actividad que lanzara la aplicación--&gt;</w:t>
      </w:r>
      <w:r w:rsidRPr="00A3316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activity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="com.curso_simulaciones.mivigesimaterceraapp.ActividadPrincipalMiVigesimaTerceraApp"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="@android:style/Theme.NoTitleBar.Fullscreen"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:configChanges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="screenSize|orientation"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:screenOrientation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="portrait"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:exported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action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="android.intent.action.MAIN" 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category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="android.intent.category.LAUNCHER" 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&lt;/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&lt;!--declarando otras actividades--&gt;</w:t>
      </w:r>
      <w:r w:rsidRPr="00A3316F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=".controlador.ActividadControladora"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="@android:style/Theme.NoTitleBar.Fullscreen"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A3316F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A3316F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:screenOrientation</w:t>
      </w:r>
      <w:r w:rsidRPr="00A3316F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="landscape"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&lt;/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&lt;/</w:t>
      </w:r>
      <w:r w:rsidRPr="00A3316F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r w:rsidRPr="00A3316F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</w:p>
    <w:p w14:paraId="239B371A" w14:textId="77777777" w:rsidR="00A3316F" w:rsidRDefault="00A3316F" w:rsidP="00F11FF8">
      <w:pPr>
        <w:pStyle w:val="HTMLconformatoprevio"/>
        <w:shd w:val="clear" w:color="auto" w:fill="FFFFFF"/>
        <w:spacing w:line="276" w:lineRule="auto"/>
        <w:jc w:val="both"/>
        <w:rPr>
          <w:rFonts w:ascii="Comic Sans MS" w:hAnsi="Comic Sans MS"/>
          <w:color w:val="000000"/>
        </w:rPr>
      </w:pPr>
    </w:p>
    <w:p w14:paraId="7E03531D" w14:textId="663C301F" w:rsidR="00A3316F" w:rsidRDefault="00A3316F" w:rsidP="00F11FF8">
      <w:pPr>
        <w:pStyle w:val="HTMLconformatoprevio"/>
        <w:shd w:val="clear" w:color="auto" w:fill="FFFFFF"/>
        <w:spacing w:line="276" w:lineRule="auto"/>
        <w:jc w:val="both"/>
        <w:rPr>
          <w:rFonts w:ascii="Comic Sans MS" w:hAnsi="Comic Sans MS"/>
          <w:color w:val="000000"/>
        </w:rPr>
      </w:pPr>
    </w:p>
    <w:p w14:paraId="3E550AD2" w14:textId="77777777" w:rsidR="00E163BF" w:rsidRDefault="00E163BF" w:rsidP="00F11FF8">
      <w:pPr>
        <w:pStyle w:val="HTMLconformatoprevio"/>
        <w:shd w:val="clear" w:color="auto" w:fill="FFFFFF"/>
        <w:spacing w:line="276" w:lineRule="auto"/>
        <w:jc w:val="both"/>
        <w:rPr>
          <w:rFonts w:ascii="Comic Sans MS" w:hAnsi="Comic Sans MS"/>
          <w:color w:val="000000"/>
        </w:rPr>
      </w:pPr>
    </w:p>
    <w:p w14:paraId="5F8CE3B8" w14:textId="4312BB1D" w:rsidR="00D45E98" w:rsidRPr="00192B3E" w:rsidRDefault="00D45E98" w:rsidP="000335CA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color w:val="000000"/>
          <w:sz w:val="24"/>
          <w:szCs w:val="24"/>
        </w:rPr>
      </w:pPr>
      <w:r w:rsidRPr="00192B3E">
        <w:rPr>
          <w:rFonts w:ascii="Garamond" w:hAnsi="Garamond"/>
          <w:color w:val="000000"/>
          <w:sz w:val="24"/>
          <w:szCs w:val="24"/>
        </w:rPr>
        <w:t>Compilar y ejecutar</w:t>
      </w:r>
      <w:r w:rsidR="005E6495" w:rsidRPr="00192B3E">
        <w:rPr>
          <w:rFonts w:ascii="Garamond" w:hAnsi="Garamond"/>
          <w:color w:val="000000"/>
          <w:sz w:val="24"/>
          <w:szCs w:val="24"/>
        </w:rPr>
        <w:t xml:space="preserve">. Se despliega la GUI de la Figura </w:t>
      </w:r>
      <w:r w:rsidR="00BA3903" w:rsidRPr="00192B3E">
        <w:rPr>
          <w:rFonts w:ascii="Garamond" w:hAnsi="Garamond"/>
          <w:color w:val="000000"/>
          <w:sz w:val="24"/>
          <w:szCs w:val="24"/>
        </w:rPr>
        <w:t>5</w:t>
      </w:r>
      <w:r w:rsidR="005E6495" w:rsidRPr="00192B3E">
        <w:rPr>
          <w:rFonts w:ascii="Garamond" w:hAnsi="Garamond"/>
          <w:color w:val="000000"/>
          <w:sz w:val="24"/>
          <w:szCs w:val="24"/>
        </w:rPr>
        <w:t>.</w:t>
      </w:r>
      <w:r w:rsidR="00BA3903" w:rsidRPr="00192B3E">
        <w:rPr>
          <w:rFonts w:ascii="Garamond" w:hAnsi="Garamond"/>
          <w:color w:val="000000"/>
          <w:sz w:val="24"/>
          <w:szCs w:val="24"/>
        </w:rPr>
        <w:t xml:space="preserve"> Hacer clic en el botón ENTRAR y se despliega la GUI de la Figura </w:t>
      </w:r>
      <w:r w:rsidR="003E7E1B" w:rsidRPr="00192B3E">
        <w:rPr>
          <w:rFonts w:ascii="Garamond" w:hAnsi="Garamond"/>
          <w:color w:val="000000"/>
          <w:sz w:val="24"/>
          <w:szCs w:val="24"/>
        </w:rPr>
        <w:t>6</w:t>
      </w:r>
      <w:r w:rsidR="00BA3903" w:rsidRPr="00192B3E">
        <w:rPr>
          <w:rFonts w:ascii="Garamond" w:hAnsi="Garamond"/>
          <w:color w:val="000000"/>
          <w:sz w:val="24"/>
          <w:szCs w:val="24"/>
        </w:rPr>
        <w:t>.</w:t>
      </w:r>
      <w:r w:rsidR="005E6495" w:rsidRPr="00192B3E">
        <w:rPr>
          <w:rFonts w:ascii="Garamond" w:hAnsi="Garamond"/>
          <w:color w:val="000000"/>
          <w:sz w:val="24"/>
          <w:szCs w:val="24"/>
        </w:rPr>
        <w:t xml:space="preserve"> Manipular la simulación.</w:t>
      </w:r>
    </w:p>
    <w:p w14:paraId="0F5C9411" w14:textId="33F2D32E" w:rsidR="000335CA" w:rsidRDefault="000335CA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059C488E" w14:textId="579835F1" w:rsidR="000335CA" w:rsidRDefault="000335CA" w:rsidP="00F11FF8">
      <w:pPr>
        <w:pStyle w:val="HTMLconformatoprevio"/>
        <w:shd w:val="clear" w:color="auto" w:fill="FFFFFF"/>
        <w:spacing w:line="276" w:lineRule="auto"/>
        <w:jc w:val="both"/>
        <w:rPr>
          <w:color w:val="000000"/>
          <w:sz w:val="24"/>
          <w:szCs w:val="24"/>
        </w:rPr>
      </w:pPr>
    </w:p>
    <w:p w14:paraId="72463B5D" w14:textId="10010306" w:rsidR="000335CA" w:rsidRDefault="000335CA" w:rsidP="000335CA">
      <w:pPr>
        <w:pStyle w:val="HTMLconformatoprevio"/>
        <w:shd w:val="clear" w:color="auto" w:fill="FFFFFF"/>
        <w:spacing w:line="276" w:lineRule="auto"/>
        <w:jc w:val="center"/>
        <w:rPr>
          <w:color w:val="000000"/>
          <w:sz w:val="24"/>
          <w:szCs w:val="24"/>
        </w:rPr>
      </w:pPr>
      <w:r w:rsidRPr="00BA3903">
        <w:rPr>
          <w:noProof/>
          <w:bdr w:val="single" w:sz="18" w:space="0" w:color="auto"/>
        </w:rPr>
        <w:drawing>
          <wp:inline distT="0" distB="0" distL="0" distR="0" wp14:anchorId="67C47393" wp14:editId="76637BA5">
            <wp:extent cx="1233472" cy="2781300"/>
            <wp:effectExtent l="0" t="0" r="5080" b="0"/>
            <wp:docPr id="28" name="Imagen 28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53807" cy="282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A4E5" w14:textId="7F0BA301" w:rsidR="00BA3903" w:rsidRDefault="00BA3903" w:rsidP="000335CA">
      <w:pPr>
        <w:pStyle w:val="HTMLconformatoprevio"/>
        <w:shd w:val="clear" w:color="auto" w:fill="FFFFFF"/>
        <w:spacing w:line="276" w:lineRule="auto"/>
        <w:jc w:val="center"/>
        <w:rPr>
          <w:color w:val="000000"/>
          <w:sz w:val="24"/>
          <w:szCs w:val="24"/>
        </w:rPr>
      </w:pPr>
    </w:p>
    <w:p w14:paraId="7C7957F1" w14:textId="1DE8B717" w:rsidR="00BA3903" w:rsidRPr="00192B3E" w:rsidRDefault="00BA3903" w:rsidP="000335CA">
      <w:pPr>
        <w:pStyle w:val="HTMLconformatoprevio"/>
        <w:shd w:val="clear" w:color="auto" w:fill="FFFFFF"/>
        <w:spacing w:line="276" w:lineRule="auto"/>
        <w:jc w:val="center"/>
        <w:rPr>
          <w:rFonts w:ascii="Garamond" w:hAnsi="Garamond"/>
          <w:b/>
          <w:bCs/>
          <w:color w:val="000000"/>
          <w:sz w:val="24"/>
          <w:szCs w:val="24"/>
        </w:rPr>
      </w:pPr>
      <w:r w:rsidRPr="00192B3E">
        <w:rPr>
          <w:rFonts w:ascii="Garamond" w:hAnsi="Garamond"/>
          <w:b/>
          <w:bCs/>
          <w:color w:val="000000"/>
          <w:sz w:val="24"/>
          <w:szCs w:val="24"/>
        </w:rPr>
        <w:t>Figura 5</w:t>
      </w:r>
    </w:p>
    <w:p w14:paraId="59A8A6D4" w14:textId="77777777" w:rsidR="00D60FC8" w:rsidRDefault="00D60FC8" w:rsidP="00D60FC8">
      <w:pPr>
        <w:pStyle w:val="HTMLconformatoprevio"/>
        <w:shd w:val="clear" w:color="auto" w:fill="FFFFFF"/>
        <w:spacing w:line="276" w:lineRule="auto"/>
        <w:jc w:val="center"/>
        <w:rPr>
          <w:rFonts w:ascii="Comic Sans MS" w:hAnsi="Comic Sans MS"/>
          <w:color w:val="000000"/>
        </w:rPr>
      </w:pPr>
    </w:p>
    <w:p w14:paraId="3CEB68AD" w14:textId="3AE7B8B1" w:rsidR="007129DD" w:rsidRDefault="0003461E" w:rsidP="00D10DCC">
      <w:pPr>
        <w:pStyle w:val="HTMLconformatoprevio"/>
        <w:shd w:val="clear" w:color="auto" w:fill="FFFFFF"/>
        <w:spacing w:line="276" w:lineRule="auto"/>
        <w:jc w:val="center"/>
        <w:rPr>
          <w:rFonts w:ascii="Comic Sans MS" w:hAnsi="Comic Sans MS"/>
          <w:color w:val="000000"/>
        </w:rPr>
      </w:pPr>
      <w:r w:rsidRPr="0003461E">
        <w:rPr>
          <w:noProof/>
          <w:bdr w:val="single" w:sz="18" w:space="0" w:color="auto"/>
        </w:rPr>
        <w:drawing>
          <wp:inline distT="0" distB="0" distL="0" distR="0" wp14:anchorId="66A52196" wp14:editId="37D9CA6C">
            <wp:extent cx="5400040" cy="2471420"/>
            <wp:effectExtent l="0" t="0" r="0" b="5080"/>
            <wp:docPr id="4" name="Imagen 4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F70C" w14:textId="2E2365F6" w:rsidR="005E6495" w:rsidRPr="00192B3E" w:rsidRDefault="005E6495" w:rsidP="00D10DCC">
      <w:pPr>
        <w:pStyle w:val="HTMLconformatoprevio"/>
        <w:shd w:val="clear" w:color="auto" w:fill="FFFFFF"/>
        <w:spacing w:line="276" w:lineRule="auto"/>
        <w:jc w:val="center"/>
        <w:rPr>
          <w:rFonts w:ascii="Garamond" w:hAnsi="Garamond"/>
          <w:b/>
          <w:bCs/>
          <w:color w:val="000000"/>
          <w:sz w:val="24"/>
          <w:szCs w:val="24"/>
        </w:rPr>
      </w:pPr>
      <w:r w:rsidRPr="00192B3E">
        <w:rPr>
          <w:rFonts w:ascii="Garamond" w:hAnsi="Garamond"/>
          <w:b/>
          <w:bCs/>
          <w:color w:val="000000"/>
          <w:sz w:val="24"/>
          <w:szCs w:val="24"/>
        </w:rPr>
        <w:t xml:space="preserve">Figura </w:t>
      </w:r>
      <w:r w:rsidR="00BA3903" w:rsidRPr="00192B3E">
        <w:rPr>
          <w:rFonts w:ascii="Garamond" w:hAnsi="Garamond"/>
          <w:b/>
          <w:bCs/>
          <w:color w:val="000000"/>
          <w:sz w:val="24"/>
          <w:szCs w:val="24"/>
        </w:rPr>
        <w:t>6</w:t>
      </w:r>
    </w:p>
    <w:p w14:paraId="5D564DA4" w14:textId="77777777" w:rsidR="003E18CA" w:rsidRDefault="003E18CA" w:rsidP="00D10DCC">
      <w:pPr>
        <w:pStyle w:val="HTMLconformatoprevio"/>
        <w:shd w:val="clear" w:color="auto" w:fill="FFFFFF"/>
        <w:spacing w:line="276" w:lineRule="auto"/>
        <w:jc w:val="center"/>
        <w:rPr>
          <w:rFonts w:ascii="Comic Sans MS" w:hAnsi="Comic Sans MS"/>
          <w:color w:val="000000"/>
        </w:rPr>
      </w:pPr>
    </w:p>
    <w:p w14:paraId="52ED74F4" w14:textId="46B175E0" w:rsidR="003E18CA" w:rsidRPr="00192B3E" w:rsidRDefault="003E18CA" w:rsidP="005844CF">
      <w:pPr>
        <w:spacing w:line="360" w:lineRule="auto"/>
        <w:rPr>
          <w:rFonts w:ascii="Garamond" w:hAnsi="Garamond" w:cs="Courier New"/>
          <w:color w:val="000000"/>
          <w:sz w:val="24"/>
          <w:szCs w:val="24"/>
        </w:rPr>
      </w:pPr>
      <w:r w:rsidRPr="00192B3E">
        <w:rPr>
          <w:rFonts w:ascii="Garamond" w:hAnsi="Garamond" w:cs="Courier New"/>
          <w:color w:val="000000"/>
          <w:sz w:val="24"/>
          <w:szCs w:val="24"/>
        </w:rPr>
        <w:t>Obtener el apk y ejecutar</w:t>
      </w:r>
      <w:r w:rsidR="00021FD9" w:rsidRPr="00192B3E">
        <w:rPr>
          <w:rFonts w:ascii="Garamond" w:hAnsi="Garamond" w:cs="Courier New"/>
          <w:color w:val="000000"/>
          <w:sz w:val="24"/>
          <w:szCs w:val="24"/>
        </w:rPr>
        <w:t xml:space="preserve"> </w:t>
      </w:r>
      <w:r w:rsidRPr="00192B3E">
        <w:rPr>
          <w:rFonts w:ascii="Garamond" w:hAnsi="Garamond" w:cs="Courier New"/>
          <w:color w:val="000000"/>
          <w:sz w:val="24"/>
          <w:szCs w:val="24"/>
        </w:rPr>
        <w:t>la app en diferentes dispositivos móviles.</w:t>
      </w:r>
    </w:p>
    <w:p w14:paraId="09E38F9F" w14:textId="072051A3" w:rsidR="00240B0C" w:rsidRPr="003754BC" w:rsidRDefault="00240B0C" w:rsidP="00240B0C">
      <w:pPr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3754BC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lastRenderedPageBreak/>
        <w:t xml:space="preserve">SIMULACIÓN </w:t>
      </w:r>
      <w:r w:rsidR="008C78CA" w:rsidRPr="003754BC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2</w:t>
      </w:r>
      <w:r w:rsidRPr="003754BC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t>: MOVIMIENTO PARABÓLICO</w:t>
      </w:r>
    </w:p>
    <w:p w14:paraId="7A0979DC" w14:textId="77777777" w:rsidR="00EC6426" w:rsidRPr="003754BC" w:rsidRDefault="00EC6426" w:rsidP="00EB6D4F">
      <w:pPr>
        <w:spacing w:line="360" w:lineRule="auto"/>
        <w:rPr>
          <w:rFonts w:ascii="Garamond" w:hAnsi="Garamond" w:cs="Courier New"/>
          <w:b/>
          <w:color w:val="00B050"/>
          <w:sz w:val="24"/>
          <w:szCs w:val="24"/>
        </w:rPr>
      </w:pPr>
      <w:r w:rsidRPr="003754BC">
        <w:rPr>
          <w:rFonts w:ascii="Garamond" w:hAnsi="Garamond" w:cs="Courier New"/>
          <w:b/>
          <w:color w:val="00B050"/>
          <w:sz w:val="24"/>
          <w:szCs w:val="24"/>
        </w:rPr>
        <w:t>Sobre el modelo físico</w:t>
      </w:r>
    </w:p>
    <w:p w14:paraId="5894F6DB" w14:textId="4B72FC7F" w:rsidR="00EC6426" w:rsidRPr="003754BC" w:rsidRDefault="00EC6426" w:rsidP="00EB6D4F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3754BC">
        <w:rPr>
          <w:rFonts w:ascii="Garamond" w:hAnsi="Garamond" w:cs="Courier New"/>
          <w:sz w:val="24"/>
          <w:szCs w:val="24"/>
        </w:rPr>
        <w:t xml:space="preserve">Se denomina movimiento parabólico al realizado por un cuerpo que describe una trayectoria parabólica. El ejemplo más común es el movimiento parabólico debido a la acción del campo gravitacional terrestre, donde si un cuerpo es lanzado no verticalmente cerca de la superficie terrestre </w:t>
      </w:r>
      <w:r w:rsidR="00785103" w:rsidRPr="003754BC">
        <w:rPr>
          <w:rFonts w:ascii="Garamond" w:hAnsi="Garamond" w:cs="Courier New"/>
          <w:sz w:val="24"/>
          <w:szCs w:val="24"/>
        </w:rPr>
        <w:t>y</w:t>
      </w:r>
      <w:r w:rsidRPr="003754BC">
        <w:rPr>
          <w:rFonts w:ascii="Garamond" w:hAnsi="Garamond" w:cs="Courier New"/>
          <w:sz w:val="24"/>
          <w:szCs w:val="24"/>
        </w:rPr>
        <w:t xml:space="preserve"> se desprecia la resistencia del aire</w:t>
      </w:r>
      <w:r w:rsidR="003754BC">
        <w:rPr>
          <w:rFonts w:ascii="Garamond" w:hAnsi="Garamond" w:cs="Courier New"/>
          <w:sz w:val="24"/>
          <w:szCs w:val="24"/>
        </w:rPr>
        <w:t xml:space="preserve"> y el empuje Arquimediano</w:t>
      </w:r>
      <w:r w:rsidRPr="003754BC">
        <w:rPr>
          <w:rFonts w:ascii="Garamond" w:hAnsi="Garamond" w:cs="Courier New"/>
          <w:sz w:val="24"/>
          <w:szCs w:val="24"/>
        </w:rPr>
        <w:t xml:space="preserve">, describirá una trayectoria parabólica como se mostrará más adelante. </w:t>
      </w:r>
    </w:p>
    <w:p w14:paraId="65CF098C" w14:textId="77777777" w:rsidR="00EC6426" w:rsidRPr="003754BC" w:rsidRDefault="00EC6426" w:rsidP="00EB6D4F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</w:p>
    <w:p w14:paraId="52AE1F78" w14:textId="118D7ABD" w:rsidR="00EC6426" w:rsidRPr="003754BC" w:rsidRDefault="00EC6426" w:rsidP="00EB6D4F">
      <w:pPr>
        <w:spacing w:after="0" w:line="360" w:lineRule="auto"/>
        <w:jc w:val="both"/>
        <w:rPr>
          <w:rFonts w:ascii="Garamond" w:hAnsi="Garamond" w:cs="Courier New"/>
          <w:sz w:val="24"/>
          <w:szCs w:val="24"/>
        </w:rPr>
      </w:pPr>
      <w:r w:rsidRPr="003754BC">
        <w:rPr>
          <w:rFonts w:ascii="Garamond" w:hAnsi="Garamond" w:cs="Courier New"/>
          <w:sz w:val="24"/>
          <w:szCs w:val="24"/>
        </w:rPr>
        <w:t xml:space="preserve">La condición fundamental que se debe cumplir para que un cuerpo se mueva con trayectoria parabólica es que su aceleración </w:t>
      </w:r>
      <w:r w:rsidRPr="003754BC">
        <w:rPr>
          <w:rFonts w:ascii="Garamond" w:hAnsi="Garamond" w:cs="Courier New"/>
          <w:position w:val="-6"/>
          <w:sz w:val="24"/>
          <w:szCs w:val="24"/>
        </w:rPr>
        <w:object w:dxaOrig="200" w:dyaOrig="279" w14:anchorId="4BD7CD5B">
          <v:shape id="_x0000_i1050" type="#_x0000_t75" style="width:14.25pt;height:14.25pt" o:ole="">
            <v:imagedata r:id="rId27" o:title=""/>
          </v:shape>
          <o:OLEObject Type="Embed" ProgID="Equation.DSMT4" ShapeID="_x0000_i1050" DrawAspect="Content" ObjectID="_1820157457" r:id="rId28"/>
        </w:object>
      </w:r>
      <w:r w:rsidRPr="003754BC">
        <w:rPr>
          <w:rFonts w:ascii="Garamond" w:hAnsi="Garamond" w:cs="Courier New"/>
          <w:sz w:val="24"/>
          <w:szCs w:val="24"/>
        </w:rPr>
        <w:t xml:space="preserve"> sea constante (en magnitud y dirección) y que su velocidad inicial </w:t>
      </w:r>
      <w:r w:rsidRPr="003754BC">
        <w:rPr>
          <w:rFonts w:ascii="Garamond" w:hAnsi="Garamond" w:cs="Courier New"/>
          <w:position w:val="-12"/>
          <w:sz w:val="24"/>
          <w:szCs w:val="24"/>
        </w:rPr>
        <w:object w:dxaOrig="300" w:dyaOrig="400" w14:anchorId="30EDF526">
          <v:shape id="_x0000_i1051" type="#_x0000_t75" style="width:21.75pt;height:21.75pt" o:ole="">
            <v:imagedata r:id="rId29" o:title=""/>
          </v:shape>
          <o:OLEObject Type="Embed" ProgID="Equation.DSMT4" ShapeID="_x0000_i1051" DrawAspect="Content" ObjectID="_1820157458" r:id="rId30"/>
        </w:object>
      </w:r>
      <w:r w:rsidRPr="003754BC">
        <w:rPr>
          <w:rFonts w:ascii="Garamond" w:hAnsi="Garamond" w:cs="Courier New"/>
          <w:sz w:val="24"/>
          <w:szCs w:val="24"/>
        </w:rPr>
        <w:t xml:space="preserve"> no sea ni paralela ni antiparale</w:t>
      </w:r>
      <w:r w:rsidR="007A157C" w:rsidRPr="003754BC">
        <w:rPr>
          <w:rFonts w:ascii="Garamond" w:hAnsi="Garamond" w:cs="Courier New"/>
          <w:sz w:val="24"/>
          <w:szCs w:val="24"/>
        </w:rPr>
        <w:t xml:space="preserve">la a dicha aceleración, Figura </w:t>
      </w:r>
      <w:r w:rsidR="00D8038D" w:rsidRPr="003754BC">
        <w:rPr>
          <w:rFonts w:ascii="Garamond" w:hAnsi="Garamond" w:cs="Courier New"/>
          <w:sz w:val="24"/>
          <w:szCs w:val="24"/>
        </w:rPr>
        <w:t>7</w:t>
      </w:r>
      <w:r w:rsidRPr="003754BC">
        <w:rPr>
          <w:rFonts w:ascii="Garamond" w:hAnsi="Garamond" w:cs="Courier New"/>
          <w:sz w:val="24"/>
          <w:szCs w:val="24"/>
        </w:rPr>
        <w:t xml:space="preserve">. Por ejemplo, se pueden presentar movimientos parabólicos de partículas cargadas en presencia de campos eléctricos constantes. </w:t>
      </w:r>
    </w:p>
    <w:p w14:paraId="7CFA0FBD" w14:textId="77777777" w:rsidR="00130310" w:rsidRPr="00261BE8" w:rsidRDefault="00130310" w:rsidP="00EC642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203ABB00" w14:textId="77777777" w:rsidR="007A157C" w:rsidRPr="00261BE8" w:rsidRDefault="007A157C" w:rsidP="00EC642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5162274C" w14:textId="77777777" w:rsidR="00EC6426" w:rsidRPr="00261BE8" w:rsidRDefault="00EC6426" w:rsidP="00EC6426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3D8A6707" w14:textId="77777777" w:rsidR="00EC6426" w:rsidRPr="00261BE8" w:rsidRDefault="00EC6426" w:rsidP="00EC642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261BE8">
        <w:rPr>
          <w:rFonts w:ascii="Courier New" w:hAnsi="Courier New" w:cs="Courier New"/>
          <w:noProof/>
          <w:sz w:val="24"/>
          <w:szCs w:val="24"/>
          <w:lang w:eastAsia="es-ES"/>
        </w:rPr>
        <w:drawing>
          <wp:inline distT="0" distB="0" distL="0" distR="0" wp14:anchorId="33E28B85" wp14:editId="150F498E">
            <wp:extent cx="3831865" cy="2489492"/>
            <wp:effectExtent l="0" t="0" r="0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1865" cy="248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4EEA" w14:textId="733A8F8F" w:rsidR="00EC6426" w:rsidRPr="0043103C" w:rsidRDefault="007A157C" w:rsidP="00EC6426">
      <w:pPr>
        <w:spacing w:after="0" w:line="240" w:lineRule="auto"/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43103C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D8038D" w:rsidRPr="0043103C">
        <w:rPr>
          <w:rFonts w:ascii="Garamond" w:hAnsi="Garamond" w:cs="Courier New"/>
          <w:b/>
          <w:bCs/>
          <w:sz w:val="24"/>
          <w:szCs w:val="24"/>
        </w:rPr>
        <w:t>7</w:t>
      </w:r>
    </w:p>
    <w:p w14:paraId="57A3128A" w14:textId="77777777" w:rsidR="007A157C" w:rsidRPr="00261BE8" w:rsidRDefault="007A157C" w:rsidP="00EC642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60B266E" w14:textId="77777777" w:rsidR="00EC6426" w:rsidRPr="00261BE8" w:rsidRDefault="00EC6426" w:rsidP="00EC6426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5C02BD78" w14:textId="77777777" w:rsidR="00EC6426" w:rsidRPr="008710FC" w:rsidRDefault="00EC6426" w:rsidP="00D96A38">
      <w:pPr>
        <w:spacing w:line="360" w:lineRule="auto"/>
        <w:jc w:val="both"/>
        <w:rPr>
          <w:rFonts w:ascii="Garamond" w:hAnsi="Garamond" w:cs="Courier New"/>
          <w:b/>
          <w:sz w:val="24"/>
          <w:szCs w:val="24"/>
        </w:rPr>
      </w:pPr>
      <w:r w:rsidRPr="008710FC">
        <w:rPr>
          <w:rFonts w:ascii="Garamond" w:hAnsi="Garamond" w:cs="Courier New"/>
          <w:b/>
          <w:sz w:val="24"/>
          <w:szCs w:val="24"/>
          <w:u w:val="single"/>
        </w:rPr>
        <w:t>Resumiendo</w:t>
      </w:r>
    </w:p>
    <w:p w14:paraId="702B9210" w14:textId="50437C4C" w:rsidR="00EC6426" w:rsidRPr="008710FC" w:rsidRDefault="00EC6426" w:rsidP="00D96A38">
      <w:pPr>
        <w:pBdr>
          <w:top w:val="single" w:sz="6" w:space="1" w:color="E36C0A" w:themeColor="accent6" w:themeShade="BF"/>
          <w:left w:val="single" w:sz="6" w:space="0" w:color="E36C0A" w:themeColor="accent6" w:themeShade="BF"/>
          <w:bottom w:val="single" w:sz="6" w:space="1" w:color="E36C0A" w:themeColor="accent6" w:themeShade="BF"/>
          <w:right w:val="single" w:sz="6" w:space="4" w:color="E36C0A" w:themeColor="accent6" w:themeShade="BF"/>
        </w:pBdr>
        <w:spacing w:line="360" w:lineRule="auto"/>
        <w:jc w:val="both"/>
        <w:rPr>
          <w:rFonts w:ascii="Garamond" w:hAnsi="Garamond" w:cs="Courier New"/>
          <w:b/>
          <w:sz w:val="24"/>
          <w:szCs w:val="24"/>
        </w:rPr>
      </w:pPr>
      <w:r w:rsidRPr="008710FC">
        <w:rPr>
          <w:rFonts w:ascii="Garamond" w:hAnsi="Garamond" w:cs="Courier New"/>
          <w:b/>
          <w:sz w:val="24"/>
          <w:szCs w:val="24"/>
        </w:rPr>
        <w:t xml:space="preserve">Si una partícula se mueve con aceleración constante </w:t>
      </w:r>
      <w:r w:rsidRPr="008710FC">
        <w:rPr>
          <w:rFonts w:ascii="Garamond" w:hAnsi="Garamond" w:cs="Courier New"/>
          <w:b/>
          <w:position w:val="-6"/>
          <w:sz w:val="24"/>
          <w:szCs w:val="24"/>
        </w:rPr>
        <w:object w:dxaOrig="200" w:dyaOrig="279" w14:anchorId="06859712">
          <v:shape id="_x0000_i1052" type="#_x0000_t75" style="width:14.25pt;height:14.25pt" o:ole="">
            <v:imagedata r:id="rId27" o:title=""/>
          </v:shape>
          <o:OLEObject Type="Embed" ProgID="Equation.DSMT4" ShapeID="_x0000_i1052" DrawAspect="Content" ObjectID="_1820157459" r:id="rId32"/>
        </w:object>
      </w:r>
      <w:r w:rsidRPr="008710FC">
        <w:rPr>
          <w:rFonts w:ascii="Garamond" w:hAnsi="Garamond" w:cs="Courier New"/>
          <w:b/>
          <w:sz w:val="24"/>
          <w:szCs w:val="24"/>
        </w:rPr>
        <w:t xml:space="preserve"> y su velocidad inicial </w:t>
      </w:r>
      <w:r w:rsidR="00CD3D94" w:rsidRPr="008710FC">
        <w:rPr>
          <w:rFonts w:ascii="Garamond" w:hAnsi="Garamond" w:cs="Courier New"/>
          <w:b/>
          <w:position w:val="-12"/>
          <w:sz w:val="24"/>
          <w:szCs w:val="24"/>
        </w:rPr>
        <w:object w:dxaOrig="300" w:dyaOrig="400" w14:anchorId="4E012FC8">
          <v:shape id="_x0000_i1053" type="#_x0000_t75" style="width:21.75pt;height:21.75pt" o:ole="">
            <v:imagedata r:id="rId33" o:title=""/>
          </v:shape>
          <o:OLEObject Type="Embed" ProgID="Equation.DSMT4" ShapeID="_x0000_i1053" DrawAspect="Content" ObjectID="_1820157460" r:id="rId34"/>
        </w:object>
      </w:r>
      <w:r w:rsidRPr="008710FC">
        <w:rPr>
          <w:rFonts w:ascii="Garamond" w:hAnsi="Garamond" w:cs="Courier New"/>
          <w:b/>
          <w:sz w:val="24"/>
          <w:szCs w:val="24"/>
        </w:rPr>
        <w:t xml:space="preserve"> no es paralela ni antiparalela a ésta</w:t>
      </w:r>
      <w:r w:rsidR="005D04E7" w:rsidRPr="008710FC">
        <w:rPr>
          <w:rFonts w:ascii="Garamond" w:hAnsi="Garamond" w:cs="Courier New"/>
          <w:b/>
          <w:sz w:val="24"/>
          <w:szCs w:val="24"/>
        </w:rPr>
        <w:t>,</w:t>
      </w:r>
      <w:r w:rsidRPr="008710FC">
        <w:rPr>
          <w:rFonts w:ascii="Garamond" w:hAnsi="Garamond" w:cs="Courier New"/>
          <w:b/>
          <w:sz w:val="24"/>
          <w:szCs w:val="24"/>
        </w:rPr>
        <w:t xml:space="preserve"> entonces:</w:t>
      </w:r>
    </w:p>
    <w:p w14:paraId="528F581D" w14:textId="77777777" w:rsidR="00EC6426" w:rsidRPr="008710FC" w:rsidRDefault="00EC6426" w:rsidP="00D96A38">
      <w:pPr>
        <w:pStyle w:val="Prrafodelista"/>
        <w:numPr>
          <w:ilvl w:val="0"/>
          <w:numId w:val="15"/>
        </w:numPr>
        <w:pBdr>
          <w:top w:val="single" w:sz="6" w:space="1" w:color="E36C0A" w:themeColor="accent6" w:themeShade="BF"/>
          <w:left w:val="single" w:sz="6" w:space="0" w:color="E36C0A" w:themeColor="accent6" w:themeShade="BF"/>
          <w:bottom w:val="single" w:sz="6" w:space="1" w:color="E36C0A" w:themeColor="accent6" w:themeShade="BF"/>
          <w:right w:val="single" w:sz="6" w:space="4" w:color="E36C0A" w:themeColor="accent6" w:themeShade="BF"/>
        </w:pBdr>
        <w:spacing w:line="360" w:lineRule="auto"/>
        <w:ind w:left="357" w:hanging="357"/>
        <w:jc w:val="both"/>
        <w:rPr>
          <w:rFonts w:ascii="Garamond" w:hAnsi="Garamond" w:cs="Courier New"/>
          <w:b/>
          <w:sz w:val="24"/>
          <w:szCs w:val="24"/>
        </w:rPr>
      </w:pPr>
      <w:r w:rsidRPr="008710FC">
        <w:rPr>
          <w:rFonts w:ascii="Garamond" w:hAnsi="Garamond" w:cs="Courier New"/>
          <w:b/>
          <w:sz w:val="24"/>
          <w:szCs w:val="24"/>
        </w:rPr>
        <w:t>su movimiento es parabólico,</w:t>
      </w:r>
      <w:r w:rsidRPr="008710FC">
        <w:rPr>
          <w:rFonts w:ascii="Garamond" w:hAnsi="Garamond" w:cs="Courier New"/>
          <w:noProof/>
          <w:sz w:val="24"/>
          <w:szCs w:val="24"/>
        </w:rPr>
        <w:t xml:space="preserve"> </w:t>
      </w:r>
    </w:p>
    <w:p w14:paraId="60342461" w14:textId="77777777" w:rsidR="00EC6426" w:rsidRPr="008710FC" w:rsidRDefault="00EC6426" w:rsidP="00D96A38">
      <w:pPr>
        <w:pStyle w:val="Prrafodelista"/>
        <w:numPr>
          <w:ilvl w:val="0"/>
          <w:numId w:val="15"/>
        </w:numPr>
        <w:pBdr>
          <w:top w:val="single" w:sz="6" w:space="1" w:color="E36C0A" w:themeColor="accent6" w:themeShade="BF"/>
          <w:left w:val="single" w:sz="6" w:space="0" w:color="E36C0A" w:themeColor="accent6" w:themeShade="BF"/>
          <w:bottom w:val="single" w:sz="6" w:space="1" w:color="E36C0A" w:themeColor="accent6" w:themeShade="BF"/>
          <w:right w:val="single" w:sz="6" w:space="4" w:color="E36C0A" w:themeColor="accent6" w:themeShade="BF"/>
        </w:pBdr>
        <w:spacing w:line="360" w:lineRule="auto"/>
        <w:ind w:left="357" w:hanging="357"/>
        <w:jc w:val="both"/>
        <w:rPr>
          <w:rFonts w:ascii="Garamond" w:hAnsi="Garamond" w:cs="Courier New"/>
          <w:b/>
          <w:sz w:val="24"/>
          <w:szCs w:val="24"/>
        </w:rPr>
      </w:pPr>
      <w:r w:rsidRPr="008710FC">
        <w:rPr>
          <w:rFonts w:ascii="Garamond" w:hAnsi="Garamond" w:cs="Courier New"/>
          <w:b/>
          <w:sz w:val="24"/>
          <w:szCs w:val="24"/>
        </w:rPr>
        <w:lastRenderedPageBreak/>
        <w:t xml:space="preserve">la parábola que describe en su movimiento pertenece al plano que contiene los vectores </w:t>
      </w:r>
      <w:r w:rsidR="00CD3D94" w:rsidRPr="008710FC">
        <w:rPr>
          <w:rFonts w:ascii="Garamond" w:hAnsi="Garamond" w:cs="Courier New"/>
          <w:b/>
          <w:position w:val="-12"/>
          <w:sz w:val="24"/>
          <w:szCs w:val="24"/>
        </w:rPr>
        <w:object w:dxaOrig="300" w:dyaOrig="400" w14:anchorId="1E92E5DF">
          <v:shape id="_x0000_i1054" type="#_x0000_t75" style="width:21.75pt;height:21.75pt" o:ole="">
            <v:imagedata r:id="rId35" o:title=""/>
          </v:shape>
          <o:OLEObject Type="Embed" ProgID="Equation.DSMT4" ShapeID="_x0000_i1054" DrawAspect="Content" ObjectID="_1820157461" r:id="rId36"/>
        </w:object>
      </w:r>
      <w:r w:rsidRPr="008710FC">
        <w:rPr>
          <w:rFonts w:ascii="Garamond" w:hAnsi="Garamond" w:cs="Courier New"/>
          <w:b/>
          <w:sz w:val="24"/>
          <w:szCs w:val="24"/>
        </w:rPr>
        <w:t xml:space="preserve"> y  </w:t>
      </w:r>
      <w:r w:rsidRPr="008710FC">
        <w:rPr>
          <w:rFonts w:ascii="Garamond" w:hAnsi="Garamond" w:cs="Courier New"/>
          <w:b/>
          <w:position w:val="-6"/>
          <w:sz w:val="24"/>
          <w:szCs w:val="24"/>
        </w:rPr>
        <w:object w:dxaOrig="200" w:dyaOrig="279" w14:anchorId="04896A2A">
          <v:shape id="_x0000_i1055" type="#_x0000_t75" style="width:14.25pt;height:14.25pt" o:ole="">
            <v:imagedata r:id="rId27" o:title=""/>
          </v:shape>
          <o:OLEObject Type="Embed" ProgID="Equation.DSMT4" ShapeID="_x0000_i1055" DrawAspect="Content" ObjectID="_1820157462" r:id="rId37"/>
        </w:object>
      </w:r>
      <w:r w:rsidRPr="008710FC">
        <w:rPr>
          <w:rFonts w:ascii="Garamond" w:hAnsi="Garamond" w:cs="Courier New"/>
          <w:b/>
          <w:sz w:val="24"/>
          <w:szCs w:val="24"/>
        </w:rPr>
        <w:t>,</w:t>
      </w:r>
    </w:p>
    <w:p w14:paraId="4B6480E4" w14:textId="516713EB" w:rsidR="00EC6426" w:rsidRPr="008710FC" w:rsidRDefault="00EC6426" w:rsidP="00D96A38">
      <w:pPr>
        <w:pStyle w:val="Prrafodelista"/>
        <w:numPr>
          <w:ilvl w:val="0"/>
          <w:numId w:val="15"/>
        </w:numPr>
        <w:pBdr>
          <w:top w:val="single" w:sz="6" w:space="1" w:color="E36C0A" w:themeColor="accent6" w:themeShade="BF"/>
          <w:left w:val="single" w:sz="6" w:space="0" w:color="E36C0A" w:themeColor="accent6" w:themeShade="BF"/>
          <w:bottom w:val="single" w:sz="6" w:space="1" w:color="E36C0A" w:themeColor="accent6" w:themeShade="BF"/>
          <w:right w:val="single" w:sz="6" w:space="4" w:color="E36C0A" w:themeColor="accent6" w:themeShade="BF"/>
        </w:pBdr>
        <w:spacing w:line="360" w:lineRule="auto"/>
        <w:ind w:left="357" w:hanging="357"/>
        <w:jc w:val="both"/>
        <w:rPr>
          <w:rFonts w:ascii="Garamond" w:hAnsi="Garamond" w:cs="Courier New"/>
          <w:b/>
          <w:sz w:val="24"/>
          <w:szCs w:val="24"/>
        </w:rPr>
      </w:pPr>
      <w:r w:rsidRPr="008710FC">
        <w:rPr>
          <w:rFonts w:ascii="Garamond" w:hAnsi="Garamond" w:cs="Courier New"/>
          <w:b/>
          <w:sz w:val="24"/>
          <w:szCs w:val="24"/>
        </w:rPr>
        <w:t xml:space="preserve">el movimiento parabólico se puede interpretar como la superposición de dos movimientos </w:t>
      </w:r>
      <w:r w:rsidR="007F34FB" w:rsidRPr="008710FC">
        <w:rPr>
          <w:rFonts w:ascii="Garamond" w:hAnsi="Garamond" w:cs="Courier New"/>
          <w:b/>
          <w:sz w:val="24"/>
          <w:szCs w:val="24"/>
        </w:rPr>
        <w:t xml:space="preserve">ortogonales </w:t>
      </w:r>
      <w:r w:rsidRPr="008710FC">
        <w:rPr>
          <w:rFonts w:ascii="Garamond" w:hAnsi="Garamond" w:cs="Courier New"/>
          <w:b/>
          <w:sz w:val="24"/>
          <w:szCs w:val="24"/>
        </w:rPr>
        <w:t>rectilíneos INDEPENIENTES: un MU</w:t>
      </w:r>
      <w:r w:rsidR="000210E9" w:rsidRPr="008710FC">
        <w:rPr>
          <w:rFonts w:ascii="Garamond" w:hAnsi="Garamond" w:cs="Courier New"/>
          <w:b/>
          <w:sz w:val="24"/>
          <w:szCs w:val="24"/>
        </w:rPr>
        <w:t xml:space="preserve"> (Movimiento Uniforme)</w:t>
      </w:r>
      <w:r w:rsidRPr="008710FC">
        <w:rPr>
          <w:rFonts w:ascii="Garamond" w:hAnsi="Garamond" w:cs="Courier New"/>
          <w:b/>
          <w:sz w:val="24"/>
          <w:szCs w:val="24"/>
        </w:rPr>
        <w:t xml:space="preserve"> y un MUV</w:t>
      </w:r>
      <w:r w:rsidR="000210E9" w:rsidRPr="008710FC">
        <w:rPr>
          <w:rFonts w:ascii="Garamond" w:hAnsi="Garamond" w:cs="Courier New"/>
          <w:b/>
          <w:sz w:val="24"/>
          <w:szCs w:val="24"/>
        </w:rPr>
        <w:t xml:space="preserve"> (Movimiento Uniformemente Variado)</w:t>
      </w:r>
      <w:r w:rsidRPr="008710FC">
        <w:rPr>
          <w:rFonts w:ascii="Garamond" w:hAnsi="Garamond" w:cs="Courier New"/>
          <w:b/>
          <w:sz w:val="24"/>
          <w:szCs w:val="24"/>
        </w:rPr>
        <w:t>.</w:t>
      </w:r>
      <w:r w:rsidRPr="008710FC">
        <w:rPr>
          <w:rFonts w:ascii="Garamond" w:hAnsi="Garamond" w:cs="Courier New"/>
          <w:noProof/>
          <w:color w:val="00B050"/>
          <w:sz w:val="24"/>
          <w:szCs w:val="24"/>
        </w:rPr>
        <w:t xml:space="preserve"> </w:t>
      </w:r>
    </w:p>
    <w:p w14:paraId="69B19AFE" w14:textId="77777777" w:rsidR="007A157C" w:rsidRPr="008710FC" w:rsidRDefault="007A157C" w:rsidP="00D96A38">
      <w:pPr>
        <w:spacing w:line="360" w:lineRule="auto"/>
        <w:jc w:val="both"/>
        <w:rPr>
          <w:rFonts w:ascii="Garamond" w:hAnsi="Garamond" w:cs="Courier New"/>
          <w:color w:val="000000" w:themeColor="text1"/>
          <w:sz w:val="24"/>
          <w:szCs w:val="24"/>
        </w:rPr>
      </w:pPr>
    </w:p>
    <w:p w14:paraId="5D93FF41" w14:textId="62FEB53C" w:rsidR="00EC6426" w:rsidRPr="008710FC" w:rsidRDefault="00EC6426" w:rsidP="000C7ECB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8710FC">
        <w:rPr>
          <w:rFonts w:ascii="Garamond" w:hAnsi="Garamond" w:cs="Courier New"/>
          <w:color w:val="000000" w:themeColor="text1"/>
          <w:sz w:val="24"/>
          <w:szCs w:val="24"/>
        </w:rPr>
        <w:t xml:space="preserve">Para el caso de la Figura </w:t>
      </w:r>
      <w:r w:rsidR="004C58FC" w:rsidRPr="008710FC">
        <w:rPr>
          <w:rFonts w:ascii="Garamond" w:hAnsi="Garamond" w:cs="Courier New"/>
          <w:color w:val="000000" w:themeColor="text1"/>
          <w:sz w:val="24"/>
          <w:szCs w:val="24"/>
        </w:rPr>
        <w:t>7</w:t>
      </w:r>
      <w:r w:rsidRPr="008710FC">
        <w:rPr>
          <w:rFonts w:ascii="Garamond" w:hAnsi="Garamond" w:cs="Courier New"/>
          <w:color w:val="000000" w:themeColor="text1"/>
          <w:sz w:val="24"/>
          <w:szCs w:val="24"/>
        </w:rPr>
        <w:t>, t</w:t>
      </w:r>
      <w:r w:rsidRPr="008710FC">
        <w:rPr>
          <w:rFonts w:ascii="Garamond" w:hAnsi="Garamond" w:cs="Courier New"/>
          <w:sz w:val="24"/>
          <w:szCs w:val="24"/>
        </w:rPr>
        <w:t>omando las condiciones iniciales en t</w:t>
      </w:r>
      <w:r w:rsidRPr="008710FC">
        <w:rPr>
          <w:rFonts w:ascii="Garamond" w:hAnsi="Garamond" w:cs="Courier New"/>
          <w:sz w:val="24"/>
          <w:szCs w:val="24"/>
          <w:vertAlign w:val="subscript"/>
        </w:rPr>
        <w:t>o</w:t>
      </w:r>
      <w:r w:rsidRPr="008710FC">
        <w:rPr>
          <w:rFonts w:ascii="Garamond" w:hAnsi="Garamond" w:cs="Courier New"/>
          <w:sz w:val="24"/>
          <w:szCs w:val="24"/>
        </w:rPr>
        <w:t>=0</w:t>
      </w:r>
      <w:r w:rsidR="00FA6974" w:rsidRPr="008710FC">
        <w:rPr>
          <w:rFonts w:ascii="Garamond" w:hAnsi="Garamond" w:cs="Courier New"/>
          <w:sz w:val="24"/>
          <w:szCs w:val="24"/>
        </w:rPr>
        <w:t>,</w:t>
      </w:r>
      <w:r w:rsidRPr="008710FC">
        <w:rPr>
          <w:rFonts w:ascii="Garamond" w:hAnsi="Garamond" w:cs="Courier New"/>
          <w:sz w:val="24"/>
          <w:szCs w:val="24"/>
        </w:rPr>
        <w:t xml:space="preserve"> se obtienen las ecuaciones de la Tabla 1  (superposición de </w:t>
      </w:r>
      <w:r w:rsidRPr="008710FC">
        <w:rPr>
          <w:rFonts w:ascii="Garamond" w:hAnsi="Garamond" w:cs="Courier New"/>
          <w:b/>
          <w:bCs/>
          <w:sz w:val="24"/>
          <w:szCs w:val="24"/>
        </w:rPr>
        <w:t>MU</w:t>
      </w:r>
      <w:r w:rsidRPr="008710FC">
        <w:rPr>
          <w:rFonts w:ascii="Garamond" w:hAnsi="Garamond" w:cs="Courier New"/>
          <w:sz w:val="24"/>
          <w:szCs w:val="24"/>
        </w:rPr>
        <w:t xml:space="preserve"> en </w:t>
      </w:r>
      <w:r w:rsidRPr="008710FC">
        <w:rPr>
          <w:rFonts w:ascii="Garamond" w:hAnsi="Garamond" w:cs="Courier New"/>
          <w:b/>
          <w:bCs/>
          <w:sz w:val="24"/>
          <w:szCs w:val="24"/>
        </w:rPr>
        <w:t>X</w:t>
      </w:r>
      <w:r w:rsidRPr="008710FC">
        <w:rPr>
          <w:rFonts w:ascii="Garamond" w:hAnsi="Garamond" w:cs="Courier New"/>
          <w:sz w:val="24"/>
          <w:szCs w:val="24"/>
        </w:rPr>
        <w:t xml:space="preserve"> con </w:t>
      </w:r>
      <w:r w:rsidRPr="008710FC">
        <w:rPr>
          <w:rFonts w:ascii="Garamond" w:hAnsi="Garamond" w:cs="Courier New"/>
          <w:b/>
          <w:bCs/>
          <w:sz w:val="24"/>
          <w:szCs w:val="24"/>
        </w:rPr>
        <w:t>MUV</w:t>
      </w:r>
      <w:r w:rsidRPr="008710FC">
        <w:rPr>
          <w:rFonts w:ascii="Garamond" w:hAnsi="Garamond" w:cs="Courier New"/>
          <w:sz w:val="24"/>
          <w:szCs w:val="24"/>
        </w:rPr>
        <w:t xml:space="preserve"> en </w:t>
      </w:r>
      <w:r w:rsidRPr="008710FC">
        <w:rPr>
          <w:rFonts w:ascii="Garamond" w:hAnsi="Garamond" w:cs="Courier New"/>
          <w:b/>
          <w:bCs/>
          <w:sz w:val="24"/>
          <w:szCs w:val="24"/>
        </w:rPr>
        <w:t>Y</w:t>
      </w:r>
      <w:r w:rsidRPr="008710FC">
        <w:rPr>
          <w:rFonts w:ascii="Garamond" w:hAnsi="Garamond" w:cs="Courier New"/>
          <w:sz w:val="24"/>
          <w:szCs w:val="24"/>
        </w:rPr>
        <w:t>).</w:t>
      </w:r>
    </w:p>
    <w:p w14:paraId="11B4398E" w14:textId="77777777" w:rsidR="00AD1399" w:rsidRPr="00261BE8" w:rsidRDefault="00AD1399" w:rsidP="00EC6426">
      <w:pPr>
        <w:spacing w:after="0"/>
        <w:rPr>
          <w:rFonts w:ascii="Courier New" w:hAnsi="Courier New" w:cs="Courier New"/>
          <w:b/>
          <w:sz w:val="24"/>
          <w:szCs w:val="24"/>
        </w:rPr>
      </w:pPr>
    </w:p>
    <w:p w14:paraId="4A10C75D" w14:textId="19C80FDB" w:rsidR="00EC6426" w:rsidRPr="008710FC" w:rsidRDefault="00EC6426" w:rsidP="008710FC">
      <w:pPr>
        <w:spacing w:after="0"/>
        <w:rPr>
          <w:rFonts w:ascii="Garamond" w:hAnsi="Garamond" w:cs="Courier New"/>
          <w:b/>
          <w:sz w:val="20"/>
          <w:szCs w:val="20"/>
        </w:rPr>
      </w:pPr>
      <w:r w:rsidRPr="008710FC">
        <w:rPr>
          <w:rFonts w:ascii="Garamond" w:hAnsi="Garamond" w:cs="Courier New"/>
          <w:b/>
          <w:sz w:val="20"/>
          <w:szCs w:val="20"/>
        </w:rPr>
        <w:t xml:space="preserve">Tabla 1: Ecuaciones generales del movimiento parabólico para el sistema de coordenadas de la Figura </w:t>
      </w:r>
      <w:r w:rsidR="00FA08E2" w:rsidRPr="008710FC">
        <w:rPr>
          <w:rFonts w:ascii="Garamond" w:hAnsi="Garamond" w:cs="Courier New"/>
          <w:b/>
          <w:sz w:val="20"/>
          <w:szCs w:val="20"/>
        </w:rPr>
        <w:t>7</w:t>
      </w:r>
    </w:p>
    <w:p w14:paraId="0C396B89" w14:textId="77777777" w:rsidR="008710FC" w:rsidRPr="00261BE8" w:rsidRDefault="008710FC" w:rsidP="008710FC">
      <w:pPr>
        <w:spacing w:after="0"/>
        <w:jc w:val="center"/>
        <w:rPr>
          <w:rFonts w:ascii="Courier New" w:hAnsi="Courier New" w:cs="Courier New"/>
          <w:b/>
          <w:sz w:val="20"/>
          <w:szCs w:val="20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3361"/>
        <w:gridCol w:w="5025"/>
      </w:tblGrid>
      <w:tr w:rsidR="00EC6426" w:rsidRPr="00261BE8" w14:paraId="30F29AFA" w14:textId="77777777" w:rsidTr="0014441D">
        <w:tc>
          <w:tcPr>
            <w:tcW w:w="4003" w:type="dxa"/>
            <w:vAlign w:val="center"/>
          </w:tcPr>
          <w:p w14:paraId="00BD1F45" w14:textId="77777777" w:rsidR="00EC6426" w:rsidRPr="00217612" w:rsidRDefault="00EC6426" w:rsidP="001444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217612">
              <w:rPr>
                <w:rFonts w:ascii="Courier New" w:hAnsi="Courier New" w:cs="Courier New"/>
                <w:sz w:val="20"/>
                <w:szCs w:val="20"/>
              </w:rPr>
              <w:t>Movimiento Uniforme en X</w:t>
            </w:r>
          </w:p>
        </w:tc>
        <w:tc>
          <w:tcPr>
            <w:tcW w:w="5893" w:type="dxa"/>
            <w:vAlign w:val="center"/>
          </w:tcPr>
          <w:p w14:paraId="72653D6E" w14:textId="77777777" w:rsidR="00EC6426" w:rsidRPr="00217612" w:rsidRDefault="00EC6426" w:rsidP="0014441D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217612">
              <w:rPr>
                <w:rFonts w:ascii="Courier New" w:hAnsi="Courier New" w:cs="Courier New"/>
                <w:sz w:val="20"/>
                <w:szCs w:val="20"/>
              </w:rPr>
              <w:t>Movimiento Uniformemente Variado en Y</w:t>
            </w:r>
          </w:p>
        </w:tc>
      </w:tr>
      <w:tr w:rsidR="00EC6426" w:rsidRPr="00261BE8" w14:paraId="79A8C6E5" w14:textId="77777777" w:rsidTr="0014441D">
        <w:tc>
          <w:tcPr>
            <w:tcW w:w="4003" w:type="dxa"/>
            <w:vAlign w:val="center"/>
          </w:tcPr>
          <w:p w14:paraId="66302B21" w14:textId="5502BBC9" w:rsidR="00EC6426" w:rsidRPr="008710FC" w:rsidRDefault="008710FC" w:rsidP="008710FC">
            <w:pPr>
              <w:rPr>
                <w:rFonts w:ascii="Courier New" w:hAnsi="Courier New" w:cs="Courier New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x = </m:t>
                </m:r>
                <m:sSub>
                  <m:sSubPr>
                    <m:ctrlPr>
                      <w:rPr>
                        <w:rFonts w:ascii="Cambria Math" w:hAnsi="Courier New" w:cs="Courier New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o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ourier New" w:cs="Courier New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ox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t    </m:t>
                </m:r>
                <m:r>
                  <m:rPr>
                    <m:sty m:val="p"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>[1]</m:t>
                </m:r>
              </m:oMath>
            </m:oMathPara>
          </w:p>
        </w:tc>
        <w:tc>
          <w:tcPr>
            <w:tcW w:w="5893" w:type="dxa"/>
            <w:vAlign w:val="center"/>
          </w:tcPr>
          <w:p w14:paraId="60F387AC" w14:textId="3378C0EE" w:rsidR="00EC6426" w:rsidRPr="00261BE8" w:rsidRDefault="008710FC" w:rsidP="008710FC">
            <w:pPr>
              <w:rPr>
                <w:rFonts w:ascii="Courier New" w:hAnsi="Courier New" w:cs="Courier New"/>
                <w:sz w:val="24"/>
                <w:szCs w:val="24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y = </m:t>
                </m:r>
                <m:sSub>
                  <m:sSubPr>
                    <m:ctrlPr>
                      <w:rPr>
                        <w:rFonts w:ascii="Cambria Math" w:hAnsi="Courier New" w:cs="Courier New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o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 + </m:t>
                </m:r>
                <m:sSub>
                  <m:sSubPr>
                    <m:ctrlPr>
                      <w:rPr>
                        <w:rFonts w:ascii="Cambria Math" w:hAnsi="Courier New" w:cs="Courier New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oy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t  - </m:t>
                </m:r>
                <m:f>
                  <m:fPr>
                    <m:ctrlPr>
                      <w:rPr>
                        <w:rFonts w:ascii="Cambria Math" w:hAnsi="Courier New" w:cs="Courier New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2</m:t>
                    </m:r>
                  </m:den>
                </m:f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a </m:t>
                </m:r>
                <m:sSup>
                  <m:sSupPr>
                    <m:ctrlPr>
                      <w:rPr>
                        <w:rFonts w:ascii="Cambria Math" w:hAnsi="Courier New" w:cs="Courier New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     </m:t>
                </m:r>
                <m:r>
                  <m:rPr>
                    <m:nor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 xml:space="preserve">      </m:t>
                </m:r>
                <m:r>
                  <m:rPr>
                    <m:sty m:val="p"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>[</m:t>
                </m:r>
                <m:r>
                  <w:rPr>
                    <w:rFonts w:ascii="Cambria Math" w:hAnsi="Courier New" w:cs="Courier New"/>
                    <w:sz w:val="24"/>
                    <w:szCs w:val="24"/>
                  </w:rPr>
                  <m:t>2</m:t>
                </m:r>
                <m:r>
                  <w:rPr>
                    <w:rFonts w:ascii="Cambria Math" w:hAnsi="Courier New" w:cs="Courier New"/>
                    <w:sz w:val="24"/>
                    <w:szCs w:val="24"/>
                  </w:rPr>
                  <m:t>]</m:t>
                </m:r>
              </m:oMath>
            </m:oMathPara>
          </w:p>
        </w:tc>
      </w:tr>
      <w:tr w:rsidR="00EC6426" w:rsidRPr="00261BE8" w14:paraId="53737694" w14:textId="77777777" w:rsidTr="0014441D">
        <w:tc>
          <w:tcPr>
            <w:tcW w:w="4003" w:type="dxa"/>
            <w:vAlign w:val="center"/>
          </w:tcPr>
          <w:p w14:paraId="5AE3313B" w14:textId="77777777" w:rsidR="00EC6426" w:rsidRPr="00261BE8" w:rsidRDefault="00EC6426" w:rsidP="001444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893" w:type="dxa"/>
            <w:vAlign w:val="center"/>
          </w:tcPr>
          <w:p w14:paraId="58E48FF4" w14:textId="5B76DA88" w:rsidR="00EC6426" w:rsidRPr="008710FC" w:rsidRDefault="008710FC" w:rsidP="008710FC">
            <w:pPr>
              <w:rPr>
                <w:rFonts w:ascii="Courier New" w:hAnsi="Courier New" w:cs="Courier New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y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  <m:t>oy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- a t                      </m:t>
                </m:r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>[3]</m:t>
                </m:r>
              </m:oMath>
            </m:oMathPara>
          </w:p>
        </w:tc>
      </w:tr>
      <w:tr w:rsidR="00EC6426" w:rsidRPr="00261BE8" w14:paraId="39B41AEE" w14:textId="77777777" w:rsidTr="0014441D">
        <w:tc>
          <w:tcPr>
            <w:tcW w:w="4003" w:type="dxa"/>
            <w:vAlign w:val="center"/>
          </w:tcPr>
          <w:p w14:paraId="0F98FE09" w14:textId="77777777" w:rsidR="00EC6426" w:rsidRPr="00261BE8" w:rsidRDefault="00EC6426" w:rsidP="0014441D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5893" w:type="dxa"/>
            <w:vAlign w:val="center"/>
          </w:tcPr>
          <w:p w14:paraId="7B5652D1" w14:textId="2782AEC1" w:rsidR="00EC6426" w:rsidRPr="008710FC" w:rsidRDefault="008710FC" w:rsidP="008710FC">
            <w:pPr>
              <w:rPr>
                <w:rFonts w:ascii="Courier New" w:hAnsi="Courier New" w:cs="Courier New"/>
                <w:iCs/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y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= </m:t>
                </m:r>
                <m:sSubSup>
                  <m:sSubSupPr>
                    <m:ctrl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  <m:t>oy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ourier New" w:cs="Courier New"/>
                        <w:sz w:val="24"/>
                        <w:szCs w:val="24"/>
                      </w:rPr>
                      <m:t>2</m:t>
                    </m:r>
                  </m:sup>
                </m:sSubSup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-  2 a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ourier New" w:cs="Courier New"/>
                        <w:iCs/>
                        <w:sz w:val="24"/>
                        <w:szCs w:val="24"/>
                      </w:rPr>
                      <m:t xml:space="preserve">y - </m:t>
                    </m:r>
                    <m:sSub>
                      <m:sSubPr>
                        <m:ctrlPr>
                          <w:rPr>
                            <w:rFonts w:ascii="Cambria Math" w:hAnsi="Courier New" w:cs="Courier New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ourier New" w:cs="Courier New"/>
                            <w:iCs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ourier New" w:cs="Courier New"/>
                            <w:sz w:val="24"/>
                            <w:szCs w:val="24"/>
                          </w:rPr>
                          <m:t>o</m:t>
                        </m:r>
                      </m:sub>
                    </m:sSub>
                    <m:ctrlPr>
                      <w:rPr>
                        <w:rFonts w:ascii="Cambria Math" w:hAnsi="Cambria Math" w:cs="Courier New"/>
                        <w:iCs/>
                        <w:sz w:val="24"/>
                        <w:szCs w:val="24"/>
                      </w:rPr>
                    </m:ctrlPr>
                  </m:e>
                </m:d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    </m:t>
                </m:r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 </m:t>
                </m:r>
                <m:r>
                  <m:rPr>
                    <m:nor/>
                  </m:rPr>
                  <w:rPr>
                    <w:rFonts w:ascii="Cambria Math" w:hAnsi="Courier New" w:cs="Courier New"/>
                    <w:iCs/>
                    <w:sz w:val="24"/>
                    <w:szCs w:val="24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="Courier New" w:cs="Courier New"/>
                    <w:sz w:val="24"/>
                    <w:szCs w:val="24"/>
                  </w:rPr>
                  <m:t>[4]</m:t>
                </m:r>
              </m:oMath>
            </m:oMathPara>
          </w:p>
        </w:tc>
      </w:tr>
    </w:tbl>
    <w:p w14:paraId="4D79F1CE" w14:textId="77777777" w:rsidR="00EC6426" w:rsidRPr="00261BE8" w:rsidRDefault="00EC6426" w:rsidP="00056A7D">
      <w:pPr>
        <w:spacing w:line="36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A3E4167" w14:textId="77777777" w:rsidR="00EC6426" w:rsidRPr="008710FC" w:rsidRDefault="00EC6426" w:rsidP="00056A7D">
      <w:pPr>
        <w:spacing w:line="360" w:lineRule="auto"/>
        <w:rPr>
          <w:rFonts w:ascii="Garamond" w:hAnsi="Garamond" w:cs="Courier New"/>
          <w:sz w:val="24"/>
          <w:szCs w:val="24"/>
        </w:rPr>
      </w:pPr>
      <w:r w:rsidRPr="008710FC">
        <w:rPr>
          <w:rFonts w:ascii="Garamond" w:hAnsi="Garamond" w:cs="Courier New"/>
          <w:sz w:val="24"/>
          <w:szCs w:val="24"/>
        </w:rPr>
        <w:t>En donde se dan las siguientes condiciones iniciales.</w:t>
      </w:r>
    </w:p>
    <w:p w14:paraId="215FF6E5" w14:textId="77777777" w:rsidR="00EC6426" w:rsidRPr="00261BE8" w:rsidRDefault="00EC6426" w:rsidP="00056A7D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61BE8">
        <w:rPr>
          <w:rFonts w:ascii="Courier New" w:hAnsi="Courier New" w:cs="Courier New"/>
          <w:position w:val="-14"/>
          <w:sz w:val="24"/>
          <w:szCs w:val="24"/>
        </w:rPr>
        <w:object w:dxaOrig="2439" w:dyaOrig="400" w14:anchorId="5905626B">
          <v:shape id="_x0000_i1060" type="#_x0000_t75" style="width:122.25pt;height:21.75pt" o:ole="">
            <v:imagedata r:id="rId38" o:title=""/>
          </v:shape>
          <o:OLEObject Type="Embed" ProgID="Equation.DSMT4" ShapeID="_x0000_i1060" DrawAspect="Content" ObjectID="_1820157463" r:id="rId39"/>
        </w:object>
      </w:r>
      <w:r w:rsidRPr="00261BE8">
        <w:rPr>
          <w:rFonts w:ascii="Courier New" w:hAnsi="Courier New" w:cs="Courier New"/>
          <w:sz w:val="24"/>
          <w:szCs w:val="24"/>
        </w:rPr>
        <w:t xml:space="preserve"> </w:t>
      </w:r>
      <w:r w:rsidRPr="005B6DD8">
        <w:rPr>
          <w:rFonts w:ascii="Courier New" w:hAnsi="Courier New" w:cs="Courier New"/>
          <w:sz w:val="20"/>
          <w:szCs w:val="20"/>
        </w:rPr>
        <w:t>y</w:t>
      </w:r>
      <w:r w:rsidRPr="00261BE8">
        <w:rPr>
          <w:rFonts w:ascii="Courier New" w:hAnsi="Courier New" w:cs="Courier New"/>
          <w:sz w:val="24"/>
          <w:szCs w:val="24"/>
        </w:rPr>
        <w:t xml:space="preserve"> </w:t>
      </w:r>
      <w:r w:rsidRPr="00261BE8">
        <w:rPr>
          <w:rFonts w:ascii="Courier New" w:hAnsi="Courier New" w:cs="Courier New"/>
          <w:position w:val="-14"/>
          <w:sz w:val="24"/>
          <w:szCs w:val="24"/>
        </w:rPr>
        <w:object w:dxaOrig="1040" w:dyaOrig="400" w14:anchorId="3E9D9271">
          <v:shape id="_x0000_i1061" type="#_x0000_t75" style="width:50.25pt;height:21.75pt" o:ole="">
            <v:imagedata r:id="rId40" o:title=""/>
          </v:shape>
          <o:OLEObject Type="Embed" ProgID="Equation.DSMT4" ShapeID="_x0000_i1061" DrawAspect="Content" ObjectID="_1820157464" r:id="rId41"/>
        </w:object>
      </w:r>
    </w:p>
    <w:p w14:paraId="798F66EF" w14:textId="77777777" w:rsidR="00EC6426" w:rsidRPr="00261BE8" w:rsidRDefault="00EC6426" w:rsidP="00056A7D">
      <w:pPr>
        <w:spacing w:line="360" w:lineRule="auto"/>
        <w:rPr>
          <w:rFonts w:ascii="Courier New" w:hAnsi="Courier New" w:cs="Courier New"/>
          <w:sz w:val="24"/>
          <w:szCs w:val="24"/>
        </w:rPr>
      </w:pPr>
      <w:r w:rsidRPr="00261BE8">
        <w:rPr>
          <w:rFonts w:ascii="Courier New" w:hAnsi="Courier New" w:cs="Courier New"/>
          <w:position w:val="-14"/>
          <w:sz w:val="24"/>
          <w:szCs w:val="24"/>
        </w:rPr>
        <w:object w:dxaOrig="2439" w:dyaOrig="400" w14:anchorId="3E07BE49">
          <v:shape id="_x0000_i1062" type="#_x0000_t75" style="width:122.25pt;height:21.75pt" o:ole="">
            <v:imagedata r:id="rId42" o:title=""/>
          </v:shape>
          <o:OLEObject Type="Embed" ProgID="Equation.DSMT4" ShapeID="_x0000_i1062" DrawAspect="Content" ObjectID="_1820157465" r:id="rId43"/>
        </w:object>
      </w:r>
      <w:r w:rsidRPr="00261BE8">
        <w:rPr>
          <w:rFonts w:ascii="Courier New" w:hAnsi="Courier New" w:cs="Courier New"/>
          <w:sz w:val="24"/>
          <w:szCs w:val="24"/>
        </w:rPr>
        <w:t xml:space="preserve"> </w:t>
      </w:r>
      <w:r w:rsidRPr="005B6DD8">
        <w:rPr>
          <w:rFonts w:ascii="Courier New" w:hAnsi="Courier New" w:cs="Courier New"/>
          <w:sz w:val="20"/>
          <w:szCs w:val="20"/>
        </w:rPr>
        <w:t>y</w:t>
      </w:r>
      <w:r w:rsidRPr="00261BE8">
        <w:rPr>
          <w:rFonts w:ascii="Courier New" w:hAnsi="Courier New" w:cs="Courier New"/>
          <w:sz w:val="24"/>
          <w:szCs w:val="24"/>
        </w:rPr>
        <w:t xml:space="preserve"> </w:t>
      </w:r>
      <w:r w:rsidRPr="00261BE8">
        <w:rPr>
          <w:rFonts w:ascii="Courier New" w:hAnsi="Courier New" w:cs="Courier New"/>
          <w:position w:val="-14"/>
          <w:sz w:val="24"/>
          <w:szCs w:val="24"/>
        </w:rPr>
        <w:object w:dxaOrig="1020" w:dyaOrig="400" w14:anchorId="4A1BCA10">
          <v:shape id="_x0000_i1063" type="#_x0000_t75" style="width:57.75pt;height:21.75pt" o:ole="">
            <v:imagedata r:id="rId44" o:title=""/>
          </v:shape>
          <o:OLEObject Type="Embed" ProgID="Equation.DSMT4" ShapeID="_x0000_i1063" DrawAspect="Content" ObjectID="_1820157466" r:id="rId45"/>
        </w:object>
      </w:r>
    </w:p>
    <w:p w14:paraId="013AB04F" w14:textId="1BFC26DD" w:rsidR="00056A7D" w:rsidRPr="008710FC" w:rsidRDefault="00EC6426" w:rsidP="005B6DD8">
      <w:pPr>
        <w:spacing w:line="360" w:lineRule="auto"/>
        <w:jc w:val="both"/>
        <w:rPr>
          <w:rFonts w:ascii="Garamond" w:hAnsi="Garamond"/>
          <w:b/>
          <w:color w:val="00B050"/>
          <w:sz w:val="20"/>
          <w:szCs w:val="20"/>
        </w:rPr>
      </w:pPr>
      <w:r w:rsidRPr="008710FC">
        <w:rPr>
          <w:rFonts w:ascii="Garamond" w:hAnsi="Garamond" w:cs="Courier New"/>
          <w:sz w:val="24"/>
          <w:szCs w:val="24"/>
        </w:rPr>
        <w:t xml:space="preserve">Es necesario anotar que los signos en los términos de la derecha de </w:t>
      </w:r>
      <w:r w:rsidR="00362A5F" w:rsidRPr="008710FC">
        <w:rPr>
          <w:rFonts w:ascii="Garamond" w:hAnsi="Garamond" w:cs="Courier New"/>
          <w:sz w:val="24"/>
          <w:szCs w:val="24"/>
        </w:rPr>
        <w:t xml:space="preserve">las </w:t>
      </w:r>
      <w:r w:rsidRPr="008710FC">
        <w:rPr>
          <w:rFonts w:ascii="Garamond" w:hAnsi="Garamond" w:cs="Courier New"/>
          <w:sz w:val="24"/>
          <w:szCs w:val="24"/>
        </w:rPr>
        <w:t>ecuaciones</w:t>
      </w:r>
      <w:r w:rsidR="00362A5F" w:rsidRPr="008710FC">
        <w:rPr>
          <w:rFonts w:ascii="Garamond" w:hAnsi="Garamond" w:cs="Courier New"/>
          <w:sz w:val="24"/>
          <w:szCs w:val="24"/>
        </w:rPr>
        <w:t xml:space="preserve"> [1] a [4]</w:t>
      </w:r>
      <w:r w:rsidRPr="008710FC">
        <w:rPr>
          <w:rFonts w:ascii="Garamond" w:hAnsi="Garamond" w:cs="Courier New"/>
          <w:sz w:val="24"/>
          <w:szCs w:val="24"/>
        </w:rPr>
        <w:t xml:space="preserve"> dependerán del sistema de coordenadas elegido: para el caso ilustrado en la Figura </w:t>
      </w:r>
      <w:r w:rsidR="004C58FC" w:rsidRPr="008710FC">
        <w:rPr>
          <w:rFonts w:ascii="Garamond" w:hAnsi="Garamond" w:cs="Courier New"/>
          <w:sz w:val="24"/>
          <w:szCs w:val="24"/>
        </w:rPr>
        <w:t>7</w:t>
      </w:r>
      <w:r w:rsidR="00031638" w:rsidRPr="008710FC">
        <w:rPr>
          <w:rFonts w:ascii="Garamond" w:hAnsi="Garamond" w:cs="Courier New"/>
          <w:sz w:val="24"/>
          <w:szCs w:val="24"/>
        </w:rPr>
        <w:t xml:space="preserve"> </w:t>
      </w:r>
      <w:r w:rsidRPr="008710FC">
        <w:rPr>
          <w:rFonts w:ascii="Garamond" w:hAnsi="Garamond" w:cs="Courier New"/>
          <w:sz w:val="24"/>
          <w:szCs w:val="24"/>
        </w:rPr>
        <w:t>la aceleración es negativa.</w:t>
      </w:r>
    </w:p>
    <w:p w14:paraId="4E017C5E" w14:textId="77777777" w:rsidR="00EC6426" w:rsidRPr="008710FC" w:rsidRDefault="00EC6426" w:rsidP="00EC6426">
      <w:pPr>
        <w:rPr>
          <w:rFonts w:ascii="Garamond" w:hAnsi="Garamond" w:cs="Courier New"/>
          <w:b/>
          <w:color w:val="00B050"/>
          <w:sz w:val="24"/>
          <w:szCs w:val="24"/>
        </w:rPr>
      </w:pPr>
      <w:r w:rsidRPr="008710FC">
        <w:rPr>
          <w:rFonts w:ascii="Garamond" w:hAnsi="Garamond" w:cs="Courier New"/>
          <w:b/>
          <w:color w:val="00B050"/>
          <w:sz w:val="24"/>
          <w:szCs w:val="24"/>
        </w:rPr>
        <w:t>Sobre el desarrollo de la aplicación</w:t>
      </w:r>
    </w:p>
    <w:p w14:paraId="2A0D073A" w14:textId="14F15EA9" w:rsidR="00EC6426" w:rsidRPr="008710FC" w:rsidRDefault="003F3C50" w:rsidP="007631A7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8710FC">
        <w:rPr>
          <w:rFonts w:ascii="Garamond" w:hAnsi="Garamond" w:cs="Courier New"/>
          <w:color w:val="000000" w:themeColor="text1"/>
          <w:sz w:val="24"/>
          <w:szCs w:val="24"/>
        </w:rPr>
        <w:t xml:space="preserve">Crear un proyecto denominado </w:t>
      </w:r>
      <w:r w:rsidRPr="008710FC">
        <w:rPr>
          <w:rFonts w:ascii="Garamond" w:hAnsi="Garamond" w:cs="Courier New"/>
          <w:b/>
          <w:bCs/>
          <w:color w:val="000000" w:themeColor="text1"/>
          <w:sz w:val="24"/>
          <w:szCs w:val="24"/>
        </w:rPr>
        <w:t>MiVigesimaCuartaApp</w:t>
      </w:r>
      <w:r w:rsidRPr="008710FC">
        <w:rPr>
          <w:rFonts w:ascii="Garamond" w:hAnsi="Garamond" w:cs="Courier New"/>
          <w:color w:val="000000" w:themeColor="text1"/>
          <w:sz w:val="24"/>
          <w:szCs w:val="24"/>
        </w:rPr>
        <w:t xml:space="preserve"> </w:t>
      </w:r>
      <w:r w:rsidR="00EC6426" w:rsidRPr="008710FC">
        <w:rPr>
          <w:rFonts w:ascii="Garamond" w:hAnsi="Garamond" w:cs="Courier New"/>
          <w:sz w:val="24"/>
          <w:szCs w:val="24"/>
        </w:rPr>
        <w:t xml:space="preserve">con la distribución de clases y paquetes de la Figura </w:t>
      </w:r>
      <w:r w:rsidR="004C58FC" w:rsidRPr="008710FC">
        <w:rPr>
          <w:rFonts w:ascii="Garamond" w:hAnsi="Garamond" w:cs="Courier New"/>
          <w:sz w:val="24"/>
          <w:szCs w:val="24"/>
        </w:rPr>
        <w:t>8</w:t>
      </w:r>
      <w:r w:rsidRPr="008710FC">
        <w:rPr>
          <w:rFonts w:ascii="Garamond" w:hAnsi="Garamond" w:cs="Courier New"/>
          <w:sz w:val="24"/>
          <w:szCs w:val="24"/>
        </w:rPr>
        <w:t>.</w:t>
      </w:r>
      <w:r w:rsidR="00EC6426" w:rsidRPr="008710FC">
        <w:rPr>
          <w:rFonts w:ascii="Garamond" w:hAnsi="Garamond" w:cs="Courier New"/>
          <w:sz w:val="24"/>
          <w:szCs w:val="24"/>
        </w:rPr>
        <w:t xml:space="preserve"> Observar que se está usando el patrón de diseño MVC (Modelo-Vista-Controlador).</w:t>
      </w:r>
    </w:p>
    <w:p w14:paraId="03914BFE" w14:textId="77777777" w:rsidR="00883D0B" w:rsidRDefault="00883D0B" w:rsidP="00521E5B">
      <w:pPr>
        <w:spacing w:line="360" w:lineRule="auto"/>
        <w:jc w:val="center"/>
        <w:rPr>
          <w:rFonts w:ascii="Comic Sans MS" w:hAnsi="Comic Sans MS"/>
          <w:sz w:val="20"/>
          <w:szCs w:val="20"/>
        </w:rPr>
      </w:pPr>
    </w:p>
    <w:p w14:paraId="1671629D" w14:textId="3F4C031E" w:rsidR="00046AEC" w:rsidRDefault="00AE4A3F" w:rsidP="00521E5B">
      <w:pPr>
        <w:spacing w:line="360" w:lineRule="auto"/>
        <w:jc w:val="center"/>
        <w:rPr>
          <w:rFonts w:ascii="Comic Sans MS" w:hAnsi="Comic Sans MS"/>
          <w:sz w:val="20"/>
          <w:szCs w:val="20"/>
        </w:rPr>
      </w:pPr>
      <w:r w:rsidRPr="00AE4A3F">
        <w:rPr>
          <w:rFonts w:ascii="Comic Sans MS" w:hAnsi="Comic Sans MS"/>
          <w:sz w:val="20"/>
          <w:szCs w:val="20"/>
          <w:bdr w:val="single" w:sz="18" w:space="0" w:color="000000" w:themeColor="text1"/>
        </w:rPr>
        <w:lastRenderedPageBreak/>
        <w:drawing>
          <wp:inline distT="0" distB="0" distL="0" distR="0" wp14:anchorId="62205A9B" wp14:editId="730FBD9A">
            <wp:extent cx="5304790" cy="4621730"/>
            <wp:effectExtent l="0" t="0" r="0" b="7620"/>
            <wp:docPr id="2127276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766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5020" cy="46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CDF5" w14:textId="29A22275" w:rsidR="00EC6426" w:rsidRPr="00AE4A3F" w:rsidRDefault="00015BCF" w:rsidP="00EC6426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>
        <w:rPr>
          <w:rFonts w:ascii="Garamond" w:hAnsi="Garamond" w:cs="Courier New"/>
          <w:b/>
          <w:bCs/>
          <w:sz w:val="24"/>
          <w:szCs w:val="24"/>
        </w:rPr>
        <w:t xml:space="preserve">Figura 8 </w:t>
      </w:r>
    </w:p>
    <w:p w14:paraId="46AF0499" w14:textId="1560B5A6" w:rsidR="00EC6426" w:rsidRPr="000C211E" w:rsidRDefault="00EC6426" w:rsidP="00655BB8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C211E">
        <w:rPr>
          <w:rFonts w:ascii="Garamond" w:hAnsi="Garamond" w:cs="Courier New"/>
          <w:sz w:val="24"/>
          <w:szCs w:val="24"/>
        </w:rPr>
        <w:t xml:space="preserve">La app usa la librería </w:t>
      </w:r>
      <w:r w:rsidRPr="000C211E">
        <w:rPr>
          <w:rFonts w:ascii="Garamond" w:hAnsi="Garamond" w:cs="Courier New"/>
          <w:b/>
          <w:bCs/>
          <w:sz w:val="24"/>
          <w:szCs w:val="24"/>
        </w:rPr>
        <w:t>simulphysics</w:t>
      </w:r>
      <w:r w:rsidRPr="000C211E">
        <w:rPr>
          <w:rFonts w:ascii="Garamond" w:hAnsi="Garamond" w:cs="Courier New"/>
          <w:sz w:val="24"/>
          <w:szCs w:val="24"/>
        </w:rPr>
        <w:t xml:space="preserve"> que fue desarrollada en el módulo anterior. Seguir los pasos dados en el apartado anterior para incorporarla a esta app.</w:t>
      </w:r>
    </w:p>
    <w:p w14:paraId="472C3791" w14:textId="77777777" w:rsidR="00544B96" w:rsidRPr="000C211E" w:rsidRDefault="00544B96" w:rsidP="00544B96">
      <w:pPr>
        <w:spacing w:line="360" w:lineRule="auto"/>
        <w:jc w:val="both"/>
        <w:rPr>
          <w:rFonts w:ascii="Garamond" w:hAnsi="Garamond" w:cs="Courier New"/>
          <w:sz w:val="24"/>
          <w:szCs w:val="24"/>
          <w:u w:val="single"/>
        </w:rPr>
      </w:pPr>
      <w:r w:rsidRPr="000C211E">
        <w:rPr>
          <w:rFonts w:ascii="Garamond" w:hAnsi="Garamond" w:cs="Courier New"/>
          <w:sz w:val="24"/>
          <w:szCs w:val="24"/>
        </w:rPr>
        <w:t xml:space="preserve">En la clase </w:t>
      </w:r>
      <w:r w:rsidRPr="000C211E">
        <w:rPr>
          <w:rFonts w:ascii="Garamond" w:hAnsi="Garamond" w:cs="Courier New"/>
          <w:b/>
          <w:bCs/>
          <w:sz w:val="24"/>
          <w:szCs w:val="24"/>
        </w:rPr>
        <w:t>ModeloFisico</w:t>
      </w:r>
      <w:r w:rsidRPr="000C211E">
        <w:rPr>
          <w:rFonts w:ascii="Garamond" w:hAnsi="Garamond" w:cs="Courier New"/>
          <w:sz w:val="24"/>
          <w:szCs w:val="24"/>
        </w:rPr>
        <w:t xml:space="preserve"> se realizan los cálculos basados en las ecuaciones desarrolladas atrás. Los resultados se envían a la clase </w:t>
      </w:r>
      <w:r w:rsidRPr="000C211E">
        <w:rPr>
          <w:rFonts w:ascii="Garamond" w:hAnsi="Garamond" w:cs="Courier New"/>
          <w:b/>
          <w:bCs/>
          <w:sz w:val="24"/>
          <w:szCs w:val="24"/>
        </w:rPr>
        <w:t>AlmacenDatosRAM</w:t>
      </w:r>
      <w:r w:rsidRPr="000C211E">
        <w:rPr>
          <w:rFonts w:ascii="Garamond" w:hAnsi="Garamond" w:cs="Courier New"/>
          <w:sz w:val="24"/>
          <w:szCs w:val="24"/>
        </w:rPr>
        <w:t xml:space="preserve"> los cuales </w:t>
      </w:r>
      <w:r w:rsidRPr="000C211E">
        <w:rPr>
          <w:rFonts w:ascii="Garamond" w:hAnsi="Garamond" w:cs="Courier New"/>
          <w:b/>
          <w:sz w:val="24"/>
          <w:szCs w:val="24"/>
        </w:rPr>
        <w:t xml:space="preserve">se almacenan en </w:t>
      </w:r>
      <w:r w:rsidRPr="000C211E">
        <w:rPr>
          <w:rFonts w:ascii="Garamond" w:hAnsi="Garamond" w:cs="Courier New"/>
          <w:b/>
          <w:color w:val="FF0000"/>
          <w:sz w:val="24"/>
          <w:szCs w:val="24"/>
        </w:rPr>
        <w:t>variables públicas estáticas</w:t>
      </w:r>
      <w:r w:rsidRPr="000C211E">
        <w:rPr>
          <w:rFonts w:ascii="Garamond" w:hAnsi="Garamond" w:cs="Courier New"/>
          <w:color w:val="FF0000"/>
          <w:sz w:val="24"/>
          <w:szCs w:val="24"/>
        </w:rPr>
        <w:t xml:space="preserve"> </w:t>
      </w:r>
      <w:r w:rsidRPr="000C211E">
        <w:rPr>
          <w:rFonts w:ascii="Garamond" w:hAnsi="Garamond" w:cs="Courier New"/>
          <w:sz w:val="24"/>
          <w:szCs w:val="24"/>
          <w:u w:val="single"/>
        </w:rPr>
        <w:t>para poder ser accedidos de forma muy simple por las clases que los necesiten.</w:t>
      </w:r>
    </w:p>
    <w:p w14:paraId="28734732" w14:textId="3BB1B139" w:rsidR="00544B96" w:rsidRPr="000C211E" w:rsidRDefault="00544B96" w:rsidP="00544B96">
      <w:pPr>
        <w:spacing w:line="360" w:lineRule="auto"/>
        <w:jc w:val="both"/>
        <w:rPr>
          <w:rFonts w:ascii="Garamond" w:eastAsia="Times New Roman" w:hAnsi="Garamond" w:cs="Courier New"/>
          <w:bCs/>
          <w:sz w:val="24"/>
          <w:szCs w:val="24"/>
          <w:lang w:eastAsia="es-ES"/>
        </w:rPr>
      </w:pPr>
      <w:r w:rsidRPr="000C211E">
        <w:rPr>
          <w:rFonts w:ascii="Garamond" w:eastAsia="Times New Roman" w:hAnsi="Garamond" w:cs="Courier New"/>
          <w:bCs/>
          <w:sz w:val="24"/>
          <w:szCs w:val="24"/>
          <w:lang w:eastAsia="es-ES"/>
        </w:rPr>
        <w:t xml:space="preserve">Como se van a usar las imágenes de la Figura </w:t>
      </w:r>
      <w:r w:rsidR="00193740" w:rsidRPr="000C211E">
        <w:rPr>
          <w:rFonts w:ascii="Garamond" w:eastAsia="Times New Roman" w:hAnsi="Garamond" w:cs="Courier New"/>
          <w:bCs/>
          <w:sz w:val="24"/>
          <w:szCs w:val="24"/>
          <w:lang w:eastAsia="es-ES"/>
        </w:rPr>
        <w:t>9</w:t>
      </w:r>
      <w:r w:rsidRPr="000C211E">
        <w:rPr>
          <w:rFonts w:ascii="Garamond" w:eastAsia="Times New Roman" w:hAnsi="Garamond" w:cs="Courier New"/>
          <w:bCs/>
          <w:sz w:val="24"/>
          <w:szCs w:val="24"/>
          <w:lang w:eastAsia="es-ES"/>
        </w:rPr>
        <w:t xml:space="preserve">, éstas deberán estar depositadas en el directorio de la aplicación en la carpeta </w:t>
      </w:r>
      <w:r w:rsidRPr="000C211E">
        <w:rPr>
          <w:rFonts w:ascii="Garamond" w:eastAsia="Times New Roman" w:hAnsi="Garamond" w:cs="Courier New"/>
          <w:b/>
          <w:bCs/>
          <w:sz w:val="24"/>
          <w:szCs w:val="24"/>
          <w:lang w:eastAsia="es-ES"/>
        </w:rPr>
        <w:t>app&gt;src&gt;main&gt;res&gt;drawable&gt;</w:t>
      </w:r>
      <w:r w:rsidRPr="000C211E">
        <w:rPr>
          <w:rFonts w:ascii="Garamond" w:eastAsia="Times New Roman" w:hAnsi="Garamond" w:cs="Courier New"/>
          <w:bCs/>
          <w:sz w:val="24"/>
          <w:szCs w:val="24"/>
          <w:lang w:eastAsia="es-ES"/>
        </w:rPr>
        <w:t>.</w:t>
      </w:r>
    </w:p>
    <w:p w14:paraId="697F0EEC" w14:textId="77777777" w:rsidR="00544B96" w:rsidRDefault="00544B96" w:rsidP="00544B96">
      <w:pPr>
        <w:spacing w:line="360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14:paraId="4A6C51B2" w14:textId="63CCAB3E" w:rsidR="00544B96" w:rsidRDefault="001D6CBB" w:rsidP="00544B96">
      <w:pPr>
        <w:spacing w:line="360" w:lineRule="auto"/>
        <w:jc w:val="center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3DD24B9B" wp14:editId="556A409A">
            <wp:extent cx="3108960" cy="1226820"/>
            <wp:effectExtent l="0" t="0" r="0" b="0"/>
            <wp:docPr id="2" name="Imagen 2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5125" cy="123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EAF6" w14:textId="6F4AB758" w:rsidR="00544B96" w:rsidRPr="000C211E" w:rsidRDefault="00544B96" w:rsidP="00544B96">
      <w:pPr>
        <w:spacing w:line="360" w:lineRule="auto"/>
        <w:jc w:val="center"/>
        <w:rPr>
          <w:rFonts w:ascii="Garamond" w:eastAsia="Times New Roman" w:hAnsi="Garamond" w:cs="Courier New"/>
          <w:b/>
          <w:sz w:val="24"/>
          <w:szCs w:val="24"/>
          <w:lang w:eastAsia="es-ES"/>
        </w:rPr>
      </w:pPr>
      <w:r w:rsidRPr="000C211E">
        <w:rPr>
          <w:rFonts w:ascii="Garamond" w:eastAsia="Times New Roman" w:hAnsi="Garamond" w:cs="Courier New"/>
          <w:b/>
          <w:sz w:val="24"/>
          <w:szCs w:val="24"/>
          <w:lang w:eastAsia="es-ES"/>
        </w:rPr>
        <w:t xml:space="preserve">Figura </w:t>
      </w:r>
      <w:r w:rsidR="00193740" w:rsidRPr="000C211E">
        <w:rPr>
          <w:rFonts w:ascii="Garamond" w:eastAsia="Times New Roman" w:hAnsi="Garamond" w:cs="Courier New"/>
          <w:b/>
          <w:sz w:val="24"/>
          <w:szCs w:val="24"/>
          <w:lang w:eastAsia="es-ES"/>
        </w:rPr>
        <w:t>9</w:t>
      </w:r>
    </w:p>
    <w:p w14:paraId="5F79560A" w14:textId="77777777" w:rsidR="008E47E7" w:rsidRPr="000C211E" w:rsidRDefault="008E47E7" w:rsidP="008E47E7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sz w:val="24"/>
          <w:szCs w:val="24"/>
        </w:rPr>
      </w:pPr>
      <w:r w:rsidRPr="000C211E">
        <w:rPr>
          <w:rFonts w:ascii="Garamond" w:hAnsi="Garamond"/>
          <w:sz w:val="24"/>
          <w:szCs w:val="24"/>
        </w:rPr>
        <w:t xml:space="preserve">Los códigos de las clase </w:t>
      </w:r>
      <w:r w:rsidRPr="002E3B22">
        <w:rPr>
          <w:b/>
          <w:bCs/>
          <w:sz w:val="24"/>
          <w:szCs w:val="24"/>
        </w:rPr>
        <w:t>Boton</w:t>
      </w:r>
      <w:r w:rsidRPr="000C211E">
        <w:rPr>
          <w:rFonts w:ascii="Garamond" w:hAnsi="Garamond"/>
          <w:sz w:val="24"/>
          <w:szCs w:val="24"/>
        </w:rPr>
        <w:t xml:space="preserve"> y </w:t>
      </w:r>
      <w:r w:rsidRPr="002E3B22">
        <w:rPr>
          <w:b/>
          <w:bCs/>
          <w:sz w:val="24"/>
          <w:szCs w:val="24"/>
        </w:rPr>
        <w:t>CR</w:t>
      </w:r>
      <w:r w:rsidRPr="002E3B22">
        <w:rPr>
          <w:sz w:val="24"/>
          <w:szCs w:val="24"/>
        </w:rPr>
        <w:t xml:space="preserve"> </w:t>
      </w:r>
      <w:r w:rsidRPr="000C211E">
        <w:rPr>
          <w:rFonts w:ascii="Garamond" w:hAnsi="Garamond"/>
          <w:sz w:val="24"/>
          <w:szCs w:val="24"/>
        </w:rPr>
        <w:t>son los mismos de las app anteriores.</w:t>
      </w:r>
    </w:p>
    <w:p w14:paraId="338286BA" w14:textId="77777777" w:rsidR="00CC48A5" w:rsidRPr="000C211E" w:rsidRDefault="00CC48A5" w:rsidP="00655BB8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C211E">
        <w:rPr>
          <w:rFonts w:ascii="Garamond" w:hAnsi="Garamond" w:cs="Courier New"/>
          <w:sz w:val="24"/>
          <w:szCs w:val="24"/>
        </w:rPr>
        <w:t>A continuación se da el código de las clases respectivas.</w:t>
      </w:r>
    </w:p>
    <w:p w14:paraId="3177611E" w14:textId="77777777" w:rsidR="00CC48A5" w:rsidRPr="000C211E" w:rsidRDefault="00173CD0" w:rsidP="00655BB8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0C211E">
        <w:rPr>
          <w:rFonts w:ascii="Garamond" w:hAnsi="Garamond" w:cs="Courier New"/>
          <w:sz w:val="24"/>
          <w:szCs w:val="24"/>
        </w:rPr>
        <w:t xml:space="preserve">Código de la clase </w:t>
      </w:r>
      <w:r w:rsidRPr="002E3B22">
        <w:rPr>
          <w:rFonts w:ascii="Courier New" w:hAnsi="Courier New" w:cs="Courier New"/>
          <w:b/>
          <w:bCs/>
          <w:sz w:val="24"/>
          <w:szCs w:val="24"/>
        </w:rPr>
        <w:t>AlmacenDatosRAM</w:t>
      </w:r>
      <w:r w:rsidRPr="000C211E">
        <w:rPr>
          <w:rFonts w:ascii="Garamond" w:hAnsi="Garamond" w:cs="Courier New"/>
          <w:sz w:val="24"/>
          <w:szCs w:val="24"/>
        </w:rPr>
        <w:t>.</w:t>
      </w:r>
    </w:p>
    <w:p w14:paraId="4BD583AE" w14:textId="13CC3ACB" w:rsidR="000D01E2" w:rsidRDefault="000D01E2" w:rsidP="00EC6426">
      <w:pPr>
        <w:jc w:val="both"/>
        <w:rPr>
          <w:rFonts w:ascii="Comic Sans MS" w:hAnsi="Comic Sans MS"/>
          <w:sz w:val="20"/>
          <w:szCs w:val="20"/>
        </w:rPr>
      </w:pPr>
    </w:p>
    <w:p w14:paraId="707426C6" w14:textId="4FBD1DC3" w:rsidR="00FE6BD5" w:rsidRPr="00FE6BD5" w:rsidRDefault="00FE6BD5" w:rsidP="00CA4346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class </w:t>
      </w:r>
      <w:r w:rsidRPr="00AD29D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FAF0E6"/>
          <w:lang w:val="es-CO" w:eastAsia="es-CO"/>
        </w:rPr>
        <w:t xml:space="preserve">AlmacenDatosRAM 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{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ancho_pantalla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alto_pantalla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int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tamanoLetraResolucionIncluida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 xml:space="preserve">vInicial 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=</w:t>
      </w:r>
      <w:r w:rsidRPr="00AD29D7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20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//en m/s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velocidad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velocidadX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,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velocidadY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//en m/s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angulo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=</w:t>
      </w:r>
      <w:r w:rsidRPr="00AD29D7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45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//en grados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anguloVelocidad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//en radianes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aceleracion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=</w:t>
      </w:r>
      <w:r w:rsidRPr="00AD29D7">
        <w:rPr>
          <w:rFonts w:ascii="Courier New" w:eastAsia="Times New Roman" w:hAnsi="Courier New" w:cs="Courier New"/>
          <w:color w:val="1750EB"/>
          <w:sz w:val="16"/>
          <w:szCs w:val="16"/>
          <w:shd w:val="clear" w:color="auto" w:fill="FAF0E6"/>
          <w:lang w:val="es-CO" w:eastAsia="es-CO"/>
        </w:rPr>
        <w:t>10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//en m/s^2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tiempo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t>//en s</w:t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</w:r>
      <w:r w:rsidRPr="00AD29D7">
        <w:rPr>
          <w:rFonts w:ascii="Courier New" w:eastAsia="Times New Roman" w:hAnsi="Courier New" w:cs="Courier New"/>
          <w:i/>
          <w:iCs/>
          <w:color w:val="8C8C8C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boolean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NUEVO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=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>false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origenX_en_pixeles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,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origenY_en_pixeles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origenX_en_m</w:t>
      </w:r>
      <w:r w:rsidR="007568FD"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etros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origenY_en_m</w:t>
      </w:r>
      <w:r w:rsidR="007568FD"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etros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xi_en_pixeles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yi_en_pixeles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,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x_en_pixeles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,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y_en_pixeles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xi_en_metros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yi_en_metros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x_en_metros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y_en_metros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br/>
        <w:t xml:space="preserve">    </w:t>
      </w:r>
      <w:r w:rsidRPr="00AD29D7">
        <w:rPr>
          <w:rFonts w:ascii="Courier New" w:eastAsia="Times New Roman" w:hAnsi="Courier New" w:cs="Courier New"/>
          <w:color w:val="0033B3"/>
          <w:sz w:val="16"/>
          <w:szCs w:val="16"/>
          <w:shd w:val="clear" w:color="auto" w:fill="FAF0E6"/>
          <w:lang w:val="es-CO" w:eastAsia="es-CO"/>
        </w:rPr>
        <w:t xml:space="preserve">public static float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desplazamiento_en_metros_X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 xml:space="preserve">, </w:t>
      </w:r>
      <w:r w:rsidRPr="00AD29D7">
        <w:rPr>
          <w:rFonts w:ascii="Courier New" w:eastAsia="Times New Roman" w:hAnsi="Courier New" w:cs="Courier New"/>
          <w:i/>
          <w:iCs/>
          <w:color w:val="871094"/>
          <w:sz w:val="16"/>
          <w:szCs w:val="16"/>
          <w:shd w:val="clear" w:color="auto" w:fill="FAF0E6"/>
          <w:lang w:val="es-CO" w:eastAsia="es-CO"/>
        </w:rPr>
        <w:t>desplazamiento_en_metros_Y</w:t>
      </w:r>
      <w:r w:rsidRPr="00AD29D7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AF0E6"/>
          <w:lang w:val="es-CO" w:eastAsia="es-CO"/>
        </w:rPr>
        <w:t>;</w:t>
      </w:r>
      <w:r w:rsidRPr="00FE6BD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</w:r>
      <w:r w:rsidRPr="00FE6BD5">
        <w:rPr>
          <w:rFonts w:ascii="Courier New" w:eastAsia="Times New Roman" w:hAnsi="Courier New" w:cs="Courier New"/>
          <w:color w:val="080808"/>
          <w:sz w:val="16"/>
          <w:szCs w:val="16"/>
          <w:shd w:val="clear" w:color="auto" w:fill="F2F2F2" w:themeFill="background1" w:themeFillShade="F2"/>
          <w:lang w:val="es-CO" w:eastAsia="es-CO"/>
        </w:rPr>
        <w:br/>
        <w:t>}</w:t>
      </w:r>
    </w:p>
    <w:p w14:paraId="1CF84528" w14:textId="77777777" w:rsidR="00FE6BD5" w:rsidRDefault="00FE6BD5" w:rsidP="00EC6426">
      <w:pPr>
        <w:jc w:val="both"/>
        <w:rPr>
          <w:rFonts w:ascii="Comic Sans MS" w:hAnsi="Comic Sans MS"/>
          <w:sz w:val="20"/>
          <w:szCs w:val="20"/>
        </w:rPr>
      </w:pPr>
    </w:p>
    <w:p w14:paraId="73316AF1" w14:textId="49E08F0B" w:rsidR="00FE6BD5" w:rsidRDefault="00FE6BD5" w:rsidP="00EC6426">
      <w:pPr>
        <w:jc w:val="both"/>
        <w:rPr>
          <w:rFonts w:ascii="Comic Sans MS" w:hAnsi="Comic Sans MS"/>
          <w:sz w:val="20"/>
          <w:szCs w:val="20"/>
        </w:rPr>
      </w:pPr>
    </w:p>
    <w:p w14:paraId="2600527B" w14:textId="77777777" w:rsidR="00173CD0" w:rsidRPr="004F419B" w:rsidRDefault="0024132B" w:rsidP="00A3260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D76042">
        <w:rPr>
          <w:rFonts w:ascii="Garamond" w:hAnsi="Garamond" w:cs="Courier New"/>
          <w:sz w:val="24"/>
          <w:szCs w:val="24"/>
        </w:rPr>
        <w:t>Código de la clase</w:t>
      </w:r>
      <w:r w:rsidRPr="004F419B">
        <w:rPr>
          <w:rFonts w:ascii="Courier New" w:hAnsi="Courier New" w:cs="Courier New"/>
          <w:sz w:val="24"/>
          <w:szCs w:val="24"/>
        </w:rPr>
        <w:t xml:space="preserve"> </w:t>
      </w:r>
      <w:r w:rsidRPr="004F419B">
        <w:rPr>
          <w:rFonts w:ascii="Courier New" w:hAnsi="Courier New" w:cs="Courier New"/>
          <w:b/>
          <w:bCs/>
          <w:sz w:val="24"/>
          <w:szCs w:val="24"/>
        </w:rPr>
        <w:t>ModeloFisico</w:t>
      </w:r>
      <w:r w:rsidRPr="004F419B">
        <w:rPr>
          <w:rFonts w:ascii="Courier New" w:hAnsi="Courier New" w:cs="Courier New"/>
          <w:sz w:val="24"/>
          <w:szCs w:val="24"/>
        </w:rPr>
        <w:t>.</w:t>
      </w:r>
    </w:p>
    <w:p w14:paraId="7568FE70" w14:textId="333ED5A5" w:rsidR="0024132B" w:rsidRPr="00D76042" w:rsidRDefault="00BE6DB5" w:rsidP="00A3260F">
      <w:pPr>
        <w:spacing w:line="360" w:lineRule="auto"/>
        <w:jc w:val="both"/>
        <w:rPr>
          <w:rFonts w:ascii="Garamond" w:hAnsi="Garamond" w:cs="Courier New"/>
          <w:sz w:val="24"/>
          <w:szCs w:val="24"/>
        </w:rPr>
      </w:pPr>
      <w:r w:rsidRPr="00D76042">
        <w:rPr>
          <w:rFonts w:ascii="Garamond" w:hAnsi="Garamond" w:cs="Courier New"/>
          <w:sz w:val="24"/>
          <w:szCs w:val="24"/>
        </w:rPr>
        <w:t>Aquí es necesario aclara</w:t>
      </w:r>
      <w:r w:rsidR="00124D76" w:rsidRPr="00D76042">
        <w:rPr>
          <w:rFonts w:ascii="Garamond" w:hAnsi="Garamond" w:cs="Courier New"/>
          <w:sz w:val="24"/>
          <w:szCs w:val="24"/>
        </w:rPr>
        <w:t>r</w:t>
      </w:r>
      <w:r w:rsidRPr="00D76042">
        <w:rPr>
          <w:rFonts w:ascii="Garamond" w:hAnsi="Garamond" w:cs="Courier New"/>
          <w:sz w:val="24"/>
          <w:szCs w:val="24"/>
        </w:rPr>
        <w:t xml:space="preserve"> que para dar una ilu</w:t>
      </w:r>
      <w:r w:rsidR="00124D76" w:rsidRPr="00D76042">
        <w:rPr>
          <w:rFonts w:ascii="Garamond" w:hAnsi="Garamond" w:cs="Courier New"/>
          <w:sz w:val="24"/>
          <w:szCs w:val="24"/>
        </w:rPr>
        <w:t>s</w:t>
      </w:r>
      <w:r w:rsidRPr="00D76042">
        <w:rPr>
          <w:rFonts w:ascii="Garamond" w:hAnsi="Garamond" w:cs="Courier New"/>
          <w:sz w:val="24"/>
          <w:szCs w:val="24"/>
        </w:rPr>
        <w:t xml:space="preserve">tración más real del fenómeno se “calibró” la pantalla en metros. Se definió que el ALTO de la pantalla </w:t>
      </w:r>
      <w:r w:rsidR="00464986" w:rsidRPr="00D76042">
        <w:rPr>
          <w:rFonts w:ascii="Garamond" w:hAnsi="Garamond" w:cs="Courier New"/>
          <w:sz w:val="24"/>
          <w:szCs w:val="24"/>
        </w:rPr>
        <w:t xml:space="preserve">(en posición LANSCAPE) </w:t>
      </w:r>
      <w:r w:rsidRPr="00D76042">
        <w:rPr>
          <w:rFonts w:ascii="Garamond" w:hAnsi="Garamond" w:cs="Courier New"/>
          <w:sz w:val="24"/>
          <w:szCs w:val="24"/>
        </w:rPr>
        <w:t>equivaldría a 50 m. Para ello se diseño el siguiente método que permite hacer las conversiones de m a pixeles y viceversa. Obviamente para dibujar en pantalla se deb usar pixeles, pero para desplegar los resultados se debe usar metros.</w:t>
      </w:r>
    </w:p>
    <w:p w14:paraId="4B01A75A" w14:textId="394F0595" w:rsidR="00A20A76" w:rsidRDefault="00A20A76" w:rsidP="00A3260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6551C1A" w14:textId="77777777" w:rsidR="00CC2EBB" w:rsidRPr="00CC2EBB" w:rsidRDefault="00CC2EBB" w:rsidP="0039272E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lastRenderedPageBreak/>
        <w:t xml:space="preserve">public class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ModeloFisico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factorConversion_metroApixel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factorConversion_pixelAmetro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desplazamiento_en_metros_X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desplazamiento_en_metros_Y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desplazamiento_en_pixeles_X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desplazamiento_en_pixeles_Y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CC2EB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ModeloFisico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Calcula y lleva los datos de elongación y tiempo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a la clase AlmaceDatosRAM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*/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CC2EB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setEstadoSistema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tiempo) {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factorConversion();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angulo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angulo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//velocidades iniciales en m/s y aceleración en m/s^2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vXInicial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vInicial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cos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toRadians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vYInicial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vInicial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sin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toRadians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aceleracion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aceleracion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//desplazamientos en metros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desplazamiento_en_metros_X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vXInicial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desplazamiento_en_metros_Y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vYInicial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tiempo + </w:t>
      </w:r>
      <w:r w:rsidRPr="00CC2EB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0.5f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aceleracion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 * tiempo;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 valor para que pizarra lo reporte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desplazamiento_en_metros_X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desplazamiento_en_metros_X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desplazamiento_en_metros_Y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desplazamiento_en_metros_Y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Convertir m a pixeles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//desplazamientos en pixeles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desplazamiento_en_pixeles_X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desplazamiento_en_metros_X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desplazamiento_en_pixeles_Y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desplazamiento_en_metros_Y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//posición incial en pixeles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xi_en_pixeles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xi_en_pixeles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yi_en_pixeles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//posición en pixeles (con esto se grafica en pantalla)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x_en_pixeles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xi_en_pixeles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desplazamiento_en_pixeles_X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y_en_pixeles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yi_en_pixeles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desplazamiento_en_pixeles_Y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//velocidades en m/s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velocidadX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vXInicial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velocidadY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vYInicial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aceleracion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 tiempo;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x_en_metros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y_en_metros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velocidadX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velocidadX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 m/s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velocidadY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 m/s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velocidad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sqrt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velocidadX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velocidadX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velocidadY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//Devuelve el ángulo (ccordenadas polares) en radianes y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anguloVelocidad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atan2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velocidadX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//radianes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tiempo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tiempo;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x_en_pixeles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x_en_pixeles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y_en_pixeles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y_en_pixeles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CC2EBB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CC2EBB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factorConversion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dar una equivalencia de pixeles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en metros se aumirá que 50 m equivale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 ALTO de la pantalla (en posición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LANSCAPE) en pixeles. Con base en esto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el factor de conversion de metos  apixeles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es: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factorConversion_metroApixel= (ALTO en pixeles/ 50 metros)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factorConversion_pixelAmetro= (ALTO metros / ALTO en pixeles)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/ </w:t>
      </w:r>
      <w:r w:rsidRPr="00CC2EB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50f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CC2EBB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CC2EB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50f 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CC2EBB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CC2EBB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CC2EBB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CC2EBB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2795F9CD" w14:textId="77777777" w:rsidR="00CC2EBB" w:rsidRDefault="00CC2EBB" w:rsidP="00A3260F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32B6D57" w14:textId="77777777" w:rsidR="00974C94" w:rsidRDefault="00974C94" w:rsidP="00EC6426">
      <w:pPr>
        <w:jc w:val="both"/>
        <w:rPr>
          <w:rFonts w:ascii="Courier New" w:hAnsi="Courier New" w:cs="Courier New"/>
          <w:sz w:val="24"/>
          <w:szCs w:val="24"/>
        </w:rPr>
      </w:pPr>
    </w:p>
    <w:p w14:paraId="2624E859" w14:textId="60CA28B4" w:rsidR="00204E07" w:rsidRDefault="00A010D9" w:rsidP="00EC6426">
      <w:pPr>
        <w:jc w:val="both"/>
        <w:rPr>
          <w:rFonts w:ascii="Courier New" w:hAnsi="Courier New" w:cs="Courier New"/>
          <w:sz w:val="24"/>
          <w:szCs w:val="24"/>
        </w:rPr>
      </w:pPr>
      <w:r w:rsidRPr="00DC64FB">
        <w:rPr>
          <w:rFonts w:ascii="Garamond" w:hAnsi="Garamond" w:cs="Courier New"/>
          <w:sz w:val="24"/>
          <w:szCs w:val="24"/>
        </w:rPr>
        <w:t>Código de la clase</w:t>
      </w:r>
      <w:r w:rsidRPr="00795FC1">
        <w:rPr>
          <w:rFonts w:ascii="Courier New" w:hAnsi="Courier New" w:cs="Courier New"/>
          <w:sz w:val="24"/>
          <w:szCs w:val="24"/>
        </w:rPr>
        <w:t xml:space="preserve"> </w:t>
      </w:r>
      <w:r w:rsidRPr="00795FC1">
        <w:rPr>
          <w:rFonts w:ascii="Courier New" w:hAnsi="Courier New" w:cs="Courier New"/>
          <w:b/>
          <w:bCs/>
          <w:sz w:val="24"/>
          <w:szCs w:val="24"/>
        </w:rPr>
        <w:t>Pizarra</w:t>
      </w:r>
      <w:r w:rsidRPr="00795FC1">
        <w:rPr>
          <w:rFonts w:ascii="Courier New" w:hAnsi="Courier New" w:cs="Courier New"/>
          <w:sz w:val="24"/>
          <w:szCs w:val="24"/>
        </w:rPr>
        <w:t>.</w:t>
      </w:r>
    </w:p>
    <w:p w14:paraId="46885FE0" w14:textId="78D2F016" w:rsidR="00A81F81" w:rsidRDefault="00A81F81" w:rsidP="00EC6426">
      <w:pPr>
        <w:jc w:val="both"/>
        <w:rPr>
          <w:rFonts w:ascii="Courier New" w:hAnsi="Courier New" w:cs="Courier New"/>
          <w:sz w:val="24"/>
          <w:szCs w:val="24"/>
        </w:rPr>
      </w:pPr>
    </w:p>
    <w:p w14:paraId="535838ED" w14:textId="77777777" w:rsidR="00A81F81" w:rsidRPr="00A81F81" w:rsidRDefault="00A81F81" w:rsidP="00DC64FB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Pizarra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ObjetoLaboratorio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[];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boolean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evento_touch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evento_x_touch_en_pixeles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evento_y_touch_en_pixeles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factorConversion_metroApixel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factorConversion_pixelAmetro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origen_x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origen_y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m_x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m_y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/**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Constructor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* @param </w:t>
      </w:r>
      <w:r w:rsidRPr="00A81F81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t>context</w:t>
      </w:r>
      <w:r w:rsidRPr="00A81F81">
        <w:rPr>
          <w:rFonts w:ascii="Courier New" w:eastAsia="Times New Roman" w:hAnsi="Courier New" w:cs="Courier New"/>
          <w:i/>
          <w:iCs/>
          <w:color w:val="3D3D3D"/>
          <w:sz w:val="16"/>
          <w:szCs w:val="16"/>
          <w:lang w:val="es-CO" w:eastAsia="es-CO"/>
        </w:rPr>
        <w:br/>
        <w:t xml:space="preserve">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*/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Pizarra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Context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context)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(context);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 xml:space="preserve">public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highlight w:val="yellow"/>
          <w:lang w:val="es-CO" w:eastAsia="es-CO"/>
        </w:rPr>
        <w:t>setSistemaCoordenadas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 xml:space="preserve">float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 xml:space="preserve">origen_x,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 xml:space="preserve">float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 xml:space="preserve">origen_y,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 xml:space="preserve">float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 xml:space="preserve">m_x,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 xml:space="preserve">float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m_y)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>this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lang w:val="es-CO" w:eastAsia="es-CO"/>
        </w:rPr>
        <w:t xml:space="preserve">origen_x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= origen_x;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>this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lang w:val="es-CO" w:eastAsia="es-CO"/>
        </w:rPr>
        <w:t xml:space="preserve">origen_y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= origen_y;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>this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lang w:val="es-CO" w:eastAsia="es-CO"/>
        </w:rPr>
        <w:t xml:space="preserve">m_x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= m_x;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highlight w:val="yellow"/>
          <w:lang w:val="es-CO" w:eastAsia="es-CO"/>
        </w:rPr>
        <w:t>this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highlight w:val="yellow"/>
          <w:lang w:val="es-CO" w:eastAsia="es-CO"/>
        </w:rPr>
        <w:t xml:space="preserve">m_y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t>= m_y;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highlight w:val="yellow"/>
          <w:lang w:val="es-CO" w:eastAsia="es-CO"/>
        </w:rPr>
        <w:lastRenderedPageBreak/>
        <w:br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.setOnTouchListener(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OnTouchListener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boolean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onTouch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v,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MotionEvent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action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event.getAction();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evento_touch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//touch en pixeles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evento_x_touch_en_pixeles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event.getX()-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origen_x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evento_y_touch_en_pixeles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-(event.getY()-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origen_y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+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switch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action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case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MotionEvent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ACTION_DOWN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: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break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case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MotionEvent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ACTION_MOVE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: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evento_touch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    dibujarEstadoInicial();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break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case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MotionEvent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ACTION_UP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: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break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return true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onTouch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eventos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setEstadoEscena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ObjetoLaboratorio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[] cuerpos)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objetosLab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cuerpos;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//Método para dibujar la escena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dibujarEscena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canvas,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pincel)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las objetos de laboratorio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for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i = 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; i &lt;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length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 i++)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[i] !=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[i].dibujese(canvas, 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//método para dibujar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onDraw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.onDraw(canvas);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pincel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Paint();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//evita efecto sierra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.setAntiAlias(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canvas.save();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//cambio a sistema de coordenadas tradicional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canvas.translate(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origen_x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origen_y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canvas.scale(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m_x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m_y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objetos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objetosLab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!=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null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dibujarEscena(canvas,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canvas.restore();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//dibujar letreros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dibujarLetreros(canvas,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pincel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//necesario para actualizar los dibujos en animaciones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invalidate();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dibujarEstadoInicial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//recordar que el (0,0) está en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posición_inicial_x_en_pixeles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evento_x_touch_en_pixeles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origenX_en_pixeles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posición_inicial_y_en_pixeles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evento_y_touch_en_pixeles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origenY_en_pixeles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Particula bolita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Particula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hace casting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bolita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 velocidad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hace casting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 velocidadX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hace casting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 velocidadY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hace casting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velocidadY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 aceleracion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Flecha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objetosLab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hace casting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aceleracion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//reportar esta posicion inicial en pixeles AlmacenDatosRAM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xi_en_pixeles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yi_en_pixeles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//reportar esta posicion inicial en m AlmacenDatosRAM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factorConversion();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xi_en_metros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factorConversion_pixelAmetro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posición_inicial_x_en_pixeles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factorConversion_pixelAmetro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posición_inicial_y_en_pixeles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xi_en_metros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dibujarLetreros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Canvas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canvas,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Paint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pincel) 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pincel.setTextSize(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pincel.setTypeface(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Typeface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MONOSPACE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tiempo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tiempo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desplazamiento_en_metros_X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desplazamiento_en_metros_X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desplazamiento_en_metros_Y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desplazamiento_en_metros_Y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//cuando empieza una nueva simulación la posición es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 la corrspondiente a la posción inicial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NUEVO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xi_en_metros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x_metros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y_metros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y_en_metros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angulo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angulo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vX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vY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v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 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String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format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"%.2f"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aceleracion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"Desplaz. x  (m) = 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desplazamiento_en_metros_X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"Desplaz. y (m) = 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desplazamiento_en_metros_Y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"t  (s) = 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tiempo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"x  (m) = 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16f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"y  (m) = "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y_metros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"Ang.  (0) = "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24f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pincel.setColor(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MAGENTA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"Vx (m/s) = "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28f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pincel.setColor(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128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"Vy (m/s) = "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pincel.setColor(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"V  (m/s) = "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36f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pincel.setColor(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BLUE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"a  (m/s2) = "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+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40f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pincel.setColor(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"Arrastrar con el dedo para cambiar la posición inicial"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85f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pincel.setColor(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//autor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autor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"Copyright 2022 para Diego Luis Aristizábal Ramírez"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autor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universidad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"Universidad Nacional de Colombia - Sede Medellín"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canvas.drawText(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universidad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95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),pincel);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A81F8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A81F8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factorConversion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Para dar una equivalencia de pixeles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en metros se aumirá que 50 m equivale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al ALTO de la pantalla (en posición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LANSCAPE) en pixeles. Con base en esto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el factor de conversion de metos  apixeles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es: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factorConversion_metroApixel= (ALTO en pixeles/ 50 metros)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factorConversion_pixelAmetro= (ALTO metros / ALTO en pixeles)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factorConversion_metroApixel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 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)/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A81F8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factorConversion_pixelAmetro 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</w:t>
      </w:r>
      <w:r w:rsidRPr="00A81F8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A81F8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A81F8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100f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A81F8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7144058F" w14:textId="6701898F" w:rsidR="00204E07" w:rsidRPr="00914E3E" w:rsidRDefault="0042658B" w:rsidP="00EC6426">
      <w:pPr>
        <w:jc w:val="both"/>
        <w:rPr>
          <w:rFonts w:ascii="Courier New" w:hAnsi="Courier New" w:cs="Courier New"/>
          <w:sz w:val="24"/>
          <w:szCs w:val="24"/>
        </w:rPr>
      </w:pPr>
      <w:r w:rsidRPr="00EA6977">
        <w:rPr>
          <w:rFonts w:ascii="Garamond" w:hAnsi="Garamond" w:cs="Courier New"/>
          <w:sz w:val="24"/>
          <w:szCs w:val="24"/>
        </w:rPr>
        <w:lastRenderedPageBreak/>
        <w:t>Código de la clase</w:t>
      </w:r>
      <w:r w:rsidRPr="00914E3E">
        <w:rPr>
          <w:rFonts w:ascii="Courier New" w:hAnsi="Courier New" w:cs="Courier New"/>
          <w:sz w:val="24"/>
          <w:szCs w:val="24"/>
        </w:rPr>
        <w:t xml:space="preserve"> </w:t>
      </w:r>
      <w:r w:rsidRPr="00914E3E">
        <w:rPr>
          <w:rFonts w:ascii="Courier New" w:hAnsi="Courier New" w:cs="Courier New"/>
          <w:b/>
          <w:bCs/>
          <w:sz w:val="24"/>
          <w:szCs w:val="24"/>
        </w:rPr>
        <w:t>HiloAnimacion</w:t>
      </w:r>
      <w:r w:rsidRPr="00914E3E">
        <w:rPr>
          <w:rFonts w:ascii="Courier New" w:hAnsi="Courier New" w:cs="Courier New"/>
          <w:sz w:val="24"/>
          <w:szCs w:val="24"/>
        </w:rPr>
        <w:t>.</w:t>
      </w:r>
    </w:p>
    <w:p w14:paraId="59963197" w14:textId="7F158428" w:rsidR="0042658B" w:rsidRDefault="0042658B" w:rsidP="00EC6426">
      <w:pPr>
        <w:jc w:val="both"/>
        <w:rPr>
          <w:rFonts w:ascii="Comic Sans MS" w:hAnsi="Comic Sans MS"/>
          <w:sz w:val="20"/>
          <w:szCs w:val="20"/>
        </w:rPr>
      </w:pPr>
    </w:p>
    <w:p w14:paraId="413C734B" w14:textId="77777777" w:rsidR="00F85516" w:rsidRPr="00F85516" w:rsidRDefault="00F85516" w:rsidP="00EA6977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F8551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HiloAnimacion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F8551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Thread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boolean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boolean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corriendo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long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periodo_muestreo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F8551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float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F8551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F8551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ModeloFisico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modelo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ModeloFisico();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F8551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ActividadControladora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</w:t>
      </w:r>
      <w:r w:rsidRPr="00F8551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HiloAnimacion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F8551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ActividadControladora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actividad) 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actividad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=actividad;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F85516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F8551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run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corriendo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while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corriendo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try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F8551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Thread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F85516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sleep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periodo_muestreo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catch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F85516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InterruptedException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e) 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e.printStackTrace();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if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pausa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==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F85516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0.05f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setCalculos(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tiempo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actualizarFisica();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F8551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setCalculos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tiempo){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modelo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.setEstadoSistema(tiempo);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F85516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F85516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actualizarFisica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F85516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actividad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.cambiarEstadosEscenaPizarra();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F85516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777BF2A8" w14:textId="6919083F" w:rsidR="00F85516" w:rsidRDefault="00F85516" w:rsidP="00EC6426">
      <w:pPr>
        <w:jc w:val="both"/>
        <w:rPr>
          <w:rFonts w:ascii="Comic Sans MS" w:hAnsi="Comic Sans MS"/>
          <w:sz w:val="20"/>
          <w:szCs w:val="20"/>
        </w:rPr>
      </w:pPr>
    </w:p>
    <w:p w14:paraId="773DA59C" w14:textId="199F18E3" w:rsidR="00A62B8A" w:rsidRDefault="00A62B8A" w:rsidP="00A62B8A">
      <w:pPr>
        <w:pStyle w:val="HTMLconformatoprevio"/>
        <w:shd w:val="clear" w:color="auto" w:fill="FFFFFF"/>
        <w:rPr>
          <w:color w:val="000000"/>
          <w:sz w:val="24"/>
          <w:szCs w:val="24"/>
        </w:rPr>
      </w:pPr>
      <w:r w:rsidRPr="00FD1328">
        <w:rPr>
          <w:rFonts w:ascii="Garamond" w:hAnsi="Garamond"/>
          <w:sz w:val="24"/>
          <w:szCs w:val="24"/>
        </w:rPr>
        <w:t>Código de la  Clase</w:t>
      </w:r>
      <w:r w:rsidRPr="00F953A1">
        <w:rPr>
          <w:sz w:val="24"/>
          <w:szCs w:val="24"/>
        </w:rPr>
        <w:t xml:space="preserve"> </w:t>
      </w:r>
      <w:r w:rsidRPr="00F953A1">
        <w:rPr>
          <w:b/>
          <w:bCs/>
          <w:color w:val="000000"/>
          <w:sz w:val="24"/>
          <w:szCs w:val="24"/>
        </w:rPr>
        <w:t>Actividad</w:t>
      </w:r>
      <w:r w:rsidR="00F953A1" w:rsidRPr="00F953A1">
        <w:rPr>
          <w:b/>
          <w:bCs/>
          <w:color w:val="000000"/>
          <w:sz w:val="24"/>
          <w:szCs w:val="24"/>
        </w:rPr>
        <w:t>Controladora</w:t>
      </w:r>
      <w:r w:rsidR="00F953A1" w:rsidRPr="00F953A1">
        <w:rPr>
          <w:color w:val="000000"/>
          <w:sz w:val="24"/>
          <w:szCs w:val="24"/>
        </w:rPr>
        <w:t>.</w:t>
      </w:r>
    </w:p>
    <w:p w14:paraId="078A6D19" w14:textId="64880723" w:rsidR="00EC1C37" w:rsidRDefault="00EC1C37" w:rsidP="00A62B8A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5186A640" w14:textId="71DA4541" w:rsidR="00EC1C37" w:rsidRDefault="00EC1C37" w:rsidP="00A62B8A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5D9FC8F8" w14:textId="55EDC3C2" w:rsidR="00934471" w:rsidRDefault="00934471" w:rsidP="00A62B8A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1E704C9C" w14:textId="5FF2F602" w:rsidR="00934471" w:rsidRPr="00934471" w:rsidRDefault="00934471" w:rsidP="00C741ED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ActividadControladora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//variable tamaño de las letras basado en resolución de pantalla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//Objetos GUI necesarios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TextView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textAceletacion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Button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Pizarra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//valores de las variables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float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origenY_en_pixeles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//objetos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Flecha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Marca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marcaEjeX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Particula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//colección de los objetos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ObjetoLaboratorio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[]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objetos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ObjetoLaboratorio[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];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/*Hilo responsable de la animación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El trabajo de animación es mejor manejarlo en hilo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aparte para evitar bloqueos de la aplicación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debido al manejo simultáneo de la GUI con la Acivity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HiloAnimacion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crear elementos de la GUI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crearElementosGUI();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informar cómo se debe pegar el adminitrador de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//diseño obtenido con el método GUI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parametro_layout_principal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el contenedor con la GUI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parametro_layout_principal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//hilo que administrador los cálculos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hilo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HiloAnimacion(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.start();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administrar los eventos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eventos();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onCreate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auxiliar para asuntos de resolución*/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tamanoLetraResolucionIncluida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0.6f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tamanoLetraResolucionIncluida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Según el diseño de la GUI se puede anticipar cuál es la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dimensión de la pizarra. En este caso es el 85% del ancho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de la pantalla y el 100% del alto de la misma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El cálculo del alto y el ancho de la pantalla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se hizo en la clase principal con el móvil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en portrait y aquí estamos en posición lanscape.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Por tanto troquemos alto por ancho y viceversa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anchoPizarra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 xml:space="preserve">0.85f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alto_pantalla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altoPizarra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ancho_pantalla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la creación de los elementos de la GUI*/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crearElementosGUI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textAceletacion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textAceletacion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textAceletacion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"ACELERACION </w:t>
      </w:r>
      <w:r w:rsidRPr="00934471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-20 a +20"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textAceletacion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textAceletacion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"VELOCIDAD </w:t>
      </w:r>
      <w:r w:rsidRPr="00934471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0 a +30"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textAngulo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TextView(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String marca_angulo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"ANGULO gra. </w:t>
      </w:r>
      <w:r w:rsidRPr="00934471">
        <w:rPr>
          <w:rFonts w:ascii="Courier New" w:eastAsia="Times New Roman" w:hAnsi="Courier New" w:cs="Courier New"/>
          <w:color w:val="0037A6"/>
          <w:sz w:val="16"/>
          <w:szCs w:val="16"/>
          <w:lang w:val="es-CO" w:eastAsia="es-CO"/>
        </w:rPr>
        <w:t>\n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 -90 a +90 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 salto de línea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marca_angulo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seekBarAceleracion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//aceleración inicial -10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0.2f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.getProgress() -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seekarVelocidadInicial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//velocidad inicial 20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0.2f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velocidadInicial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.getProgress();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seekBarAngulo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.setMax(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.setProgress(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150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//ángulo inicial -30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.setScaleY(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0.2f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angulo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.getProgress()-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angulo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botonEmpezar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argb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170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botonPausar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Button(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.setTextSize(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TypedValue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COMPLEX_UNIT_SP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.getBackground().setColorFilter(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argb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170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PorterDuff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Mode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MULTIPLY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//creación del objeto Pizarra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pizarra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Pizarra(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//color del tablero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.setSistemaCoordenadas(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),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 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crearObjetosLaboratorio();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estadoInicial();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/*método responsable de administrar el diseño de la GUI*/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linearPrincipal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 secudario izquierda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linearIzquierda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//linearIzquierda.setWeightSum(1.0f);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//linear secudario derecha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linearDerecha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YELLOW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estos secundarios al principal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parametrosPegadoIzquierda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//parametrosPegadoIzquierda.setMargins(0, 5, 0, 5);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//ocupará el 80% de linear_principal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parametrosPegadoIzquierda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linearIzquierda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parametrosPegadoIzquierda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la pizarra al linearIzquierdo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//linearIzquierda.setOrientation(LinearLayout.VERTICAL);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linearIzquierda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estos secundarios al princial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parametrosPegadoDerecha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//ocupará el 20% de linear_principal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//pegar componentes a lineardDerecha.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parametrosPegadoComponentes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//ocupará el 10% de linear_principal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textAceletacion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linearDerecha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parametrosPegadoComponentes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linearPrincipal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gui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botones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.getText() == 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NUEVO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//para que la bolita deje el trazo de su trayectoria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//desde su posición inicial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"NUEVO"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tiempo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NUEVO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botonEmpezar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"EMPEZAR"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.setEnabled(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estadoInicial();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 del boton activar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.getText() == 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"CONTINUAR"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botonPausar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"PAUSAR"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hilo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pausa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false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//eventos seekbar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 seek_bar_velocidad_inicial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seekarVelocidadInicial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progressChanged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velocidadInicial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progressChanged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//0 el valor mínimo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//nuevas condiciones iniciales de la escena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estadoInicial();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934471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934471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seek_bar_angulo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progressChanged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//-90 será el valor mínimo y +90 el valor máximo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angulo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progressChanged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//condiciones iniciales de la animación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estadoInicial();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934471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934471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seek_bar_aceleración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seekBarAceleracion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.setOnSeekBarChangeListener(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SeekBar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OnSeekBarChangeListener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onProgressChanged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seekBar,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progress,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boolean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fromUser)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progressChanged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progress;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//-20 será el valor mínimo y +20 el máximo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progressChanged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-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estadoInicial();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onStartTrackingTouch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 xml:space="preserve">// </w:t>
      </w:r>
      <w:r w:rsidRPr="00934471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t>TODO Auto-generated method stub</w:t>
      </w:r>
      <w:r w:rsidRPr="00934471">
        <w:rPr>
          <w:rFonts w:ascii="Courier New" w:eastAsia="Times New Roman" w:hAnsi="Courier New" w:cs="Courier New"/>
          <w:i/>
          <w:iCs/>
          <w:color w:val="008DDE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onStopTrackingTouch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SeekBar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seekBar)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crearObjetosLaboratorio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//origen en pixeles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origenX_en_pixeles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origenY_en_pixeles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 origen en pixeles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origenX_en_pixeles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origenX_en_pixeles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origenY_en_pixeles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origenY_en_pixeles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//posición inicial en pixeles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//posición en pixeles en coordenadas pantalla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xi_en_pixeles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yi_en_pixeles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//almacenar en pixeles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xi_en_pixeles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yi_en_pixeles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eje x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ejeX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eje y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ejeY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BLACK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//los vectores inicialmente longitud cero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vectAceleracion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factor de amplificación de la longitud del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para ver de buen tamaño 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BLUE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velocidad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vectVelocidad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//float anguloVelocidadGrados = (float) Math.toDegrees(angulo);//AlmacenDatosRAM.anguloVelocidad);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//anguloVelocidadGrados);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/*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factor de amplificación de la longitud del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para ver de buen tamaño 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RED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velocidad x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vectVelocidadX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MAGENTA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velocidad y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vectVelocidadY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Flecha(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128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5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//crear bola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bolita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Particula(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10.0f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.setRadio(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6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//marcar ejes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marcaEjeX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Marca(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"Eje X"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4f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marcaEjeX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.setTamano(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7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marcaEjeX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//marcar ejes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marcaEjeY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Marca(</w:t>
      </w:r>
      <w:r w:rsidRPr="0093447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"Eje Y"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 -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),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.setTamano(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3f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[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] 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marcaEjeY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//estado inicial de la escena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pizarra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.setEstadoEscena(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objetos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cambiarEstadosEscenaPizarra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//se obtienen los valores de las variables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x_en_pixeles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y_en_pixeles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vX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vY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anguloVelocidad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anguloVelocidad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//en radianes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//actualizar la escena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//el ángulo está en radianes y se debe convertir a grados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)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toDegrees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anguloVelocidad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90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.setColorTrayectoria(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rgb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250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180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i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+ 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//necesario para ir dibujando la trayectoria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.setTrayectoria(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true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.setGrosorLinea(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0.6f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934471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estadoInicial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angulo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vInicial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velocidadX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cos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toRadians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velocidadY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float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sin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Math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toRadians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)));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xi_en_pixeles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yi_en_pixeles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=-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.borrarDatos();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bolita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factor de amplificación de la longitud del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para ver de buen tamaño 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factor_aceleracion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1.5f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factor_aceleracion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*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aceleracion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/*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factor de amplificación de la longitud del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lastRenderedPageBreak/>
        <w:t xml:space="preserve">         para ver de buen tamaño el vector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 */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float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CR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93447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pcApxL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0.8f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factor_velocidad 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*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velocidadInicial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.setPosicion(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x_i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934471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y_i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.rotar(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angulo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//borrar las componentes</w:t>
      </w:r>
      <w:r w:rsidRPr="0093447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vectVelocidadX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93447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vectVelocidadY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.setLongitud(</w:t>
      </w:r>
      <w:r w:rsidRPr="00934471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0f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93447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1D7BD85F" w14:textId="332887C2" w:rsidR="00934471" w:rsidRDefault="00934471" w:rsidP="00A62B8A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34ECEFC0" w14:textId="77777777" w:rsidR="00934471" w:rsidRDefault="00934471" w:rsidP="00A62B8A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24FA89B5" w14:textId="63DBA826" w:rsidR="00E62A06" w:rsidRDefault="00E62A06" w:rsidP="00A62B8A">
      <w:pPr>
        <w:pStyle w:val="HTMLconformatoprevio"/>
        <w:shd w:val="clear" w:color="auto" w:fill="FFFFFF"/>
        <w:rPr>
          <w:color w:val="000000"/>
          <w:sz w:val="24"/>
          <w:szCs w:val="24"/>
        </w:rPr>
      </w:pPr>
    </w:p>
    <w:p w14:paraId="2A09FB0C" w14:textId="63D1D9ED" w:rsidR="004925D8" w:rsidRPr="004925D8" w:rsidRDefault="004925D8" w:rsidP="00EC6426">
      <w:pPr>
        <w:jc w:val="both"/>
        <w:rPr>
          <w:rFonts w:ascii="Courier New" w:hAnsi="Courier New" w:cs="Courier New"/>
          <w:sz w:val="24"/>
          <w:szCs w:val="24"/>
        </w:rPr>
      </w:pPr>
      <w:r w:rsidRPr="00CB48B0">
        <w:rPr>
          <w:rFonts w:ascii="Garamond" w:hAnsi="Garamond" w:cs="Courier New"/>
          <w:sz w:val="24"/>
          <w:szCs w:val="24"/>
        </w:rPr>
        <w:t>Código de la</w:t>
      </w:r>
      <w:r w:rsidRPr="004925D8">
        <w:rPr>
          <w:rFonts w:ascii="Courier New" w:hAnsi="Courier New" w:cs="Courier New"/>
          <w:sz w:val="24"/>
          <w:szCs w:val="24"/>
        </w:rPr>
        <w:t xml:space="preserve"> </w:t>
      </w:r>
      <w:r w:rsidRPr="004925D8">
        <w:rPr>
          <w:rFonts w:ascii="Courier New" w:hAnsi="Courier New" w:cs="Courier New"/>
          <w:b/>
          <w:bCs/>
          <w:sz w:val="24"/>
          <w:szCs w:val="24"/>
        </w:rPr>
        <w:t>ActividaPrincipalMiVigesima</w:t>
      </w:r>
      <w:r w:rsidR="002B1CF7">
        <w:rPr>
          <w:rFonts w:ascii="Courier New" w:hAnsi="Courier New" w:cs="Courier New"/>
          <w:b/>
          <w:bCs/>
          <w:sz w:val="24"/>
          <w:szCs w:val="24"/>
        </w:rPr>
        <w:t>Cuarta</w:t>
      </w:r>
      <w:r w:rsidRPr="004925D8">
        <w:rPr>
          <w:rFonts w:ascii="Courier New" w:hAnsi="Courier New" w:cs="Courier New"/>
          <w:b/>
          <w:bCs/>
          <w:sz w:val="24"/>
          <w:szCs w:val="24"/>
        </w:rPr>
        <w:t>App</w:t>
      </w:r>
      <w:r w:rsidRPr="004925D8">
        <w:rPr>
          <w:rFonts w:ascii="Courier New" w:hAnsi="Courier New" w:cs="Courier New"/>
          <w:sz w:val="24"/>
          <w:szCs w:val="24"/>
        </w:rPr>
        <w:t>.</w:t>
      </w:r>
    </w:p>
    <w:p w14:paraId="79877E29" w14:textId="548ADC2E" w:rsidR="004925D8" w:rsidRDefault="004925D8" w:rsidP="00EC6426">
      <w:pPr>
        <w:jc w:val="both"/>
        <w:rPr>
          <w:rFonts w:ascii="Comic Sans MS" w:hAnsi="Comic Sans MS"/>
          <w:sz w:val="20"/>
          <w:szCs w:val="20"/>
        </w:rPr>
      </w:pPr>
    </w:p>
    <w:p w14:paraId="79A28AB2" w14:textId="77777777" w:rsidR="00875425" w:rsidRPr="00875425" w:rsidRDefault="00875425" w:rsidP="00CB48B0">
      <w:pPr>
        <w:pBdr>
          <w:top w:val="single" w:sz="18" w:space="1" w:color="E36C0A" w:themeColor="accent6" w:themeShade="BF"/>
          <w:left w:val="single" w:sz="18" w:space="4" w:color="E36C0A" w:themeColor="accent6" w:themeShade="BF"/>
          <w:bottom w:val="single" w:sz="18" w:space="1" w:color="E36C0A" w:themeColor="accent6" w:themeShade="BF"/>
          <w:right w:val="single" w:sz="18" w:space="4" w:color="E36C0A" w:themeColor="accent6" w:themeShade="BF"/>
        </w:pBdr>
        <w:shd w:val="clear" w:color="auto" w:fill="FAF0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class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ActividadPrincipalMiVigesimaCuartaApp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extends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Activity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int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Boton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onCreate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Bundle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savedInstanceState)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.onCreate(savedInstanceState);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gestionarResolucion();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//Creación elementosGUI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creacionElementosGui();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linear_layou_principal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.setContentView(crearGUI(),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eventos();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//fin onCreate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/*Método auxiliar para asuntos de resolución*/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gestionarResolucion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//independencia de la resolución de la pantalla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DisplayMetrics displayMetrics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.getApplicationContext().getResources().getDisplayMetrics();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heightPixels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ancho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widthPixels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dimensionReferencia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//tomar el menor valor entre alto y ancho de pantalla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if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alto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&gt;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else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//una estimación de un buen tamaño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dimensionReferencia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20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//tamano de letra para usar acomodado a la resolución de pantalla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tamanoLetraResolucionIncluida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 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tamanoLetra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/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displayMetrics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scaledDensity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//guardar en el almacen de datos para que otras clases la accedan fácilmente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tamanoLetraResolucionIncluida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tamanoLetraResolucionIncluida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//guardar en almacen annho y alto de pantalla: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//este cálculo está con dispoitivo móvil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//en orientación portrait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ancho_pantalla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ancho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AlmacenDatosRAM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 xml:space="preserve">alto_pantalla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alto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//Creación elementosGUI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creacionElementosGui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//aceptar = new Button(this);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entrar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75425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"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salir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Boton(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.setImagen(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.setText(</w:t>
      </w:r>
      <w:r w:rsidRPr="00875425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" "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crearGUI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//LinearLayoutPrincipal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linear_layout_principal 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VERTICAL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CENTER_HORIZONTAL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//fondo primera fila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Drawable fondo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= getResources().getDrawable(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drawable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imagen_entrada_app_24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primera fila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linear_layout_primera_fila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.setBackgroundColor(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Color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WHITE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parametros_primera_fila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//ViewGroup.LayoutParams.WRAP_CONTENT);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8.0f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.setBackgroundDrawable(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fondo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//LinearLayout segunda fila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LinearLayout linear_layout_segunda_fila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LinearLayout(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.setOrientation(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HORIZONTAL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.setGravity(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Gravity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FILL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parametros_segunda_fila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ViewGroup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 ViewGroup.LayoutParams.WRAP_CONTENT);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2.0f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.setWeightSum(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2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//pegado botones abajo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LayoutParams parametros_pegado_boton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LinearLayout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.LayoutParams(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0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android.view.ViewGroup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LayoutParams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i/>
          <w:iCs/>
          <w:color w:val="871094"/>
          <w:sz w:val="16"/>
          <w:szCs w:val="16"/>
          <w:lang w:val="es-CO" w:eastAsia="es-CO"/>
        </w:rPr>
        <w:t>MATCH_PARENT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 xml:space="preserve">weight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1.0f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int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1750EB"/>
          <w:sz w:val="16"/>
          <w:szCs w:val="16"/>
          <w:lang w:val="es-CO" w:eastAsia="es-CO"/>
        </w:rPr>
        <w:t>10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.setMargins(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,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borde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lastRenderedPageBreak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.setLayoutParams(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parametros_pegado_boton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linear_layout_primera_fila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.addView(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linear_layout_segunda_fila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return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linear_layout_principal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eventos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//evento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lanzarEntrar();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.setOnClickListener(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View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OnClickListener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public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onClick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View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v)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lanzarSalir();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});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lanzarEntrar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 xml:space="preserve">Intent intent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=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new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Intent(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 xml:space="preserve">, 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ActividadControladora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class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startActivity(</w:t>
      </w:r>
      <w:r w:rsidRPr="00875425">
        <w:rPr>
          <w:rFonts w:ascii="Courier New" w:eastAsia="Times New Roman" w:hAnsi="Courier New" w:cs="Courier New"/>
          <w:color w:val="000000"/>
          <w:sz w:val="16"/>
          <w:szCs w:val="16"/>
          <w:lang w:val="es-CO" w:eastAsia="es-CO"/>
        </w:rPr>
        <w:t>intent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private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lanzarSalir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this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.finish();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875425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onStop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//..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.onStop();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875425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onRestart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.onRestart();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//...</w:t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t>@Override</w:t>
      </w:r>
      <w:r w:rsidRPr="00875425">
        <w:rPr>
          <w:rFonts w:ascii="Courier New" w:eastAsia="Times New Roman" w:hAnsi="Courier New" w:cs="Courier New"/>
          <w:color w:val="9E880D"/>
          <w:sz w:val="16"/>
          <w:szCs w:val="16"/>
          <w:lang w:val="es-CO" w:eastAsia="es-CO"/>
        </w:rPr>
        <w:br/>
        <w:t xml:space="preserve">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protected void </w:t>
      </w:r>
      <w:r w:rsidRPr="00875425">
        <w:rPr>
          <w:rFonts w:ascii="Courier New" w:eastAsia="Times New Roman" w:hAnsi="Courier New" w:cs="Courier New"/>
          <w:color w:val="00627A"/>
          <w:sz w:val="16"/>
          <w:szCs w:val="16"/>
          <w:lang w:val="es-CO" w:eastAsia="es-CO"/>
        </w:rPr>
        <w:t>onDestroy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() {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finish();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875425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super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.onDestroy();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}</w:t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875425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}</w:t>
      </w:r>
    </w:p>
    <w:p w14:paraId="6E2DC3CC" w14:textId="6CBD694F" w:rsidR="00875425" w:rsidRDefault="00875425" w:rsidP="00EC6426">
      <w:pPr>
        <w:jc w:val="both"/>
        <w:rPr>
          <w:rFonts w:ascii="Comic Sans MS" w:hAnsi="Comic Sans MS"/>
          <w:sz w:val="20"/>
          <w:szCs w:val="20"/>
        </w:rPr>
      </w:pPr>
    </w:p>
    <w:p w14:paraId="53F7C2E5" w14:textId="58A67555" w:rsidR="00827303" w:rsidRDefault="00827303" w:rsidP="00EC6426">
      <w:pPr>
        <w:jc w:val="both"/>
        <w:rPr>
          <w:rFonts w:ascii="Courier New" w:hAnsi="Courier New" w:cs="Courier New"/>
          <w:sz w:val="24"/>
          <w:szCs w:val="24"/>
        </w:rPr>
      </w:pPr>
      <w:r w:rsidRPr="009978B8">
        <w:rPr>
          <w:rFonts w:ascii="Courier New" w:hAnsi="Courier New" w:cs="Courier New"/>
          <w:sz w:val="24"/>
          <w:szCs w:val="24"/>
        </w:rPr>
        <w:lastRenderedPageBreak/>
        <w:t xml:space="preserve">El </w:t>
      </w:r>
      <w:r w:rsidRPr="009978B8">
        <w:rPr>
          <w:rFonts w:ascii="Courier New" w:hAnsi="Courier New" w:cs="Courier New"/>
          <w:b/>
          <w:bCs/>
          <w:sz w:val="24"/>
          <w:szCs w:val="24"/>
        </w:rPr>
        <w:t>archivo m</w:t>
      </w:r>
      <w:r w:rsidR="009978B8" w:rsidRPr="009978B8">
        <w:rPr>
          <w:rFonts w:ascii="Courier New" w:hAnsi="Courier New" w:cs="Courier New"/>
          <w:b/>
          <w:bCs/>
          <w:sz w:val="24"/>
          <w:szCs w:val="24"/>
        </w:rPr>
        <w:t>a</w:t>
      </w:r>
      <w:r w:rsidRPr="009978B8">
        <w:rPr>
          <w:rFonts w:ascii="Courier New" w:hAnsi="Courier New" w:cs="Courier New"/>
          <w:b/>
          <w:bCs/>
          <w:sz w:val="24"/>
          <w:szCs w:val="24"/>
        </w:rPr>
        <w:t>nifiesto</w:t>
      </w:r>
      <w:r w:rsidR="009978B8">
        <w:rPr>
          <w:rFonts w:ascii="Courier New" w:hAnsi="Courier New" w:cs="Courier New"/>
          <w:sz w:val="24"/>
          <w:szCs w:val="24"/>
        </w:rPr>
        <w:t>.</w:t>
      </w:r>
    </w:p>
    <w:p w14:paraId="04F01840" w14:textId="09DEF59E" w:rsidR="00D06F41" w:rsidRDefault="00D06F41" w:rsidP="00EC6426">
      <w:pPr>
        <w:jc w:val="both"/>
        <w:rPr>
          <w:rFonts w:ascii="Courier New" w:hAnsi="Courier New" w:cs="Courier New"/>
          <w:sz w:val="24"/>
          <w:szCs w:val="24"/>
        </w:rPr>
      </w:pPr>
    </w:p>
    <w:p w14:paraId="525B971F" w14:textId="77777777" w:rsidR="00D06F41" w:rsidRPr="00D06F41" w:rsidRDefault="00D06F41" w:rsidP="00D06F41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</w:pPr>
      <w:r w:rsidRPr="00D06F4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&lt;?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 version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="1.0" 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encoding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="utf-8"</w:t>
      </w:r>
      <w:r w:rsidRPr="00D06F4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t>?&gt;</w:t>
      </w:r>
      <w:r w:rsidRPr="00D06F41">
        <w:rPr>
          <w:rFonts w:ascii="Courier New" w:eastAsia="Times New Roman" w:hAnsi="Courier New" w:cs="Courier New"/>
          <w:i/>
          <w:iCs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manifest 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="http://schemas.android.com/apk/res/android"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xmlns: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="http://schemas.android.com/tools"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package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="com.curso_simulaciones.mivigesimacuartaapp"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:allowBackup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:dataExtractionRules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="@xml/data_extraction_rules"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:fullBackupContent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="@xml/backup_rules"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:icon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="@mipmap/ic_launcher"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:label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="@string/app_name"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:roundIcon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="@mipmap/ic_launcher_round"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:supportsRtl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="@style/Theme.MiVigesimaCuartaApp"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tools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:targetApi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="31" 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&lt;!--Declarar la actividad que lanzara la aplicación--&gt;</w:t>
      </w:r>
      <w:r w:rsidRPr="00D06F4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activity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="com.curso_simulaciones.mivigesimacuartaapp.ActividadPrincipalMiVigesimaCuartaApp"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="@android:style/Theme.NoTitleBar.Fullscreen"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:configChanges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="screenSize|orientation"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:screenOrientation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="portrait"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:exported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="true"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action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="android.intent.action.MAIN" 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    &lt;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 xml:space="preserve">category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 xml:space="preserve">="android.intent.category.LAUNCHER" 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/&gt;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    &lt;/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intent-filter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t>&lt;!--declarando otras actividades--&gt;</w:t>
      </w:r>
      <w:r w:rsidRPr="00D06F41">
        <w:rPr>
          <w:rFonts w:ascii="Courier New" w:eastAsia="Times New Roman" w:hAnsi="Courier New" w:cs="Courier New"/>
          <w:i/>
          <w:iCs/>
          <w:color w:val="8C8C8C"/>
          <w:sz w:val="16"/>
          <w:szCs w:val="16"/>
          <w:lang w:val="es-CO" w:eastAsia="es-CO"/>
        </w:rPr>
        <w:br/>
        <w:t xml:space="preserve">        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&lt;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br/>
        <w:t xml:space="preserve">    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:name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=".controlador.ActividadControladora"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:theme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="@android:style/Theme.NoTitleBar.Fullscreen"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br/>
        <w:t xml:space="preserve">            </w:t>
      </w:r>
      <w:r w:rsidRPr="00D06F41">
        <w:rPr>
          <w:rFonts w:ascii="Courier New" w:eastAsia="Times New Roman" w:hAnsi="Courier New" w:cs="Courier New"/>
          <w:color w:val="871094"/>
          <w:sz w:val="16"/>
          <w:szCs w:val="16"/>
          <w:lang w:val="es-CO" w:eastAsia="es-CO"/>
        </w:rPr>
        <w:t>android</w:t>
      </w:r>
      <w:r w:rsidRPr="00D06F41">
        <w:rPr>
          <w:rFonts w:ascii="Courier New" w:eastAsia="Times New Roman" w:hAnsi="Courier New" w:cs="Courier New"/>
          <w:color w:val="174AD4"/>
          <w:sz w:val="16"/>
          <w:szCs w:val="16"/>
          <w:lang w:val="es-CO" w:eastAsia="es-CO"/>
        </w:rPr>
        <w:t>:screenOrientation</w:t>
      </w:r>
      <w:r w:rsidRPr="00D06F41">
        <w:rPr>
          <w:rFonts w:ascii="Courier New" w:eastAsia="Times New Roman" w:hAnsi="Courier New" w:cs="Courier New"/>
          <w:color w:val="067D17"/>
          <w:sz w:val="16"/>
          <w:szCs w:val="16"/>
          <w:lang w:val="es-CO" w:eastAsia="es-CO"/>
        </w:rPr>
        <w:t>="landscape"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    &lt;/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activity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 xml:space="preserve">    &lt;/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application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br/>
        <w:t>&lt;/</w:t>
      </w:r>
      <w:r w:rsidRPr="00D06F41">
        <w:rPr>
          <w:rFonts w:ascii="Courier New" w:eastAsia="Times New Roman" w:hAnsi="Courier New" w:cs="Courier New"/>
          <w:color w:val="0033B3"/>
          <w:sz w:val="16"/>
          <w:szCs w:val="16"/>
          <w:lang w:val="es-CO" w:eastAsia="es-CO"/>
        </w:rPr>
        <w:t>manifest</w:t>
      </w:r>
      <w:r w:rsidRPr="00D06F41">
        <w:rPr>
          <w:rFonts w:ascii="Courier New" w:eastAsia="Times New Roman" w:hAnsi="Courier New" w:cs="Courier New"/>
          <w:color w:val="080808"/>
          <w:sz w:val="16"/>
          <w:szCs w:val="16"/>
          <w:lang w:val="es-CO" w:eastAsia="es-CO"/>
        </w:rPr>
        <w:t>&gt;</w:t>
      </w:r>
    </w:p>
    <w:p w14:paraId="498161E0" w14:textId="77777777" w:rsidR="00D06F41" w:rsidRDefault="00D06F41" w:rsidP="00EC6426">
      <w:pPr>
        <w:jc w:val="both"/>
        <w:rPr>
          <w:rFonts w:ascii="Courier New" w:hAnsi="Courier New" w:cs="Courier New"/>
          <w:sz w:val="24"/>
          <w:szCs w:val="24"/>
        </w:rPr>
      </w:pPr>
    </w:p>
    <w:p w14:paraId="14570C7F" w14:textId="14BA69B5" w:rsidR="002B3CDD" w:rsidRPr="006F4B9A" w:rsidRDefault="002B3CDD" w:rsidP="002B3CDD">
      <w:pPr>
        <w:rPr>
          <w:rFonts w:ascii="Garamond" w:hAnsi="Garamond" w:cs="Courier New"/>
          <w:color w:val="000000"/>
          <w:sz w:val="24"/>
          <w:szCs w:val="24"/>
        </w:rPr>
      </w:pPr>
      <w:r w:rsidRPr="006F4B9A">
        <w:rPr>
          <w:rFonts w:ascii="Garamond" w:hAnsi="Garamond" w:cs="Courier New"/>
          <w:color w:val="000000"/>
          <w:sz w:val="24"/>
          <w:szCs w:val="24"/>
        </w:rPr>
        <w:t xml:space="preserve">Compilar y ejecutar. Se despliega la GUI de la Figuras </w:t>
      </w:r>
      <w:r w:rsidR="008C78E1" w:rsidRPr="006F4B9A">
        <w:rPr>
          <w:rFonts w:ascii="Garamond" w:hAnsi="Garamond" w:cs="Courier New"/>
          <w:color w:val="000000"/>
          <w:sz w:val="24"/>
          <w:szCs w:val="24"/>
        </w:rPr>
        <w:t>10</w:t>
      </w:r>
      <w:r w:rsidRPr="006F4B9A">
        <w:rPr>
          <w:rFonts w:ascii="Garamond" w:hAnsi="Garamond" w:cs="Courier New"/>
          <w:color w:val="000000"/>
          <w:sz w:val="24"/>
          <w:szCs w:val="24"/>
        </w:rPr>
        <w:t xml:space="preserve"> y </w:t>
      </w:r>
      <w:r w:rsidR="008C78E1" w:rsidRPr="006F4B9A">
        <w:rPr>
          <w:rFonts w:ascii="Garamond" w:hAnsi="Garamond" w:cs="Courier New"/>
          <w:color w:val="000000"/>
          <w:sz w:val="24"/>
          <w:szCs w:val="24"/>
        </w:rPr>
        <w:t>11</w:t>
      </w:r>
      <w:r w:rsidRPr="006F4B9A">
        <w:rPr>
          <w:rFonts w:ascii="Garamond" w:hAnsi="Garamond" w:cs="Courier New"/>
          <w:color w:val="000000"/>
          <w:sz w:val="24"/>
          <w:szCs w:val="24"/>
        </w:rPr>
        <w:t>.</w:t>
      </w:r>
    </w:p>
    <w:p w14:paraId="0BDF65F5" w14:textId="77777777" w:rsidR="002B3CDD" w:rsidRDefault="002B3CDD" w:rsidP="00EC6426">
      <w:pPr>
        <w:jc w:val="both"/>
        <w:rPr>
          <w:rFonts w:ascii="Courier New" w:hAnsi="Courier New" w:cs="Courier New"/>
          <w:sz w:val="24"/>
          <w:szCs w:val="24"/>
        </w:rPr>
      </w:pPr>
    </w:p>
    <w:p w14:paraId="7452879A" w14:textId="50B399F4" w:rsidR="000838E7" w:rsidRDefault="000D75F0" w:rsidP="000D75F0">
      <w:pPr>
        <w:jc w:val="center"/>
        <w:rPr>
          <w:rFonts w:ascii="Courier New" w:hAnsi="Courier New" w:cs="Courier New"/>
          <w:sz w:val="24"/>
          <w:szCs w:val="24"/>
        </w:rPr>
      </w:pPr>
      <w:r w:rsidRPr="000D75F0">
        <w:rPr>
          <w:noProof/>
          <w:bdr w:val="single" w:sz="18" w:space="0" w:color="auto"/>
        </w:rPr>
        <w:lastRenderedPageBreak/>
        <w:drawing>
          <wp:inline distT="0" distB="0" distL="0" distR="0" wp14:anchorId="0F0A614E" wp14:editId="720CBE01">
            <wp:extent cx="1571482" cy="339852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78909" cy="341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0614" w14:textId="32FDCE26" w:rsidR="000D75F0" w:rsidRPr="00416768" w:rsidRDefault="000D75F0" w:rsidP="000D75F0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416768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8C78E1" w:rsidRPr="00416768">
        <w:rPr>
          <w:rFonts w:ascii="Garamond" w:hAnsi="Garamond" w:cs="Courier New"/>
          <w:b/>
          <w:bCs/>
          <w:sz w:val="24"/>
          <w:szCs w:val="24"/>
        </w:rPr>
        <w:t>10</w:t>
      </w:r>
    </w:p>
    <w:p w14:paraId="3D64151E" w14:textId="77777777" w:rsidR="00041D58" w:rsidRDefault="00041D58" w:rsidP="00EC6426">
      <w:pPr>
        <w:jc w:val="both"/>
        <w:rPr>
          <w:rFonts w:ascii="Comic Sans MS" w:hAnsi="Comic Sans MS"/>
          <w:sz w:val="20"/>
          <w:szCs w:val="20"/>
        </w:rPr>
      </w:pPr>
    </w:p>
    <w:p w14:paraId="3F4BB97E" w14:textId="77777777" w:rsidR="00416768" w:rsidRDefault="007108C8" w:rsidP="00416768">
      <w:pPr>
        <w:jc w:val="center"/>
        <w:rPr>
          <w:rFonts w:ascii="Courier New" w:hAnsi="Courier New" w:cs="Courier New"/>
          <w:sz w:val="20"/>
          <w:szCs w:val="20"/>
        </w:rPr>
      </w:pPr>
      <w:r w:rsidRPr="007108C8">
        <w:rPr>
          <w:noProof/>
          <w:bdr w:val="single" w:sz="18" w:space="0" w:color="auto"/>
        </w:rPr>
        <w:drawing>
          <wp:inline distT="0" distB="0" distL="0" distR="0" wp14:anchorId="4FEE51E2" wp14:editId="34A25002">
            <wp:extent cx="5400040" cy="251015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27E3" w14:textId="7A0C2747" w:rsidR="00596BF6" w:rsidRPr="00416768" w:rsidRDefault="00596BF6" w:rsidP="00416768">
      <w:pPr>
        <w:jc w:val="center"/>
        <w:rPr>
          <w:rFonts w:ascii="Garamond" w:hAnsi="Garamond" w:cs="Courier New"/>
          <w:b/>
          <w:bCs/>
          <w:sz w:val="24"/>
          <w:szCs w:val="24"/>
        </w:rPr>
      </w:pPr>
      <w:r w:rsidRPr="00416768">
        <w:rPr>
          <w:rFonts w:ascii="Garamond" w:hAnsi="Garamond" w:cs="Courier New"/>
          <w:b/>
          <w:bCs/>
          <w:sz w:val="24"/>
          <w:szCs w:val="24"/>
        </w:rPr>
        <w:t xml:space="preserve">Figura </w:t>
      </w:r>
      <w:r w:rsidR="008C78E1" w:rsidRPr="00416768">
        <w:rPr>
          <w:rFonts w:ascii="Garamond" w:hAnsi="Garamond" w:cs="Courier New"/>
          <w:b/>
          <w:bCs/>
          <w:sz w:val="24"/>
          <w:szCs w:val="24"/>
        </w:rPr>
        <w:t>11</w:t>
      </w:r>
    </w:p>
    <w:p w14:paraId="3DAB1041" w14:textId="77777777" w:rsidR="00422EE7" w:rsidRPr="00416768" w:rsidRDefault="00422EE7" w:rsidP="00CD0DDD">
      <w:pPr>
        <w:rPr>
          <w:rFonts w:ascii="Garamond" w:hAnsi="Garamond" w:cs="Courier New"/>
          <w:color w:val="000000"/>
          <w:sz w:val="24"/>
          <w:szCs w:val="24"/>
        </w:rPr>
      </w:pPr>
    </w:p>
    <w:p w14:paraId="51CCFF30" w14:textId="7F536733" w:rsidR="00240B0C" w:rsidRPr="00416768" w:rsidRDefault="00075620" w:rsidP="001E2F51">
      <w:pPr>
        <w:jc w:val="both"/>
        <w:rPr>
          <w:rFonts w:ascii="Garamond" w:hAnsi="Garamond" w:cs="Courier New"/>
          <w:color w:val="000000"/>
          <w:sz w:val="24"/>
          <w:szCs w:val="24"/>
        </w:rPr>
      </w:pPr>
      <w:r w:rsidRPr="00416768">
        <w:rPr>
          <w:rFonts w:ascii="Garamond" w:hAnsi="Garamond" w:cs="Courier New"/>
          <w:color w:val="000000"/>
          <w:sz w:val="24"/>
          <w:szCs w:val="24"/>
        </w:rPr>
        <w:t>Obtener el .apk y ejecutar en diferentes dispositivos móviles.</w:t>
      </w:r>
    </w:p>
    <w:p w14:paraId="4066B878" w14:textId="2BBD589F" w:rsidR="007717F7" w:rsidRDefault="007717F7" w:rsidP="00541C8C">
      <w:pPr>
        <w:rPr>
          <w:rFonts w:ascii="Comic Sans MS" w:hAnsi="Comic Sans MS" w:cs="Utopia-Regular"/>
          <w:color w:val="000000"/>
          <w:sz w:val="20"/>
          <w:szCs w:val="20"/>
        </w:rPr>
      </w:pPr>
    </w:p>
    <w:p w14:paraId="19FD9246" w14:textId="6772B6A8" w:rsidR="003424BA" w:rsidRDefault="003424BA" w:rsidP="00541C8C">
      <w:pPr>
        <w:rPr>
          <w:rFonts w:ascii="Comic Sans MS" w:hAnsi="Comic Sans MS" w:cs="Utopia-Regular"/>
          <w:color w:val="000000"/>
          <w:sz w:val="20"/>
          <w:szCs w:val="20"/>
        </w:rPr>
      </w:pPr>
    </w:p>
    <w:p w14:paraId="162E43E1" w14:textId="77777777" w:rsidR="00261EA2" w:rsidRPr="000023C4" w:rsidRDefault="00261EA2" w:rsidP="00261EA2">
      <w:pPr>
        <w:spacing w:line="360" w:lineRule="auto"/>
        <w:rPr>
          <w:rFonts w:ascii="Garamond" w:hAnsi="Garamond" w:cs="Courier New"/>
          <w:b/>
          <w:color w:val="E36C0A" w:themeColor="accent6" w:themeShade="BF"/>
          <w:sz w:val="24"/>
          <w:szCs w:val="24"/>
        </w:rPr>
      </w:pPr>
      <w:r w:rsidRPr="000023C4">
        <w:rPr>
          <w:rFonts w:ascii="Garamond" w:hAnsi="Garamond" w:cs="Courier New"/>
          <w:b/>
          <w:color w:val="E36C0A" w:themeColor="accent6" w:themeShade="BF"/>
          <w:sz w:val="24"/>
          <w:szCs w:val="24"/>
        </w:rPr>
        <w:lastRenderedPageBreak/>
        <w:t>TALLER</w:t>
      </w:r>
    </w:p>
    <w:p w14:paraId="07EED0D4" w14:textId="590DEC87" w:rsidR="00261EA2" w:rsidRPr="000023C4" w:rsidRDefault="00261EA2" w:rsidP="00261EA2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sz w:val="24"/>
          <w:szCs w:val="24"/>
        </w:rPr>
      </w:pPr>
      <w:r w:rsidRPr="000023C4">
        <w:rPr>
          <w:rFonts w:ascii="Garamond" w:hAnsi="Garamond"/>
          <w:sz w:val="24"/>
          <w:szCs w:val="24"/>
        </w:rPr>
        <w:t xml:space="preserve">Hacer un proyecto denominado </w:t>
      </w:r>
      <w:r w:rsidRPr="000023C4">
        <w:rPr>
          <w:rFonts w:ascii="Garamond" w:hAnsi="Garamond"/>
          <w:b/>
          <w:bCs/>
          <w:sz w:val="24"/>
          <w:szCs w:val="24"/>
        </w:rPr>
        <w:t>Mi</w:t>
      </w:r>
      <w:r w:rsidR="00802BE8" w:rsidRPr="000023C4">
        <w:rPr>
          <w:rFonts w:ascii="Garamond" w:hAnsi="Garamond"/>
          <w:b/>
          <w:bCs/>
          <w:sz w:val="24"/>
          <w:szCs w:val="24"/>
        </w:rPr>
        <w:t>VigesimaQuinta</w:t>
      </w:r>
      <w:r w:rsidRPr="000023C4">
        <w:rPr>
          <w:rFonts w:ascii="Garamond" w:hAnsi="Garamond"/>
          <w:b/>
          <w:bCs/>
          <w:sz w:val="24"/>
          <w:szCs w:val="24"/>
        </w:rPr>
        <w:t>App</w:t>
      </w:r>
      <w:r w:rsidRPr="000023C4">
        <w:rPr>
          <w:rFonts w:ascii="Garamond" w:hAnsi="Garamond"/>
          <w:sz w:val="24"/>
          <w:szCs w:val="24"/>
        </w:rPr>
        <w:t xml:space="preserve"> y que ilustre una simulación de</w:t>
      </w:r>
      <w:r w:rsidR="00D544ED" w:rsidRPr="000023C4">
        <w:rPr>
          <w:rFonts w:ascii="Garamond" w:hAnsi="Garamond"/>
          <w:sz w:val="24"/>
          <w:szCs w:val="24"/>
        </w:rPr>
        <w:t xml:space="preserve"> </w:t>
      </w:r>
      <w:r w:rsidR="00410E55" w:rsidRPr="000023C4">
        <w:rPr>
          <w:rFonts w:ascii="Garamond" w:hAnsi="Garamond"/>
          <w:sz w:val="24"/>
          <w:szCs w:val="24"/>
        </w:rPr>
        <w:t>la escena física de la Fig</w:t>
      </w:r>
      <w:r w:rsidRPr="000023C4">
        <w:rPr>
          <w:rFonts w:ascii="Garamond" w:hAnsi="Garamond"/>
          <w:sz w:val="24"/>
          <w:szCs w:val="24"/>
        </w:rPr>
        <w:t>ura 12</w:t>
      </w:r>
      <w:r w:rsidR="008B721F" w:rsidRPr="000023C4">
        <w:rPr>
          <w:rFonts w:ascii="Garamond" w:hAnsi="Garamond"/>
          <w:sz w:val="24"/>
          <w:szCs w:val="24"/>
        </w:rPr>
        <w:t>A</w:t>
      </w:r>
      <w:r w:rsidRPr="000023C4">
        <w:rPr>
          <w:rFonts w:ascii="Garamond" w:hAnsi="Garamond"/>
          <w:sz w:val="24"/>
          <w:szCs w:val="24"/>
        </w:rPr>
        <w:t>. Asumir poleas ideales y cuerdas inextensibles. El modelo físico hacerlo en unidades del SI.</w:t>
      </w:r>
    </w:p>
    <w:p w14:paraId="6657AC93" w14:textId="5DC24947" w:rsidR="00F244DF" w:rsidRPr="00261EA2" w:rsidRDefault="002750BD" w:rsidP="00B20A04">
      <w:pPr>
        <w:pStyle w:val="HTMLconformatoprevio"/>
        <w:shd w:val="clear" w:color="auto" w:fill="FFFFFF"/>
        <w:spacing w:line="360" w:lineRule="auto"/>
        <w:jc w:val="center"/>
        <w:rPr>
          <w:sz w:val="24"/>
          <w:szCs w:val="24"/>
        </w:rPr>
      </w:pPr>
      <w:r w:rsidRPr="002750BD">
        <w:rPr>
          <w:noProof/>
          <w:sz w:val="24"/>
          <w:szCs w:val="24"/>
        </w:rPr>
        <w:drawing>
          <wp:inline distT="0" distB="0" distL="0" distR="0" wp14:anchorId="01820496" wp14:editId="73F68F28">
            <wp:extent cx="2667231" cy="2994920"/>
            <wp:effectExtent l="0" t="0" r="0" b="0"/>
            <wp:docPr id="13" name="Imagen 1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0DBC" w14:textId="6C736558" w:rsidR="00261EA2" w:rsidRPr="000023C4" w:rsidRDefault="00261EA2" w:rsidP="00261EA2">
      <w:pPr>
        <w:pStyle w:val="HTMLconformatoprevio"/>
        <w:shd w:val="clear" w:color="auto" w:fill="FFFFFF"/>
        <w:spacing w:line="360" w:lineRule="auto"/>
        <w:jc w:val="center"/>
        <w:rPr>
          <w:rFonts w:ascii="Garamond" w:hAnsi="Garamond"/>
          <w:b/>
          <w:bCs/>
          <w:sz w:val="24"/>
          <w:szCs w:val="24"/>
        </w:rPr>
      </w:pPr>
      <w:r w:rsidRPr="000023C4">
        <w:rPr>
          <w:rFonts w:ascii="Garamond" w:hAnsi="Garamond"/>
          <w:b/>
          <w:bCs/>
          <w:sz w:val="24"/>
          <w:szCs w:val="24"/>
        </w:rPr>
        <w:t>Figura 12</w:t>
      </w:r>
      <w:r w:rsidR="008B721F" w:rsidRPr="000023C4">
        <w:rPr>
          <w:rFonts w:ascii="Garamond" w:hAnsi="Garamond"/>
          <w:b/>
          <w:bCs/>
          <w:sz w:val="24"/>
          <w:szCs w:val="24"/>
        </w:rPr>
        <w:t>A</w:t>
      </w:r>
    </w:p>
    <w:p w14:paraId="45E5CCEC" w14:textId="77777777" w:rsidR="00261EA2" w:rsidRDefault="00261EA2" w:rsidP="00261EA2">
      <w:pPr>
        <w:pStyle w:val="HTMLconformatoprevio"/>
        <w:shd w:val="clear" w:color="auto" w:fill="FFFFFF"/>
        <w:spacing w:line="360" w:lineRule="auto"/>
        <w:rPr>
          <w:rFonts w:ascii="Comic Sans MS" w:hAnsi="Comic Sans MS"/>
        </w:rPr>
      </w:pPr>
    </w:p>
    <w:p w14:paraId="1BF35BAB" w14:textId="392D69C3" w:rsidR="00261EA2" w:rsidRPr="000023C4" w:rsidRDefault="00261EA2" w:rsidP="00261EA2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sz w:val="24"/>
          <w:szCs w:val="24"/>
        </w:rPr>
      </w:pPr>
      <w:r w:rsidRPr="000023C4">
        <w:rPr>
          <w:rFonts w:ascii="Garamond" w:hAnsi="Garamond"/>
          <w:sz w:val="24"/>
          <w:szCs w:val="24"/>
        </w:rPr>
        <w:t>La simulación debe permitir cambiar las masas en un determinado rango. Adicionalmente debe desplegar el valor de las aceleraciones, los desplazamientos, las posiciones de los bloques y la tensión en la cuerda. Usar el sistema de coordenadas de la Figura 1</w:t>
      </w:r>
      <w:r w:rsidR="008B721F" w:rsidRPr="000023C4">
        <w:rPr>
          <w:rFonts w:ascii="Garamond" w:hAnsi="Garamond"/>
          <w:sz w:val="24"/>
          <w:szCs w:val="24"/>
        </w:rPr>
        <w:t>2B</w:t>
      </w:r>
      <w:r w:rsidRPr="000023C4">
        <w:rPr>
          <w:rFonts w:ascii="Garamond" w:hAnsi="Garamond"/>
          <w:sz w:val="24"/>
          <w:szCs w:val="24"/>
        </w:rPr>
        <w:t>.</w:t>
      </w:r>
      <w:r w:rsidR="00D55151" w:rsidRPr="000023C4">
        <w:rPr>
          <w:rFonts w:ascii="Garamond" w:hAnsi="Garamond"/>
          <w:sz w:val="24"/>
          <w:szCs w:val="24"/>
        </w:rPr>
        <w:t xml:space="preserve"> Asumir que los bloques son solatdos</w:t>
      </w:r>
      <w:r w:rsidR="003E5ADD" w:rsidRPr="000023C4">
        <w:rPr>
          <w:rFonts w:ascii="Garamond" w:hAnsi="Garamond"/>
          <w:sz w:val="24"/>
          <w:szCs w:val="24"/>
        </w:rPr>
        <w:t>, es decir, parten con velocidades inciciales iguales a cero</w:t>
      </w:r>
      <w:r w:rsidR="00D55151" w:rsidRPr="000023C4">
        <w:rPr>
          <w:rFonts w:ascii="Garamond" w:hAnsi="Garamond"/>
          <w:sz w:val="24"/>
          <w:szCs w:val="24"/>
        </w:rPr>
        <w:t>.</w:t>
      </w:r>
    </w:p>
    <w:p w14:paraId="6210721B" w14:textId="77777777" w:rsidR="00261EA2" w:rsidRPr="000023C4" w:rsidRDefault="00261EA2" w:rsidP="00261EA2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sz w:val="24"/>
          <w:szCs w:val="24"/>
        </w:rPr>
      </w:pPr>
      <w:r w:rsidRPr="000023C4">
        <w:rPr>
          <w:rFonts w:ascii="Garamond" w:hAnsi="Garamond"/>
          <w:sz w:val="24"/>
          <w:szCs w:val="24"/>
        </w:rPr>
        <w:t xml:space="preserve">Debe entregarse empaquetado en un archivo con el </w:t>
      </w:r>
      <w:r w:rsidRPr="000023C4">
        <w:rPr>
          <w:rFonts w:ascii="Garamond" w:hAnsi="Garamond"/>
          <w:b/>
          <w:color w:val="FF0000"/>
          <w:sz w:val="24"/>
          <w:szCs w:val="24"/>
          <w:u w:val="single"/>
        </w:rPr>
        <w:t>nombre completo</w:t>
      </w:r>
      <w:r w:rsidRPr="000023C4">
        <w:rPr>
          <w:rFonts w:ascii="Garamond" w:hAnsi="Garamond"/>
          <w:color w:val="FF0000"/>
          <w:sz w:val="24"/>
          <w:szCs w:val="24"/>
        </w:rPr>
        <w:t xml:space="preserve"> </w:t>
      </w:r>
      <w:r w:rsidRPr="000023C4">
        <w:rPr>
          <w:rFonts w:ascii="Garamond" w:hAnsi="Garamond"/>
          <w:sz w:val="24"/>
          <w:szCs w:val="24"/>
        </w:rPr>
        <w:t>del que envía:</w:t>
      </w:r>
    </w:p>
    <w:p w14:paraId="2BF65E7C" w14:textId="77777777" w:rsidR="00261EA2" w:rsidRPr="000023C4" w:rsidRDefault="00261EA2" w:rsidP="00261EA2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sz w:val="24"/>
          <w:szCs w:val="24"/>
        </w:rPr>
      </w:pPr>
    </w:p>
    <w:p w14:paraId="25938B5F" w14:textId="77777777" w:rsidR="00261EA2" w:rsidRPr="000023C4" w:rsidRDefault="00261EA2" w:rsidP="00261EA2">
      <w:pPr>
        <w:pStyle w:val="HTMLconformatoprevio"/>
        <w:numPr>
          <w:ilvl w:val="0"/>
          <w:numId w:val="21"/>
        </w:numPr>
        <w:shd w:val="clear" w:color="auto" w:fill="FFFFFF"/>
        <w:spacing w:line="360" w:lineRule="auto"/>
        <w:ind w:left="357" w:hanging="357"/>
        <w:jc w:val="both"/>
        <w:rPr>
          <w:rFonts w:ascii="Garamond" w:hAnsi="Garamond"/>
          <w:sz w:val="24"/>
          <w:szCs w:val="24"/>
        </w:rPr>
      </w:pPr>
      <w:r w:rsidRPr="000023C4">
        <w:rPr>
          <w:rFonts w:ascii="Garamond" w:hAnsi="Garamond"/>
          <w:sz w:val="24"/>
          <w:szCs w:val="24"/>
        </w:rPr>
        <w:t>Un documento donde se ilustre con el mayor detalle posible el análisis del modelo físico.</w:t>
      </w:r>
    </w:p>
    <w:p w14:paraId="28568A90" w14:textId="77777777" w:rsidR="00261EA2" w:rsidRPr="000023C4" w:rsidRDefault="00261EA2" w:rsidP="00261EA2">
      <w:pPr>
        <w:pStyle w:val="HTMLconformatoprevio"/>
        <w:numPr>
          <w:ilvl w:val="0"/>
          <w:numId w:val="21"/>
        </w:numPr>
        <w:shd w:val="clear" w:color="auto" w:fill="FFFFFF"/>
        <w:spacing w:line="360" w:lineRule="auto"/>
        <w:ind w:left="357" w:hanging="357"/>
        <w:jc w:val="both"/>
        <w:rPr>
          <w:rFonts w:ascii="Garamond" w:hAnsi="Garamond"/>
          <w:sz w:val="24"/>
          <w:szCs w:val="24"/>
        </w:rPr>
      </w:pPr>
      <w:r w:rsidRPr="000023C4">
        <w:rPr>
          <w:rFonts w:ascii="Garamond" w:hAnsi="Garamond"/>
          <w:sz w:val="24"/>
          <w:szCs w:val="24"/>
        </w:rPr>
        <w:t>El apk con icono personal, probado en diferentes dispositivos móviles Android.</w:t>
      </w:r>
    </w:p>
    <w:p w14:paraId="1B0E81FE" w14:textId="5C5AA26E" w:rsidR="00261EA2" w:rsidRPr="00261EA2" w:rsidRDefault="00261EA2" w:rsidP="00261EA2">
      <w:pPr>
        <w:pStyle w:val="HTMLconformatoprevio"/>
        <w:numPr>
          <w:ilvl w:val="0"/>
          <w:numId w:val="21"/>
        </w:numPr>
        <w:shd w:val="clear" w:color="auto" w:fill="FFFFFF"/>
        <w:spacing w:line="360" w:lineRule="auto"/>
        <w:ind w:left="357" w:hanging="357"/>
        <w:jc w:val="both"/>
        <w:rPr>
          <w:sz w:val="24"/>
          <w:szCs w:val="24"/>
        </w:rPr>
      </w:pPr>
      <w:r w:rsidRPr="000023C4">
        <w:rPr>
          <w:rFonts w:ascii="Garamond" w:hAnsi="Garamond"/>
          <w:sz w:val="24"/>
          <w:szCs w:val="24"/>
        </w:rPr>
        <w:t>El código fuente</w:t>
      </w:r>
      <w:r w:rsidR="008B721F" w:rsidRPr="000023C4">
        <w:rPr>
          <w:rFonts w:ascii="Garamond" w:hAnsi="Garamond"/>
          <w:sz w:val="24"/>
          <w:szCs w:val="24"/>
        </w:rPr>
        <w:t xml:space="preserve"> empaquetado en .zip</w:t>
      </w:r>
      <w:r w:rsidRPr="00261EA2">
        <w:rPr>
          <w:sz w:val="24"/>
          <w:szCs w:val="24"/>
        </w:rPr>
        <w:t>.</w:t>
      </w:r>
    </w:p>
    <w:p w14:paraId="40FD1C95" w14:textId="77777777" w:rsidR="007C2641" w:rsidRDefault="007C2641" w:rsidP="00261EA2">
      <w:pPr>
        <w:pStyle w:val="HTMLconformatoprevio"/>
        <w:shd w:val="clear" w:color="auto" w:fill="FFFFFF"/>
        <w:spacing w:line="360" w:lineRule="auto"/>
        <w:jc w:val="both"/>
        <w:rPr>
          <w:b/>
          <w:sz w:val="24"/>
          <w:szCs w:val="24"/>
        </w:rPr>
      </w:pPr>
    </w:p>
    <w:p w14:paraId="7574FD78" w14:textId="493E57A5" w:rsidR="00261EA2" w:rsidRPr="00487652" w:rsidRDefault="00261EA2" w:rsidP="00261EA2">
      <w:pPr>
        <w:pStyle w:val="HTMLconformatoprevio"/>
        <w:shd w:val="clear" w:color="auto" w:fill="FFFFFF"/>
        <w:spacing w:line="360" w:lineRule="auto"/>
        <w:jc w:val="both"/>
        <w:rPr>
          <w:sz w:val="24"/>
          <w:szCs w:val="24"/>
        </w:rPr>
      </w:pPr>
      <w:r w:rsidRPr="00487652">
        <w:rPr>
          <w:b/>
          <w:sz w:val="24"/>
          <w:szCs w:val="24"/>
        </w:rPr>
        <w:t>Ayuda</w:t>
      </w:r>
      <w:r w:rsidRPr="00487652">
        <w:rPr>
          <w:sz w:val="24"/>
          <w:szCs w:val="24"/>
        </w:rPr>
        <w:t>:</w:t>
      </w:r>
    </w:p>
    <w:p w14:paraId="5BC8EE95" w14:textId="286E1999" w:rsidR="00261EA2" w:rsidRPr="000023C4" w:rsidRDefault="00261EA2" w:rsidP="00261EA2">
      <w:pPr>
        <w:pStyle w:val="HTMLconformatoprevio"/>
        <w:shd w:val="clear" w:color="auto" w:fill="FFFFFF"/>
        <w:spacing w:line="360" w:lineRule="auto"/>
        <w:jc w:val="both"/>
        <w:rPr>
          <w:rFonts w:ascii="Garamond" w:hAnsi="Garamond"/>
          <w:sz w:val="24"/>
          <w:szCs w:val="24"/>
        </w:rPr>
      </w:pPr>
      <w:r w:rsidRPr="000023C4">
        <w:rPr>
          <w:rFonts w:ascii="Garamond" w:hAnsi="Garamond"/>
          <w:sz w:val="24"/>
          <w:szCs w:val="24"/>
        </w:rPr>
        <w:t xml:space="preserve">Para escalar las posiciones a un valor real, suponer que el 100% del alto de la pantalla (en posición LANSCAPE) equivale a 2 m. Ver Figura </w:t>
      </w:r>
      <w:r w:rsidR="00B4703A" w:rsidRPr="000023C4">
        <w:rPr>
          <w:rFonts w:ascii="Garamond" w:hAnsi="Garamond"/>
          <w:sz w:val="24"/>
          <w:szCs w:val="24"/>
        </w:rPr>
        <w:t>12B</w:t>
      </w:r>
    </w:p>
    <w:p w14:paraId="22D8C38C" w14:textId="70D297D7" w:rsidR="000E3F0A" w:rsidRDefault="000E3F0A" w:rsidP="00261EA2">
      <w:pPr>
        <w:pStyle w:val="HTMLconformatoprevio"/>
        <w:shd w:val="clear" w:color="auto" w:fill="FFFFFF"/>
        <w:spacing w:line="360" w:lineRule="auto"/>
        <w:jc w:val="both"/>
        <w:rPr>
          <w:sz w:val="24"/>
          <w:szCs w:val="24"/>
        </w:rPr>
      </w:pPr>
    </w:p>
    <w:p w14:paraId="5A1805F8" w14:textId="66A9E677" w:rsidR="000E3F0A" w:rsidRDefault="000E3F0A" w:rsidP="00261EA2">
      <w:pPr>
        <w:pStyle w:val="HTMLconformatoprevio"/>
        <w:shd w:val="clear" w:color="auto" w:fill="FFFFFF"/>
        <w:spacing w:line="360" w:lineRule="auto"/>
        <w:jc w:val="both"/>
        <w:rPr>
          <w:sz w:val="24"/>
          <w:szCs w:val="24"/>
        </w:rPr>
      </w:pPr>
    </w:p>
    <w:p w14:paraId="1EFB483C" w14:textId="35F69705" w:rsidR="000E3F0A" w:rsidRDefault="009123BA" w:rsidP="000E3F0A">
      <w:pPr>
        <w:pStyle w:val="HTMLconformatoprevio"/>
        <w:shd w:val="clear" w:color="auto" w:fill="FFFFFF"/>
        <w:spacing w:line="360" w:lineRule="auto"/>
        <w:jc w:val="center"/>
        <w:rPr>
          <w:sz w:val="24"/>
          <w:szCs w:val="24"/>
        </w:rPr>
      </w:pPr>
      <w:r w:rsidRPr="009123BA">
        <w:rPr>
          <w:noProof/>
          <w:sz w:val="24"/>
          <w:szCs w:val="24"/>
        </w:rPr>
        <w:lastRenderedPageBreak/>
        <w:drawing>
          <wp:inline distT="0" distB="0" distL="0" distR="0" wp14:anchorId="500C7734" wp14:editId="07CBBE67">
            <wp:extent cx="5400040" cy="3839210"/>
            <wp:effectExtent l="0" t="0" r="0" b="8890"/>
            <wp:docPr id="14" name="Imagen 14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9FA0" w14:textId="0B007E36" w:rsidR="00261EA2" w:rsidRPr="000023C4" w:rsidRDefault="00261EA2" w:rsidP="00261EA2">
      <w:pPr>
        <w:spacing w:line="360" w:lineRule="auto"/>
        <w:jc w:val="center"/>
        <w:rPr>
          <w:rFonts w:ascii="Garamond" w:hAnsi="Garamond" w:cs="Courier New"/>
          <w:b/>
          <w:bCs/>
          <w:position w:val="-32"/>
          <w:sz w:val="24"/>
          <w:szCs w:val="24"/>
        </w:rPr>
      </w:pPr>
      <w:r w:rsidRPr="000023C4">
        <w:rPr>
          <w:rFonts w:ascii="Garamond" w:hAnsi="Garamond" w:cs="Courier New"/>
          <w:b/>
          <w:bCs/>
          <w:position w:val="-32"/>
          <w:sz w:val="24"/>
          <w:szCs w:val="24"/>
        </w:rPr>
        <w:t xml:space="preserve">Figura </w:t>
      </w:r>
      <w:r w:rsidR="00715CB2" w:rsidRPr="000023C4">
        <w:rPr>
          <w:rFonts w:ascii="Garamond" w:hAnsi="Garamond" w:cs="Courier New"/>
          <w:b/>
          <w:bCs/>
          <w:position w:val="-32"/>
          <w:sz w:val="24"/>
          <w:szCs w:val="24"/>
        </w:rPr>
        <w:t>12B</w:t>
      </w:r>
    </w:p>
    <w:tbl>
      <w:tblPr>
        <w:tblStyle w:val="Tablaconcuadrcula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8458"/>
      </w:tblGrid>
      <w:tr w:rsidR="00261EA2" w14:paraId="1F4CFD79" w14:textId="77777777" w:rsidTr="007C2641">
        <w:tc>
          <w:tcPr>
            <w:tcW w:w="8458" w:type="dxa"/>
          </w:tcPr>
          <w:p w14:paraId="70FD9A68" w14:textId="77777777" w:rsidR="00261EA2" w:rsidRDefault="00261EA2" w:rsidP="00E23B12">
            <w:pPr>
              <w:spacing w:line="360" w:lineRule="auto"/>
              <w:jc w:val="center"/>
              <w:rPr>
                <w:rFonts w:ascii="Comic Sans MS" w:hAnsi="Comic Sans MS"/>
                <w:position w:val="-32"/>
                <w:sz w:val="20"/>
                <w:szCs w:val="20"/>
              </w:rPr>
            </w:pPr>
          </w:p>
          <w:p w14:paraId="4C198D74" w14:textId="4865B3E1" w:rsidR="00261EA2" w:rsidRPr="000023C4" w:rsidRDefault="00261EA2" w:rsidP="00E23B12">
            <w:pPr>
              <w:spacing w:line="360" w:lineRule="auto"/>
              <w:jc w:val="both"/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</w:pPr>
            <w:r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Nota 1</w:t>
            </w:r>
            <w:r w:rsidRPr="000023C4"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  <w:t xml:space="preserve">: La simulación NO debe permitir golpear los bloques contra las poleas o contra el piso. Cuando alguno de los bloques llegue a un límite de estos deberá </w:t>
            </w:r>
            <w:r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  <w:u w:val="single"/>
              </w:rPr>
              <w:t>comenzar su repetición</w:t>
            </w:r>
            <w:r w:rsidRPr="000023C4"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  <w:t xml:space="preserve">. Similar a </w:t>
            </w:r>
            <w:r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MiVigesima</w:t>
            </w:r>
            <w:r w:rsidR="002C19DD"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Tercera</w:t>
            </w:r>
            <w:r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App</w:t>
            </w:r>
            <w:r w:rsidRPr="000023C4"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  <w:t>.</w:t>
            </w:r>
          </w:p>
          <w:p w14:paraId="0B5476C8" w14:textId="77777777" w:rsidR="00261EA2" w:rsidRPr="000023C4" w:rsidRDefault="00261EA2" w:rsidP="00E23B12">
            <w:pPr>
              <w:spacing w:line="360" w:lineRule="auto"/>
              <w:jc w:val="both"/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</w:pPr>
          </w:p>
          <w:p w14:paraId="425D8FC0" w14:textId="166DFDDB" w:rsidR="00261EA2" w:rsidRPr="000023C4" w:rsidRDefault="00261EA2" w:rsidP="00E23B12">
            <w:pPr>
              <w:spacing w:line="360" w:lineRule="auto"/>
              <w:jc w:val="both"/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</w:pPr>
            <w:r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Nota 2</w:t>
            </w:r>
            <w:r w:rsidRPr="000023C4"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  <w:t xml:space="preserve">: Puede usar código de </w:t>
            </w:r>
            <w:r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MiVigesima</w:t>
            </w:r>
            <w:r w:rsidR="002C19DD"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Tercera</w:t>
            </w:r>
            <w:r w:rsidRPr="000023C4">
              <w:rPr>
                <w:rFonts w:ascii="Garamond" w:hAnsi="Garamond" w:cs="Courier New"/>
                <w:b/>
                <w:color w:val="FF0000"/>
                <w:position w:val="-32"/>
                <w:sz w:val="24"/>
                <w:szCs w:val="24"/>
              </w:rPr>
              <w:t>App</w:t>
            </w:r>
            <w:r w:rsidRPr="000023C4">
              <w:rPr>
                <w:rFonts w:ascii="Garamond" w:hAnsi="Garamond" w:cs="Courier New"/>
                <w:color w:val="FF0000"/>
                <w:position w:val="-32"/>
                <w:sz w:val="24"/>
                <w:szCs w:val="24"/>
              </w:rPr>
              <w:t xml:space="preserve"> para la desarrollar esta app.</w:t>
            </w:r>
          </w:p>
          <w:p w14:paraId="1A60A254" w14:textId="77777777" w:rsidR="00261EA2" w:rsidRDefault="00261EA2" w:rsidP="00E23B12">
            <w:pPr>
              <w:spacing w:line="360" w:lineRule="auto"/>
              <w:jc w:val="center"/>
              <w:rPr>
                <w:rFonts w:ascii="Comic Sans MS" w:hAnsi="Comic Sans MS"/>
                <w:position w:val="-32"/>
                <w:sz w:val="20"/>
                <w:szCs w:val="20"/>
              </w:rPr>
            </w:pPr>
          </w:p>
          <w:p w14:paraId="0840215F" w14:textId="77777777" w:rsidR="00261EA2" w:rsidRDefault="00261EA2" w:rsidP="00E23B12">
            <w:pPr>
              <w:spacing w:line="360" w:lineRule="auto"/>
              <w:jc w:val="center"/>
              <w:rPr>
                <w:rFonts w:ascii="Comic Sans MS" w:hAnsi="Comic Sans MS"/>
                <w:position w:val="-32"/>
                <w:sz w:val="20"/>
                <w:szCs w:val="20"/>
              </w:rPr>
            </w:pPr>
          </w:p>
        </w:tc>
      </w:tr>
    </w:tbl>
    <w:p w14:paraId="6FA296AB" w14:textId="77777777" w:rsidR="00CA0B5A" w:rsidRDefault="00CA0B5A" w:rsidP="005620EA">
      <w:pPr>
        <w:spacing w:line="360" w:lineRule="auto"/>
        <w:rPr>
          <w:rFonts w:ascii="Courier New" w:hAnsi="Courier New" w:cs="Courier New"/>
          <w:b/>
          <w:u w:val="single"/>
        </w:rPr>
      </w:pPr>
    </w:p>
    <w:p w14:paraId="50B8AC75" w14:textId="0AD02EDD" w:rsidR="00261EA2" w:rsidRPr="00DC0CED" w:rsidRDefault="00261EA2" w:rsidP="005620EA">
      <w:pPr>
        <w:spacing w:line="360" w:lineRule="auto"/>
        <w:rPr>
          <w:rFonts w:ascii="Garamond" w:hAnsi="Garamond" w:cs="Courier New"/>
          <w:b/>
          <w:sz w:val="24"/>
          <w:szCs w:val="24"/>
          <w:u w:val="single"/>
        </w:rPr>
      </w:pPr>
      <w:r w:rsidRPr="00DC0CED">
        <w:rPr>
          <w:rFonts w:ascii="Garamond" w:hAnsi="Garamond" w:cs="Courier New"/>
          <w:b/>
          <w:sz w:val="24"/>
          <w:szCs w:val="24"/>
          <w:u w:val="single"/>
        </w:rPr>
        <w:t>FIN</w:t>
      </w:r>
    </w:p>
    <w:p w14:paraId="36D631E9" w14:textId="4AD5AF3D" w:rsidR="00261EA2" w:rsidRDefault="00261EA2" w:rsidP="00541C8C">
      <w:pPr>
        <w:rPr>
          <w:rFonts w:ascii="Comic Sans MS" w:hAnsi="Comic Sans MS" w:cs="Utopia-Regular"/>
          <w:color w:val="000000"/>
          <w:sz w:val="20"/>
          <w:szCs w:val="20"/>
        </w:rPr>
      </w:pPr>
    </w:p>
    <w:p w14:paraId="02B083F7" w14:textId="48C3552D" w:rsidR="00261EA2" w:rsidRDefault="00261EA2" w:rsidP="00541C8C">
      <w:pPr>
        <w:rPr>
          <w:rFonts w:ascii="Comic Sans MS" w:hAnsi="Comic Sans MS" w:cs="Utopia-Regular"/>
          <w:color w:val="000000"/>
          <w:sz w:val="20"/>
          <w:szCs w:val="20"/>
        </w:rPr>
      </w:pPr>
    </w:p>
    <w:sectPr w:rsidR="00261EA2" w:rsidSect="00751D13">
      <w:headerReference w:type="default" r:id="rId52"/>
      <w:headerReference w:type="first" r:id="rId53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727B7" w14:textId="77777777" w:rsidR="00EC7087" w:rsidRDefault="00EC7087">
      <w:pPr>
        <w:spacing w:after="0" w:line="240" w:lineRule="auto"/>
      </w:pPr>
      <w:r>
        <w:separator/>
      </w:r>
    </w:p>
  </w:endnote>
  <w:endnote w:type="continuationSeparator" w:id="0">
    <w:p w14:paraId="3A04CB1F" w14:textId="77777777" w:rsidR="00EC7087" w:rsidRDefault="00EC7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topi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C41B" w14:textId="77777777" w:rsidR="00EC7087" w:rsidRDefault="00EC7087">
      <w:pPr>
        <w:spacing w:after="0" w:line="240" w:lineRule="auto"/>
      </w:pPr>
      <w:r>
        <w:separator/>
      </w:r>
    </w:p>
  </w:footnote>
  <w:footnote w:type="continuationSeparator" w:id="0">
    <w:p w14:paraId="3B0DF26E" w14:textId="77777777" w:rsidR="00EC7087" w:rsidRDefault="00EC70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7772555"/>
      <w:docPartObj>
        <w:docPartGallery w:val="Page Numbers (Margins)"/>
        <w:docPartUnique/>
      </w:docPartObj>
    </w:sdtPr>
    <w:sdtContent>
      <w:p w14:paraId="6D296051" w14:textId="77777777" w:rsidR="00E23B12" w:rsidRDefault="00E23B12">
        <w:pPr>
          <w:pStyle w:val="Encabezado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FF4D481" wp14:editId="1E8959F8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8255" r="8255" b="0"/>
                  <wp:wrapNone/>
                  <wp:docPr id="555" name="Óvalo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4E6D43" w14:textId="77777777" w:rsidR="00E23B12" w:rsidRDefault="00E23B12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C71EC5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28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6FF4D481" id="Óvalo 20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" o:allowincell="f" fillcolor="#9dbb61" stroked="f">
                  <v:textbox inset="0,,0">
                    <w:txbxContent>
                      <w:p w14:paraId="074E6D43" w14:textId="77777777" w:rsidR="00E23B12" w:rsidRDefault="00E23B12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C71EC5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28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584144"/>
      <w:docPartObj>
        <w:docPartGallery w:val="Page Numbers (Margins)"/>
        <w:docPartUnique/>
      </w:docPartObj>
    </w:sdtPr>
    <w:sdtContent>
      <w:p w14:paraId="0AD8C2A9" w14:textId="77777777" w:rsidR="00E23B12" w:rsidRDefault="00E23B12">
        <w:pPr>
          <w:pStyle w:val="Encabezado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60288" behindDoc="0" locked="0" layoutInCell="0" allowOverlap="1" wp14:anchorId="164D3160" wp14:editId="2A6BDEC8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8255" r="8255" b="0"/>
                  <wp:wrapNone/>
                  <wp:docPr id="6" name="Óvalo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E5DFFD" w14:textId="77777777" w:rsidR="00E23B12" w:rsidRDefault="00E23B12">
                              <w:pPr>
                                <w:rPr>
                                  <w:rStyle w:val="Nmerodepgina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3F4AC3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164D3160" id="_x0000_s1027" style="position:absolute;margin-left:0;margin-top:0;width:37.6pt;height:37.6pt;z-index:251660288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" o:allowincell="f" fillcolor="#9dbb61" stroked="f">
                  <v:textbox inset="0,,0">
                    <w:txbxContent>
                      <w:p w14:paraId="45E5DFFD" w14:textId="77777777" w:rsidR="00E23B12" w:rsidRDefault="00E23B12">
                        <w:pPr>
                          <w:rPr>
                            <w:rStyle w:val="Nmerodepgina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3F4AC3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075"/>
    <w:multiLevelType w:val="hybridMultilevel"/>
    <w:tmpl w:val="8138B49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7A3CFA"/>
    <w:multiLevelType w:val="hybridMultilevel"/>
    <w:tmpl w:val="E326CE0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4C5321"/>
    <w:multiLevelType w:val="hybridMultilevel"/>
    <w:tmpl w:val="20B8A68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FA5B9C"/>
    <w:multiLevelType w:val="hybridMultilevel"/>
    <w:tmpl w:val="9E1C0FD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D85A26"/>
    <w:multiLevelType w:val="hybridMultilevel"/>
    <w:tmpl w:val="F5569922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A54D87"/>
    <w:multiLevelType w:val="hybridMultilevel"/>
    <w:tmpl w:val="4856865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065235"/>
    <w:multiLevelType w:val="hybridMultilevel"/>
    <w:tmpl w:val="B6DED9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24F4A"/>
    <w:multiLevelType w:val="hybridMultilevel"/>
    <w:tmpl w:val="55C84B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66283"/>
    <w:multiLevelType w:val="hybridMultilevel"/>
    <w:tmpl w:val="2E362CAE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D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D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AF24750"/>
    <w:multiLevelType w:val="hybridMultilevel"/>
    <w:tmpl w:val="3BE08750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F5211B"/>
    <w:multiLevelType w:val="hybridMultilevel"/>
    <w:tmpl w:val="248ED46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F6D08"/>
    <w:multiLevelType w:val="hybridMultilevel"/>
    <w:tmpl w:val="337EF3E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8B1A9C"/>
    <w:multiLevelType w:val="multilevel"/>
    <w:tmpl w:val="236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D6254B"/>
    <w:multiLevelType w:val="hybridMultilevel"/>
    <w:tmpl w:val="55FC058E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E26F1F"/>
    <w:multiLevelType w:val="hybridMultilevel"/>
    <w:tmpl w:val="A604773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25CF5"/>
    <w:multiLevelType w:val="hybridMultilevel"/>
    <w:tmpl w:val="F882426E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D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C0A000D">
      <w:start w:val="1"/>
      <w:numFmt w:val="bullet"/>
      <w:lvlText w:val="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609D8"/>
    <w:multiLevelType w:val="hybridMultilevel"/>
    <w:tmpl w:val="BAC49D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0F4EB4"/>
    <w:multiLevelType w:val="hybridMultilevel"/>
    <w:tmpl w:val="11C2C1BC"/>
    <w:lvl w:ilvl="0" w:tplc="0C0A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8" w15:restartNumberingAfterBreak="0">
    <w:nsid w:val="5EAC3FFD"/>
    <w:multiLevelType w:val="hybridMultilevel"/>
    <w:tmpl w:val="F466A318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54E3EC3"/>
    <w:multiLevelType w:val="hybridMultilevel"/>
    <w:tmpl w:val="00CCDCC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6AC12A0"/>
    <w:multiLevelType w:val="hybridMultilevel"/>
    <w:tmpl w:val="5254C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056EAF"/>
    <w:multiLevelType w:val="hybridMultilevel"/>
    <w:tmpl w:val="7834F9E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34EFF"/>
    <w:multiLevelType w:val="multilevel"/>
    <w:tmpl w:val="897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238AC"/>
    <w:multiLevelType w:val="hybridMultilevel"/>
    <w:tmpl w:val="2096754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8993320">
    <w:abstractNumId w:val="23"/>
  </w:num>
  <w:num w:numId="2" w16cid:durableId="838233227">
    <w:abstractNumId w:val="13"/>
  </w:num>
  <w:num w:numId="3" w16cid:durableId="945505765">
    <w:abstractNumId w:val="14"/>
  </w:num>
  <w:num w:numId="4" w16cid:durableId="2001618546">
    <w:abstractNumId w:val="1"/>
  </w:num>
  <w:num w:numId="5" w16cid:durableId="342127736">
    <w:abstractNumId w:val="5"/>
  </w:num>
  <w:num w:numId="6" w16cid:durableId="1567103157">
    <w:abstractNumId w:val="16"/>
  </w:num>
  <w:num w:numId="7" w16cid:durableId="732697193">
    <w:abstractNumId w:val="10"/>
  </w:num>
  <w:num w:numId="8" w16cid:durableId="2144227918">
    <w:abstractNumId w:val="3"/>
  </w:num>
  <w:num w:numId="9" w16cid:durableId="760683574">
    <w:abstractNumId w:val="12"/>
  </w:num>
  <w:num w:numId="10" w16cid:durableId="862598557">
    <w:abstractNumId w:val="8"/>
  </w:num>
  <w:num w:numId="11" w16cid:durableId="926841474">
    <w:abstractNumId w:val="7"/>
  </w:num>
  <w:num w:numId="12" w16cid:durableId="2025865496">
    <w:abstractNumId w:val="17"/>
  </w:num>
  <w:num w:numId="13" w16cid:durableId="290408091">
    <w:abstractNumId w:val="15"/>
  </w:num>
  <w:num w:numId="14" w16cid:durableId="133332593">
    <w:abstractNumId w:val="0"/>
  </w:num>
  <w:num w:numId="15" w16cid:durableId="1387030893">
    <w:abstractNumId w:val="19"/>
  </w:num>
  <w:num w:numId="16" w16cid:durableId="769160610">
    <w:abstractNumId w:val="20"/>
  </w:num>
  <w:num w:numId="17" w16cid:durableId="1052580997">
    <w:abstractNumId w:val="22"/>
  </w:num>
  <w:num w:numId="18" w16cid:durableId="538972779">
    <w:abstractNumId w:val="2"/>
  </w:num>
  <w:num w:numId="19" w16cid:durableId="527109734">
    <w:abstractNumId w:val="9"/>
  </w:num>
  <w:num w:numId="20" w16cid:durableId="647520431">
    <w:abstractNumId w:val="4"/>
  </w:num>
  <w:num w:numId="21" w16cid:durableId="1869676723">
    <w:abstractNumId w:val="21"/>
  </w:num>
  <w:num w:numId="22" w16cid:durableId="593393877">
    <w:abstractNumId w:val="18"/>
  </w:num>
  <w:num w:numId="23" w16cid:durableId="274950523">
    <w:abstractNumId w:val="6"/>
  </w:num>
  <w:num w:numId="24" w16cid:durableId="21114661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EC"/>
    <w:rsid w:val="00000A3E"/>
    <w:rsid w:val="000023C4"/>
    <w:rsid w:val="00003326"/>
    <w:rsid w:val="00005D1E"/>
    <w:rsid w:val="0000753C"/>
    <w:rsid w:val="00010BD2"/>
    <w:rsid w:val="0001109E"/>
    <w:rsid w:val="00011283"/>
    <w:rsid w:val="00012CF6"/>
    <w:rsid w:val="00013089"/>
    <w:rsid w:val="00014128"/>
    <w:rsid w:val="00015706"/>
    <w:rsid w:val="00015BCF"/>
    <w:rsid w:val="00020A2C"/>
    <w:rsid w:val="000210E9"/>
    <w:rsid w:val="00021FD9"/>
    <w:rsid w:val="00023100"/>
    <w:rsid w:val="00024C36"/>
    <w:rsid w:val="00025905"/>
    <w:rsid w:val="00027C1F"/>
    <w:rsid w:val="00027F66"/>
    <w:rsid w:val="000301E4"/>
    <w:rsid w:val="000311EA"/>
    <w:rsid w:val="0003149B"/>
    <w:rsid w:val="00031638"/>
    <w:rsid w:val="000330F2"/>
    <w:rsid w:val="000335CA"/>
    <w:rsid w:val="00033712"/>
    <w:rsid w:val="00033B5D"/>
    <w:rsid w:val="0003461E"/>
    <w:rsid w:val="000363D0"/>
    <w:rsid w:val="0003760A"/>
    <w:rsid w:val="0004063C"/>
    <w:rsid w:val="00040CFC"/>
    <w:rsid w:val="00041D58"/>
    <w:rsid w:val="00041D9F"/>
    <w:rsid w:val="00043F21"/>
    <w:rsid w:val="0004478F"/>
    <w:rsid w:val="0004540B"/>
    <w:rsid w:val="00045C01"/>
    <w:rsid w:val="0004677E"/>
    <w:rsid w:val="00046AEC"/>
    <w:rsid w:val="000502B3"/>
    <w:rsid w:val="00050A1E"/>
    <w:rsid w:val="00051309"/>
    <w:rsid w:val="00051A3A"/>
    <w:rsid w:val="00053D2E"/>
    <w:rsid w:val="00053DFE"/>
    <w:rsid w:val="0005546D"/>
    <w:rsid w:val="00055607"/>
    <w:rsid w:val="000557A5"/>
    <w:rsid w:val="000557E0"/>
    <w:rsid w:val="00056A7D"/>
    <w:rsid w:val="000579C8"/>
    <w:rsid w:val="00060C5E"/>
    <w:rsid w:val="00061B4A"/>
    <w:rsid w:val="0006206E"/>
    <w:rsid w:val="00062605"/>
    <w:rsid w:val="000627A7"/>
    <w:rsid w:val="000628B4"/>
    <w:rsid w:val="0006500F"/>
    <w:rsid w:val="000651B5"/>
    <w:rsid w:val="00065955"/>
    <w:rsid w:val="0006701F"/>
    <w:rsid w:val="00067835"/>
    <w:rsid w:val="00067BF6"/>
    <w:rsid w:val="00070C48"/>
    <w:rsid w:val="00071772"/>
    <w:rsid w:val="0007219E"/>
    <w:rsid w:val="00072EA9"/>
    <w:rsid w:val="00073E86"/>
    <w:rsid w:val="00073F32"/>
    <w:rsid w:val="000743A7"/>
    <w:rsid w:val="000750F4"/>
    <w:rsid w:val="000751D9"/>
    <w:rsid w:val="000752AD"/>
    <w:rsid w:val="00075620"/>
    <w:rsid w:val="00075C0F"/>
    <w:rsid w:val="00077437"/>
    <w:rsid w:val="00077D5F"/>
    <w:rsid w:val="00081B38"/>
    <w:rsid w:val="00083130"/>
    <w:rsid w:val="000834D1"/>
    <w:rsid w:val="000838E7"/>
    <w:rsid w:val="000842A9"/>
    <w:rsid w:val="000842E6"/>
    <w:rsid w:val="000872C5"/>
    <w:rsid w:val="000903E8"/>
    <w:rsid w:val="000918B2"/>
    <w:rsid w:val="0009398B"/>
    <w:rsid w:val="000953C7"/>
    <w:rsid w:val="00095C9E"/>
    <w:rsid w:val="00097522"/>
    <w:rsid w:val="00097DE4"/>
    <w:rsid w:val="000A0F50"/>
    <w:rsid w:val="000A1B2E"/>
    <w:rsid w:val="000A3102"/>
    <w:rsid w:val="000A39D8"/>
    <w:rsid w:val="000A52A3"/>
    <w:rsid w:val="000A6D55"/>
    <w:rsid w:val="000A6DE9"/>
    <w:rsid w:val="000A701A"/>
    <w:rsid w:val="000B1CD7"/>
    <w:rsid w:val="000B2499"/>
    <w:rsid w:val="000B25C7"/>
    <w:rsid w:val="000B310B"/>
    <w:rsid w:val="000B42D4"/>
    <w:rsid w:val="000B4E95"/>
    <w:rsid w:val="000B66FA"/>
    <w:rsid w:val="000C0B72"/>
    <w:rsid w:val="000C211E"/>
    <w:rsid w:val="000C4A02"/>
    <w:rsid w:val="000C4EFE"/>
    <w:rsid w:val="000C7C45"/>
    <w:rsid w:val="000C7ECB"/>
    <w:rsid w:val="000D01E2"/>
    <w:rsid w:val="000D06C5"/>
    <w:rsid w:val="000D0868"/>
    <w:rsid w:val="000D13F7"/>
    <w:rsid w:val="000D4C55"/>
    <w:rsid w:val="000D57AE"/>
    <w:rsid w:val="000D5DF0"/>
    <w:rsid w:val="000D6FE3"/>
    <w:rsid w:val="000D75F0"/>
    <w:rsid w:val="000E1347"/>
    <w:rsid w:val="000E1BC0"/>
    <w:rsid w:val="000E1DDF"/>
    <w:rsid w:val="000E3F0A"/>
    <w:rsid w:val="000E534B"/>
    <w:rsid w:val="000E55E8"/>
    <w:rsid w:val="000E564A"/>
    <w:rsid w:val="000E5A44"/>
    <w:rsid w:val="000E5E24"/>
    <w:rsid w:val="000E5FF2"/>
    <w:rsid w:val="000E73D0"/>
    <w:rsid w:val="000E7534"/>
    <w:rsid w:val="000F495E"/>
    <w:rsid w:val="000F77C4"/>
    <w:rsid w:val="000F7D4C"/>
    <w:rsid w:val="000F7EB1"/>
    <w:rsid w:val="0010035F"/>
    <w:rsid w:val="001006AD"/>
    <w:rsid w:val="00100F6E"/>
    <w:rsid w:val="00101D30"/>
    <w:rsid w:val="0010554F"/>
    <w:rsid w:val="00105E1B"/>
    <w:rsid w:val="00106AE0"/>
    <w:rsid w:val="00106C88"/>
    <w:rsid w:val="001071E5"/>
    <w:rsid w:val="00110085"/>
    <w:rsid w:val="00111306"/>
    <w:rsid w:val="001130B3"/>
    <w:rsid w:val="00113916"/>
    <w:rsid w:val="0011487B"/>
    <w:rsid w:val="001149DE"/>
    <w:rsid w:val="00116704"/>
    <w:rsid w:val="001171F9"/>
    <w:rsid w:val="00120049"/>
    <w:rsid w:val="00120142"/>
    <w:rsid w:val="001231CE"/>
    <w:rsid w:val="00124D76"/>
    <w:rsid w:val="00125120"/>
    <w:rsid w:val="00125F30"/>
    <w:rsid w:val="00126871"/>
    <w:rsid w:val="00126873"/>
    <w:rsid w:val="00126EE0"/>
    <w:rsid w:val="00127461"/>
    <w:rsid w:val="00130182"/>
    <w:rsid w:val="00130310"/>
    <w:rsid w:val="00133D27"/>
    <w:rsid w:val="00135428"/>
    <w:rsid w:val="00135DD6"/>
    <w:rsid w:val="00136A74"/>
    <w:rsid w:val="00136E11"/>
    <w:rsid w:val="00136E6C"/>
    <w:rsid w:val="00137705"/>
    <w:rsid w:val="00141D1B"/>
    <w:rsid w:val="00141E57"/>
    <w:rsid w:val="0014201E"/>
    <w:rsid w:val="00142071"/>
    <w:rsid w:val="0014324B"/>
    <w:rsid w:val="00144367"/>
    <w:rsid w:val="0014441D"/>
    <w:rsid w:val="0014473D"/>
    <w:rsid w:val="00145497"/>
    <w:rsid w:val="00151C1A"/>
    <w:rsid w:val="00152433"/>
    <w:rsid w:val="00152627"/>
    <w:rsid w:val="0015297A"/>
    <w:rsid w:val="00152AFD"/>
    <w:rsid w:val="00153F21"/>
    <w:rsid w:val="00154114"/>
    <w:rsid w:val="001560BD"/>
    <w:rsid w:val="00160D2F"/>
    <w:rsid w:val="001622C9"/>
    <w:rsid w:val="00164C02"/>
    <w:rsid w:val="0016536C"/>
    <w:rsid w:val="001660E1"/>
    <w:rsid w:val="00167422"/>
    <w:rsid w:val="001674CB"/>
    <w:rsid w:val="00171910"/>
    <w:rsid w:val="00172195"/>
    <w:rsid w:val="00173CD0"/>
    <w:rsid w:val="00174DA5"/>
    <w:rsid w:val="00174F00"/>
    <w:rsid w:val="0017539A"/>
    <w:rsid w:val="001753CA"/>
    <w:rsid w:val="00176CBC"/>
    <w:rsid w:val="0018014A"/>
    <w:rsid w:val="00180C78"/>
    <w:rsid w:val="0018301A"/>
    <w:rsid w:val="00184AC2"/>
    <w:rsid w:val="0019130A"/>
    <w:rsid w:val="0019155F"/>
    <w:rsid w:val="00192B3E"/>
    <w:rsid w:val="00193740"/>
    <w:rsid w:val="0019398D"/>
    <w:rsid w:val="00193DAA"/>
    <w:rsid w:val="0019425E"/>
    <w:rsid w:val="00194292"/>
    <w:rsid w:val="0019486A"/>
    <w:rsid w:val="001958B2"/>
    <w:rsid w:val="00195F80"/>
    <w:rsid w:val="001A23CD"/>
    <w:rsid w:val="001A2855"/>
    <w:rsid w:val="001A3E65"/>
    <w:rsid w:val="001A4ABD"/>
    <w:rsid w:val="001A596C"/>
    <w:rsid w:val="001A63C4"/>
    <w:rsid w:val="001A7981"/>
    <w:rsid w:val="001B04F0"/>
    <w:rsid w:val="001B0BEF"/>
    <w:rsid w:val="001B1CA6"/>
    <w:rsid w:val="001B23DC"/>
    <w:rsid w:val="001B56E2"/>
    <w:rsid w:val="001B7739"/>
    <w:rsid w:val="001C1A28"/>
    <w:rsid w:val="001C4BAF"/>
    <w:rsid w:val="001C4BD1"/>
    <w:rsid w:val="001C5A4D"/>
    <w:rsid w:val="001C618B"/>
    <w:rsid w:val="001C7730"/>
    <w:rsid w:val="001D198C"/>
    <w:rsid w:val="001D1D36"/>
    <w:rsid w:val="001D290A"/>
    <w:rsid w:val="001D29E9"/>
    <w:rsid w:val="001D4357"/>
    <w:rsid w:val="001D4662"/>
    <w:rsid w:val="001D5D5E"/>
    <w:rsid w:val="001D6CBB"/>
    <w:rsid w:val="001D75AE"/>
    <w:rsid w:val="001D7FD1"/>
    <w:rsid w:val="001E0914"/>
    <w:rsid w:val="001E0F65"/>
    <w:rsid w:val="001E1CFD"/>
    <w:rsid w:val="001E2687"/>
    <w:rsid w:val="001E2F51"/>
    <w:rsid w:val="001E5E14"/>
    <w:rsid w:val="001E62E3"/>
    <w:rsid w:val="001E7607"/>
    <w:rsid w:val="001E77FC"/>
    <w:rsid w:val="001F0991"/>
    <w:rsid w:val="001F09ED"/>
    <w:rsid w:val="001F26EB"/>
    <w:rsid w:val="001F5111"/>
    <w:rsid w:val="001F5BBA"/>
    <w:rsid w:val="001F60C8"/>
    <w:rsid w:val="001F615F"/>
    <w:rsid w:val="001F69CA"/>
    <w:rsid w:val="0020007B"/>
    <w:rsid w:val="00200219"/>
    <w:rsid w:val="0020043E"/>
    <w:rsid w:val="00200E1D"/>
    <w:rsid w:val="00203116"/>
    <w:rsid w:val="00204162"/>
    <w:rsid w:val="0020461B"/>
    <w:rsid w:val="00204E07"/>
    <w:rsid w:val="00204F32"/>
    <w:rsid w:val="00205C95"/>
    <w:rsid w:val="00206060"/>
    <w:rsid w:val="0020694D"/>
    <w:rsid w:val="00210F9B"/>
    <w:rsid w:val="002133E4"/>
    <w:rsid w:val="00215790"/>
    <w:rsid w:val="00217612"/>
    <w:rsid w:val="0021787A"/>
    <w:rsid w:val="00220570"/>
    <w:rsid w:val="0022164D"/>
    <w:rsid w:val="00221862"/>
    <w:rsid w:val="00222C73"/>
    <w:rsid w:val="002232AD"/>
    <w:rsid w:val="002239BA"/>
    <w:rsid w:val="002278B9"/>
    <w:rsid w:val="00230390"/>
    <w:rsid w:val="00230DE0"/>
    <w:rsid w:val="002341E0"/>
    <w:rsid w:val="00234679"/>
    <w:rsid w:val="00234ACC"/>
    <w:rsid w:val="0023729F"/>
    <w:rsid w:val="00240B0C"/>
    <w:rsid w:val="0024132B"/>
    <w:rsid w:val="002441BE"/>
    <w:rsid w:val="00245C80"/>
    <w:rsid w:val="002471FF"/>
    <w:rsid w:val="00247CE1"/>
    <w:rsid w:val="00250557"/>
    <w:rsid w:val="00250D70"/>
    <w:rsid w:val="00251B41"/>
    <w:rsid w:val="002546D0"/>
    <w:rsid w:val="00255F89"/>
    <w:rsid w:val="00257C90"/>
    <w:rsid w:val="00261BE8"/>
    <w:rsid w:val="00261E1B"/>
    <w:rsid w:val="00261EA2"/>
    <w:rsid w:val="00262555"/>
    <w:rsid w:val="00263836"/>
    <w:rsid w:val="00265083"/>
    <w:rsid w:val="00270B0F"/>
    <w:rsid w:val="002710BB"/>
    <w:rsid w:val="00271AC7"/>
    <w:rsid w:val="0027273D"/>
    <w:rsid w:val="00272845"/>
    <w:rsid w:val="002729B3"/>
    <w:rsid w:val="002740AA"/>
    <w:rsid w:val="002742CC"/>
    <w:rsid w:val="00274752"/>
    <w:rsid w:val="002750BD"/>
    <w:rsid w:val="00276F5A"/>
    <w:rsid w:val="00280A36"/>
    <w:rsid w:val="00280CE2"/>
    <w:rsid w:val="00281063"/>
    <w:rsid w:val="00283837"/>
    <w:rsid w:val="002845CD"/>
    <w:rsid w:val="00284BDA"/>
    <w:rsid w:val="0028501A"/>
    <w:rsid w:val="00287274"/>
    <w:rsid w:val="002874C3"/>
    <w:rsid w:val="00287A87"/>
    <w:rsid w:val="00287A91"/>
    <w:rsid w:val="00291091"/>
    <w:rsid w:val="00291AC9"/>
    <w:rsid w:val="00292063"/>
    <w:rsid w:val="002925E9"/>
    <w:rsid w:val="002933A2"/>
    <w:rsid w:val="00295A20"/>
    <w:rsid w:val="00295FFA"/>
    <w:rsid w:val="0029633B"/>
    <w:rsid w:val="00297EBB"/>
    <w:rsid w:val="002A0E44"/>
    <w:rsid w:val="002A13D1"/>
    <w:rsid w:val="002A1B6A"/>
    <w:rsid w:val="002A1E68"/>
    <w:rsid w:val="002A2128"/>
    <w:rsid w:val="002A452E"/>
    <w:rsid w:val="002A4A7A"/>
    <w:rsid w:val="002A604B"/>
    <w:rsid w:val="002A6AFC"/>
    <w:rsid w:val="002B1217"/>
    <w:rsid w:val="002B1CF7"/>
    <w:rsid w:val="002B2763"/>
    <w:rsid w:val="002B3CDD"/>
    <w:rsid w:val="002B435A"/>
    <w:rsid w:val="002B4DC5"/>
    <w:rsid w:val="002B4E48"/>
    <w:rsid w:val="002B4E65"/>
    <w:rsid w:val="002B5E00"/>
    <w:rsid w:val="002B7AFF"/>
    <w:rsid w:val="002C0F8F"/>
    <w:rsid w:val="002C19DD"/>
    <w:rsid w:val="002C1F2F"/>
    <w:rsid w:val="002C233D"/>
    <w:rsid w:val="002C28A2"/>
    <w:rsid w:val="002C4A96"/>
    <w:rsid w:val="002C5523"/>
    <w:rsid w:val="002C597F"/>
    <w:rsid w:val="002C6069"/>
    <w:rsid w:val="002C6EB3"/>
    <w:rsid w:val="002D03D4"/>
    <w:rsid w:val="002D0B25"/>
    <w:rsid w:val="002D3149"/>
    <w:rsid w:val="002D44F1"/>
    <w:rsid w:val="002D4EDF"/>
    <w:rsid w:val="002D603B"/>
    <w:rsid w:val="002D60C2"/>
    <w:rsid w:val="002D6262"/>
    <w:rsid w:val="002D780A"/>
    <w:rsid w:val="002E106E"/>
    <w:rsid w:val="002E1943"/>
    <w:rsid w:val="002E1DD0"/>
    <w:rsid w:val="002E3B22"/>
    <w:rsid w:val="002E5768"/>
    <w:rsid w:val="002E5B01"/>
    <w:rsid w:val="002E7688"/>
    <w:rsid w:val="002F244F"/>
    <w:rsid w:val="002F2A6E"/>
    <w:rsid w:val="002F2E75"/>
    <w:rsid w:val="002F5A1F"/>
    <w:rsid w:val="002F5B5F"/>
    <w:rsid w:val="002F7A53"/>
    <w:rsid w:val="0030003D"/>
    <w:rsid w:val="0030259F"/>
    <w:rsid w:val="0030655A"/>
    <w:rsid w:val="00306BA2"/>
    <w:rsid w:val="003070AF"/>
    <w:rsid w:val="0030771B"/>
    <w:rsid w:val="003127B2"/>
    <w:rsid w:val="00312A81"/>
    <w:rsid w:val="00315AF1"/>
    <w:rsid w:val="00317009"/>
    <w:rsid w:val="003202CF"/>
    <w:rsid w:val="00321643"/>
    <w:rsid w:val="00322168"/>
    <w:rsid w:val="003226C9"/>
    <w:rsid w:val="003227EC"/>
    <w:rsid w:val="00322BB9"/>
    <w:rsid w:val="00322FDA"/>
    <w:rsid w:val="0032375D"/>
    <w:rsid w:val="0032458F"/>
    <w:rsid w:val="0032507B"/>
    <w:rsid w:val="0032792F"/>
    <w:rsid w:val="00327FBD"/>
    <w:rsid w:val="0033116B"/>
    <w:rsid w:val="00331F7C"/>
    <w:rsid w:val="00333A70"/>
    <w:rsid w:val="003346C7"/>
    <w:rsid w:val="00335C29"/>
    <w:rsid w:val="003405CB"/>
    <w:rsid w:val="003424BA"/>
    <w:rsid w:val="00345AA0"/>
    <w:rsid w:val="00346000"/>
    <w:rsid w:val="00347E5B"/>
    <w:rsid w:val="00350707"/>
    <w:rsid w:val="003513A2"/>
    <w:rsid w:val="003539B5"/>
    <w:rsid w:val="003542B9"/>
    <w:rsid w:val="003548EC"/>
    <w:rsid w:val="00355FD2"/>
    <w:rsid w:val="00356BBB"/>
    <w:rsid w:val="003572C6"/>
    <w:rsid w:val="00360ADA"/>
    <w:rsid w:val="00361021"/>
    <w:rsid w:val="00361EB7"/>
    <w:rsid w:val="003629EC"/>
    <w:rsid w:val="00362A5F"/>
    <w:rsid w:val="00364778"/>
    <w:rsid w:val="00366122"/>
    <w:rsid w:val="00366CCC"/>
    <w:rsid w:val="00366E7E"/>
    <w:rsid w:val="00370076"/>
    <w:rsid w:val="00370602"/>
    <w:rsid w:val="00372067"/>
    <w:rsid w:val="00373BDA"/>
    <w:rsid w:val="00373CDC"/>
    <w:rsid w:val="00374887"/>
    <w:rsid w:val="003752D0"/>
    <w:rsid w:val="003754BC"/>
    <w:rsid w:val="003777E0"/>
    <w:rsid w:val="00381AA4"/>
    <w:rsid w:val="00381D28"/>
    <w:rsid w:val="00383694"/>
    <w:rsid w:val="00390378"/>
    <w:rsid w:val="00390DF5"/>
    <w:rsid w:val="0039272E"/>
    <w:rsid w:val="00394C65"/>
    <w:rsid w:val="00394FB8"/>
    <w:rsid w:val="00397780"/>
    <w:rsid w:val="00397F53"/>
    <w:rsid w:val="003A0C9C"/>
    <w:rsid w:val="003A0ED1"/>
    <w:rsid w:val="003A251C"/>
    <w:rsid w:val="003A5CA7"/>
    <w:rsid w:val="003A6014"/>
    <w:rsid w:val="003A6756"/>
    <w:rsid w:val="003A761E"/>
    <w:rsid w:val="003A7F88"/>
    <w:rsid w:val="003B0956"/>
    <w:rsid w:val="003B183A"/>
    <w:rsid w:val="003B3BA5"/>
    <w:rsid w:val="003B42AB"/>
    <w:rsid w:val="003B5CD6"/>
    <w:rsid w:val="003C0AAC"/>
    <w:rsid w:val="003C444C"/>
    <w:rsid w:val="003C465E"/>
    <w:rsid w:val="003C6437"/>
    <w:rsid w:val="003C7866"/>
    <w:rsid w:val="003D02E2"/>
    <w:rsid w:val="003D12AC"/>
    <w:rsid w:val="003D1B93"/>
    <w:rsid w:val="003D21DC"/>
    <w:rsid w:val="003D363F"/>
    <w:rsid w:val="003D4405"/>
    <w:rsid w:val="003D5575"/>
    <w:rsid w:val="003D6B52"/>
    <w:rsid w:val="003E18CA"/>
    <w:rsid w:val="003E21D6"/>
    <w:rsid w:val="003E362F"/>
    <w:rsid w:val="003E3FA9"/>
    <w:rsid w:val="003E5ADD"/>
    <w:rsid w:val="003E5C38"/>
    <w:rsid w:val="003E62AB"/>
    <w:rsid w:val="003E7E1B"/>
    <w:rsid w:val="003F0178"/>
    <w:rsid w:val="003F0FA6"/>
    <w:rsid w:val="003F1259"/>
    <w:rsid w:val="003F131D"/>
    <w:rsid w:val="003F252A"/>
    <w:rsid w:val="003F3083"/>
    <w:rsid w:val="003F3BE1"/>
    <w:rsid w:val="003F3C50"/>
    <w:rsid w:val="003F47D0"/>
    <w:rsid w:val="003F4AC3"/>
    <w:rsid w:val="003F50D5"/>
    <w:rsid w:val="003F58E5"/>
    <w:rsid w:val="003F5CFB"/>
    <w:rsid w:val="00401A2E"/>
    <w:rsid w:val="00402113"/>
    <w:rsid w:val="004021B3"/>
    <w:rsid w:val="00402DB7"/>
    <w:rsid w:val="004039C3"/>
    <w:rsid w:val="004043D6"/>
    <w:rsid w:val="00404E60"/>
    <w:rsid w:val="00405D3B"/>
    <w:rsid w:val="00407475"/>
    <w:rsid w:val="004100D3"/>
    <w:rsid w:val="00410B5C"/>
    <w:rsid w:val="00410E55"/>
    <w:rsid w:val="00416768"/>
    <w:rsid w:val="00416D79"/>
    <w:rsid w:val="00417390"/>
    <w:rsid w:val="00421628"/>
    <w:rsid w:val="0042279D"/>
    <w:rsid w:val="00422EE7"/>
    <w:rsid w:val="00424A78"/>
    <w:rsid w:val="004256D2"/>
    <w:rsid w:val="0042658B"/>
    <w:rsid w:val="0042697D"/>
    <w:rsid w:val="00427A21"/>
    <w:rsid w:val="00430759"/>
    <w:rsid w:val="00431034"/>
    <w:rsid w:val="0043103C"/>
    <w:rsid w:val="004310CC"/>
    <w:rsid w:val="00431D81"/>
    <w:rsid w:val="00433156"/>
    <w:rsid w:val="00436ECE"/>
    <w:rsid w:val="004374D0"/>
    <w:rsid w:val="00440161"/>
    <w:rsid w:val="00441585"/>
    <w:rsid w:val="00443DA2"/>
    <w:rsid w:val="004445B7"/>
    <w:rsid w:val="0044463F"/>
    <w:rsid w:val="00444CE7"/>
    <w:rsid w:val="00444DB2"/>
    <w:rsid w:val="00445034"/>
    <w:rsid w:val="0044799E"/>
    <w:rsid w:val="004605CD"/>
    <w:rsid w:val="0046265B"/>
    <w:rsid w:val="00462A9F"/>
    <w:rsid w:val="004639FA"/>
    <w:rsid w:val="00463C22"/>
    <w:rsid w:val="0046414C"/>
    <w:rsid w:val="00464986"/>
    <w:rsid w:val="00464D08"/>
    <w:rsid w:val="00465082"/>
    <w:rsid w:val="00465B41"/>
    <w:rsid w:val="004714B8"/>
    <w:rsid w:val="0047244F"/>
    <w:rsid w:val="0047297E"/>
    <w:rsid w:val="004762BE"/>
    <w:rsid w:val="00476563"/>
    <w:rsid w:val="00477470"/>
    <w:rsid w:val="004802EE"/>
    <w:rsid w:val="00480BCD"/>
    <w:rsid w:val="004828B7"/>
    <w:rsid w:val="00483CA2"/>
    <w:rsid w:val="00484337"/>
    <w:rsid w:val="00487652"/>
    <w:rsid w:val="00487EF5"/>
    <w:rsid w:val="00491F20"/>
    <w:rsid w:val="004925D8"/>
    <w:rsid w:val="00493C8B"/>
    <w:rsid w:val="004955B8"/>
    <w:rsid w:val="004957C1"/>
    <w:rsid w:val="004966C0"/>
    <w:rsid w:val="004A106B"/>
    <w:rsid w:val="004A1517"/>
    <w:rsid w:val="004A1CB8"/>
    <w:rsid w:val="004A1CEB"/>
    <w:rsid w:val="004A30D0"/>
    <w:rsid w:val="004A4F91"/>
    <w:rsid w:val="004A706C"/>
    <w:rsid w:val="004A70FA"/>
    <w:rsid w:val="004A7FF3"/>
    <w:rsid w:val="004A7FF7"/>
    <w:rsid w:val="004B063C"/>
    <w:rsid w:val="004B0DAE"/>
    <w:rsid w:val="004B21C3"/>
    <w:rsid w:val="004B53D2"/>
    <w:rsid w:val="004B677E"/>
    <w:rsid w:val="004B68DB"/>
    <w:rsid w:val="004B77A1"/>
    <w:rsid w:val="004B7EDC"/>
    <w:rsid w:val="004C018A"/>
    <w:rsid w:val="004C50E0"/>
    <w:rsid w:val="004C58FC"/>
    <w:rsid w:val="004C5B15"/>
    <w:rsid w:val="004C6285"/>
    <w:rsid w:val="004C7B0C"/>
    <w:rsid w:val="004D2815"/>
    <w:rsid w:val="004D2CD9"/>
    <w:rsid w:val="004D393C"/>
    <w:rsid w:val="004D44D4"/>
    <w:rsid w:val="004D508C"/>
    <w:rsid w:val="004D77AD"/>
    <w:rsid w:val="004E05AC"/>
    <w:rsid w:val="004E0C68"/>
    <w:rsid w:val="004E0F16"/>
    <w:rsid w:val="004E1EA6"/>
    <w:rsid w:val="004E3B57"/>
    <w:rsid w:val="004E4615"/>
    <w:rsid w:val="004E4667"/>
    <w:rsid w:val="004E5423"/>
    <w:rsid w:val="004F0335"/>
    <w:rsid w:val="004F04B4"/>
    <w:rsid w:val="004F0DB3"/>
    <w:rsid w:val="004F1F6E"/>
    <w:rsid w:val="004F1F76"/>
    <w:rsid w:val="004F33E6"/>
    <w:rsid w:val="004F419B"/>
    <w:rsid w:val="004F58E0"/>
    <w:rsid w:val="004F5F74"/>
    <w:rsid w:val="004F618D"/>
    <w:rsid w:val="004F731F"/>
    <w:rsid w:val="004F748E"/>
    <w:rsid w:val="00502CA3"/>
    <w:rsid w:val="00504723"/>
    <w:rsid w:val="0050634D"/>
    <w:rsid w:val="0050647C"/>
    <w:rsid w:val="00507C49"/>
    <w:rsid w:val="00511410"/>
    <w:rsid w:val="005156F9"/>
    <w:rsid w:val="00516A73"/>
    <w:rsid w:val="00521E5B"/>
    <w:rsid w:val="00522B68"/>
    <w:rsid w:val="00523B7D"/>
    <w:rsid w:val="00531341"/>
    <w:rsid w:val="00531B30"/>
    <w:rsid w:val="00531BF8"/>
    <w:rsid w:val="00533141"/>
    <w:rsid w:val="005334E7"/>
    <w:rsid w:val="00533E82"/>
    <w:rsid w:val="00535A99"/>
    <w:rsid w:val="00535FB5"/>
    <w:rsid w:val="00536F07"/>
    <w:rsid w:val="00541C8C"/>
    <w:rsid w:val="00544B96"/>
    <w:rsid w:val="00545D91"/>
    <w:rsid w:val="00546F36"/>
    <w:rsid w:val="0054753A"/>
    <w:rsid w:val="005508FC"/>
    <w:rsid w:val="00550AA8"/>
    <w:rsid w:val="00553906"/>
    <w:rsid w:val="00553D84"/>
    <w:rsid w:val="005540C0"/>
    <w:rsid w:val="00555F7D"/>
    <w:rsid w:val="00556EE6"/>
    <w:rsid w:val="005575FC"/>
    <w:rsid w:val="00560A09"/>
    <w:rsid w:val="00560D79"/>
    <w:rsid w:val="005620EA"/>
    <w:rsid w:val="00562B1C"/>
    <w:rsid w:val="00564A0A"/>
    <w:rsid w:val="00564B59"/>
    <w:rsid w:val="00567A90"/>
    <w:rsid w:val="00567F4C"/>
    <w:rsid w:val="00567F67"/>
    <w:rsid w:val="005721BF"/>
    <w:rsid w:val="0057291E"/>
    <w:rsid w:val="00575C87"/>
    <w:rsid w:val="00575D17"/>
    <w:rsid w:val="00575F6E"/>
    <w:rsid w:val="005762D6"/>
    <w:rsid w:val="00576B25"/>
    <w:rsid w:val="00576F3F"/>
    <w:rsid w:val="005775E9"/>
    <w:rsid w:val="00580225"/>
    <w:rsid w:val="005803DF"/>
    <w:rsid w:val="00582D1E"/>
    <w:rsid w:val="0058400A"/>
    <w:rsid w:val="005844CF"/>
    <w:rsid w:val="00584981"/>
    <w:rsid w:val="005857DB"/>
    <w:rsid w:val="0059078F"/>
    <w:rsid w:val="00590D7E"/>
    <w:rsid w:val="005934F2"/>
    <w:rsid w:val="00593E20"/>
    <w:rsid w:val="005961EB"/>
    <w:rsid w:val="00596BF6"/>
    <w:rsid w:val="005974F9"/>
    <w:rsid w:val="00597643"/>
    <w:rsid w:val="005A07D2"/>
    <w:rsid w:val="005A09BA"/>
    <w:rsid w:val="005A14CC"/>
    <w:rsid w:val="005A2301"/>
    <w:rsid w:val="005A252F"/>
    <w:rsid w:val="005A33D2"/>
    <w:rsid w:val="005A36B0"/>
    <w:rsid w:val="005A4A46"/>
    <w:rsid w:val="005A4ADB"/>
    <w:rsid w:val="005A7236"/>
    <w:rsid w:val="005A7DA3"/>
    <w:rsid w:val="005B0F35"/>
    <w:rsid w:val="005B3E68"/>
    <w:rsid w:val="005B6DD8"/>
    <w:rsid w:val="005B6EA8"/>
    <w:rsid w:val="005B6FBF"/>
    <w:rsid w:val="005B72DA"/>
    <w:rsid w:val="005B7D2D"/>
    <w:rsid w:val="005C4F19"/>
    <w:rsid w:val="005C53B3"/>
    <w:rsid w:val="005C68F0"/>
    <w:rsid w:val="005C6B0F"/>
    <w:rsid w:val="005C7719"/>
    <w:rsid w:val="005D04E7"/>
    <w:rsid w:val="005D12E8"/>
    <w:rsid w:val="005D2371"/>
    <w:rsid w:val="005D3A85"/>
    <w:rsid w:val="005D4DC8"/>
    <w:rsid w:val="005D577E"/>
    <w:rsid w:val="005D5895"/>
    <w:rsid w:val="005D6DE5"/>
    <w:rsid w:val="005D7053"/>
    <w:rsid w:val="005D7C5B"/>
    <w:rsid w:val="005E0B57"/>
    <w:rsid w:val="005E14EC"/>
    <w:rsid w:val="005E20F8"/>
    <w:rsid w:val="005E29FA"/>
    <w:rsid w:val="005E36B6"/>
    <w:rsid w:val="005E3DCE"/>
    <w:rsid w:val="005E619B"/>
    <w:rsid w:val="005E6495"/>
    <w:rsid w:val="005F022B"/>
    <w:rsid w:val="005F1EBA"/>
    <w:rsid w:val="005F290D"/>
    <w:rsid w:val="005F369B"/>
    <w:rsid w:val="005F3C02"/>
    <w:rsid w:val="005F6D15"/>
    <w:rsid w:val="005F77B6"/>
    <w:rsid w:val="0060016D"/>
    <w:rsid w:val="00600EAA"/>
    <w:rsid w:val="006012A8"/>
    <w:rsid w:val="00601585"/>
    <w:rsid w:val="00603343"/>
    <w:rsid w:val="00603A23"/>
    <w:rsid w:val="006053F6"/>
    <w:rsid w:val="006056EB"/>
    <w:rsid w:val="006063E5"/>
    <w:rsid w:val="00606F3C"/>
    <w:rsid w:val="0061027E"/>
    <w:rsid w:val="00610AF2"/>
    <w:rsid w:val="00611ACA"/>
    <w:rsid w:val="00612F78"/>
    <w:rsid w:val="00613BB9"/>
    <w:rsid w:val="00614670"/>
    <w:rsid w:val="00616100"/>
    <w:rsid w:val="006171DB"/>
    <w:rsid w:val="00620669"/>
    <w:rsid w:val="006261B7"/>
    <w:rsid w:val="00626C9B"/>
    <w:rsid w:val="0063021E"/>
    <w:rsid w:val="006319C7"/>
    <w:rsid w:val="0063217B"/>
    <w:rsid w:val="006325A6"/>
    <w:rsid w:val="0063263D"/>
    <w:rsid w:val="00634265"/>
    <w:rsid w:val="0063426A"/>
    <w:rsid w:val="0063607B"/>
    <w:rsid w:val="00640434"/>
    <w:rsid w:val="00640673"/>
    <w:rsid w:val="006413DD"/>
    <w:rsid w:val="00641442"/>
    <w:rsid w:val="00642760"/>
    <w:rsid w:val="00642F00"/>
    <w:rsid w:val="00643DC7"/>
    <w:rsid w:val="0064423A"/>
    <w:rsid w:val="00650A4B"/>
    <w:rsid w:val="0065181E"/>
    <w:rsid w:val="006542F0"/>
    <w:rsid w:val="0065452D"/>
    <w:rsid w:val="00654D87"/>
    <w:rsid w:val="00655113"/>
    <w:rsid w:val="00655BB8"/>
    <w:rsid w:val="00661837"/>
    <w:rsid w:val="00663DA9"/>
    <w:rsid w:val="00665CDA"/>
    <w:rsid w:val="0066654E"/>
    <w:rsid w:val="0066749F"/>
    <w:rsid w:val="0067134D"/>
    <w:rsid w:val="00672B3B"/>
    <w:rsid w:val="00674E13"/>
    <w:rsid w:val="006774CE"/>
    <w:rsid w:val="00684E3F"/>
    <w:rsid w:val="00685A1B"/>
    <w:rsid w:val="00685F92"/>
    <w:rsid w:val="006860E6"/>
    <w:rsid w:val="0068614F"/>
    <w:rsid w:val="006862D9"/>
    <w:rsid w:val="00687221"/>
    <w:rsid w:val="00690B2A"/>
    <w:rsid w:val="006910EB"/>
    <w:rsid w:val="006916F2"/>
    <w:rsid w:val="00691748"/>
    <w:rsid w:val="00692144"/>
    <w:rsid w:val="0069501D"/>
    <w:rsid w:val="00695534"/>
    <w:rsid w:val="006956BA"/>
    <w:rsid w:val="006A69E0"/>
    <w:rsid w:val="006A6DF5"/>
    <w:rsid w:val="006A7F70"/>
    <w:rsid w:val="006B4539"/>
    <w:rsid w:val="006B4B49"/>
    <w:rsid w:val="006B7A72"/>
    <w:rsid w:val="006B7C82"/>
    <w:rsid w:val="006C015B"/>
    <w:rsid w:val="006C5585"/>
    <w:rsid w:val="006C562F"/>
    <w:rsid w:val="006C774D"/>
    <w:rsid w:val="006C7988"/>
    <w:rsid w:val="006D3243"/>
    <w:rsid w:val="006D326C"/>
    <w:rsid w:val="006D3FA9"/>
    <w:rsid w:val="006D4095"/>
    <w:rsid w:val="006D6FF2"/>
    <w:rsid w:val="006D7107"/>
    <w:rsid w:val="006E0CAE"/>
    <w:rsid w:val="006E0DBB"/>
    <w:rsid w:val="006E0DC9"/>
    <w:rsid w:val="006E118F"/>
    <w:rsid w:val="006E1B74"/>
    <w:rsid w:val="006E23EF"/>
    <w:rsid w:val="006E2827"/>
    <w:rsid w:val="006E493D"/>
    <w:rsid w:val="006E6A90"/>
    <w:rsid w:val="006F0072"/>
    <w:rsid w:val="006F2F82"/>
    <w:rsid w:val="006F4B9A"/>
    <w:rsid w:val="006F5905"/>
    <w:rsid w:val="006F6FA7"/>
    <w:rsid w:val="007004F0"/>
    <w:rsid w:val="00700BBE"/>
    <w:rsid w:val="00700F8C"/>
    <w:rsid w:val="00702BEA"/>
    <w:rsid w:val="0070368D"/>
    <w:rsid w:val="00703B07"/>
    <w:rsid w:val="00703C4A"/>
    <w:rsid w:val="00705E1B"/>
    <w:rsid w:val="00705E3E"/>
    <w:rsid w:val="00706015"/>
    <w:rsid w:val="0070640F"/>
    <w:rsid w:val="007066FB"/>
    <w:rsid w:val="00710876"/>
    <w:rsid w:val="007108C8"/>
    <w:rsid w:val="00710B6F"/>
    <w:rsid w:val="00710E0C"/>
    <w:rsid w:val="007112A8"/>
    <w:rsid w:val="00712815"/>
    <w:rsid w:val="007129DD"/>
    <w:rsid w:val="00712D69"/>
    <w:rsid w:val="00713A56"/>
    <w:rsid w:val="00714559"/>
    <w:rsid w:val="007150FD"/>
    <w:rsid w:val="00715CB2"/>
    <w:rsid w:val="007170FA"/>
    <w:rsid w:val="007205B2"/>
    <w:rsid w:val="007208CA"/>
    <w:rsid w:val="007219BC"/>
    <w:rsid w:val="00721F29"/>
    <w:rsid w:val="007220BE"/>
    <w:rsid w:val="007241DE"/>
    <w:rsid w:val="007256BF"/>
    <w:rsid w:val="00732942"/>
    <w:rsid w:val="007333C2"/>
    <w:rsid w:val="0073345E"/>
    <w:rsid w:val="00733ADA"/>
    <w:rsid w:val="00733E44"/>
    <w:rsid w:val="00733F3B"/>
    <w:rsid w:val="0073450C"/>
    <w:rsid w:val="00734BE8"/>
    <w:rsid w:val="00737009"/>
    <w:rsid w:val="007372FD"/>
    <w:rsid w:val="00740704"/>
    <w:rsid w:val="00740F11"/>
    <w:rsid w:val="00741409"/>
    <w:rsid w:val="00741765"/>
    <w:rsid w:val="00741979"/>
    <w:rsid w:val="007444BA"/>
    <w:rsid w:val="00744660"/>
    <w:rsid w:val="00744C59"/>
    <w:rsid w:val="007453ED"/>
    <w:rsid w:val="00746DD0"/>
    <w:rsid w:val="0075127F"/>
    <w:rsid w:val="00751C03"/>
    <w:rsid w:val="00751D13"/>
    <w:rsid w:val="00752376"/>
    <w:rsid w:val="00752C90"/>
    <w:rsid w:val="00752D85"/>
    <w:rsid w:val="007568FD"/>
    <w:rsid w:val="00756F88"/>
    <w:rsid w:val="007612F6"/>
    <w:rsid w:val="00761584"/>
    <w:rsid w:val="00761E2D"/>
    <w:rsid w:val="00762819"/>
    <w:rsid w:val="007631A7"/>
    <w:rsid w:val="00765B74"/>
    <w:rsid w:val="00767A8F"/>
    <w:rsid w:val="007709BD"/>
    <w:rsid w:val="00770F8C"/>
    <w:rsid w:val="007717F7"/>
    <w:rsid w:val="00771943"/>
    <w:rsid w:val="007726EF"/>
    <w:rsid w:val="00775281"/>
    <w:rsid w:val="007755D5"/>
    <w:rsid w:val="00775641"/>
    <w:rsid w:val="007816A6"/>
    <w:rsid w:val="0078383E"/>
    <w:rsid w:val="00783B17"/>
    <w:rsid w:val="00785103"/>
    <w:rsid w:val="007860D2"/>
    <w:rsid w:val="007860FA"/>
    <w:rsid w:val="00786B91"/>
    <w:rsid w:val="00787047"/>
    <w:rsid w:val="007908C1"/>
    <w:rsid w:val="00790A38"/>
    <w:rsid w:val="007918FA"/>
    <w:rsid w:val="00792979"/>
    <w:rsid w:val="00792DB8"/>
    <w:rsid w:val="007943EC"/>
    <w:rsid w:val="00794714"/>
    <w:rsid w:val="00795199"/>
    <w:rsid w:val="00795FC1"/>
    <w:rsid w:val="007963E9"/>
    <w:rsid w:val="00797CB0"/>
    <w:rsid w:val="007A04EA"/>
    <w:rsid w:val="007A157C"/>
    <w:rsid w:val="007A3790"/>
    <w:rsid w:val="007A3AED"/>
    <w:rsid w:val="007A4E98"/>
    <w:rsid w:val="007A4ED8"/>
    <w:rsid w:val="007A55BB"/>
    <w:rsid w:val="007A5ACF"/>
    <w:rsid w:val="007A5D60"/>
    <w:rsid w:val="007A6C43"/>
    <w:rsid w:val="007A737A"/>
    <w:rsid w:val="007B297C"/>
    <w:rsid w:val="007B32FB"/>
    <w:rsid w:val="007B4C52"/>
    <w:rsid w:val="007B5597"/>
    <w:rsid w:val="007C0280"/>
    <w:rsid w:val="007C19A0"/>
    <w:rsid w:val="007C2306"/>
    <w:rsid w:val="007C231B"/>
    <w:rsid w:val="007C2641"/>
    <w:rsid w:val="007C2FB6"/>
    <w:rsid w:val="007C3641"/>
    <w:rsid w:val="007D1080"/>
    <w:rsid w:val="007D3C54"/>
    <w:rsid w:val="007D49B8"/>
    <w:rsid w:val="007D4A71"/>
    <w:rsid w:val="007D51AE"/>
    <w:rsid w:val="007D6FDE"/>
    <w:rsid w:val="007D7000"/>
    <w:rsid w:val="007D7AB5"/>
    <w:rsid w:val="007E143B"/>
    <w:rsid w:val="007E1685"/>
    <w:rsid w:val="007E2793"/>
    <w:rsid w:val="007E395C"/>
    <w:rsid w:val="007F0705"/>
    <w:rsid w:val="007F1D9D"/>
    <w:rsid w:val="007F2240"/>
    <w:rsid w:val="007F34FB"/>
    <w:rsid w:val="007F5038"/>
    <w:rsid w:val="007F5100"/>
    <w:rsid w:val="007F594E"/>
    <w:rsid w:val="007F6426"/>
    <w:rsid w:val="007F6455"/>
    <w:rsid w:val="007F7119"/>
    <w:rsid w:val="007F7454"/>
    <w:rsid w:val="007F788B"/>
    <w:rsid w:val="00801130"/>
    <w:rsid w:val="00802BE8"/>
    <w:rsid w:val="00802D6C"/>
    <w:rsid w:val="00803164"/>
    <w:rsid w:val="00803DE4"/>
    <w:rsid w:val="00803F85"/>
    <w:rsid w:val="00804861"/>
    <w:rsid w:val="00805448"/>
    <w:rsid w:val="008057C1"/>
    <w:rsid w:val="00807050"/>
    <w:rsid w:val="00810259"/>
    <w:rsid w:val="0081057F"/>
    <w:rsid w:val="008105BF"/>
    <w:rsid w:val="00811181"/>
    <w:rsid w:val="00811380"/>
    <w:rsid w:val="00811A8E"/>
    <w:rsid w:val="0081204D"/>
    <w:rsid w:val="00812689"/>
    <w:rsid w:val="00812C1A"/>
    <w:rsid w:val="00812CA9"/>
    <w:rsid w:val="00814825"/>
    <w:rsid w:val="00815DB1"/>
    <w:rsid w:val="008167E8"/>
    <w:rsid w:val="0081786F"/>
    <w:rsid w:val="008179D6"/>
    <w:rsid w:val="00825A2C"/>
    <w:rsid w:val="00825ECD"/>
    <w:rsid w:val="00826EDB"/>
    <w:rsid w:val="00827222"/>
    <w:rsid w:val="00827303"/>
    <w:rsid w:val="008300FD"/>
    <w:rsid w:val="00831777"/>
    <w:rsid w:val="0083359E"/>
    <w:rsid w:val="00834253"/>
    <w:rsid w:val="00834AE1"/>
    <w:rsid w:val="00835313"/>
    <w:rsid w:val="00835BCD"/>
    <w:rsid w:val="00837D56"/>
    <w:rsid w:val="00837FEF"/>
    <w:rsid w:val="00840BBD"/>
    <w:rsid w:val="00840CE0"/>
    <w:rsid w:val="00840EB7"/>
    <w:rsid w:val="008412CC"/>
    <w:rsid w:val="008414BB"/>
    <w:rsid w:val="008424C8"/>
    <w:rsid w:val="008439D5"/>
    <w:rsid w:val="00845904"/>
    <w:rsid w:val="00847388"/>
    <w:rsid w:val="00850D06"/>
    <w:rsid w:val="0085197F"/>
    <w:rsid w:val="00851C23"/>
    <w:rsid w:val="008522A1"/>
    <w:rsid w:val="008526AA"/>
    <w:rsid w:val="00852791"/>
    <w:rsid w:val="00853411"/>
    <w:rsid w:val="00853F2C"/>
    <w:rsid w:val="00854369"/>
    <w:rsid w:val="008555EC"/>
    <w:rsid w:val="0086108F"/>
    <w:rsid w:val="008611B1"/>
    <w:rsid w:val="00861C8F"/>
    <w:rsid w:val="00862D6C"/>
    <w:rsid w:val="00863175"/>
    <w:rsid w:val="00863D37"/>
    <w:rsid w:val="008645CA"/>
    <w:rsid w:val="00865DCD"/>
    <w:rsid w:val="00865E45"/>
    <w:rsid w:val="00866562"/>
    <w:rsid w:val="00867C3A"/>
    <w:rsid w:val="008710FC"/>
    <w:rsid w:val="0087239B"/>
    <w:rsid w:val="00872419"/>
    <w:rsid w:val="00872DC8"/>
    <w:rsid w:val="00873F93"/>
    <w:rsid w:val="00874358"/>
    <w:rsid w:val="0087473F"/>
    <w:rsid w:val="00875425"/>
    <w:rsid w:val="008761C5"/>
    <w:rsid w:val="008763B5"/>
    <w:rsid w:val="00876BD9"/>
    <w:rsid w:val="00880F4A"/>
    <w:rsid w:val="00881484"/>
    <w:rsid w:val="00883D0B"/>
    <w:rsid w:val="00885B42"/>
    <w:rsid w:val="0088611E"/>
    <w:rsid w:val="00886DCF"/>
    <w:rsid w:val="008919C5"/>
    <w:rsid w:val="00894733"/>
    <w:rsid w:val="008A16A3"/>
    <w:rsid w:val="008A2995"/>
    <w:rsid w:val="008A3EDA"/>
    <w:rsid w:val="008A4FC1"/>
    <w:rsid w:val="008A5C9B"/>
    <w:rsid w:val="008A72C5"/>
    <w:rsid w:val="008A7D35"/>
    <w:rsid w:val="008B08D1"/>
    <w:rsid w:val="008B23C7"/>
    <w:rsid w:val="008B5F04"/>
    <w:rsid w:val="008B621A"/>
    <w:rsid w:val="008B689E"/>
    <w:rsid w:val="008B721F"/>
    <w:rsid w:val="008C269E"/>
    <w:rsid w:val="008C3FBF"/>
    <w:rsid w:val="008C481A"/>
    <w:rsid w:val="008C5F3C"/>
    <w:rsid w:val="008C6A18"/>
    <w:rsid w:val="008C78CA"/>
    <w:rsid w:val="008C78E1"/>
    <w:rsid w:val="008D375F"/>
    <w:rsid w:val="008D494A"/>
    <w:rsid w:val="008D7784"/>
    <w:rsid w:val="008E0924"/>
    <w:rsid w:val="008E1F4B"/>
    <w:rsid w:val="008E370D"/>
    <w:rsid w:val="008E39D3"/>
    <w:rsid w:val="008E47E7"/>
    <w:rsid w:val="008E6529"/>
    <w:rsid w:val="008E6851"/>
    <w:rsid w:val="008F0D28"/>
    <w:rsid w:val="008F138F"/>
    <w:rsid w:val="008F478A"/>
    <w:rsid w:val="008F5016"/>
    <w:rsid w:val="008F5D40"/>
    <w:rsid w:val="008F7164"/>
    <w:rsid w:val="008F7714"/>
    <w:rsid w:val="008F7D83"/>
    <w:rsid w:val="0090229A"/>
    <w:rsid w:val="0090415F"/>
    <w:rsid w:val="00904AA0"/>
    <w:rsid w:val="00904B90"/>
    <w:rsid w:val="00905052"/>
    <w:rsid w:val="00905592"/>
    <w:rsid w:val="00905CA7"/>
    <w:rsid w:val="0090783C"/>
    <w:rsid w:val="00910BCF"/>
    <w:rsid w:val="00910C27"/>
    <w:rsid w:val="00911202"/>
    <w:rsid w:val="0091153A"/>
    <w:rsid w:val="00911C97"/>
    <w:rsid w:val="00911F00"/>
    <w:rsid w:val="009123BA"/>
    <w:rsid w:val="00912A2E"/>
    <w:rsid w:val="00912ED5"/>
    <w:rsid w:val="00914E3E"/>
    <w:rsid w:val="00916248"/>
    <w:rsid w:val="00916867"/>
    <w:rsid w:val="0091708D"/>
    <w:rsid w:val="009173DD"/>
    <w:rsid w:val="009212E5"/>
    <w:rsid w:val="009215E9"/>
    <w:rsid w:val="00921A32"/>
    <w:rsid w:val="00921DB9"/>
    <w:rsid w:val="00924EF6"/>
    <w:rsid w:val="00926A46"/>
    <w:rsid w:val="00927DF3"/>
    <w:rsid w:val="00930286"/>
    <w:rsid w:val="0093074B"/>
    <w:rsid w:val="0093106B"/>
    <w:rsid w:val="00931B56"/>
    <w:rsid w:val="00931F4B"/>
    <w:rsid w:val="009326E9"/>
    <w:rsid w:val="00933821"/>
    <w:rsid w:val="00934471"/>
    <w:rsid w:val="00935F54"/>
    <w:rsid w:val="009365C6"/>
    <w:rsid w:val="00936E9E"/>
    <w:rsid w:val="00937D9A"/>
    <w:rsid w:val="009414DD"/>
    <w:rsid w:val="0094246D"/>
    <w:rsid w:val="00942586"/>
    <w:rsid w:val="00942B09"/>
    <w:rsid w:val="00943564"/>
    <w:rsid w:val="009440EE"/>
    <w:rsid w:val="0094415A"/>
    <w:rsid w:val="00944A85"/>
    <w:rsid w:val="00944CE9"/>
    <w:rsid w:val="00945E7F"/>
    <w:rsid w:val="0094623D"/>
    <w:rsid w:val="00946432"/>
    <w:rsid w:val="00947529"/>
    <w:rsid w:val="00947D5A"/>
    <w:rsid w:val="00947DC5"/>
    <w:rsid w:val="009500D1"/>
    <w:rsid w:val="00950684"/>
    <w:rsid w:val="00950B31"/>
    <w:rsid w:val="00951BC9"/>
    <w:rsid w:val="009524AD"/>
    <w:rsid w:val="00954920"/>
    <w:rsid w:val="009561E4"/>
    <w:rsid w:val="0095731B"/>
    <w:rsid w:val="00957351"/>
    <w:rsid w:val="009578B9"/>
    <w:rsid w:val="00957D0E"/>
    <w:rsid w:val="00961713"/>
    <w:rsid w:val="00962664"/>
    <w:rsid w:val="009627AE"/>
    <w:rsid w:val="0096540C"/>
    <w:rsid w:val="009666E5"/>
    <w:rsid w:val="00966718"/>
    <w:rsid w:val="00966B1A"/>
    <w:rsid w:val="00970982"/>
    <w:rsid w:val="00970B84"/>
    <w:rsid w:val="009717B2"/>
    <w:rsid w:val="00971A91"/>
    <w:rsid w:val="00974282"/>
    <w:rsid w:val="00974C94"/>
    <w:rsid w:val="009761D8"/>
    <w:rsid w:val="00976A5E"/>
    <w:rsid w:val="00976F7A"/>
    <w:rsid w:val="009806FA"/>
    <w:rsid w:val="0098093C"/>
    <w:rsid w:val="0098242E"/>
    <w:rsid w:val="009834D3"/>
    <w:rsid w:val="009847CC"/>
    <w:rsid w:val="00984F75"/>
    <w:rsid w:val="009862F1"/>
    <w:rsid w:val="009865F7"/>
    <w:rsid w:val="009873BB"/>
    <w:rsid w:val="00987555"/>
    <w:rsid w:val="00987C80"/>
    <w:rsid w:val="0099138B"/>
    <w:rsid w:val="00992DB9"/>
    <w:rsid w:val="00994E8E"/>
    <w:rsid w:val="00995977"/>
    <w:rsid w:val="009968EE"/>
    <w:rsid w:val="009978B8"/>
    <w:rsid w:val="009A04BE"/>
    <w:rsid w:val="009A1AF5"/>
    <w:rsid w:val="009A2481"/>
    <w:rsid w:val="009A30C1"/>
    <w:rsid w:val="009A346B"/>
    <w:rsid w:val="009A3554"/>
    <w:rsid w:val="009A576D"/>
    <w:rsid w:val="009A754A"/>
    <w:rsid w:val="009A79B5"/>
    <w:rsid w:val="009B17E1"/>
    <w:rsid w:val="009B28F1"/>
    <w:rsid w:val="009B71DB"/>
    <w:rsid w:val="009C0C32"/>
    <w:rsid w:val="009C2B5D"/>
    <w:rsid w:val="009C3540"/>
    <w:rsid w:val="009C3C92"/>
    <w:rsid w:val="009C4738"/>
    <w:rsid w:val="009C4DB3"/>
    <w:rsid w:val="009C617C"/>
    <w:rsid w:val="009C7131"/>
    <w:rsid w:val="009D0434"/>
    <w:rsid w:val="009D2A7A"/>
    <w:rsid w:val="009D3ED9"/>
    <w:rsid w:val="009D42DD"/>
    <w:rsid w:val="009D54DF"/>
    <w:rsid w:val="009D59F3"/>
    <w:rsid w:val="009D68FA"/>
    <w:rsid w:val="009D6E37"/>
    <w:rsid w:val="009D768D"/>
    <w:rsid w:val="009D7DE1"/>
    <w:rsid w:val="009E0CE2"/>
    <w:rsid w:val="009E111B"/>
    <w:rsid w:val="009E1ED8"/>
    <w:rsid w:val="009E260A"/>
    <w:rsid w:val="009E692B"/>
    <w:rsid w:val="009E7B04"/>
    <w:rsid w:val="009F03BE"/>
    <w:rsid w:val="009F1109"/>
    <w:rsid w:val="009F126B"/>
    <w:rsid w:val="009F1A5E"/>
    <w:rsid w:val="009F1E52"/>
    <w:rsid w:val="009F30BC"/>
    <w:rsid w:val="009F329F"/>
    <w:rsid w:val="009F348D"/>
    <w:rsid w:val="009F39C4"/>
    <w:rsid w:val="009F5AF3"/>
    <w:rsid w:val="009F5B5A"/>
    <w:rsid w:val="009F70B3"/>
    <w:rsid w:val="009F764C"/>
    <w:rsid w:val="00A010D9"/>
    <w:rsid w:val="00A012AD"/>
    <w:rsid w:val="00A01D76"/>
    <w:rsid w:val="00A02ED3"/>
    <w:rsid w:val="00A0324A"/>
    <w:rsid w:val="00A0339A"/>
    <w:rsid w:val="00A0425E"/>
    <w:rsid w:val="00A04E4C"/>
    <w:rsid w:val="00A0525C"/>
    <w:rsid w:val="00A06311"/>
    <w:rsid w:val="00A0650F"/>
    <w:rsid w:val="00A10449"/>
    <w:rsid w:val="00A1280F"/>
    <w:rsid w:val="00A132F9"/>
    <w:rsid w:val="00A135E2"/>
    <w:rsid w:val="00A141B9"/>
    <w:rsid w:val="00A15D57"/>
    <w:rsid w:val="00A16878"/>
    <w:rsid w:val="00A1728A"/>
    <w:rsid w:val="00A1772D"/>
    <w:rsid w:val="00A17F4D"/>
    <w:rsid w:val="00A20A76"/>
    <w:rsid w:val="00A20B3C"/>
    <w:rsid w:val="00A212DA"/>
    <w:rsid w:val="00A21BA4"/>
    <w:rsid w:val="00A21CCE"/>
    <w:rsid w:val="00A23DEE"/>
    <w:rsid w:val="00A2433F"/>
    <w:rsid w:val="00A24CE8"/>
    <w:rsid w:val="00A24CED"/>
    <w:rsid w:val="00A25A1E"/>
    <w:rsid w:val="00A25FF0"/>
    <w:rsid w:val="00A2653A"/>
    <w:rsid w:val="00A31D8D"/>
    <w:rsid w:val="00A3260F"/>
    <w:rsid w:val="00A32EA3"/>
    <w:rsid w:val="00A3316F"/>
    <w:rsid w:val="00A33B75"/>
    <w:rsid w:val="00A34253"/>
    <w:rsid w:val="00A35B7C"/>
    <w:rsid w:val="00A36127"/>
    <w:rsid w:val="00A36F48"/>
    <w:rsid w:val="00A44C25"/>
    <w:rsid w:val="00A44E64"/>
    <w:rsid w:val="00A47272"/>
    <w:rsid w:val="00A474AD"/>
    <w:rsid w:val="00A476D6"/>
    <w:rsid w:val="00A51667"/>
    <w:rsid w:val="00A51C86"/>
    <w:rsid w:val="00A52BBC"/>
    <w:rsid w:val="00A564F7"/>
    <w:rsid w:val="00A573B9"/>
    <w:rsid w:val="00A57CAF"/>
    <w:rsid w:val="00A62B8A"/>
    <w:rsid w:val="00A62CEE"/>
    <w:rsid w:val="00A64144"/>
    <w:rsid w:val="00A649A0"/>
    <w:rsid w:val="00A65BF5"/>
    <w:rsid w:val="00A663BD"/>
    <w:rsid w:val="00A66728"/>
    <w:rsid w:val="00A70A2E"/>
    <w:rsid w:val="00A72A5A"/>
    <w:rsid w:val="00A739F7"/>
    <w:rsid w:val="00A74D26"/>
    <w:rsid w:val="00A75A54"/>
    <w:rsid w:val="00A76645"/>
    <w:rsid w:val="00A8138D"/>
    <w:rsid w:val="00A81F81"/>
    <w:rsid w:val="00A841A7"/>
    <w:rsid w:val="00A84AC3"/>
    <w:rsid w:val="00A868D4"/>
    <w:rsid w:val="00A9000D"/>
    <w:rsid w:val="00A901F0"/>
    <w:rsid w:val="00A90B6E"/>
    <w:rsid w:val="00A90B6F"/>
    <w:rsid w:val="00A910AC"/>
    <w:rsid w:val="00A914D5"/>
    <w:rsid w:val="00A92710"/>
    <w:rsid w:val="00A9353E"/>
    <w:rsid w:val="00A94E2E"/>
    <w:rsid w:val="00A959B6"/>
    <w:rsid w:val="00A95B4C"/>
    <w:rsid w:val="00A964F7"/>
    <w:rsid w:val="00A9662E"/>
    <w:rsid w:val="00A977F1"/>
    <w:rsid w:val="00AA1E63"/>
    <w:rsid w:val="00AA2604"/>
    <w:rsid w:val="00AA3335"/>
    <w:rsid w:val="00AA4AE8"/>
    <w:rsid w:val="00AA5DFC"/>
    <w:rsid w:val="00AA5E5F"/>
    <w:rsid w:val="00AA6E96"/>
    <w:rsid w:val="00AA7B01"/>
    <w:rsid w:val="00AA7C66"/>
    <w:rsid w:val="00AB02C8"/>
    <w:rsid w:val="00AB045C"/>
    <w:rsid w:val="00AB04A7"/>
    <w:rsid w:val="00AB2D3A"/>
    <w:rsid w:val="00AB30E3"/>
    <w:rsid w:val="00AB3FCE"/>
    <w:rsid w:val="00AB425A"/>
    <w:rsid w:val="00AB4B1E"/>
    <w:rsid w:val="00AB4E79"/>
    <w:rsid w:val="00AB5C5A"/>
    <w:rsid w:val="00AB670D"/>
    <w:rsid w:val="00AC0242"/>
    <w:rsid w:val="00AC177F"/>
    <w:rsid w:val="00AC4817"/>
    <w:rsid w:val="00AC485E"/>
    <w:rsid w:val="00AC4F51"/>
    <w:rsid w:val="00AC5480"/>
    <w:rsid w:val="00AC6ADA"/>
    <w:rsid w:val="00AC7766"/>
    <w:rsid w:val="00AC787F"/>
    <w:rsid w:val="00AD124F"/>
    <w:rsid w:val="00AD1399"/>
    <w:rsid w:val="00AD29D7"/>
    <w:rsid w:val="00AD3328"/>
    <w:rsid w:val="00AD3D65"/>
    <w:rsid w:val="00AD4007"/>
    <w:rsid w:val="00AD43C1"/>
    <w:rsid w:val="00AD5BC1"/>
    <w:rsid w:val="00AD6E45"/>
    <w:rsid w:val="00AD7B01"/>
    <w:rsid w:val="00AE02C1"/>
    <w:rsid w:val="00AE11E9"/>
    <w:rsid w:val="00AE1789"/>
    <w:rsid w:val="00AE1882"/>
    <w:rsid w:val="00AE4A3F"/>
    <w:rsid w:val="00AE4CE2"/>
    <w:rsid w:val="00AE724F"/>
    <w:rsid w:val="00AF0541"/>
    <w:rsid w:val="00AF0A66"/>
    <w:rsid w:val="00AF1541"/>
    <w:rsid w:val="00AF209A"/>
    <w:rsid w:val="00AF387B"/>
    <w:rsid w:val="00AF4503"/>
    <w:rsid w:val="00AF450B"/>
    <w:rsid w:val="00AF475C"/>
    <w:rsid w:val="00AF4FE4"/>
    <w:rsid w:val="00AF7A49"/>
    <w:rsid w:val="00B01586"/>
    <w:rsid w:val="00B02715"/>
    <w:rsid w:val="00B03A47"/>
    <w:rsid w:val="00B05B59"/>
    <w:rsid w:val="00B077A3"/>
    <w:rsid w:val="00B078CF"/>
    <w:rsid w:val="00B10128"/>
    <w:rsid w:val="00B10188"/>
    <w:rsid w:val="00B14201"/>
    <w:rsid w:val="00B14ED1"/>
    <w:rsid w:val="00B15107"/>
    <w:rsid w:val="00B1665E"/>
    <w:rsid w:val="00B16ABF"/>
    <w:rsid w:val="00B16AF9"/>
    <w:rsid w:val="00B174D6"/>
    <w:rsid w:val="00B17DEA"/>
    <w:rsid w:val="00B20A04"/>
    <w:rsid w:val="00B213B1"/>
    <w:rsid w:val="00B222A7"/>
    <w:rsid w:val="00B264C2"/>
    <w:rsid w:val="00B26FFE"/>
    <w:rsid w:val="00B275F8"/>
    <w:rsid w:val="00B27D2B"/>
    <w:rsid w:val="00B27E47"/>
    <w:rsid w:val="00B30FF5"/>
    <w:rsid w:val="00B319D4"/>
    <w:rsid w:val="00B32067"/>
    <w:rsid w:val="00B321B0"/>
    <w:rsid w:val="00B3298D"/>
    <w:rsid w:val="00B32D29"/>
    <w:rsid w:val="00B337A5"/>
    <w:rsid w:val="00B367B2"/>
    <w:rsid w:val="00B36AF3"/>
    <w:rsid w:val="00B41A31"/>
    <w:rsid w:val="00B4318C"/>
    <w:rsid w:val="00B4703A"/>
    <w:rsid w:val="00B472C6"/>
    <w:rsid w:val="00B51789"/>
    <w:rsid w:val="00B52095"/>
    <w:rsid w:val="00B5225F"/>
    <w:rsid w:val="00B523B3"/>
    <w:rsid w:val="00B533EA"/>
    <w:rsid w:val="00B53470"/>
    <w:rsid w:val="00B53D2D"/>
    <w:rsid w:val="00B543F2"/>
    <w:rsid w:val="00B54A09"/>
    <w:rsid w:val="00B54ED9"/>
    <w:rsid w:val="00B55677"/>
    <w:rsid w:val="00B558CC"/>
    <w:rsid w:val="00B61CF6"/>
    <w:rsid w:val="00B630C9"/>
    <w:rsid w:val="00B65859"/>
    <w:rsid w:val="00B6686A"/>
    <w:rsid w:val="00B6726C"/>
    <w:rsid w:val="00B70492"/>
    <w:rsid w:val="00B704AA"/>
    <w:rsid w:val="00B7187A"/>
    <w:rsid w:val="00B721C3"/>
    <w:rsid w:val="00B75021"/>
    <w:rsid w:val="00B758F9"/>
    <w:rsid w:val="00B76936"/>
    <w:rsid w:val="00B7771A"/>
    <w:rsid w:val="00B77B3B"/>
    <w:rsid w:val="00B77C11"/>
    <w:rsid w:val="00B77E7A"/>
    <w:rsid w:val="00B80BB9"/>
    <w:rsid w:val="00B80FD6"/>
    <w:rsid w:val="00B8117E"/>
    <w:rsid w:val="00B81A24"/>
    <w:rsid w:val="00B84633"/>
    <w:rsid w:val="00B85B31"/>
    <w:rsid w:val="00B862E2"/>
    <w:rsid w:val="00B8675E"/>
    <w:rsid w:val="00B9063C"/>
    <w:rsid w:val="00B914B1"/>
    <w:rsid w:val="00B9414B"/>
    <w:rsid w:val="00B95A7C"/>
    <w:rsid w:val="00B969B3"/>
    <w:rsid w:val="00B96A78"/>
    <w:rsid w:val="00B97760"/>
    <w:rsid w:val="00B97D18"/>
    <w:rsid w:val="00BA02BF"/>
    <w:rsid w:val="00BA0FD7"/>
    <w:rsid w:val="00BA1743"/>
    <w:rsid w:val="00BA389C"/>
    <w:rsid w:val="00BA3903"/>
    <w:rsid w:val="00BA4A6B"/>
    <w:rsid w:val="00BA4DB6"/>
    <w:rsid w:val="00BA4E2A"/>
    <w:rsid w:val="00BA697D"/>
    <w:rsid w:val="00BA6B8B"/>
    <w:rsid w:val="00BB079C"/>
    <w:rsid w:val="00BB0E77"/>
    <w:rsid w:val="00BB3A3B"/>
    <w:rsid w:val="00BB42E2"/>
    <w:rsid w:val="00BC1F5E"/>
    <w:rsid w:val="00BC4A7F"/>
    <w:rsid w:val="00BC4E7A"/>
    <w:rsid w:val="00BC587D"/>
    <w:rsid w:val="00BC774D"/>
    <w:rsid w:val="00BC7E5F"/>
    <w:rsid w:val="00BD0079"/>
    <w:rsid w:val="00BD0B2F"/>
    <w:rsid w:val="00BD154D"/>
    <w:rsid w:val="00BD311F"/>
    <w:rsid w:val="00BD5B2B"/>
    <w:rsid w:val="00BD69EC"/>
    <w:rsid w:val="00BD6B7F"/>
    <w:rsid w:val="00BE0AAD"/>
    <w:rsid w:val="00BE0BD4"/>
    <w:rsid w:val="00BE1A6A"/>
    <w:rsid w:val="00BE321D"/>
    <w:rsid w:val="00BE4812"/>
    <w:rsid w:val="00BE487E"/>
    <w:rsid w:val="00BE669C"/>
    <w:rsid w:val="00BE6DB5"/>
    <w:rsid w:val="00BE7E75"/>
    <w:rsid w:val="00BF05AC"/>
    <w:rsid w:val="00BF19C8"/>
    <w:rsid w:val="00BF301E"/>
    <w:rsid w:val="00BF48FF"/>
    <w:rsid w:val="00BF4916"/>
    <w:rsid w:val="00BF4BC7"/>
    <w:rsid w:val="00BF5797"/>
    <w:rsid w:val="00BF5FE6"/>
    <w:rsid w:val="00BF72A3"/>
    <w:rsid w:val="00BF7ECB"/>
    <w:rsid w:val="00C01BFF"/>
    <w:rsid w:val="00C037E3"/>
    <w:rsid w:val="00C03F36"/>
    <w:rsid w:val="00C04496"/>
    <w:rsid w:val="00C06B52"/>
    <w:rsid w:val="00C07113"/>
    <w:rsid w:val="00C10425"/>
    <w:rsid w:val="00C1493D"/>
    <w:rsid w:val="00C202B1"/>
    <w:rsid w:val="00C22409"/>
    <w:rsid w:val="00C22F71"/>
    <w:rsid w:val="00C23410"/>
    <w:rsid w:val="00C24A5B"/>
    <w:rsid w:val="00C25360"/>
    <w:rsid w:val="00C25751"/>
    <w:rsid w:val="00C27295"/>
    <w:rsid w:val="00C27D54"/>
    <w:rsid w:val="00C30E2D"/>
    <w:rsid w:val="00C32543"/>
    <w:rsid w:val="00C34EA1"/>
    <w:rsid w:val="00C34FB4"/>
    <w:rsid w:val="00C35030"/>
    <w:rsid w:val="00C35D61"/>
    <w:rsid w:val="00C372B4"/>
    <w:rsid w:val="00C37D93"/>
    <w:rsid w:val="00C42EFF"/>
    <w:rsid w:val="00C4392F"/>
    <w:rsid w:val="00C43A56"/>
    <w:rsid w:val="00C452D6"/>
    <w:rsid w:val="00C46EFE"/>
    <w:rsid w:val="00C50733"/>
    <w:rsid w:val="00C5078A"/>
    <w:rsid w:val="00C5087B"/>
    <w:rsid w:val="00C51461"/>
    <w:rsid w:val="00C51CD7"/>
    <w:rsid w:val="00C5344C"/>
    <w:rsid w:val="00C5424D"/>
    <w:rsid w:val="00C5457C"/>
    <w:rsid w:val="00C5763A"/>
    <w:rsid w:val="00C57A0A"/>
    <w:rsid w:val="00C61FED"/>
    <w:rsid w:val="00C624D5"/>
    <w:rsid w:val="00C62967"/>
    <w:rsid w:val="00C62D8F"/>
    <w:rsid w:val="00C63626"/>
    <w:rsid w:val="00C64505"/>
    <w:rsid w:val="00C677A6"/>
    <w:rsid w:val="00C71EC5"/>
    <w:rsid w:val="00C72251"/>
    <w:rsid w:val="00C741ED"/>
    <w:rsid w:val="00C7513F"/>
    <w:rsid w:val="00C80AEA"/>
    <w:rsid w:val="00C81A1F"/>
    <w:rsid w:val="00C82474"/>
    <w:rsid w:val="00C82969"/>
    <w:rsid w:val="00C84C14"/>
    <w:rsid w:val="00C86EF8"/>
    <w:rsid w:val="00C91808"/>
    <w:rsid w:val="00C928BC"/>
    <w:rsid w:val="00C930F5"/>
    <w:rsid w:val="00C934EE"/>
    <w:rsid w:val="00C95CD7"/>
    <w:rsid w:val="00C97559"/>
    <w:rsid w:val="00CA005A"/>
    <w:rsid w:val="00CA0B5A"/>
    <w:rsid w:val="00CA0D22"/>
    <w:rsid w:val="00CA1181"/>
    <w:rsid w:val="00CA19BE"/>
    <w:rsid w:val="00CA1B0B"/>
    <w:rsid w:val="00CA4346"/>
    <w:rsid w:val="00CA5064"/>
    <w:rsid w:val="00CA5204"/>
    <w:rsid w:val="00CA6BA0"/>
    <w:rsid w:val="00CA774D"/>
    <w:rsid w:val="00CB0356"/>
    <w:rsid w:val="00CB047D"/>
    <w:rsid w:val="00CB0D05"/>
    <w:rsid w:val="00CB0FE3"/>
    <w:rsid w:val="00CB138D"/>
    <w:rsid w:val="00CB14E0"/>
    <w:rsid w:val="00CB151E"/>
    <w:rsid w:val="00CB2F5E"/>
    <w:rsid w:val="00CB3DDB"/>
    <w:rsid w:val="00CB48B0"/>
    <w:rsid w:val="00CB660E"/>
    <w:rsid w:val="00CB7321"/>
    <w:rsid w:val="00CB7E2A"/>
    <w:rsid w:val="00CC026B"/>
    <w:rsid w:val="00CC0DE8"/>
    <w:rsid w:val="00CC1027"/>
    <w:rsid w:val="00CC18A5"/>
    <w:rsid w:val="00CC25C8"/>
    <w:rsid w:val="00CC2DCD"/>
    <w:rsid w:val="00CC2EBB"/>
    <w:rsid w:val="00CC367F"/>
    <w:rsid w:val="00CC3A2B"/>
    <w:rsid w:val="00CC48A5"/>
    <w:rsid w:val="00CC4E31"/>
    <w:rsid w:val="00CD0DDD"/>
    <w:rsid w:val="00CD282C"/>
    <w:rsid w:val="00CD28CD"/>
    <w:rsid w:val="00CD2A63"/>
    <w:rsid w:val="00CD3D94"/>
    <w:rsid w:val="00CD5B84"/>
    <w:rsid w:val="00CD77A8"/>
    <w:rsid w:val="00CD7D51"/>
    <w:rsid w:val="00CE0715"/>
    <w:rsid w:val="00CE07ED"/>
    <w:rsid w:val="00CE081D"/>
    <w:rsid w:val="00CE0EBF"/>
    <w:rsid w:val="00CE1A45"/>
    <w:rsid w:val="00CE29C0"/>
    <w:rsid w:val="00CE30AF"/>
    <w:rsid w:val="00CE3A36"/>
    <w:rsid w:val="00CE4D01"/>
    <w:rsid w:val="00CE5391"/>
    <w:rsid w:val="00CE709B"/>
    <w:rsid w:val="00CF0445"/>
    <w:rsid w:val="00CF2497"/>
    <w:rsid w:val="00CF293E"/>
    <w:rsid w:val="00CF318C"/>
    <w:rsid w:val="00CF4007"/>
    <w:rsid w:val="00CF4059"/>
    <w:rsid w:val="00CF4EAB"/>
    <w:rsid w:val="00CF531F"/>
    <w:rsid w:val="00CF5DFF"/>
    <w:rsid w:val="00D00466"/>
    <w:rsid w:val="00D012F9"/>
    <w:rsid w:val="00D024C3"/>
    <w:rsid w:val="00D031C2"/>
    <w:rsid w:val="00D03598"/>
    <w:rsid w:val="00D04BD4"/>
    <w:rsid w:val="00D06989"/>
    <w:rsid w:val="00D06F41"/>
    <w:rsid w:val="00D078BF"/>
    <w:rsid w:val="00D1025E"/>
    <w:rsid w:val="00D10DCC"/>
    <w:rsid w:val="00D11E6A"/>
    <w:rsid w:val="00D129AB"/>
    <w:rsid w:val="00D14BE8"/>
    <w:rsid w:val="00D14E25"/>
    <w:rsid w:val="00D16674"/>
    <w:rsid w:val="00D20D4F"/>
    <w:rsid w:val="00D220A4"/>
    <w:rsid w:val="00D27DD6"/>
    <w:rsid w:val="00D303C8"/>
    <w:rsid w:val="00D311AD"/>
    <w:rsid w:val="00D31220"/>
    <w:rsid w:val="00D32474"/>
    <w:rsid w:val="00D3304C"/>
    <w:rsid w:val="00D33B5B"/>
    <w:rsid w:val="00D33D6C"/>
    <w:rsid w:val="00D34953"/>
    <w:rsid w:val="00D34AD0"/>
    <w:rsid w:val="00D35AC1"/>
    <w:rsid w:val="00D35BC1"/>
    <w:rsid w:val="00D36367"/>
    <w:rsid w:val="00D364D7"/>
    <w:rsid w:val="00D3676E"/>
    <w:rsid w:val="00D36BEE"/>
    <w:rsid w:val="00D40205"/>
    <w:rsid w:val="00D409C9"/>
    <w:rsid w:val="00D41319"/>
    <w:rsid w:val="00D44D94"/>
    <w:rsid w:val="00D45264"/>
    <w:rsid w:val="00D45A59"/>
    <w:rsid w:val="00D45E67"/>
    <w:rsid w:val="00D45E98"/>
    <w:rsid w:val="00D460E0"/>
    <w:rsid w:val="00D467DC"/>
    <w:rsid w:val="00D473C5"/>
    <w:rsid w:val="00D50814"/>
    <w:rsid w:val="00D508BD"/>
    <w:rsid w:val="00D50F2A"/>
    <w:rsid w:val="00D51017"/>
    <w:rsid w:val="00D51209"/>
    <w:rsid w:val="00D52D94"/>
    <w:rsid w:val="00D544ED"/>
    <w:rsid w:val="00D55151"/>
    <w:rsid w:val="00D55F71"/>
    <w:rsid w:val="00D567FF"/>
    <w:rsid w:val="00D56C02"/>
    <w:rsid w:val="00D60FC8"/>
    <w:rsid w:val="00D62031"/>
    <w:rsid w:val="00D621D3"/>
    <w:rsid w:val="00D62BC8"/>
    <w:rsid w:val="00D631C1"/>
    <w:rsid w:val="00D646B4"/>
    <w:rsid w:val="00D66E20"/>
    <w:rsid w:val="00D703EC"/>
    <w:rsid w:val="00D72EFE"/>
    <w:rsid w:val="00D73BEB"/>
    <w:rsid w:val="00D74B6A"/>
    <w:rsid w:val="00D76042"/>
    <w:rsid w:val="00D76F88"/>
    <w:rsid w:val="00D8038D"/>
    <w:rsid w:val="00D8187E"/>
    <w:rsid w:val="00D82354"/>
    <w:rsid w:val="00D86778"/>
    <w:rsid w:val="00D86827"/>
    <w:rsid w:val="00D91B6F"/>
    <w:rsid w:val="00D953D0"/>
    <w:rsid w:val="00D96A38"/>
    <w:rsid w:val="00D96C18"/>
    <w:rsid w:val="00DA05CE"/>
    <w:rsid w:val="00DA164C"/>
    <w:rsid w:val="00DA244F"/>
    <w:rsid w:val="00DA2C57"/>
    <w:rsid w:val="00DA4111"/>
    <w:rsid w:val="00DA4871"/>
    <w:rsid w:val="00DA5443"/>
    <w:rsid w:val="00DA5447"/>
    <w:rsid w:val="00DA59BF"/>
    <w:rsid w:val="00DA61E5"/>
    <w:rsid w:val="00DA6D66"/>
    <w:rsid w:val="00DB1C50"/>
    <w:rsid w:val="00DB2408"/>
    <w:rsid w:val="00DB2A1E"/>
    <w:rsid w:val="00DB327B"/>
    <w:rsid w:val="00DB4131"/>
    <w:rsid w:val="00DB7213"/>
    <w:rsid w:val="00DB72EC"/>
    <w:rsid w:val="00DC0CED"/>
    <w:rsid w:val="00DC2BE3"/>
    <w:rsid w:val="00DC2EB2"/>
    <w:rsid w:val="00DC64FB"/>
    <w:rsid w:val="00DD0E94"/>
    <w:rsid w:val="00DD2355"/>
    <w:rsid w:val="00DD247F"/>
    <w:rsid w:val="00DD3D87"/>
    <w:rsid w:val="00DD6206"/>
    <w:rsid w:val="00DD7C11"/>
    <w:rsid w:val="00DD7D80"/>
    <w:rsid w:val="00DE4523"/>
    <w:rsid w:val="00DE54DC"/>
    <w:rsid w:val="00DE6E09"/>
    <w:rsid w:val="00DE7796"/>
    <w:rsid w:val="00DE77F3"/>
    <w:rsid w:val="00DF185A"/>
    <w:rsid w:val="00DF21BC"/>
    <w:rsid w:val="00DF314E"/>
    <w:rsid w:val="00DF4848"/>
    <w:rsid w:val="00DF4C78"/>
    <w:rsid w:val="00DF6F0A"/>
    <w:rsid w:val="00DF7253"/>
    <w:rsid w:val="00DF7F07"/>
    <w:rsid w:val="00E00F18"/>
    <w:rsid w:val="00E02350"/>
    <w:rsid w:val="00E03B94"/>
    <w:rsid w:val="00E07B7A"/>
    <w:rsid w:val="00E1165B"/>
    <w:rsid w:val="00E116EB"/>
    <w:rsid w:val="00E11C64"/>
    <w:rsid w:val="00E11E8D"/>
    <w:rsid w:val="00E12AE7"/>
    <w:rsid w:val="00E14383"/>
    <w:rsid w:val="00E1493D"/>
    <w:rsid w:val="00E14C0E"/>
    <w:rsid w:val="00E14F71"/>
    <w:rsid w:val="00E1505C"/>
    <w:rsid w:val="00E1573B"/>
    <w:rsid w:val="00E159FC"/>
    <w:rsid w:val="00E163BF"/>
    <w:rsid w:val="00E163C0"/>
    <w:rsid w:val="00E20A1E"/>
    <w:rsid w:val="00E20A68"/>
    <w:rsid w:val="00E20FBE"/>
    <w:rsid w:val="00E21A8B"/>
    <w:rsid w:val="00E23B12"/>
    <w:rsid w:val="00E24660"/>
    <w:rsid w:val="00E24EF0"/>
    <w:rsid w:val="00E265B5"/>
    <w:rsid w:val="00E31A61"/>
    <w:rsid w:val="00E3458D"/>
    <w:rsid w:val="00E35325"/>
    <w:rsid w:val="00E415F8"/>
    <w:rsid w:val="00E4195C"/>
    <w:rsid w:val="00E434DE"/>
    <w:rsid w:val="00E4365F"/>
    <w:rsid w:val="00E44C04"/>
    <w:rsid w:val="00E45AEE"/>
    <w:rsid w:val="00E47CC9"/>
    <w:rsid w:val="00E506DC"/>
    <w:rsid w:val="00E50B8A"/>
    <w:rsid w:val="00E51281"/>
    <w:rsid w:val="00E52173"/>
    <w:rsid w:val="00E5228E"/>
    <w:rsid w:val="00E52758"/>
    <w:rsid w:val="00E527E9"/>
    <w:rsid w:val="00E54A90"/>
    <w:rsid w:val="00E55A7A"/>
    <w:rsid w:val="00E565C8"/>
    <w:rsid w:val="00E573D2"/>
    <w:rsid w:val="00E60F82"/>
    <w:rsid w:val="00E61EAD"/>
    <w:rsid w:val="00E62A06"/>
    <w:rsid w:val="00E6490F"/>
    <w:rsid w:val="00E653F3"/>
    <w:rsid w:val="00E6561B"/>
    <w:rsid w:val="00E6730C"/>
    <w:rsid w:val="00E6741C"/>
    <w:rsid w:val="00E703A6"/>
    <w:rsid w:val="00E7109D"/>
    <w:rsid w:val="00E710AF"/>
    <w:rsid w:val="00E73787"/>
    <w:rsid w:val="00E765FB"/>
    <w:rsid w:val="00E77DE6"/>
    <w:rsid w:val="00E80403"/>
    <w:rsid w:val="00E83240"/>
    <w:rsid w:val="00E838B2"/>
    <w:rsid w:val="00E869FA"/>
    <w:rsid w:val="00E875FE"/>
    <w:rsid w:val="00E87FD3"/>
    <w:rsid w:val="00E9118D"/>
    <w:rsid w:val="00E92A7A"/>
    <w:rsid w:val="00E95EE4"/>
    <w:rsid w:val="00E9667A"/>
    <w:rsid w:val="00E97C28"/>
    <w:rsid w:val="00EA454C"/>
    <w:rsid w:val="00EA4DCF"/>
    <w:rsid w:val="00EA67D6"/>
    <w:rsid w:val="00EA6977"/>
    <w:rsid w:val="00EA69E4"/>
    <w:rsid w:val="00EA6B2A"/>
    <w:rsid w:val="00EA7432"/>
    <w:rsid w:val="00EA7D7B"/>
    <w:rsid w:val="00EB012B"/>
    <w:rsid w:val="00EB03A4"/>
    <w:rsid w:val="00EB447F"/>
    <w:rsid w:val="00EB4C0D"/>
    <w:rsid w:val="00EB55A7"/>
    <w:rsid w:val="00EB59BE"/>
    <w:rsid w:val="00EB6D4F"/>
    <w:rsid w:val="00EB7C4B"/>
    <w:rsid w:val="00EC07B5"/>
    <w:rsid w:val="00EC154D"/>
    <w:rsid w:val="00EC1C37"/>
    <w:rsid w:val="00EC315F"/>
    <w:rsid w:val="00EC318F"/>
    <w:rsid w:val="00EC5DA3"/>
    <w:rsid w:val="00EC61FE"/>
    <w:rsid w:val="00EC6426"/>
    <w:rsid w:val="00EC642B"/>
    <w:rsid w:val="00EC687B"/>
    <w:rsid w:val="00EC7087"/>
    <w:rsid w:val="00EC7664"/>
    <w:rsid w:val="00ED01C3"/>
    <w:rsid w:val="00ED1BBF"/>
    <w:rsid w:val="00ED2C47"/>
    <w:rsid w:val="00ED31E1"/>
    <w:rsid w:val="00ED393A"/>
    <w:rsid w:val="00ED3C4E"/>
    <w:rsid w:val="00ED47BF"/>
    <w:rsid w:val="00ED64F6"/>
    <w:rsid w:val="00ED7841"/>
    <w:rsid w:val="00ED7EF6"/>
    <w:rsid w:val="00ED7F70"/>
    <w:rsid w:val="00EE02EF"/>
    <w:rsid w:val="00EE13B5"/>
    <w:rsid w:val="00EE3AC5"/>
    <w:rsid w:val="00EE48BD"/>
    <w:rsid w:val="00EE4974"/>
    <w:rsid w:val="00EE4D7A"/>
    <w:rsid w:val="00EE5284"/>
    <w:rsid w:val="00EE7497"/>
    <w:rsid w:val="00EF1CD1"/>
    <w:rsid w:val="00EF2F39"/>
    <w:rsid w:val="00EF3495"/>
    <w:rsid w:val="00EF3C72"/>
    <w:rsid w:val="00EF4EDD"/>
    <w:rsid w:val="00EF5B4A"/>
    <w:rsid w:val="00EF742F"/>
    <w:rsid w:val="00F008D1"/>
    <w:rsid w:val="00F03037"/>
    <w:rsid w:val="00F03B28"/>
    <w:rsid w:val="00F0436F"/>
    <w:rsid w:val="00F04CC2"/>
    <w:rsid w:val="00F05B71"/>
    <w:rsid w:val="00F07E0C"/>
    <w:rsid w:val="00F1087B"/>
    <w:rsid w:val="00F11965"/>
    <w:rsid w:val="00F11F35"/>
    <w:rsid w:val="00F11FF8"/>
    <w:rsid w:val="00F1223F"/>
    <w:rsid w:val="00F14697"/>
    <w:rsid w:val="00F16133"/>
    <w:rsid w:val="00F20C8D"/>
    <w:rsid w:val="00F2438D"/>
    <w:rsid w:val="00F244DF"/>
    <w:rsid w:val="00F24A3A"/>
    <w:rsid w:val="00F258D9"/>
    <w:rsid w:val="00F27007"/>
    <w:rsid w:val="00F30D5A"/>
    <w:rsid w:val="00F31D37"/>
    <w:rsid w:val="00F3241A"/>
    <w:rsid w:val="00F325BA"/>
    <w:rsid w:val="00F33A41"/>
    <w:rsid w:val="00F3498F"/>
    <w:rsid w:val="00F371F6"/>
    <w:rsid w:val="00F4147C"/>
    <w:rsid w:val="00F4188A"/>
    <w:rsid w:val="00F436BF"/>
    <w:rsid w:val="00F45CA5"/>
    <w:rsid w:val="00F46822"/>
    <w:rsid w:val="00F51856"/>
    <w:rsid w:val="00F51C2B"/>
    <w:rsid w:val="00F54F52"/>
    <w:rsid w:val="00F556DB"/>
    <w:rsid w:val="00F55A0C"/>
    <w:rsid w:val="00F55C3E"/>
    <w:rsid w:val="00F57B5A"/>
    <w:rsid w:val="00F60EFA"/>
    <w:rsid w:val="00F6141B"/>
    <w:rsid w:val="00F620B6"/>
    <w:rsid w:val="00F63440"/>
    <w:rsid w:val="00F64367"/>
    <w:rsid w:val="00F645CD"/>
    <w:rsid w:val="00F64FA1"/>
    <w:rsid w:val="00F66E18"/>
    <w:rsid w:val="00F67B79"/>
    <w:rsid w:val="00F703A5"/>
    <w:rsid w:val="00F72151"/>
    <w:rsid w:val="00F721ED"/>
    <w:rsid w:val="00F726F1"/>
    <w:rsid w:val="00F72B1B"/>
    <w:rsid w:val="00F73078"/>
    <w:rsid w:val="00F74682"/>
    <w:rsid w:val="00F80355"/>
    <w:rsid w:val="00F80A14"/>
    <w:rsid w:val="00F83A57"/>
    <w:rsid w:val="00F83E6D"/>
    <w:rsid w:val="00F85516"/>
    <w:rsid w:val="00F85765"/>
    <w:rsid w:val="00F90019"/>
    <w:rsid w:val="00F90534"/>
    <w:rsid w:val="00F90F1C"/>
    <w:rsid w:val="00F90F67"/>
    <w:rsid w:val="00F912C8"/>
    <w:rsid w:val="00F918F7"/>
    <w:rsid w:val="00F94AB9"/>
    <w:rsid w:val="00F94E25"/>
    <w:rsid w:val="00F953A1"/>
    <w:rsid w:val="00F95DFE"/>
    <w:rsid w:val="00F9634D"/>
    <w:rsid w:val="00FA08E2"/>
    <w:rsid w:val="00FA1405"/>
    <w:rsid w:val="00FA4BE4"/>
    <w:rsid w:val="00FA6582"/>
    <w:rsid w:val="00FA6974"/>
    <w:rsid w:val="00FA73CF"/>
    <w:rsid w:val="00FA753B"/>
    <w:rsid w:val="00FB0C43"/>
    <w:rsid w:val="00FB110C"/>
    <w:rsid w:val="00FB15E6"/>
    <w:rsid w:val="00FB3473"/>
    <w:rsid w:val="00FB3C54"/>
    <w:rsid w:val="00FB4192"/>
    <w:rsid w:val="00FB476E"/>
    <w:rsid w:val="00FB6DFD"/>
    <w:rsid w:val="00FB776B"/>
    <w:rsid w:val="00FC17EC"/>
    <w:rsid w:val="00FC258D"/>
    <w:rsid w:val="00FC6F7E"/>
    <w:rsid w:val="00FD048C"/>
    <w:rsid w:val="00FD0859"/>
    <w:rsid w:val="00FD1328"/>
    <w:rsid w:val="00FD233C"/>
    <w:rsid w:val="00FD2940"/>
    <w:rsid w:val="00FD30B0"/>
    <w:rsid w:val="00FD3ABC"/>
    <w:rsid w:val="00FD4185"/>
    <w:rsid w:val="00FD41E9"/>
    <w:rsid w:val="00FD4E39"/>
    <w:rsid w:val="00FD6534"/>
    <w:rsid w:val="00FE14D0"/>
    <w:rsid w:val="00FE2BB4"/>
    <w:rsid w:val="00FE4BFC"/>
    <w:rsid w:val="00FE5681"/>
    <w:rsid w:val="00FE5EC4"/>
    <w:rsid w:val="00FE6BD5"/>
    <w:rsid w:val="00FE7F91"/>
    <w:rsid w:val="00FF0064"/>
    <w:rsid w:val="00FF0B78"/>
    <w:rsid w:val="00FF118A"/>
    <w:rsid w:val="00FF46A3"/>
    <w:rsid w:val="00FF478C"/>
    <w:rsid w:val="00FF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6657A"/>
  <w15:docId w15:val="{8A4BE914-71D4-4ED6-8B34-8294C7A8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9EC"/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9E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3629E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Encabezado">
    <w:name w:val="header"/>
    <w:basedOn w:val="Normal"/>
    <w:link w:val="EncabezadoCar"/>
    <w:uiPriority w:val="99"/>
    <w:unhideWhenUsed/>
    <w:rsid w:val="003629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9EC"/>
    <w:rPr>
      <w:rFonts w:eastAsia="Batang"/>
    </w:rPr>
  </w:style>
  <w:style w:type="character" w:styleId="Nmerodepgina">
    <w:name w:val="page number"/>
    <w:basedOn w:val="Fuentedeprrafopredeter"/>
    <w:uiPriority w:val="99"/>
    <w:unhideWhenUsed/>
    <w:rsid w:val="003629EC"/>
  </w:style>
  <w:style w:type="character" w:styleId="Hipervnculo">
    <w:name w:val="Hyperlink"/>
    <w:basedOn w:val="Fuentedeprrafopredeter"/>
    <w:uiPriority w:val="99"/>
    <w:unhideWhenUsed/>
    <w:rsid w:val="003629EC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3629EC"/>
  </w:style>
  <w:style w:type="character" w:styleId="nfasis">
    <w:name w:val="Emphasis"/>
    <w:basedOn w:val="Fuentedeprrafopredeter"/>
    <w:uiPriority w:val="20"/>
    <w:qFormat/>
    <w:rsid w:val="003629EC"/>
    <w:rPr>
      <w:i/>
      <w:iCs/>
    </w:rPr>
  </w:style>
  <w:style w:type="paragraph" w:styleId="NormalWeb">
    <w:name w:val="Normal (Web)"/>
    <w:basedOn w:val="Normal"/>
    <w:uiPriority w:val="99"/>
    <w:unhideWhenUsed/>
    <w:rsid w:val="003629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629E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629EC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29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29EC"/>
    <w:rPr>
      <w:rFonts w:ascii="Tahoma" w:eastAsia="Batang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62D8F"/>
    <w:pPr>
      <w:ind w:left="720"/>
      <w:contextualSpacing/>
    </w:pPr>
    <w:rPr>
      <w:rFonts w:eastAsiaTheme="minorHAnsi"/>
    </w:rPr>
  </w:style>
  <w:style w:type="table" w:styleId="Tablaconcuadrcula">
    <w:name w:val="Table Grid"/>
    <w:basedOn w:val="Tablanormal"/>
    <w:uiPriority w:val="59"/>
    <w:rsid w:val="000A3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0A3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A39D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8747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7473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7473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747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7473F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295A20"/>
    <w:rPr>
      <w:color w:val="800080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rsid w:val="001E0F65"/>
    <w:pPr>
      <w:tabs>
        <w:tab w:val="center" w:pos="4419"/>
        <w:tab w:val="right" w:pos="8838"/>
      </w:tabs>
      <w:spacing w:after="0" w:line="240" w:lineRule="auto"/>
    </w:pPr>
    <w:rPr>
      <w:rFonts w:eastAsiaTheme="minorEastAsia"/>
      <w:lang w:val="es-CO" w:eastAsia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E0F65"/>
    <w:rPr>
      <w:rFonts w:eastAsiaTheme="minorEastAsia"/>
      <w:lang w:val="es-CO" w:eastAsia="es-CO"/>
    </w:rPr>
  </w:style>
  <w:style w:type="paragraph" w:customStyle="1" w:styleId="msonormal0">
    <w:name w:val="msonormal"/>
    <w:basedOn w:val="Normal"/>
    <w:rsid w:val="003D6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60F82"/>
    <w:pPr>
      <w:spacing w:after="0" w:line="240" w:lineRule="auto"/>
    </w:pPr>
    <w:rPr>
      <w:rFonts w:eastAsiaTheme="minorHAns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60F82"/>
    <w:rPr>
      <w:rFonts w:eastAsiaTheme="minorHAns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60F82"/>
    <w:rPr>
      <w:vertAlign w:val="superscript"/>
    </w:rPr>
  </w:style>
  <w:style w:type="table" w:customStyle="1" w:styleId="Tablaconcuadrcula11">
    <w:name w:val="Tabla con cuadrícula11"/>
    <w:basedOn w:val="Tablanormal"/>
    <w:next w:val="Tablaconcuadrcula"/>
    <w:rsid w:val="00322168"/>
    <w:pPr>
      <w:spacing w:after="0" w:line="240" w:lineRule="auto"/>
    </w:pPr>
    <w:rPr>
      <w:rFonts w:eastAsia="Times New Roman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2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image" Target="media/image13.png"/><Relationship Id="rId39" Type="http://schemas.openxmlformats.org/officeDocument/2006/relationships/oleObject" Target="embeddings/oleObject13.bin"/><Relationship Id="rId21" Type="http://schemas.openxmlformats.org/officeDocument/2006/relationships/image" Target="media/image9.wmf"/><Relationship Id="rId34" Type="http://schemas.openxmlformats.org/officeDocument/2006/relationships/oleObject" Target="embeddings/oleObject10.bin"/><Relationship Id="rId42" Type="http://schemas.openxmlformats.org/officeDocument/2006/relationships/image" Target="media/image21.wmf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5.wmf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2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6.bin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6.png"/><Relationship Id="rId44" Type="http://schemas.openxmlformats.org/officeDocument/2006/relationships/image" Target="media/image22.wmf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4.wmf"/><Relationship Id="rId30" Type="http://schemas.openxmlformats.org/officeDocument/2006/relationships/oleObject" Target="embeddings/oleObject8.bin"/><Relationship Id="rId35" Type="http://schemas.openxmlformats.org/officeDocument/2006/relationships/image" Target="media/image18.wmf"/><Relationship Id="rId43" Type="http://schemas.openxmlformats.org/officeDocument/2006/relationships/oleObject" Target="embeddings/oleObject15.bin"/><Relationship Id="rId48" Type="http://schemas.openxmlformats.org/officeDocument/2006/relationships/image" Target="media/image25.png"/><Relationship Id="rId8" Type="http://schemas.openxmlformats.org/officeDocument/2006/relationships/image" Target="media/image1.pn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5" Type="http://schemas.openxmlformats.org/officeDocument/2006/relationships/image" Target="media/image12.png"/><Relationship Id="rId33" Type="http://schemas.openxmlformats.org/officeDocument/2006/relationships/image" Target="media/image17.wmf"/><Relationship Id="rId38" Type="http://schemas.openxmlformats.org/officeDocument/2006/relationships/image" Target="media/image19.wmf"/><Relationship Id="rId46" Type="http://schemas.openxmlformats.org/officeDocument/2006/relationships/image" Target="media/image23.png"/><Relationship Id="rId20" Type="http://schemas.openxmlformats.org/officeDocument/2006/relationships/oleObject" Target="embeddings/oleObject5.bin"/><Relationship Id="rId41" Type="http://schemas.openxmlformats.org/officeDocument/2006/relationships/oleObject" Target="embeddings/oleObject14.bin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png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4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B91EC-8A0D-40AE-908B-7E69E9A05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52</Pages>
  <Words>14395</Words>
  <Characters>79178</Characters>
  <Application>Microsoft Office Word</Application>
  <DocSecurity>0</DocSecurity>
  <Lines>659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</dc:creator>
  <cp:lastModifiedBy>Diego Luis Aristizábal Ramírez</cp:lastModifiedBy>
  <cp:revision>245</cp:revision>
  <cp:lastPrinted>2023-02-03T01:37:00Z</cp:lastPrinted>
  <dcterms:created xsi:type="dcterms:W3CDTF">2022-04-05T23:31:00Z</dcterms:created>
  <dcterms:modified xsi:type="dcterms:W3CDTF">2025-09-23T23:17:00Z</dcterms:modified>
</cp:coreProperties>
</file>