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1"/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687"/>
        <w:gridCol w:w="3151"/>
        <w:gridCol w:w="1656"/>
      </w:tblGrid>
      <w:tr w:rsidR="00E7024A" w:rsidRPr="00592993" w14:paraId="1445A6A1" w14:textId="77777777" w:rsidTr="00105E50">
        <w:trPr>
          <w:trHeight w:val="1758"/>
        </w:trPr>
        <w:tc>
          <w:tcPr>
            <w:tcW w:w="2170" w:type="pct"/>
            <w:vAlign w:val="center"/>
          </w:tcPr>
          <w:p w14:paraId="1811DF9D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</w:pPr>
            <w:bookmarkStart w:id="0" w:name="_Hlk202018723"/>
            <w:r w:rsidRPr="00592993"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  <w:t>SIMULACIONES</w:t>
            </w:r>
          </w:p>
          <w:p w14:paraId="00BC57E4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 xml:space="preserve">IV + IoT + DL </w:t>
            </w:r>
          </w:p>
          <w:p w14:paraId="54846EBD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00B0F0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00B0F0"/>
                <w:lang w:eastAsia="es-CO"/>
              </w:rPr>
              <w:t>Industria 5.0</w:t>
            </w:r>
          </w:p>
          <w:p w14:paraId="7799293E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Copyright 2026 para:</w:t>
            </w:r>
          </w:p>
          <w:p w14:paraId="49D019FF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Diego L. Aristizábal Ramírez</w:t>
            </w:r>
          </w:p>
          <w:p w14:paraId="4F8229D2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Profesor, Facultad de Ciencias, Departamento de Física</w:t>
            </w:r>
          </w:p>
          <w:p w14:paraId="4F8B437E" w14:textId="77777777" w:rsidR="00E7024A" w:rsidRPr="00592993" w:rsidRDefault="00E7024A" w:rsidP="00105E5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Universidad Nacional de Colombia</w:t>
            </w:r>
          </w:p>
          <w:p w14:paraId="2CA90953" w14:textId="77777777" w:rsidR="00E7024A" w:rsidRPr="00592993" w:rsidRDefault="00E7024A" w:rsidP="00105E5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Medellín</w:t>
            </w:r>
          </w:p>
          <w:p w14:paraId="6BD772BE" w14:textId="77777777" w:rsidR="00E7024A" w:rsidRPr="00592993" w:rsidRDefault="00E7024A" w:rsidP="00105E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855" w:type="pct"/>
            <w:vAlign w:val="center"/>
          </w:tcPr>
          <w:p w14:paraId="4359C8B4" w14:textId="57B4EBC6" w:rsidR="00E7024A" w:rsidRPr="00E7024A" w:rsidRDefault="00E7024A" w:rsidP="00105E50">
            <w:pPr>
              <w:jc w:val="right"/>
              <w:rPr>
                <w:rFonts w:ascii="Garamond" w:hAnsi="Garamond" w:cs="Times New Roman"/>
                <w:b/>
                <w:bCs/>
                <w:color w:val="00B050"/>
                <w:sz w:val="36"/>
                <w:szCs w:val="36"/>
                <w:lang w:eastAsia="es-CO"/>
              </w:rPr>
            </w:pPr>
            <w:r w:rsidRPr="00E7024A">
              <w:rPr>
                <w:rFonts w:ascii="Garamond" w:hAnsi="Garamond" w:cs="Times New Roman"/>
                <w:b/>
                <w:bCs/>
                <w:color w:val="00B050"/>
                <w:sz w:val="36"/>
                <w:szCs w:val="36"/>
                <w:lang w:eastAsia="es-CO"/>
              </w:rPr>
              <w:t>IV + IoT + ESP32</w:t>
            </w:r>
          </w:p>
          <w:p w14:paraId="411439FD" w14:textId="77777777" w:rsidR="00E7024A" w:rsidRPr="00592993" w:rsidRDefault="00E7024A" w:rsidP="00E7024A">
            <w:pPr>
              <w:jc w:val="right"/>
              <w:rPr>
                <w:rFonts w:ascii="Garamond" w:hAnsi="Garamond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975" w:type="pct"/>
            <w:shd w:val="clear" w:color="auto" w:fill="FBE4D5"/>
            <w:vAlign w:val="center"/>
          </w:tcPr>
          <w:p w14:paraId="40017DD8" w14:textId="3067549A" w:rsidR="00E7024A" w:rsidRPr="00592993" w:rsidRDefault="00E7024A" w:rsidP="00105E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color w:val="ED7D31"/>
                <w:sz w:val="144"/>
                <w:szCs w:val="144"/>
                <w:lang w:eastAsia="es-CO"/>
              </w:rPr>
              <w:t>16</w:t>
            </w:r>
          </w:p>
        </w:tc>
      </w:tr>
      <w:bookmarkEnd w:id="0"/>
    </w:tbl>
    <w:p w14:paraId="3F7574E2" w14:textId="77777777" w:rsidR="00E7024A" w:rsidRPr="00FF6DA2" w:rsidRDefault="00E7024A" w:rsidP="00E7024A">
      <w:pPr>
        <w:spacing w:after="0" w:line="240" w:lineRule="auto"/>
        <w:rPr>
          <w:rFonts w:ascii="Courier New" w:hAnsi="Courier New" w:cs="Courier New"/>
          <w:b/>
          <w:color w:val="E36C0A" w:themeColor="accent6" w:themeShade="BF"/>
          <w:sz w:val="16"/>
          <w:szCs w:val="16"/>
        </w:rPr>
      </w:pPr>
    </w:p>
    <w:p w14:paraId="0B57FD61" w14:textId="77777777" w:rsidR="00A35453" w:rsidRDefault="00A35453" w:rsidP="00A35453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p w14:paraId="49A01F58" w14:textId="77777777" w:rsidR="00585C90" w:rsidRPr="001E5A12" w:rsidRDefault="00585C90" w:rsidP="00A35453">
      <w:pPr>
        <w:spacing w:after="0" w:line="240" w:lineRule="auto"/>
        <w:ind w:left="360"/>
        <w:jc w:val="both"/>
        <w:rPr>
          <w:rFonts w:ascii="Garamond" w:hAnsi="Garamond" w:cs="Arial"/>
          <w:b/>
          <w:sz w:val="20"/>
          <w:szCs w:val="20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386"/>
      </w:tblGrid>
      <w:tr w:rsidR="00A35453" w:rsidRPr="001E5A12" w14:paraId="79921BD9" w14:textId="77777777" w:rsidTr="00A35453">
        <w:tc>
          <w:tcPr>
            <w:tcW w:w="8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1EDF5A26" w14:textId="77777777" w:rsidR="00A35453" w:rsidRPr="001E5A12" w:rsidRDefault="00A35453">
            <w:pPr>
              <w:jc w:val="center"/>
              <w:rPr>
                <w:rFonts w:ascii="Garamond" w:hAnsi="Garamond" w:cs="Courier New"/>
                <w:sz w:val="24"/>
                <w:szCs w:val="24"/>
              </w:rPr>
            </w:pPr>
            <w:r w:rsidRPr="001E5A12">
              <w:rPr>
                <w:rFonts w:ascii="Garamond" w:hAnsi="Garamond" w:cs="Courier New"/>
                <w:sz w:val="24"/>
                <w:szCs w:val="24"/>
              </w:rPr>
              <w:t>Temas</w:t>
            </w:r>
          </w:p>
        </w:tc>
      </w:tr>
      <w:tr w:rsidR="00A35453" w:rsidRPr="001E5A12" w14:paraId="45E17CD8" w14:textId="77777777" w:rsidTr="00A35453">
        <w:tc>
          <w:tcPr>
            <w:tcW w:w="8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4EF0" w14:textId="77777777" w:rsidR="00C14070" w:rsidRPr="001E5A12" w:rsidRDefault="00C14070" w:rsidP="00C14070">
            <w:pPr>
              <w:pStyle w:val="Prrafodelista"/>
              <w:numPr>
                <w:ilvl w:val="0"/>
                <w:numId w:val="25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1E5A12">
              <w:rPr>
                <w:rFonts w:ascii="Garamond" w:hAnsi="Garamond" w:cs="Courier New"/>
                <w:sz w:val="24"/>
                <w:szCs w:val="24"/>
              </w:rPr>
              <w:t>INTRODUCCIÓN</w:t>
            </w:r>
          </w:p>
          <w:p w14:paraId="412010A2" w14:textId="092B5A76" w:rsidR="005D46A6" w:rsidRPr="001E5A12" w:rsidRDefault="00393AD6" w:rsidP="00860D91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Garamond" w:hAnsi="Garamond" w:cs="Courier New"/>
                <w:color w:val="000000" w:themeColor="text1"/>
                <w:sz w:val="24"/>
                <w:szCs w:val="24"/>
              </w:rPr>
            </w:pPr>
            <w:r w:rsidRPr="001E5A12">
              <w:rPr>
                <w:rFonts w:ascii="Garamond" w:hAnsi="Garamond" w:cs="Courier New"/>
                <w:sz w:val="24"/>
                <w:szCs w:val="24"/>
              </w:rPr>
              <w:t xml:space="preserve">APP CON </w:t>
            </w:r>
            <w:r w:rsidR="005D46A6" w:rsidRPr="001E5A12">
              <w:rPr>
                <w:rFonts w:ascii="Garamond" w:hAnsi="Garamond" w:cs="Courier New"/>
                <w:sz w:val="24"/>
                <w:szCs w:val="24"/>
              </w:rPr>
              <w:t xml:space="preserve">ESP32 </w:t>
            </w:r>
            <w:r w:rsidR="00581409" w:rsidRPr="001E5A12">
              <w:rPr>
                <w:rFonts w:ascii="Garamond" w:hAnsi="Garamond" w:cs="Courier New"/>
                <w:sz w:val="24"/>
                <w:szCs w:val="24"/>
              </w:rPr>
              <w:t>IoT</w:t>
            </w:r>
            <w:r w:rsidR="005D46A6" w:rsidRPr="001E5A12">
              <w:rPr>
                <w:rFonts w:ascii="Garamond" w:hAnsi="Garamond" w:cs="Courier New"/>
                <w:sz w:val="24"/>
                <w:szCs w:val="24"/>
              </w:rPr>
              <w:t>: RECIBIENDO DATOS</w:t>
            </w:r>
          </w:p>
          <w:p w14:paraId="43028BF2" w14:textId="6EA09166" w:rsidR="005D46A6" w:rsidRPr="001E5A12" w:rsidRDefault="00393AD6" w:rsidP="005D46A6">
            <w:pPr>
              <w:pStyle w:val="Prrafodelista"/>
              <w:numPr>
                <w:ilvl w:val="0"/>
                <w:numId w:val="25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1E5A12">
              <w:rPr>
                <w:rFonts w:ascii="Garamond" w:hAnsi="Garamond" w:cs="Courier New"/>
                <w:sz w:val="24"/>
                <w:szCs w:val="24"/>
              </w:rPr>
              <w:t xml:space="preserve">APP CON </w:t>
            </w:r>
            <w:r w:rsidR="005D46A6" w:rsidRPr="001E5A12">
              <w:rPr>
                <w:rFonts w:ascii="Garamond" w:hAnsi="Garamond" w:cs="Courier New"/>
                <w:sz w:val="24"/>
                <w:szCs w:val="24"/>
              </w:rPr>
              <w:t xml:space="preserve">ESP32 </w:t>
            </w:r>
            <w:r w:rsidR="00581409" w:rsidRPr="001E5A12">
              <w:rPr>
                <w:rFonts w:ascii="Garamond" w:hAnsi="Garamond" w:cs="Courier New"/>
                <w:sz w:val="24"/>
                <w:szCs w:val="24"/>
              </w:rPr>
              <w:t>IoT</w:t>
            </w:r>
            <w:r w:rsidR="005D46A6" w:rsidRPr="001E5A12">
              <w:rPr>
                <w:rFonts w:ascii="Garamond" w:hAnsi="Garamond" w:cs="Courier New"/>
                <w:sz w:val="24"/>
                <w:szCs w:val="24"/>
              </w:rPr>
              <w:t>:</w:t>
            </w:r>
            <w:r w:rsidR="00742190" w:rsidRPr="001E5A12">
              <w:rPr>
                <w:rFonts w:ascii="Garamond" w:hAnsi="Garamond" w:cs="Courier New"/>
                <w:sz w:val="24"/>
                <w:szCs w:val="24"/>
              </w:rPr>
              <w:t xml:space="preserve"> </w:t>
            </w:r>
            <w:r w:rsidR="005D46A6" w:rsidRPr="001E5A12">
              <w:rPr>
                <w:rFonts w:ascii="Garamond" w:hAnsi="Garamond" w:cs="Courier New"/>
                <w:sz w:val="24"/>
                <w:szCs w:val="24"/>
              </w:rPr>
              <w:t>ENVIANDO DATOS</w:t>
            </w:r>
          </w:p>
          <w:p w14:paraId="043930FC" w14:textId="049698E8" w:rsidR="00181B3C" w:rsidRPr="001E5A12" w:rsidRDefault="00181B3C" w:rsidP="005D46A6">
            <w:pPr>
              <w:pStyle w:val="Prrafodelista"/>
              <w:numPr>
                <w:ilvl w:val="0"/>
                <w:numId w:val="25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1E5A12">
              <w:rPr>
                <w:rFonts w:ascii="Garamond" w:hAnsi="Garamond" w:cs="Courier New"/>
                <w:sz w:val="24"/>
                <w:szCs w:val="24"/>
              </w:rPr>
              <w:t>TAREA</w:t>
            </w:r>
          </w:p>
          <w:p w14:paraId="1448BF59" w14:textId="77777777" w:rsidR="00A35453" w:rsidRPr="001E5A12" w:rsidRDefault="00A35453" w:rsidP="00C14070">
            <w:pPr>
              <w:pStyle w:val="Prrafodelista"/>
              <w:numPr>
                <w:ilvl w:val="0"/>
                <w:numId w:val="25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1E5A12">
              <w:rPr>
                <w:rFonts w:ascii="Garamond" w:hAnsi="Garamond" w:cs="Courier New"/>
                <w:sz w:val="24"/>
                <w:szCs w:val="24"/>
              </w:rPr>
              <w:t>REFERENCIAS</w:t>
            </w:r>
          </w:p>
        </w:tc>
      </w:tr>
    </w:tbl>
    <w:p w14:paraId="767F3731" w14:textId="7294B381" w:rsidR="003629EC" w:rsidRPr="001E5A12" w:rsidRDefault="003629EC" w:rsidP="003629EC">
      <w:pPr>
        <w:spacing w:line="240" w:lineRule="auto"/>
        <w:jc w:val="both"/>
        <w:rPr>
          <w:rFonts w:ascii="Garamond" w:hAnsi="Garamond"/>
          <w:sz w:val="20"/>
          <w:szCs w:val="20"/>
        </w:rPr>
      </w:pPr>
    </w:p>
    <w:p w14:paraId="09755302" w14:textId="77777777" w:rsidR="00642F00" w:rsidRPr="001E5A12" w:rsidRDefault="00642F00" w:rsidP="00190560">
      <w:pPr>
        <w:spacing w:before="360" w:line="360" w:lineRule="auto"/>
        <w:jc w:val="both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1E5A12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INTRODUCCIÓN</w:t>
      </w:r>
    </w:p>
    <w:p w14:paraId="74FE1F1B" w14:textId="505B579F" w:rsidR="00DD3530" w:rsidRPr="001E5A12" w:rsidRDefault="003F61B1" w:rsidP="00190560">
      <w:pPr>
        <w:spacing w:line="360" w:lineRule="auto"/>
        <w:jc w:val="both"/>
        <w:rPr>
          <w:rFonts w:ascii="Garamond" w:hAnsi="Garamond" w:cs="Courier New"/>
          <w:color w:val="222222"/>
          <w:sz w:val="24"/>
          <w:szCs w:val="24"/>
        </w:rPr>
      </w:pPr>
      <w:r w:rsidRPr="001E5A12">
        <w:rPr>
          <w:rFonts w:ascii="Garamond" w:hAnsi="Garamond" w:cs="Courier New"/>
          <w:color w:val="222222"/>
          <w:sz w:val="24"/>
          <w:szCs w:val="24"/>
        </w:rPr>
        <w:t>En es</w:t>
      </w:r>
      <w:r w:rsidR="009C3DBA" w:rsidRPr="001E5A12">
        <w:rPr>
          <w:rFonts w:ascii="Garamond" w:hAnsi="Garamond" w:cs="Courier New"/>
          <w:color w:val="222222"/>
          <w:sz w:val="24"/>
          <w:szCs w:val="24"/>
        </w:rPr>
        <w:t>t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e </w:t>
      </w:r>
      <w:r w:rsidR="009C3DBA" w:rsidRPr="001E5A12">
        <w:rPr>
          <w:rFonts w:ascii="Garamond" w:hAnsi="Garamond" w:cs="Courier New"/>
          <w:color w:val="222222"/>
          <w:sz w:val="24"/>
          <w:szCs w:val="24"/>
        </w:rPr>
        <w:t>módulo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 se diseñará</w:t>
      </w:r>
      <w:r w:rsidR="00DA2975" w:rsidRPr="001E5A12">
        <w:rPr>
          <w:rFonts w:ascii="Garamond" w:hAnsi="Garamond" w:cs="Courier New"/>
          <w:color w:val="222222"/>
          <w:sz w:val="24"/>
          <w:szCs w:val="24"/>
        </w:rPr>
        <w:t>n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 e implement</w:t>
      </w:r>
      <w:r w:rsidR="00DD3530" w:rsidRPr="001E5A12">
        <w:rPr>
          <w:rFonts w:ascii="Garamond" w:hAnsi="Garamond" w:cs="Courier New"/>
          <w:color w:val="222222"/>
          <w:sz w:val="24"/>
          <w:szCs w:val="24"/>
        </w:rPr>
        <w:t>ará</w:t>
      </w:r>
      <w:r w:rsidR="005E236D" w:rsidRPr="001E5A12">
        <w:rPr>
          <w:rFonts w:ascii="Garamond" w:hAnsi="Garamond" w:cs="Courier New"/>
          <w:color w:val="222222"/>
          <w:sz w:val="24"/>
          <w:szCs w:val="24"/>
        </w:rPr>
        <w:t>n</w:t>
      </w:r>
      <w:r w:rsidR="00DD3530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8014EA" w:rsidRPr="001E5A12">
        <w:rPr>
          <w:rFonts w:ascii="Garamond" w:hAnsi="Garamond" w:cs="Courier New"/>
          <w:color w:val="222222"/>
          <w:sz w:val="24"/>
          <w:szCs w:val="24"/>
        </w:rPr>
        <w:t>tres</w:t>
      </w:r>
      <w:r w:rsidR="005E236D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100691" w:rsidRPr="001E5A12">
        <w:rPr>
          <w:rFonts w:ascii="Garamond" w:hAnsi="Garamond" w:cs="Courier New"/>
          <w:color w:val="222222"/>
          <w:sz w:val="24"/>
          <w:szCs w:val="24"/>
        </w:rPr>
        <w:t>app</w:t>
      </w:r>
      <w:r w:rsidR="005E236D" w:rsidRPr="001E5A12">
        <w:rPr>
          <w:rFonts w:ascii="Garamond" w:hAnsi="Garamond" w:cs="Courier New"/>
          <w:color w:val="222222"/>
          <w:sz w:val="24"/>
          <w:szCs w:val="24"/>
        </w:rPr>
        <w:t>s</w:t>
      </w:r>
      <w:r w:rsidR="00100691" w:rsidRPr="001E5A12">
        <w:rPr>
          <w:rFonts w:ascii="Garamond" w:hAnsi="Garamond" w:cs="Courier New"/>
          <w:color w:val="222222"/>
          <w:sz w:val="24"/>
          <w:szCs w:val="24"/>
        </w:rPr>
        <w:t xml:space="preserve"> que comunica</w:t>
      </w:r>
      <w:r w:rsidR="005E236D" w:rsidRPr="001E5A12">
        <w:rPr>
          <w:rFonts w:ascii="Garamond" w:hAnsi="Garamond" w:cs="Courier New"/>
          <w:color w:val="222222"/>
          <w:sz w:val="24"/>
          <w:szCs w:val="24"/>
        </w:rPr>
        <w:t>n</w:t>
      </w:r>
      <w:r w:rsidR="00100691" w:rsidRPr="001E5A12">
        <w:rPr>
          <w:rFonts w:ascii="Garamond" w:hAnsi="Garamond" w:cs="Courier New"/>
          <w:color w:val="222222"/>
          <w:sz w:val="24"/>
          <w:szCs w:val="24"/>
        </w:rPr>
        <w:t xml:space="preserve"> vía </w:t>
      </w:r>
      <w:r w:rsidR="003357D8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IoT con protocolo MQTT</w:t>
      </w:r>
      <w:r w:rsidR="00100691" w:rsidRPr="001E5A12">
        <w:rPr>
          <w:rFonts w:ascii="Garamond" w:hAnsi="Garamond" w:cs="Courier New"/>
          <w:color w:val="222222"/>
          <w:sz w:val="24"/>
          <w:szCs w:val="24"/>
        </w:rPr>
        <w:t xml:space="preserve"> un dispositivo móvil </w:t>
      </w:r>
      <w:r w:rsidR="00100691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A</w:t>
      </w:r>
      <w:r w:rsidR="00554561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NDROID</w:t>
      </w:r>
      <w:r w:rsidR="00100691" w:rsidRPr="001E5A12">
        <w:rPr>
          <w:rFonts w:ascii="Garamond" w:hAnsi="Garamond" w:cs="Courier New"/>
          <w:color w:val="222222"/>
          <w:sz w:val="24"/>
          <w:szCs w:val="24"/>
        </w:rPr>
        <w:t xml:space="preserve"> con la tarjeta </w:t>
      </w:r>
      <w:r w:rsidR="00100691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ESP32</w:t>
      </w:r>
      <w:r w:rsidR="00100691" w:rsidRPr="001E5A12">
        <w:rPr>
          <w:rFonts w:ascii="Garamond" w:hAnsi="Garamond" w:cs="Courier New"/>
          <w:color w:val="222222"/>
          <w:sz w:val="24"/>
          <w:szCs w:val="24"/>
        </w:rPr>
        <w:t xml:space="preserve"> a la cual están conectados sensores</w:t>
      </w:r>
      <w:r w:rsidR="006D4ED5" w:rsidRPr="001E5A12">
        <w:rPr>
          <w:rFonts w:ascii="Garamond" w:hAnsi="Garamond" w:cs="Courier New"/>
          <w:color w:val="222222"/>
          <w:sz w:val="24"/>
          <w:szCs w:val="24"/>
        </w:rPr>
        <w:t xml:space="preserve"> o leds</w:t>
      </w:r>
      <w:r w:rsidR="00DD3530" w:rsidRPr="001E5A12">
        <w:rPr>
          <w:rFonts w:ascii="Garamond" w:hAnsi="Garamond" w:cs="Courier New"/>
          <w:color w:val="222222"/>
          <w:sz w:val="24"/>
          <w:szCs w:val="24"/>
        </w:rPr>
        <w:t>.</w:t>
      </w:r>
      <w:r w:rsidR="00C7228F" w:rsidRPr="001E5A12">
        <w:rPr>
          <w:rFonts w:ascii="Garamond" w:hAnsi="Garamond" w:cs="Courier New"/>
          <w:color w:val="222222"/>
          <w:sz w:val="24"/>
          <w:szCs w:val="24"/>
        </w:rPr>
        <w:t xml:space="preserve"> El patrón de comunicación a usar es el </w:t>
      </w:r>
      <w:r w:rsidR="009D4DBB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PUBLICADOR</w:t>
      </w:r>
      <w:r w:rsidR="00C7228F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-</w:t>
      </w:r>
      <w:r w:rsidR="009D4DBB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SUSCRIPTOR</w:t>
      </w:r>
      <w:r w:rsidR="00C7228F" w:rsidRPr="001E5A12">
        <w:rPr>
          <w:rFonts w:ascii="Garamond" w:hAnsi="Garamond" w:cs="Courier New"/>
          <w:color w:val="222222"/>
          <w:sz w:val="24"/>
          <w:szCs w:val="24"/>
        </w:rPr>
        <w:t xml:space="preserve"> en donde 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 xml:space="preserve">tanto </w:t>
      </w:r>
      <w:r w:rsidR="00C7228F" w:rsidRPr="001E5A12">
        <w:rPr>
          <w:rFonts w:ascii="Garamond" w:hAnsi="Garamond" w:cs="Courier New"/>
          <w:color w:val="222222"/>
          <w:sz w:val="24"/>
          <w:szCs w:val="24"/>
        </w:rPr>
        <w:t xml:space="preserve">el dispositivo móvil 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 xml:space="preserve">como </w:t>
      </w:r>
      <w:r w:rsidR="00C7228F" w:rsidRPr="001E5A12">
        <w:rPr>
          <w:rFonts w:ascii="Garamond" w:hAnsi="Garamond" w:cs="Courier New"/>
          <w:color w:val="222222"/>
          <w:sz w:val="24"/>
          <w:szCs w:val="24"/>
        </w:rPr>
        <w:t xml:space="preserve">la tarjeta </w:t>
      </w:r>
      <w:r w:rsidR="00190560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ESP32</w:t>
      </w:r>
      <w:r w:rsidR="00C7228F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>son CLIENTES.</w:t>
      </w:r>
    </w:p>
    <w:p w14:paraId="7364E529" w14:textId="5A2332F4" w:rsidR="00E72902" w:rsidRPr="001E5A12" w:rsidRDefault="00E72902" w:rsidP="00190560">
      <w:pPr>
        <w:spacing w:line="360" w:lineRule="auto"/>
        <w:jc w:val="both"/>
        <w:rPr>
          <w:rFonts w:ascii="Garamond" w:hAnsi="Garamond" w:cs="Courier New"/>
          <w:color w:val="222222"/>
          <w:sz w:val="24"/>
          <w:szCs w:val="24"/>
        </w:rPr>
      </w:pPr>
      <w:r w:rsidRPr="001E5A12">
        <w:rPr>
          <w:rFonts w:ascii="Garamond" w:hAnsi="Garamond" w:cs="Courier New"/>
          <w:color w:val="222222"/>
          <w:sz w:val="24"/>
          <w:szCs w:val="24"/>
        </w:rPr>
        <w:t xml:space="preserve">En la primera app, </w:t>
      </w:r>
      <w:r w:rsidR="00AD5E40" w:rsidRPr="001E5A12">
        <w:rPr>
          <w:rFonts w:ascii="Garamond" w:hAnsi="Garamond" w:cs="Courier New"/>
          <w:color w:val="222222"/>
          <w:sz w:val="24"/>
          <w:szCs w:val="24"/>
        </w:rPr>
        <w:t xml:space="preserve">el </w:t>
      </w:r>
      <w:r w:rsidR="00AD5E40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 xml:space="preserve">dispositivo móvil </w:t>
      </w:r>
      <w:r w:rsidR="00CF55E3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A</w:t>
      </w:r>
      <w:r w:rsidR="00AD5E40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ndroid</w:t>
      </w:r>
      <w:r w:rsidR="00AD5E40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controla 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 xml:space="preserve">vía </w:t>
      </w:r>
      <w:r w:rsidR="003546EA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IoT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 el color desplegado por un 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led RGB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 el cual está con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>e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ctado a las 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ESP32</w:t>
      </w:r>
      <w:r w:rsidRPr="001E5A12">
        <w:rPr>
          <w:rFonts w:ascii="Garamond" w:hAnsi="Garamond" w:cs="Courier New"/>
          <w:color w:val="222222"/>
          <w:sz w:val="24"/>
          <w:szCs w:val="24"/>
        </w:rPr>
        <w:t>.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 xml:space="preserve"> El </w:t>
      </w:r>
      <w:r w:rsidR="003546EA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móvil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3546EA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PUBLICA</w:t>
      </w:r>
      <w:r w:rsidR="003546EA" w:rsidRPr="001E5A12">
        <w:rPr>
          <w:rFonts w:ascii="Garamond" w:hAnsi="Garamond" w:cs="Courier New"/>
          <w:color w:val="222222"/>
          <w:sz w:val="24"/>
          <w:szCs w:val="24"/>
        </w:rPr>
        <w:t>.</w:t>
      </w:r>
    </w:p>
    <w:p w14:paraId="29798F66" w14:textId="4F7A6BB8" w:rsidR="00CF55E3" w:rsidRPr="001E5A12" w:rsidRDefault="00E72902" w:rsidP="00CF55E3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1E5A12">
        <w:rPr>
          <w:rFonts w:ascii="Garamond" w:hAnsi="Garamond" w:cs="Courier New"/>
          <w:color w:val="222222"/>
          <w:sz w:val="24"/>
          <w:szCs w:val="24"/>
        </w:rPr>
        <w:t xml:space="preserve">En la segunda app el 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dispo</w:t>
      </w:r>
      <w:r w:rsidR="00AD5E40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s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itivo móvil</w:t>
      </w:r>
      <w:r w:rsidR="00CF55E3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 xml:space="preserve"> Android</w:t>
      </w:r>
      <w:r w:rsidR="00CF55E3" w:rsidRPr="001E5A12">
        <w:rPr>
          <w:rFonts w:ascii="Garamond" w:hAnsi="Garamond" w:cs="Courier New"/>
          <w:color w:val="222222"/>
          <w:sz w:val="24"/>
          <w:szCs w:val="24"/>
        </w:rPr>
        <w:t xml:space="preserve"> recibe datos </w:t>
      </w:r>
      <w:r w:rsidR="002839A9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vía IoT</w:t>
      </w:r>
      <w:r w:rsidR="002839A9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CF55E3" w:rsidRPr="001E5A12">
        <w:rPr>
          <w:rFonts w:ascii="Garamond" w:hAnsi="Garamond" w:cs="Courier New"/>
          <w:color w:val="222222"/>
          <w:sz w:val="24"/>
          <w:szCs w:val="24"/>
        </w:rPr>
        <w:t xml:space="preserve">de la </w:t>
      </w:r>
      <w:r w:rsidR="00CF55E3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ESP32</w:t>
      </w:r>
      <w:r w:rsidR="00CF55E3" w:rsidRPr="001E5A12">
        <w:rPr>
          <w:rFonts w:ascii="Garamond" w:hAnsi="Garamond" w:cs="Courier New"/>
          <w:color w:val="222222"/>
          <w:sz w:val="24"/>
          <w:szCs w:val="24"/>
        </w:rPr>
        <w:t xml:space="preserve"> obtenidos de la medida de la iluminacia que realiza el </w:t>
      </w:r>
      <w:r w:rsidR="00CF55E3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sensor</w:t>
      </w:r>
      <w:r w:rsidR="00620DEB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 xml:space="preserve"> de ilumina</w:t>
      </w:r>
      <w:r w:rsidR="00B86D1A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n</w:t>
      </w:r>
      <w:r w:rsidR="00620DEB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cia</w:t>
      </w:r>
      <w:r w:rsidR="00CF55E3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CF55E3" w:rsidRPr="001E5A12">
        <w:rPr>
          <w:rFonts w:ascii="Garamond" w:hAnsi="Garamond" w:cs="Courier New"/>
          <w:b/>
          <w:bCs/>
          <w:sz w:val="24"/>
          <w:szCs w:val="24"/>
        </w:rPr>
        <w:t>GY-30 BH1750</w:t>
      </w:r>
      <w:r w:rsidR="00CF55E3" w:rsidRPr="001E5A12">
        <w:rPr>
          <w:rFonts w:ascii="Garamond" w:hAnsi="Garamond" w:cs="Courier New"/>
          <w:sz w:val="24"/>
          <w:szCs w:val="24"/>
        </w:rPr>
        <w:t xml:space="preserve"> que está conectado a ella. Estos datos los despliega en gauge, tabla y gráfica.</w:t>
      </w:r>
      <w:r w:rsidR="009C24A4" w:rsidRPr="001E5A12">
        <w:rPr>
          <w:rFonts w:ascii="Garamond" w:hAnsi="Garamond" w:cs="Courier New"/>
          <w:sz w:val="24"/>
          <w:szCs w:val="24"/>
        </w:rPr>
        <w:t xml:space="preserve"> </w:t>
      </w:r>
      <w:r w:rsidR="00C23550" w:rsidRPr="001E5A12">
        <w:rPr>
          <w:rFonts w:ascii="Garamond" w:hAnsi="Garamond" w:cs="Courier New"/>
          <w:sz w:val="24"/>
          <w:szCs w:val="24"/>
        </w:rPr>
        <w:t>L</w:t>
      </w:r>
      <w:r w:rsidR="009C24A4" w:rsidRPr="001E5A12">
        <w:rPr>
          <w:rFonts w:ascii="Garamond" w:hAnsi="Garamond" w:cs="Courier New"/>
          <w:sz w:val="24"/>
          <w:szCs w:val="24"/>
        </w:rPr>
        <w:t xml:space="preserve">a </w:t>
      </w:r>
      <w:r w:rsidR="009C24A4" w:rsidRPr="001E5A12">
        <w:rPr>
          <w:rFonts w:ascii="Garamond" w:hAnsi="Garamond" w:cs="Courier New"/>
          <w:b/>
          <w:bCs/>
          <w:sz w:val="24"/>
          <w:szCs w:val="24"/>
        </w:rPr>
        <w:t>ESP 32</w:t>
      </w:r>
      <w:r w:rsidR="009C24A4" w:rsidRPr="001E5A12">
        <w:rPr>
          <w:rFonts w:ascii="Garamond" w:hAnsi="Garamond" w:cs="Courier New"/>
          <w:sz w:val="24"/>
          <w:szCs w:val="24"/>
        </w:rPr>
        <w:t xml:space="preserve"> </w:t>
      </w:r>
      <w:r w:rsidR="009C24A4" w:rsidRPr="001E5A12">
        <w:rPr>
          <w:rFonts w:ascii="Garamond" w:hAnsi="Garamond" w:cs="Courier New"/>
          <w:b/>
          <w:bCs/>
          <w:sz w:val="24"/>
          <w:szCs w:val="24"/>
        </w:rPr>
        <w:t>PUBLICA</w:t>
      </w:r>
      <w:r w:rsidR="009C24A4" w:rsidRPr="001E5A12">
        <w:rPr>
          <w:rFonts w:ascii="Garamond" w:hAnsi="Garamond" w:cs="Courier New"/>
          <w:sz w:val="24"/>
          <w:szCs w:val="24"/>
        </w:rPr>
        <w:t>.</w:t>
      </w:r>
    </w:p>
    <w:p w14:paraId="7C6D7BC6" w14:textId="7395B7B5" w:rsidR="00CF55E3" w:rsidRPr="001E5A12" w:rsidRDefault="00CF55E3" w:rsidP="00CF55E3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1E5A12">
        <w:rPr>
          <w:rFonts w:ascii="Garamond" w:hAnsi="Garamond" w:cs="Courier New"/>
          <w:sz w:val="24"/>
          <w:szCs w:val="24"/>
        </w:rPr>
        <w:t xml:space="preserve">En la tercera app el </w:t>
      </w:r>
      <w:r w:rsidRPr="001E5A12">
        <w:rPr>
          <w:rFonts w:ascii="Garamond" w:hAnsi="Garamond" w:cs="Courier New"/>
          <w:b/>
          <w:bCs/>
          <w:sz w:val="24"/>
          <w:szCs w:val="24"/>
        </w:rPr>
        <w:t>dispo</w:t>
      </w:r>
      <w:r w:rsidR="00C24E06" w:rsidRPr="001E5A12">
        <w:rPr>
          <w:rFonts w:ascii="Garamond" w:hAnsi="Garamond" w:cs="Courier New"/>
          <w:b/>
          <w:bCs/>
          <w:sz w:val="24"/>
          <w:szCs w:val="24"/>
        </w:rPr>
        <w:t>s</w:t>
      </w:r>
      <w:r w:rsidRPr="001E5A12">
        <w:rPr>
          <w:rFonts w:ascii="Garamond" w:hAnsi="Garamond" w:cs="Courier New"/>
          <w:b/>
          <w:bCs/>
          <w:sz w:val="24"/>
          <w:szCs w:val="24"/>
        </w:rPr>
        <w:t>itivo móvil Android</w:t>
      </w:r>
      <w:r w:rsidRPr="001E5A12">
        <w:rPr>
          <w:rFonts w:ascii="Garamond" w:hAnsi="Garamond" w:cs="Courier New"/>
          <w:sz w:val="24"/>
          <w:szCs w:val="24"/>
        </w:rPr>
        <w:t xml:space="preserve"> 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recibe datos </w:t>
      </w:r>
      <w:r w:rsidR="00C23550"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vía IoT</w:t>
      </w:r>
      <w:r w:rsidR="00C23550"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de la 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ESP32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 obtenidos de la medida de las distancias de obstáculos que realiza el </w:t>
      </w:r>
      <w:r w:rsidRPr="001E5A12">
        <w:rPr>
          <w:rFonts w:ascii="Garamond" w:hAnsi="Garamond" w:cs="Courier New"/>
          <w:b/>
          <w:bCs/>
          <w:color w:val="222222"/>
          <w:sz w:val="24"/>
          <w:szCs w:val="24"/>
        </w:rPr>
        <w:t>sensor ultrasónico</w:t>
      </w:r>
      <w:r w:rsidRPr="001E5A12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Pr="001E5A12">
        <w:rPr>
          <w:rFonts w:ascii="Garamond" w:hAnsi="Garamond" w:cs="Courier New"/>
          <w:b/>
          <w:bCs/>
          <w:sz w:val="24"/>
          <w:szCs w:val="24"/>
        </w:rPr>
        <w:t>HC-SR04</w:t>
      </w:r>
      <w:r w:rsidRPr="001E5A12">
        <w:rPr>
          <w:rFonts w:ascii="Garamond" w:hAnsi="Garamond" w:cs="Courier New"/>
          <w:sz w:val="24"/>
          <w:szCs w:val="24"/>
        </w:rPr>
        <w:t xml:space="preserve"> que está conectado a ella. Estos datos los despliega en gauge, tabla y gráfica. Adicionalmente con bases a rangos de esta distancia el </w:t>
      </w:r>
      <w:r w:rsidRPr="001E5A12">
        <w:rPr>
          <w:rFonts w:ascii="Garamond" w:hAnsi="Garamond" w:cs="Courier New"/>
          <w:b/>
          <w:bCs/>
          <w:sz w:val="24"/>
          <w:szCs w:val="24"/>
        </w:rPr>
        <w:t>dispoitivo móvil</w:t>
      </w:r>
      <w:r w:rsidRPr="001E5A12">
        <w:rPr>
          <w:rFonts w:ascii="Garamond" w:hAnsi="Garamond" w:cs="Courier New"/>
          <w:sz w:val="24"/>
          <w:szCs w:val="24"/>
        </w:rPr>
        <w:t xml:space="preserve"> controla</w:t>
      </w:r>
      <w:r w:rsidR="00C23550" w:rsidRPr="001E5A12">
        <w:rPr>
          <w:rFonts w:ascii="Garamond" w:hAnsi="Garamond" w:cs="Courier New"/>
          <w:sz w:val="24"/>
          <w:szCs w:val="24"/>
        </w:rPr>
        <w:t xml:space="preserve"> </w:t>
      </w:r>
      <w:r w:rsidR="00C23550" w:rsidRPr="001E5A12">
        <w:rPr>
          <w:rFonts w:ascii="Garamond" w:hAnsi="Garamond" w:cs="Courier New"/>
          <w:b/>
          <w:bCs/>
          <w:sz w:val="24"/>
          <w:szCs w:val="24"/>
        </w:rPr>
        <w:t>vía IoT</w:t>
      </w:r>
      <w:r w:rsidR="00C23550" w:rsidRPr="001E5A12">
        <w:rPr>
          <w:rFonts w:ascii="Garamond" w:hAnsi="Garamond" w:cs="Courier New"/>
          <w:sz w:val="24"/>
          <w:szCs w:val="24"/>
        </w:rPr>
        <w:t xml:space="preserve"> </w:t>
      </w:r>
      <w:r w:rsidRPr="001E5A12">
        <w:rPr>
          <w:rFonts w:ascii="Garamond" w:hAnsi="Garamond" w:cs="Courier New"/>
          <w:sz w:val="24"/>
          <w:szCs w:val="24"/>
        </w:rPr>
        <w:t>el col</w:t>
      </w:r>
      <w:r w:rsidR="008B0981" w:rsidRPr="001E5A12">
        <w:rPr>
          <w:rFonts w:ascii="Garamond" w:hAnsi="Garamond" w:cs="Courier New"/>
          <w:sz w:val="24"/>
          <w:szCs w:val="24"/>
        </w:rPr>
        <w:t>o</w:t>
      </w:r>
      <w:r w:rsidRPr="001E5A12">
        <w:rPr>
          <w:rFonts w:ascii="Garamond" w:hAnsi="Garamond" w:cs="Courier New"/>
          <w:sz w:val="24"/>
          <w:szCs w:val="24"/>
        </w:rPr>
        <w:t xml:space="preserve">r de un </w:t>
      </w:r>
      <w:r w:rsidR="008B0981" w:rsidRPr="001E5A12">
        <w:rPr>
          <w:rFonts w:ascii="Garamond" w:hAnsi="Garamond" w:cs="Courier New"/>
          <w:b/>
          <w:bCs/>
          <w:sz w:val="24"/>
          <w:szCs w:val="24"/>
        </w:rPr>
        <w:t>led</w:t>
      </w:r>
      <w:r w:rsidRPr="001E5A12">
        <w:rPr>
          <w:rFonts w:ascii="Garamond" w:hAnsi="Garamond" w:cs="Courier New"/>
          <w:b/>
          <w:bCs/>
          <w:sz w:val="24"/>
          <w:szCs w:val="24"/>
        </w:rPr>
        <w:t xml:space="preserve"> RGB</w:t>
      </w:r>
      <w:r w:rsidRPr="001E5A12">
        <w:rPr>
          <w:rFonts w:ascii="Garamond" w:hAnsi="Garamond" w:cs="Courier New"/>
          <w:sz w:val="24"/>
          <w:szCs w:val="24"/>
        </w:rPr>
        <w:t xml:space="preserve"> conectado a la </w:t>
      </w:r>
      <w:r w:rsidRPr="001E5A12">
        <w:rPr>
          <w:rFonts w:ascii="Garamond" w:hAnsi="Garamond" w:cs="Courier New"/>
          <w:b/>
          <w:bCs/>
          <w:sz w:val="24"/>
          <w:szCs w:val="24"/>
        </w:rPr>
        <w:t>ESP32</w:t>
      </w:r>
      <w:r w:rsidRPr="001E5A12">
        <w:rPr>
          <w:rFonts w:ascii="Garamond" w:hAnsi="Garamond" w:cs="Courier New"/>
          <w:sz w:val="24"/>
          <w:szCs w:val="24"/>
        </w:rPr>
        <w:t>.</w:t>
      </w:r>
      <w:r w:rsidR="00C23550" w:rsidRPr="001E5A12">
        <w:rPr>
          <w:rFonts w:ascii="Garamond" w:hAnsi="Garamond" w:cs="Courier New"/>
          <w:sz w:val="24"/>
          <w:szCs w:val="24"/>
        </w:rPr>
        <w:t xml:space="preserve"> Aquí ambos </w:t>
      </w:r>
      <w:r w:rsidR="00C23550" w:rsidRPr="001E5A12">
        <w:rPr>
          <w:rFonts w:ascii="Garamond" w:hAnsi="Garamond" w:cs="Courier New"/>
          <w:b/>
          <w:bCs/>
          <w:sz w:val="24"/>
          <w:szCs w:val="24"/>
        </w:rPr>
        <w:t>PUBLICAN</w:t>
      </w:r>
      <w:r w:rsidR="00C23550" w:rsidRPr="001E5A12">
        <w:rPr>
          <w:rFonts w:ascii="Garamond" w:hAnsi="Garamond" w:cs="Courier New"/>
          <w:sz w:val="24"/>
          <w:szCs w:val="24"/>
        </w:rPr>
        <w:t>.</w:t>
      </w:r>
    </w:p>
    <w:p w14:paraId="4098ED63" w14:textId="77777777" w:rsidR="003922C2" w:rsidRDefault="003922C2" w:rsidP="002E17FB">
      <w:pPr>
        <w:jc w:val="both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</w:p>
    <w:p w14:paraId="017341B2" w14:textId="77777777" w:rsidR="003922C2" w:rsidRDefault="003922C2" w:rsidP="002E17FB">
      <w:pPr>
        <w:jc w:val="both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</w:p>
    <w:p w14:paraId="07E4D93B" w14:textId="77777777" w:rsidR="003922C2" w:rsidRDefault="003922C2" w:rsidP="002E17FB">
      <w:pPr>
        <w:jc w:val="both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</w:p>
    <w:p w14:paraId="369EB6C8" w14:textId="3DABEE61" w:rsidR="002E17FB" w:rsidRPr="001E5A12" w:rsidRDefault="002E17FB" w:rsidP="002E17FB">
      <w:pPr>
        <w:jc w:val="both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1E5A12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lastRenderedPageBreak/>
        <w:t xml:space="preserve">APP CON ESP32 </w:t>
      </w:r>
      <w:r w:rsidR="0008179F" w:rsidRPr="001E5A12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IoT</w:t>
      </w:r>
      <w:r w:rsidRPr="001E5A12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: RECIBIENDO DATOS</w:t>
      </w:r>
    </w:p>
    <w:p w14:paraId="35C8C5D9" w14:textId="417549BC" w:rsidR="00CA72A0" w:rsidRPr="001E5A12" w:rsidRDefault="00CA72A0" w:rsidP="007E2234">
      <w:pPr>
        <w:spacing w:after="240" w:line="360" w:lineRule="auto"/>
        <w:jc w:val="both"/>
        <w:rPr>
          <w:rFonts w:ascii="Garamond" w:hAnsi="Garamond" w:cs="Courier New"/>
          <w:bCs/>
          <w:sz w:val="24"/>
          <w:szCs w:val="24"/>
        </w:rPr>
      </w:pPr>
      <w:r w:rsidRPr="001E5A12">
        <w:rPr>
          <w:rFonts w:ascii="Garamond" w:hAnsi="Garamond" w:cs="Courier New"/>
          <w:bCs/>
          <w:sz w:val="24"/>
          <w:szCs w:val="24"/>
        </w:rPr>
        <w:t xml:space="preserve">En este primer ejemplo, se tiene un </w:t>
      </w:r>
      <w:r w:rsidRPr="001E5A12">
        <w:rPr>
          <w:rFonts w:ascii="Garamond" w:hAnsi="Garamond" w:cs="Courier New"/>
          <w:b/>
          <w:sz w:val="24"/>
          <w:szCs w:val="24"/>
        </w:rPr>
        <w:t>led RGB</w:t>
      </w:r>
      <w:r w:rsidRPr="001E5A12">
        <w:rPr>
          <w:rFonts w:ascii="Garamond" w:hAnsi="Garamond" w:cs="Courier New"/>
          <w:bCs/>
          <w:sz w:val="24"/>
          <w:szCs w:val="24"/>
        </w:rPr>
        <w:t xml:space="preserve"> acoplado a la </w:t>
      </w:r>
      <w:r w:rsidRPr="001E5A12">
        <w:rPr>
          <w:rFonts w:ascii="Garamond" w:hAnsi="Garamond" w:cs="Courier New"/>
          <w:b/>
          <w:sz w:val="24"/>
          <w:szCs w:val="24"/>
        </w:rPr>
        <w:t>ESP32</w:t>
      </w:r>
      <w:r w:rsidR="00AE225E" w:rsidRPr="001E5A12">
        <w:rPr>
          <w:rFonts w:ascii="Garamond" w:hAnsi="Garamond" w:cs="Courier New"/>
          <w:bCs/>
          <w:sz w:val="24"/>
          <w:szCs w:val="24"/>
        </w:rPr>
        <w:t>.</w:t>
      </w:r>
      <w:r w:rsidRPr="001E5A12">
        <w:rPr>
          <w:rFonts w:ascii="Garamond" w:hAnsi="Garamond" w:cs="Courier New"/>
          <w:bCs/>
          <w:sz w:val="24"/>
          <w:szCs w:val="24"/>
        </w:rPr>
        <w:t xml:space="preserve"> Mediante un </w:t>
      </w:r>
      <w:r w:rsidRPr="001E5A12">
        <w:rPr>
          <w:rFonts w:ascii="Garamond" w:hAnsi="Garamond" w:cs="Courier New"/>
          <w:b/>
          <w:sz w:val="24"/>
          <w:szCs w:val="24"/>
        </w:rPr>
        <w:t>dispositivo móvil Android</w:t>
      </w:r>
      <w:r w:rsidRPr="001E5A12">
        <w:rPr>
          <w:rFonts w:ascii="Garamond" w:hAnsi="Garamond" w:cs="Courier New"/>
          <w:bCs/>
          <w:sz w:val="24"/>
          <w:szCs w:val="24"/>
        </w:rPr>
        <w:t xml:space="preserve"> se controla </w:t>
      </w:r>
      <w:r w:rsidR="00AE225E" w:rsidRPr="001E5A12">
        <w:rPr>
          <w:rFonts w:ascii="Garamond" w:hAnsi="Garamond" w:cs="Courier New"/>
          <w:b/>
          <w:sz w:val="24"/>
          <w:szCs w:val="24"/>
        </w:rPr>
        <w:t xml:space="preserve">vía </w:t>
      </w:r>
      <w:r w:rsidR="00076A57" w:rsidRPr="001E5A12">
        <w:rPr>
          <w:rFonts w:ascii="Garamond" w:hAnsi="Garamond" w:cs="Courier New"/>
          <w:b/>
          <w:sz w:val="24"/>
          <w:szCs w:val="24"/>
        </w:rPr>
        <w:t>IoT</w:t>
      </w:r>
      <w:r w:rsidR="00AE225E" w:rsidRPr="001E5A12">
        <w:rPr>
          <w:rFonts w:ascii="Garamond" w:hAnsi="Garamond" w:cs="Courier New"/>
          <w:bCs/>
          <w:sz w:val="24"/>
          <w:szCs w:val="24"/>
        </w:rPr>
        <w:t xml:space="preserve"> </w:t>
      </w:r>
      <w:r w:rsidRPr="001E5A12">
        <w:rPr>
          <w:rFonts w:ascii="Garamond" w:hAnsi="Garamond" w:cs="Courier New"/>
          <w:bCs/>
          <w:sz w:val="24"/>
          <w:szCs w:val="24"/>
        </w:rPr>
        <w:t xml:space="preserve">el color de la luz emitida por el </w:t>
      </w:r>
      <w:r w:rsidRPr="001E5A12">
        <w:rPr>
          <w:rFonts w:ascii="Garamond" w:hAnsi="Garamond" w:cs="Courier New"/>
          <w:b/>
          <w:sz w:val="24"/>
          <w:szCs w:val="24"/>
        </w:rPr>
        <w:t>led RGB</w:t>
      </w:r>
      <w:r w:rsidRPr="001E5A12">
        <w:rPr>
          <w:rFonts w:ascii="Garamond" w:hAnsi="Garamond" w:cs="Courier New"/>
          <w:bCs/>
          <w:sz w:val="24"/>
          <w:szCs w:val="24"/>
        </w:rPr>
        <w:t xml:space="preserve">. </w:t>
      </w:r>
      <w:r w:rsidR="00AE225E" w:rsidRPr="001E5A12">
        <w:rPr>
          <w:rFonts w:ascii="Garamond" w:hAnsi="Garamond" w:cs="Courier New"/>
          <w:bCs/>
          <w:sz w:val="24"/>
          <w:szCs w:val="24"/>
        </w:rPr>
        <w:t xml:space="preserve">Aquí el </w:t>
      </w:r>
      <w:r w:rsidR="00AE225E" w:rsidRPr="001E5A12">
        <w:rPr>
          <w:rFonts w:ascii="Garamond" w:hAnsi="Garamond" w:cs="Courier New"/>
          <w:b/>
          <w:sz w:val="24"/>
          <w:szCs w:val="24"/>
        </w:rPr>
        <w:t>dispo</w:t>
      </w:r>
      <w:r w:rsidR="00752965" w:rsidRPr="001E5A12">
        <w:rPr>
          <w:rFonts w:ascii="Garamond" w:hAnsi="Garamond" w:cs="Courier New"/>
          <w:b/>
          <w:sz w:val="24"/>
          <w:szCs w:val="24"/>
        </w:rPr>
        <w:t>s</w:t>
      </w:r>
      <w:r w:rsidR="00AE225E" w:rsidRPr="001E5A12">
        <w:rPr>
          <w:rFonts w:ascii="Garamond" w:hAnsi="Garamond" w:cs="Courier New"/>
          <w:b/>
          <w:sz w:val="24"/>
          <w:szCs w:val="24"/>
        </w:rPr>
        <w:t>itivo móvil</w:t>
      </w:r>
      <w:r w:rsidR="00752965" w:rsidRPr="001E5A12">
        <w:rPr>
          <w:rFonts w:ascii="Garamond" w:hAnsi="Garamond" w:cs="Courier New"/>
          <w:bCs/>
          <w:sz w:val="24"/>
          <w:szCs w:val="24"/>
        </w:rPr>
        <w:t xml:space="preserve"> </w:t>
      </w:r>
      <w:r w:rsidR="00752965" w:rsidRPr="001E5A12">
        <w:rPr>
          <w:rFonts w:ascii="Garamond" w:hAnsi="Garamond" w:cs="Courier New"/>
          <w:b/>
          <w:sz w:val="24"/>
          <w:szCs w:val="24"/>
        </w:rPr>
        <w:t>Android</w:t>
      </w:r>
      <w:r w:rsidR="00AE225E" w:rsidRPr="001E5A12">
        <w:rPr>
          <w:rFonts w:ascii="Garamond" w:hAnsi="Garamond" w:cs="Courier New"/>
          <w:bCs/>
          <w:sz w:val="24"/>
          <w:szCs w:val="24"/>
        </w:rPr>
        <w:t xml:space="preserve"> </w:t>
      </w:r>
      <w:r w:rsidR="0025529B" w:rsidRPr="001E5A12">
        <w:rPr>
          <w:rFonts w:ascii="Garamond" w:hAnsi="Garamond" w:cs="Courier New"/>
          <w:b/>
          <w:sz w:val="24"/>
          <w:szCs w:val="24"/>
        </w:rPr>
        <w:t>PUBLICA</w:t>
      </w:r>
      <w:r w:rsidR="00AE225E" w:rsidRPr="001E5A12">
        <w:rPr>
          <w:rFonts w:ascii="Garamond" w:hAnsi="Garamond" w:cs="Courier New"/>
          <w:bCs/>
          <w:sz w:val="24"/>
          <w:szCs w:val="24"/>
        </w:rPr>
        <w:t>.</w:t>
      </w:r>
    </w:p>
    <w:p w14:paraId="28C50AA5" w14:textId="76450449" w:rsidR="00B4636C" w:rsidRPr="006B018C" w:rsidRDefault="00B4636C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  <w:r w:rsidRPr="006B018C">
        <w:rPr>
          <w:rFonts w:ascii="Courier New" w:hAnsi="Courier New" w:cs="Courier New"/>
          <w:b/>
          <w:bCs/>
          <w:color w:val="00B050"/>
          <w:sz w:val="24"/>
          <w:szCs w:val="24"/>
        </w:rPr>
        <w:t>La app</w:t>
      </w:r>
    </w:p>
    <w:p w14:paraId="0F305F57" w14:textId="6F9CA08B" w:rsidR="00EE5522" w:rsidRPr="007E2234" w:rsidRDefault="00EE5522" w:rsidP="00EE552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Cambria" w:hAnsi="Cambria" w:cs="Courier New"/>
          <w:color w:val="333333"/>
          <w:sz w:val="24"/>
          <w:szCs w:val="24"/>
        </w:rPr>
      </w:pPr>
      <w:r w:rsidRPr="007E2234">
        <w:rPr>
          <w:rFonts w:ascii="Cambria" w:hAnsi="Cambria" w:cs="Courier New"/>
          <w:color w:val="333333"/>
          <w:sz w:val="24"/>
          <w:szCs w:val="24"/>
        </w:rPr>
        <w:t xml:space="preserve">Crear un proyecto denominado </w:t>
      </w:r>
      <w:r w:rsidRPr="007E2234">
        <w:rPr>
          <w:rFonts w:ascii="Cambria" w:hAnsi="Cambria" w:cs="Courier New"/>
          <w:b/>
          <w:bCs/>
          <w:color w:val="333333"/>
          <w:sz w:val="24"/>
          <w:szCs w:val="24"/>
        </w:rPr>
        <w:t>Mi</w:t>
      </w:r>
      <w:r w:rsidR="002A5B77" w:rsidRPr="007E2234">
        <w:rPr>
          <w:rFonts w:ascii="Cambria" w:hAnsi="Cambria" w:cs="Courier New"/>
          <w:b/>
          <w:bCs/>
          <w:color w:val="333333"/>
          <w:sz w:val="24"/>
          <w:szCs w:val="24"/>
        </w:rPr>
        <w:t>CuadragesimaTercera</w:t>
      </w:r>
      <w:r w:rsidRPr="007E2234">
        <w:rPr>
          <w:rFonts w:ascii="Cambria" w:hAnsi="Cambria" w:cs="Courier New"/>
          <w:b/>
          <w:bCs/>
          <w:color w:val="333333"/>
          <w:sz w:val="24"/>
          <w:szCs w:val="24"/>
        </w:rPr>
        <w:t>App</w:t>
      </w:r>
      <w:r w:rsidRPr="007E2234">
        <w:rPr>
          <w:rFonts w:ascii="Cambria" w:hAnsi="Cambria" w:cs="Courier New"/>
          <w:color w:val="333333"/>
          <w:sz w:val="24"/>
          <w:szCs w:val="24"/>
        </w:rPr>
        <w:t xml:space="preserve"> con la jerarquía de paquetes y clases de la Figura 1.</w:t>
      </w:r>
    </w:p>
    <w:p w14:paraId="1259CA0C" w14:textId="2C47A5D7" w:rsidR="00A17A96" w:rsidRPr="007E2234" w:rsidRDefault="00306B49" w:rsidP="00A17A96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Cambria" w:hAnsi="Cambria" w:cs="Courier New"/>
          <w:color w:val="333333"/>
          <w:sz w:val="24"/>
          <w:szCs w:val="24"/>
        </w:rPr>
      </w:pPr>
      <w:r w:rsidRPr="007E2234">
        <w:rPr>
          <w:rFonts w:ascii="Cambria" w:hAnsi="Cambria"/>
          <w:noProof/>
          <w:bdr w:val="single" w:sz="18" w:space="0" w:color="auto"/>
        </w:rPr>
        <w:drawing>
          <wp:inline distT="0" distB="0" distL="0" distR="0" wp14:anchorId="53B1F89A" wp14:editId="7934BFC9">
            <wp:extent cx="2794635" cy="3168031"/>
            <wp:effectExtent l="0" t="0" r="5715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917" cy="31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C0DB" w14:textId="6F9C0C46" w:rsidR="00A17A96" w:rsidRPr="007E2234" w:rsidRDefault="00A17A96" w:rsidP="00A17A96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Cambria" w:hAnsi="Cambria" w:cs="Courier New"/>
          <w:b/>
          <w:bCs/>
          <w:color w:val="333333"/>
          <w:sz w:val="24"/>
          <w:szCs w:val="24"/>
        </w:rPr>
      </w:pPr>
      <w:r w:rsidRPr="007E2234">
        <w:rPr>
          <w:rFonts w:ascii="Cambria" w:hAnsi="Cambria" w:cs="Courier New"/>
          <w:b/>
          <w:bCs/>
          <w:color w:val="333333"/>
          <w:sz w:val="24"/>
          <w:szCs w:val="24"/>
        </w:rPr>
        <w:t>Figura 1</w:t>
      </w:r>
    </w:p>
    <w:p w14:paraId="58499637" w14:textId="77777777" w:rsidR="00A12D43" w:rsidRPr="007E2234" w:rsidRDefault="00A12D43" w:rsidP="00A12D43">
      <w:pPr>
        <w:spacing w:line="360" w:lineRule="auto"/>
        <w:rPr>
          <w:rFonts w:ascii="Cambria" w:hAnsi="Cambria" w:cs="Courier New"/>
          <w:color w:val="000000" w:themeColor="text1"/>
          <w:sz w:val="24"/>
          <w:szCs w:val="24"/>
        </w:rPr>
      </w:pPr>
      <w:r w:rsidRPr="007E2234">
        <w:rPr>
          <w:rFonts w:ascii="Cambria" w:hAnsi="Cambria" w:cs="Courier New"/>
          <w:color w:val="000000" w:themeColor="text1"/>
          <w:sz w:val="24"/>
          <w:szCs w:val="24"/>
        </w:rPr>
        <w:t xml:space="preserve">Para implementar el IoT se usará la librería </w:t>
      </w:r>
      <w:r w:rsidRPr="007E2234">
        <w:rPr>
          <w:rFonts w:ascii="Cambria" w:hAnsi="Cambria" w:cs="Courier New"/>
          <w:b/>
          <w:bCs/>
          <w:color w:val="000000" w:themeColor="text1"/>
          <w:sz w:val="24"/>
          <w:szCs w:val="24"/>
        </w:rPr>
        <w:t>Eclipse Paho</w:t>
      </w:r>
      <w:r w:rsidRPr="007E2234">
        <w:rPr>
          <w:rFonts w:ascii="Cambria" w:hAnsi="Cambria" w:cs="Courier New"/>
          <w:color w:val="000000" w:themeColor="text1"/>
          <w:sz w:val="24"/>
          <w:szCs w:val="24"/>
        </w:rPr>
        <w:t>. Para esto es necesario seguir los siguientes pasos:</w:t>
      </w:r>
    </w:p>
    <w:p w14:paraId="078AD1B7" w14:textId="2E8386C3" w:rsidR="00A12D43" w:rsidRPr="004C28F5" w:rsidRDefault="004C28F5" w:rsidP="00722C0D">
      <w:pPr>
        <w:pStyle w:val="Prrafodelista"/>
        <w:numPr>
          <w:ilvl w:val="0"/>
          <w:numId w:val="47"/>
        </w:numPr>
        <w:spacing w:line="360" w:lineRule="auto"/>
        <w:rPr>
          <w:rFonts w:ascii="Cambria" w:hAnsi="Cambria" w:cs="Courier New"/>
          <w:color w:val="000000" w:themeColor="text1"/>
          <w:sz w:val="24"/>
          <w:szCs w:val="24"/>
        </w:rPr>
      </w:pPr>
      <w:r w:rsidRPr="004C28F5">
        <w:rPr>
          <w:rFonts w:ascii="Cambria" w:hAnsi="Cambria" w:cs="Courier New"/>
          <w:color w:val="000000" w:themeColor="text1"/>
          <w:sz w:val="24"/>
          <w:szCs w:val="24"/>
        </w:rPr>
        <w:t xml:space="preserve">Agregar la librería </w:t>
      </w:r>
      <w:r w:rsidR="00A12D43" w:rsidRPr="004C28F5">
        <w:rPr>
          <w:rFonts w:ascii="Cambria" w:hAnsi="Cambria" w:cs="Courier New"/>
          <w:sz w:val="24"/>
          <w:szCs w:val="24"/>
        </w:rPr>
        <w:t>org.eclipse.paho.client.mqttv3-1.2.0.jar</w:t>
      </w:r>
      <w:r w:rsidRPr="004C28F5">
        <w:rPr>
          <w:rFonts w:ascii="Cambria" w:hAnsi="Cambria" w:cs="Courier New"/>
          <w:sz w:val="24"/>
          <w:szCs w:val="24"/>
        </w:rPr>
        <w:t xml:space="preserve"> a la carpeta </w:t>
      </w:r>
      <w:r w:rsidR="00A12D43" w:rsidRPr="004C28F5">
        <w:rPr>
          <w:rFonts w:ascii="Cambria" w:hAnsi="Cambria" w:cs="Courier New"/>
          <w:b/>
          <w:bCs/>
          <w:color w:val="000000" w:themeColor="text1"/>
          <w:sz w:val="24"/>
          <w:szCs w:val="24"/>
        </w:rPr>
        <w:t>libs</w:t>
      </w:r>
      <w:r w:rsidR="00A12D43" w:rsidRPr="004C28F5">
        <w:rPr>
          <w:rFonts w:ascii="Cambria" w:hAnsi="Cambria" w:cs="Courier New"/>
          <w:color w:val="000000" w:themeColor="text1"/>
          <w:sz w:val="24"/>
          <w:szCs w:val="24"/>
        </w:rPr>
        <w:t xml:space="preserve"> del proyecto.</w:t>
      </w:r>
    </w:p>
    <w:p w14:paraId="53BDEBD8" w14:textId="730E5F10" w:rsidR="00A12D43" w:rsidRPr="003922C2" w:rsidRDefault="00A12D43" w:rsidP="003922C2">
      <w:pPr>
        <w:pStyle w:val="Prrafodelista"/>
        <w:numPr>
          <w:ilvl w:val="0"/>
          <w:numId w:val="47"/>
        </w:num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3922C2">
        <w:rPr>
          <w:rFonts w:ascii="Garamond" w:hAnsi="Garamond" w:cs="Courier New"/>
          <w:color w:val="000000" w:themeColor="text1"/>
          <w:sz w:val="24"/>
          <w:szCs w:val="24"/>
        </w:rPr>
        <w:t xml:space="preserve">En el arcchivo </w:t>
      </w:r>
      <w:r w:rsidRPr="003922C2">
        <w:rPr>
          <w:rFonts w:ascii="Courier New" w:hAnsi="Courier New" w:cs="Courier New"/>
          <w:color w:val="000000" w:themeColor="text1"/>
          <w:sz w:val="24"/>
          <w:szCs w:val="24"/>
        </w:rPr>
        <w:t>build.gr</w:t>
      </w:r>
      <w:r w:rsidR="00F45D21">
        <w:rPr>
          <w:rFonts w:ascii="Courier New" w:hAnsi="Courier New" w:cs="Courier New"/>
          <w:color w:val="000000" w:themeColor="text1"/>
          <w:sz w:val="24"/>
          <w:szCs w:val="24"/>
        </w:rPr>
        <w:t>a</w:t>
      </w:r>
      <w:r w:rsidRPr="003922C2">
        <w:rPr>
          <w:rFonts w:ascii="Courier New" w:hAnsi="Courier New" w:cs="Courier New"/>
          <w:color w:val="000000" w:themeColor="text1"/>
          <w:sz w:val="24"/>
          <w:szCs w:val="24"/>
        </w:rPr>
        <w:t>dle (module: …)</w:t>
      </w:r>
      <w:r w:rsidRPr="003922C2">
        <w:rPr>
          <w:rFonts w:ascii="Garamond" w:hAnsi="Garamond" w:cs="Courier New"/>
          <w:color w:val="000000" w:themeColor="text1"/>
          <w:sz w:val="24"/>
          <w:szCs w:val="24"/>
        </w:rPr>
        <w:t xml:space="preserve"> agregar:</w:t>
      </w:r>
    </w:p>
    <w:p w14:paraId="380D9789" w14:textId="49B1DB4C" w:rsidR="00A12D43" w:rsidRDefault="00A12D43" w:rsidP="00A12D43">
      <w:pPr>
        <w:pStyle w:val="Prrafodelista"/>
        <w:spacing w:line="360" w:lineRule="auto"/>
        <w:ind w:left="36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D53BDAF" w14:textId="77777777" w:rsidR="00B15118" w:rsidRDefault="00B15118" w:rsidP="00B15118">
      <w:pPr>
        <w:pStyle w:val="Prrafodelista"/>
        <w:spacing w:line="360" w:lineRule="auto"/>
        <w:ind w:left="36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3EAD4FC" w14:textId="77777777" w:rsidR="00AB2B38" w:rsidRDefault="00AB2B38" w:rsidP="00B15118">
      <w:pPr>
        <w:pStyle w:val="Prrafodelista"/>
        <w:spacing w:line="360" w:lineRule="auto"/>
        <w:ind w:left="36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0A09E38" w14:textId="77777777" w:rsidR="00B15118" w:rsidRDefault="00B15118" w:rsidP="00B15118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C040A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dependencies </w:t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t>{</w:t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br/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br/>
      </w:r>
      <w:r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   . . .</w:t>
      </w:r>
    </w:p>
    <w:p w14:paraId="1CE2944D" w14:textId="77777777" w:rsidR="00B15118" w:rsidRDefault="00B15118" w:rsidP="00B15118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  </w:t>
      </w:r>
    </w:p>
    <w:p w14:paraId="6444AB74" w14:textId="77777777" w:rsidR="00E0484F" w:rsidRPr="00E0484F" w:rsidRDefault="00B15118" w:rsidP="00E0484F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ind w:left="360"/>
        <w:rPr>
          <w:rFonts w:ascii="Courier New" w:hAnsi="Courier New" w:cs="Courier New"/>
          <w:color w:val="080808"/>
          <w:sz w:val="18"/>
          <w:szCs w:val="18"/>
          <w:lang w:val="es-CO" w:eastAsia="es-CO"/>
        </w:rPr>
      </w:pPr>
      <w:r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  </w:t>
      </w:r>
      <w:r w:rsidRPr="00DE3DD8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  <w:t xml:space="preserve">    </w:t>
      </w:r>
      <w:r w:rsidR="00E0484F" w:rsidRPr="00E0484F">
        <w:rPr>
          <w:rFonts w:ascii="Courier New" w:hAnsi="Courier New" w:cs="Courier New"/>
          <w:i/>
          <w:iCs/>
          <w:color w:val="080808"/>
          <w:sz w:val="18"/>
          <w:szCs w:val="18"/>
          <w:highlight w:val="yellow"/>
          <w:lang w:val="es-CO" w:eastAsia="es-CO"/>
        </w:rPr>
        <w:t xml:space="preserve">implementation </w:t>
      </w:r>
      <w:r w:rsidR="00E0484F" w:rsidRPr="00E0484F">
        <w:rPr>
          <w:rFonts w:ascii="Courier New" w:hAnsi="Courier New" w:cs="Courier New"/>
          <w:color w:val="080808"/>
          <w:sz w:val="18"/>
          <w:szCs w:val="18"/>
          <w:highlight w:val="yellow"/>
          <w:lang w:val="es-CO" w:eastAsia="es-CO"/>
        </w:rPr>
        <w:t>(files("libs/org.eclipse.paho.client.mqttv3-1.2.0.jar"))</w:t>
      </w:r>
    </w:p>
    <w:p w14:paraId="3B600C2A" w14:textId="397265FF" w:rsidR="00B15118" w:rsidRPr="00C040A9" w:rsidRDefault="00B15118" w:rsidP="00B15118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E3DD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040A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t>}</w:t>
      </w:r>
    </w:p>
    <w:p w14:paraId="6EBF77F4" w14:textId="77777777" w:rsidR="00B15118" w:rsidRPr="000D2077" w:rsidRDefault="00B15118" w:rsidP="00B15118">
      <w:pPr>
        <w:pStyle w:val="Prrafodelista"/>
        <w:spacing w:line="360" w:lineRule="auto"/>
        <w:ind w:left="360"/>
        <w:rPr>
          <w:rFonts w:ascii="Garamond" w:hAnsi="Garamond" w:cs="Courier New"/>
          <w:color w:val="000000" w:themeColor="text1"/>
          <w:sz w:val="24"/>
          <w:szCs w:val="24"/>
        </w:rPr>
      </w:pPr>
    </w:p>
    <w:p w14:paraId="6890254C" w14:textId="63CFB1CE" w:rsidR="00A12D43" w:rsidRPr="000D2077" w:rsidRDefault="00A12D43" w:rsidP="00A12D43">
      <w:pPr>
        <w:pStyle w:val="Prrafodelista"/>
        <w:numPr>
          <w:ilvl w:val="0"/>
          <w:numId w:val="47"/>
        </w:num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0D2077">
        <w:rPr>
          <w:rFonts w:ascii="Garamond" w:hAnsi="Garamond" w:cs="Courier New"/>
          <w:color w:val="000000" w:themeColor="text1"/>
          <w:sz w:val="24"/>
          <w:szCs w:val="24"/>
        </w:rPr>
        <w:t xml:space="preserve">Por último </w:t>
      </w:r>
      <w:r w:rsidRPr="000D2077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sincronizar</w:t>
      </w:r>
      <w:r w:rsidRPr="000D2077">
        <w:rPr>
          <w:rFonts w:ascii="Garamond" w:hAnsi="Garamond" w:cs="Courier New"/>
          <w:color w:val="000000" w:themeColor="text1"/>
          <w:sz w:val="24"/>
          <w:szCs w:val="24"/>
        </w:rPr>
        <w:t xml:space="preserve"> el proyecto con Gradles Files, Figura </w:t>
      </w:r>
      <w:r w:rsidR="008525E3" w:rsidRPr="000D2077">
        <w:rPr>
          <w:rFonts w:ascii="Garamond" w:hAnsi="Garamond" w:cs="Courier New"/>
          <w:color w:val="000000" w:themeColor="text1"/>
          <w:sz w:val="24"/>
          <w:szCs w:val="24"/>
        </w:rPr>
        <w:t>2</w:t>
      </w:r>
    </w:p>
    <w:p w14:paraId="7CF3D5DC" w14:textId="77777777" w:rsidR="00A12D43" w:rsidRDefault="00A12D43" w:rsidP="00A12D43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033F">
        <w:rPr>
          <w:noProof/>
          <w:bdr w:val="single" w:sz="18" w:space="0" w:color="auto"/>
        </w:rPr>
        <w:drawing>
          <wp:inline distT="0" distB="0" distL="0" distR="0" wp14:anchorId="169A97E7" wp14:editId="43C225A6">
            <wp:extent cx="4790440" cy="2569848"/>
            <wp:effectExtent l="0" t="0" r="0" b="1905"/>
            <wp:docPr id="26" name="Imagen 2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995" cy="25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4AE4" w14:textId="3B0904A8" w:rsidR="00A12D43" w:rsidRDefault="00A12D43" w:rsidP="00A12D43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1B033F">
        <w:rPr>
          <w:rFonts w:ascii="Courier New" w:hAnsi="Courier New" w:cs="Courier New"/>
          <w:color w:val="000000" w:themeColor="text1"/>
          <w:sz w:val="20"/>
          <w:szCs w:val="20"/>
        </w:rPr>
        <w:t xml:space="preserve">Figura </w:t>
      </w:r>
      <w:r w:rsidR="008525E3">
        <w:rPr>
          <w:rFonts w:ascii="Courier New" w:hAnsi="Courier New" w:cs="Courier New"/>
          <w:color w:val="000000" w:themeColor="text1"/>
          <w:sz w:val="20"/>
          <w:szCs w:val="20"/>
        </w:rPr>
        <w:t>2</w:t>
      </w:r>
    </w:p>
    <w:p w14:paraId="5625CAF1" w14:textId="1AB6D104" w:rsidR="00A12D43" w:rsidRPr="003922C2" w:rsidRDefault="00A12D43" w:rsidP="00A12D4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3922C2">
        <w:rPr>
          <w:rFonts w:ascii="Garamond" w:hAnsi="Garamond" w:cs="Courier New"/>
          <w:color w:val="333333"/>
          <w:sz w:val="24"/>
          <w:szCs w:val="24"/>
        </w:rPr>
        <w:t xml:space="preserve">Las siguientes imágenes se deben incorporar al proyecto, Figura </w:t>
      </w:r>
      <w:r w:rsidR="008525E3" w:rsidRPr="003922C2">
        <w:rPr>
          <w:rFonts w:ascii="Garamond" w:hAnsi="Garamond" w:cs="Courier New"/>
          <w:color w:val="333333"/>
          <w:sz w:val="24"/>
          <w:szCs w:val="24"/>
        </w:rPr>
        <w:t>3</w:t>
      </w:r>
      <w:r w:rsidRPr="003922C2">
        <w:rPr>
          <w:rFonts w:ascii="Garamond" w:hAnsi="Garamond" w:cs="Courier New"/>
          <w:color w:val="333333"/>
          <w:sz w:val="24"/>
          <w:szCs w:val="24"/>
        </w:rPr>
        <w:t>.</w:t>
      </w:r>
    </w:p>
    <w:p w14:paraId="02E76FA6" w14:textId="59679A4E" w:rsidR="00A12D43" w:rsidRPr="003922C2" w:rsidRDefault="00D92848" w:rsidP="00D92848">
      <w:pPr>
        <w:spacing w:after="0" w:line="240" w:lineRule="auto"/>
        <w:jc w:val="center"/>
        <w:rPr>
          <w:rFonts w:ascii="Garamond" w:hAnsi="Garamond" w:cs="Courier New"/>
          <w:b/>
          <w:color w:val="E36C0A" w:themeColor="accent6" w:themeShade="BF"/>
          <w:sz w:val="24"/>
          <w:szCs w:val="24"/>
          <w:highlight w:val="yellow"/>
        </w:rPr>
      </w:pPr>
      <w:r w:rsidRPr="003922C2">
        <w:rPr>
          <w:rFonts w:ascii="Garamond" w:hAnsi="Garamond"/>
          <w:noProof/>
        </w:rPr>
        <w:drawing>
          <wp:inline distT="0" distB="0" distL="0" distR="0" wp14:anchorId="76977BCC" wp14:editId="5C063E76">
            <wp:extent cx="4583906" cy="166687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6120" cy="16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DC98" w14:textId="77777777" w:rsidR="00A12D43" w:rsidRPr="003922C2" w:rsidRDefault="00A12D43" w:rsidP="00A12D43">
      <w:pPr>
        <w:spacing w:after="0" w:line="240" w:lineRule="auto"/>
        <w:jc w:val="center"/>
        <w:rPr>
          <w:rFonts w:ascii="Garamond" w:hAnsi="Garamond" w:cs="Courier New"/>
          <w:bCs/>
          <w:sz w:val="20"/>
          <w:szCs w:val="20"/>
        </w:rPr>
      </w:pPr>
    </w:p>
    <w:p w14:paraId="7FC569EA" w14:textId="42B45D49" w:rsidR="00A12D43" w:rsidRPr="003922C2" w:rsidRDefault="00A12D43" w:rsidP="00A12D43">
      <w:pPr>
        <w:spacing w:after="0" w:line="240" w:lineRule="auto"/>
        <w:jc w:val="center"/>
        <w:rPr>
          <w:rFonts w:ascii="Garamond" w:hAnsi="Garamond" w:cs="Courier New"/>
          <w:bCs/>
          <w:sz w:val="20"/>
          <w:szCs w:val="20"/>
        </w:rPr>
      </w:pPr>
      <w:r w:rsidRPr="003922C2">
        <w:rPr>
          <w:rFonts w:ascii="Garamond" w:hAnsi="Garamond" w:cs="Courier New"/>
          <w:bCs/>
          <w:sz w:val="20"/>
          <w:szCs w:val="20"/>
        </w:rPr>
        <w:t xml:space="preserve">Figura </w:t>
      </w:r>
      <w:r w:rsidR="007232E1" w:rsidRPr="003922C2">
        <w:rPr>
          <w:rFonts w:ascii="Garamond" w:hAnsi="Garamond" w:cs="Courier New"/>
          <w:bCs/>
          <w:sz w:val="20"/>
          <w:szCs w:val="20"/>
        </w:rPr>
        <w:t>3</w:t>
      </w:r>
    </w:p>
    <w:p w14:paraId="537D3DC5" w14:textId="77777777" w:rsidR="00A12D43" w:rsidRPr="003922C2" w:rsidRDefault="00A12D43" w:rsidP="00A12D43">
      <w:pPr>
        <w:spacing w:after="0" w:line="240" w:lineRule="auto"/>
        <w:rPr>
          <w:rFonts w:ascii="Garamond" w:hAnsi="Garamond" w:cs="Courier New"/>
          <w:bCs/>
          <w:sz w:val="20"/>
          <w:szCs w:val="20"/>
          <w:highlight w:val="yellow"/>
        </w:rPr>
      </w:pPr>
    </w:p>
    <w:p w14:paraId="06B77E5E" w14:textId="77777777" w:rsidR="00A12D43" w:rsidRPr="003922C2" w:rsidRDefault="00A12D43" w:rsidP="00A12D43">
      <w:pPr>
        <w:spacing w:after="0" w:line="240" w:lineRule="auto"/>
        <w:rPr>
          <w:rFonts w:ascii="Garamond" w:hAnsi="Garamond" w:cs="Courier New"/>
          <w:b/>
          <w:color w:val="E36C0A" w:themeColor="accent6" w:themeShade="BF"/>
          <w:sz w:val="24"/>
          <w:szCs w:val="24"/>
          <w:highlight w:val="yellow"/>
        </w:rPr>
      </w:pPr>
    </w:p>
    <w:p w14:paraId="4877A0C8" w14:textId="77777777" w:rsidR="00A12D43" w:rsidRPr="003922C2" w:rsidRDefault="00A12D43" w:rsidP="00A12D43">
      <w:pPr>
        <w:rPr>
          <w:rFonts w:ascii="Garamond" w:hAnsi="Garamond" w:cs="Courier New"/>
          <w:color w:val="000000" w:themeColor="text1"/>
          <w:sz w:val="24"/>
          <w:szCs w:val="24"/>
        </w:rPr>
      </w:pPr>
      <w:r w:rsidRPr="003922C2">
        <w:rPr>
          <w:rFonts w:ascii="Garamond" w:hAnsi="Garamond" w:cs="Courier New"/>
          <w:color w:val="000000" w:themeColor="text1"/>
          <w:sz w:val="24"/>
          <w:szCs w:val="24"/>
        </w:rPr>
        <w:t>El código de las clases es el siguiente.</w:t>
      </w:r>
    </w:p>
    <w:p w14:paraId="3060012F" w14:textId="77777777" w:rsidR="00A12D43" w:rsidRDefault="00A12D43" w:rsidP="00A12D43">
      <w:pPr>
        <w:rPr>
          <w:rFonts w:ascii="Garamond" w:hAnsi="Garamond" w:cs="Courier New"/>
          <w:color w:val="000000" w:themeColor="text1"/>
          <w:sz w:val="24"/>
          <w:szCs w:val="24"/>
        </w:rPr>
      </w:pPr>
    </w:p>
    <w:p w14:paraId="19D0E47B" w14:textId="77777777" w:rsidR="003922C2" w:rsidRDefault="003922C2" w:rsidP="00A12D43">
      <w:pPr>
        <w:rPr>
          <w:rFonts w:ascii="Garamond" w:hAnsi="Garamond" w:cs="Courier New"/>
          <w:color w:val="000000" w:themeColor="text1"/>
          <w:sz w:val="24"/>
          <w:szCs w:val="24"/>
        </w:rPr>
      </w:pPr>
    </w:p>
    <w:p w14:paraId="6E1A2A75" w14:textId="77777777" w:rsidR="00A12D43" w:rsidRPr="003922C2" w:rsidRDefault="00A12D43" w:rsidP="00A12D43">
      <w:pPr>
        <w:rPr>
          <w:rFonts w:ascii="Garamond" w:hAnsi="Garamond" w:cs="Courier New"/>
          <w:color w:val="000000" w:themeColor="text1"/>
          <w:sz w:val="24"/>
          <w:szCs w:val="24"/>
        </w:rPr>
      </w:pPr>
      <w:r w:rsidRPr="003922C2">
        <w:rPr>
          <w:rFonts w:ascii="Garamond" w:hAnsi="Garamond" w:cs="Courier New"/>
          <w:color w:val="000000" w:themeColor="text1"/>
          <w:sz w:val="24"/>
          <w:szCs w:val="24"/>
        </w:rPr>
        <w:lastRenderedPageBreak/>
        <w:t xml:space="preserve">La clase </w:t>
      </w:r>
      <w:r w:rsidRPr="003922C2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AlmacenDatosRAM</w:t>
      </w:r>
      <w:r w:rsidRPr="003922C2">
        <w:rPr>
          <w:rFonts w:ascii="Garamond" w:hAnsi="Garamond" w:cs="Courier New"/>
          <w:color w:val="000000" w:themeColor="text1"/>
          <w:sz w:val="24"/>
          <w:szCs w:val="24"/>
        </w:rPr>
        <w:t>.</w:t>
      </w:r>
    </w:p>
    <w:p w14:paraId="565C66DD" w14:textId="4A632EA2" w:rsidR="00C20721" w:rsidRDefault="00C20721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77FB05C8" w14:textId="77777777" w:rsidR="00DC6A0E" w:rsidRPr="00DC6A0E" w:rsidRDefault="00DC6A0E" w:rsidP="007E29B2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DC6A0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AlmacenDatosRAM 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dimensionReferencia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A0E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DC6A0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DC6A0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DC6A0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DC6A0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DC6A0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A0E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boolean </w:t>
      </w:r>
      <w:r w:rsidRPr="00DC6A0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A0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A0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5A00CA1A" w14:textId="77777777" w:rsidR="00DC6A0E" w:rsidRDefault="00DC6A0E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7A42D261" w14:textId="4C3DB774" w:rsidR="007A77B4" w:rsidRPr="007E29B2" w:rsidRDefault="007A77B4" w:rsidP="002E17FB">
      <w:pPr>
        <w:jc w:val="both"/>
        <w:rPr>
          <w:rFonts w:ascii="Garamond" w:hAnsi="Garamond" w:cs="Courier New"/>
          <w:sz w:val="24"/>
          <w:szCs w:val="24"/>
        </w:rPr>
      </w:pPr>
      <w:r w:rsidRPr="007E29B2">
        <w:rPr>
          <w:rFonts w:ascii="Garamond" w:hAnsi="Garamond" w:cs="Courier New"/>
          <w:sz w:val="24"/>
          <w:szCs w:val="24"/>
        </w:rPr>
        <w:t xml:space="preserve">La clase </w:t>
      </w:r>
      <w:r w:rsidRPr="007E29B2">
        <w:rPr>
          <w:rFonts w:ascii="Garamond" w:hAnsi="Garamond" w:cs="Courier New"/>
          <w:b/>
          <w:bCs/>
          <w:sz w:val="24"/>
          <w:szCs w:val="24"/>
        </w:rPr>
        <w:t>DialogoSalir</w:t>
      </w:r>
      <w:r w:rsidRPr="007E29B2">
        <w:rPr>
          <w:rFonts w:ascii="Garamond" w:hAnsi="Garamond" w:cs="Courier New"/>
          <w:sz w:val="24"/>
          <w:szCs w:val="24"/>
        </w:rPr>
        <w:t>:</w:t>
      </w:r>
    </w:p>
    <w:p w14:paraId="76B3B182" w14:textId="77777777" w:rsidR="007A77B4" w:rsidRDefault="007A77B4" w:rsidP="002E17FB">
      <w:pPr>
        <w:jc w:val="both"/>
        <w:rPr>
          <w:rFonts w:ascii="Courier New" w:hAnsi="Courier New" w:cs="Courier New"/>
          <w:sz w:val="24"/>
          <w:szCs w:val="24"/>
        </w:rPr>
      </w:pPr>
    </w:p>
    <w:p w14:paraId="424ED931" w14:textId="77777777" w:rsidR="007A77B4" w:rsidRPr="007A77B4" w:rsidRDefault="007A77B4" w:rsidP="007E29B2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DialogoSalir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PopupWindow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tamano_letra_25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tamano_letra_20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DialogoSalir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actividad){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=actividad;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crearGUI();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 ){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tamano_letra_25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tamano_letra_20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1.2f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linear_layout_principal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//3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//LinearLayoutArriba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linear_layout_arriba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linear_layout_arriba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//LinearLayoutMedio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linear_layout_medio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linear_layout_medio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//LinearLayoutAbajo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linear_layout_abajo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linear_layout_abajo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//parametro para pegar elementos a cada linearyout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//elementos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tamano_letra_20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7A77B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    ¿SALIR?       "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tamano_letra_25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7A77B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"SI"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tamano_letra_25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7A77B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"NO"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linear_layout_arriba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linear_layout_medio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linear_layout_medio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//linear_layout_abajo.addView(no,parametros);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linear_layout_arriba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linear_layout_medio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//linear_layout_principal.addView(linear_layout_abajo);</w:t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eventosPopMenu();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mostrarPopMenuCoeficientes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popup_salir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PopupWindow(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.setWidth(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WindowManager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WRAP_CONTENT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.setHeight(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WindowManager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WRAP_CONTENT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.setFocusable(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.showAtLocation(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linear_layout_principal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7A77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eventosPopMenu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si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.finish();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.dismiss();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no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7A77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7A77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7A77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7A77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popup_salir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.dismiss();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7A77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0B3D7014" w14:textId="66ADB64B" w:rsidR="007A77B4" w:rsidRDefault="007A77B4" w:rsidP="002E17FB">
      <w:pPr>
        <w:jc w:val="both"/>
        <w:rPr>
          <w:rFonts w:ascii="Courier New" w:hAnsi="Courier New" w:cs="Courier New"/>
          <w:sz w:val="24"/>
          <w:szCs w:val="24"/>
        </w:rPr>
      </w:pPr>
    </w:p>
    <w:p w14:paraId="0C1F306D" w14:textId="708DCEA4" w:rsidR="00AF5221" w:rsidRPr="007E29B2" w:rsidRDefault="00B00C1B" w:rsidP="002E17FB">
      <w:pPr>
        <w:jc w:val="both"/>
        <w:rPr>
          <w:rFonts w:ascii="Garamond" w:hAnsi="Garamond" w:cs="Courier New"/>
          <w:sz w:val="24"/>
          <w:szCs w:val="24"/>
        </w:rPr>
      </w:pPr>
      <w:r w:rsidRPr="007E29B2">
        <w:rPr>
          <w:rFonts w:ascii="Garamond" w:hAnsi="Garamond" w:cs="Courier New"/>
          <w:sz w:val="24"/>
          <w:szCs w:val="24"/>
        </w:rPr>
        <w:t xml:space="preserve">La clase </w:t>
      </w:r>
      <w:r w:rsidRPr="007E29B2">
        <w:rPr>
          <w:rFonts w:ascii="Garamond" w:hAnsi="Garamond" w:cs="Courier New"/>
          <w:b/>
          <w:bCs/>
          <w:sz w:val="24"/>
          <w:szCs w:val="24"/>
        </w:rPr>
        <w:t>Boton</w:t>
      </w:r>
      <w:r w:rsidRPr="007E29B2">
        <w:rPr>
          <w:rFonts w:ascii="Garamond" w:hAnsi="Garamond" w:cs="Courier New"/>
          <w:sz w:val="24"/>
          <w:szCs w:val="24"/>
        </w:rPr>
        <w:t>.</w:t>
      </w:r>
    </w:p>
    <w:p w14:paraId="6EC78CBF" w14:textId="444AB792" w:rsidR="00B00C1B" w:rsidRDefault="00B00C1B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330DB8FA" w14:textId="77777777" w:rsidR="00142652" w:rsidRPr="00142652" w:rsidRDefault="00142652" w:rsidP="00B4385B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Boton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ImageView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imagen_escalada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cadena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14265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Boton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14265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setText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cadena)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cadena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cadena;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4265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getText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cadena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14265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setImagen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imagen_importada)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BitmapFactory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4265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decodeResource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(getResources(), imagen_importada);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14265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=getWidth();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=getHeight();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escala=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escala=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{escala=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imagen_escalada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escalarImagen(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0.9f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escala), 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0.9f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escala));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ex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(getWidth() -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.getWidth()) /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ey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(getHeight() -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.getHeight()) /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tamamano_letra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0.08f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getWidth();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canvas.drawBitmap(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//dimension,dimension, null);</w:t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anchoCadenaUnidades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posicion_x_letra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(getWidth() -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posicion_y_letra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ey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.getHeight() + 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4265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14265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posicion_x_letra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posicion_y_letra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invalidate();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Se escala con Matrix para no dañar la resolución</w:t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14265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escalarImagen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bitmap,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newWidth,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newHeight) {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scaledBitmap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Bitmap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4265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createBitmap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(newWidth, newHeight, bitmap.getConfig());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scaleX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newWidth / 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bitmap.getWidth();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scaleY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newHeight / 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bitmap.getHeight();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Matrix scaleMatrix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Matrix();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scaleX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scaleY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canvas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.setMatrix(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paint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4265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FILTER_BITMAP_FLAG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.setFilterBitmap(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.drawBitmap(bitmap,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4265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14265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4265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017125C6" w14:textId="77777777" w:rsidR="00142652" w:rsidRDefault="00142652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65D1599A" w14:textId="727F4EB0" w:rsidR="00B00C1B" w:rsidRPr="00B4385B" w:rsidRDefault="008D15AB" w:rsidP="002E17FB">
      <w:pPr>
        <w:jc w:val="both"/>
        <w:rPr>
          <w:rFonts w:ascii="Garamond" w:hAnsi="Garamond" w:cs="Courier New"/>
          <w:sz w:val="24"/>
          <w:szCs w:val="24"/>
        </w:rPr>
      </w:pPr>
      <w:r w:rsidRPr="00B4385B">
        <w:rPr>
          <w:rFonts w:ascii="Garamond" w:hAnsi="Garamond" w:cs="Courier New"/>
          <w:sz w:val="24"/>
          <w:szCs w:val="24"/>
        </w:rPr>
        <w:t xml:space="preserve">La clase </w:t>
      </w:r>
      <w:r w:rsidRPr="00B4385B">
        <w:rPr>
          <w:rFonts w:ascii="Garamond" w:hAnsi="Garamond" w:cs="Courier New"/>
          <w:b/>
          <w:bCs/>
          <w:sz w:val="24"/>
          <w:szCs w:val="24"/>
        </w:rPr>
        <w:t>TableroColor</w:t>
      </w:r>
      <w:r w:rsidRPr="00B4385B">
        <w:rPr>
          <w:rFonts w:ascii="Garamond" w:hAnsi="Garamond" w:cs="Courier New"/>
          <w:sz w:val="24"/>
          <w:szCs w:val="24"/>
        </w:rPr>
        <w:t>.</w:t>
      </w:r>
    </w:p>
    <w:p w14:paraId="18FAB159" w14:textId="64725D1A" w:rsidR="008D15AB" w:rsidRDefault="008D15AB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0B519579" w14:textId="7681C80D" w:rsidR="008919E2" w:rsidRPr="008919E2" w:rsidRDefault="008919E2" w:rsidP="00B4385B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TableroColor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TableroColor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context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context;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.setOnTouchListener(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OnTouchListener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//@Override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onTouch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v,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MotionEvent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event) 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action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event.getAction();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//x = event.getX();//en pixeles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//    y = event.getY();//en pixeles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switch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action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case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MotionEvent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ACTION_DOWN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: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break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case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MotionEvent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ACTION_MOVE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: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break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case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MotionEvent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ACTION_UP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: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break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 true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rojo){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=rojo;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verde){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=verde;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azul){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=azul;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//Método para dibujar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8919E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canvas) 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//si se escala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.setDither(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//si se escala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.getWidth();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.getHeight();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a=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a=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a=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0.05f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canvas.drawRect(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canvas.drawRect(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canvas.drawRect(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0.1f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a);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8919E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"Rojo= "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0.2f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color_verde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canvas.drawRect(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0.3f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128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8919E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"Verde= "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color_azul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canvas.drawRect(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0.6f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0.7f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8919E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"Azul= "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0.03f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a);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919E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LTGRAY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8919E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"Copyright 202</w:t>
      </w:r>
      <w:r w:rsidR="00DA5F15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2</w:t>
      </w:r>
      <w:r w:rsidRPr="008919E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para Diego L. Aristizábal Ramírez"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8919E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0.3f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919E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animación</w:t>
      </w:r>
      <w:r w:rsidRPr="008919E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invalidate();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919E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26A8A03" w14:textId="77777777" w:rsidR="008D15AB" w:rsidRDefault="008D15AB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1F7F9856" w14:textId="4E5415EF" w:rsidR="00AF5221" w:rsidRDefault="00AF5221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45B4FDCC" w14:textId="77777777" w:rsidR="00B4385B" w:rsidRDefault="00B4385B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0ADA52B6" w14:textId="5C19B278" w:rsidR="008C5040" w:rsidRPr="00B4385B" w:rsidRDefault="008C5040" w:rsidP="002E17FB">
      <w:pPr>
        <w:jc w:val="both"/>
        <w:rPr>
          <w:rFonts w:ascii="Garamond" w:hAnsi="Garamond" w:cs="Courier New"/>
          <w:sz w:val="24"/>
          <w:szCs w:val="24"/>
        </w:rPr>
      </w:pPr>
      <w:r w:rsidRPr="00B4385B">
        <w:rPr>
          <w:rFonts w:ascii="Garamond" w:hAnsi="Garamond" w:cs="Courier New"/>
          <w:sz w:val="24"/>
          <w:szCs w:val="24"/>
        </w:rPr>
        <w:lastRenderedPageBreak/>
        <w:t xml:space="preserve">La clase </w:t>
      </w:r>
      <w:r w:rsidRPr="00B4385B">
        <w:rPr>
          <w:rFonts w:ascii="Garamond" w:hAnsi="Garamond" w:cs="Courier New"/>
          <w:b/>
          <w:bCs/>
          <w:sz w:val="24"/>
          <w:szCs w:val="24"/>
        </w:rPr>
        <w:t>ClientePubSubMQTT</w:t>
      </w:r>
      <w:r w:rsidRPr="00B4385B">
        <w:rPr>
          <w:rFonts w:ascii="Garamond" w:hAnsi="Garamond" w:cs="Courier New"/>
          <w:sz w:val="24"/>
          <w:szCs w:val="24"/>
        </w:rPr>
        <w:t>.</w:t>
      </w:r>
    </w:p>
    <w:p w14:paraId="48C75913" w14:textId="584717E6" w:rsidR="008C5040" w:rsidRDefault="008C5040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09B40DF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/*</w:t>
      </w:r>
    </w:p>
    <w:p w14:paraId="5B882DB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==========================================================</w:t>
      </w:r>
    </w:p>
    <w:p w14:paraId="124FC5A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ADVERTENCIA IMPORTANTE PARA LOS ESTUDIANTES</w:t>
      </w:r>
    </w:p>
    <w:p w14:paraId="195DE27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==========================================================</w:t>
      </w:r>
    </w:p>
    <w:p w14:paraId="41C5F0C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</w:p>
    <w:p w14:paraId="61B304A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En versiones antiguas de Android se usaba con frecuencia</w:t>
      </w:r>
    </w:p>
    <w:p w14:paraId="2BC6F00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la clase MqttAndroidClient junto con el archivo</w:t>
      </w:r>
    </w:p>
    <w:p w14:paraId="09F4446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service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jar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7AF195F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</w:p>
    <w:p w14:paraId="2112D71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Segoe UI Emoji" w:eastAsia="Times New Roman" w:hAnsi="Segoe UI Emoji" w:cs="Segoe UI Emoji"/>
          <w:color w:val="000000"/>
          <w:sz w:val="16"/>
          <w:szCs w:val="16"/>
          <w:lang w:val="es-CO" w:eastAsia="es-CO"/>
        </w:rPr>
        <w:t>➡️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 partir de Android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12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este enfoque dejó de ser seguro</w:t>
      </w:r>
    </w:p>
    <w:p w14:paraId="6AD21CD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porque esa librería utiliza un componente interno</w:t>
      </w:r>
    </w:p>
    <w:p w14:paraId="19AA3B2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llamado AlarmReceiver que ya no es aceptado por el</w:t>
      </w:r>
    </w:p>
    <w:p w14:paraId="32AB29B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sistema y produce errores de seguridad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6B6D462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</w:p>
    <w:p w14:paraId="5A29F24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Segoe UI Emoji" w:eastAsia="Times New Roman" w:hAnsi="Segoe UI Emoji" w:cs="Segoe UI Emoji"/>
          <w:color w:val="000000"/>
          <w:sz w:val="16"/>
          <w:szCs w:val="16"/>
          <w:lang w:val="es-CO" w:eastAsia="es-CO"/>
        </w:rPr>
        <w:t>✅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La forma recomendada y “a prueba de futuro” es usar</w:t>
      </w:r>
    </w:p>
    <w:p w14:paraId="163F939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directamente la clase MqttAsyncClient que se encuentra</w:t>
      </w:r>
    </w:p>
    <w:p w14:paraId="200DB18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en el archivo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jar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485FEE7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</w:p>
    <w:p w14:paraId="234D33F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Ventajas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</w:p>
    <w:p w14:paraId="63CE41B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Funciona en Android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12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13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y posteriores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7ABB3CC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No necesita BroadcastReceiver ni configuraciones</w:t>
      </w:r>
    </w:p>
    <w:p w14:paraId="7C1691F3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especiales en AndroidManifest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xml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08EA0F6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Es más simple y confiable para proyectos actuales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165D296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</w:p>
    <w:p w14:paraId="0F09FF2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Por esta razón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en este curso usaremos MqttAsyncClient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</w:p>
    <w:p w14:paraId="0D8D5CF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==========================================================</w:t>
      </w:r>
    </w:p>
    <w:p w14:paraId="03356B7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*/</w:t>
      </w:r>
    </w:p>
    <w:p w14:paraId="3368A35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04F757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35AF2F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static android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ContentValues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32783D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DF9729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android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5AF1B5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android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util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Log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9B8FA2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861755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com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curso_simulaciones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micuadragesimaterceraapp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DDEABB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26F99E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IMqttActionListener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E6EF7E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IMqttDeliveryToken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228FE0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IMqttToken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9A5693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MqttAsyncClient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9C16E2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MqttCallback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CAC3AA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MqttConnectOptions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652894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76A6C7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8D03073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persist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MemoryPersistence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5DFAB7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0C16EC3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public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class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00"/>
          <w:sz w:val="16"/>
          <w:szCs w:val="16"/>
          <w:lang w:val="es-CO" w:eastAsia="es-CO"/>
        </w:rPr>
        <w:t>ClientePubSubMQTT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implements MqttCallback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IMqttActionListener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27C2FEB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EB27E1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final Activity actividad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09BD00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488AC0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static String MQTTHOST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A3C82A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static String USERNAME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E6E038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static String PASSWORD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D8A6CB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String topicStr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278BEE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D40A6B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MqttAsyncClient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449A66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MqttConnectOptions 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881DD63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private String datoString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917179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5F1338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public ClientePubSubMQTT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 actividad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){</w:t>
      </w:r>
    </w:p>
    <w:p w14:paraId="4151BD6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this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actividad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7DC9EE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MQTTHOST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MQTTHOST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5C875A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USERNAME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USERNAME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65780E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PASSWORD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5FA19C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topicStr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6BCCA8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3B27D0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173432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1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Conectar</w:t>
      </w:r>
    </w:p>
    <w:p w14:paraId="4DE4A95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public void conectar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5841CEA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FA1477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lastRenderedPageBreak/>
        <w:t xml:space="preserve">            String clientId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MqttAsyncClient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generateClientId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193F6A9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client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new MqttAsyncClient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MQTTHOST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clientId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new MemoryPersistence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());</w:t>
      </w:r>
    </w:p>
    <w:p w14:paraId="30E7D0F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setCallback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this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48490FA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5E9D3F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options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new MqttConnectOptions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6676100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setUserName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USERNAME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5A51160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setPassword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toCharArray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());</w:t>
      </w:r>
    </w:p>
    <w:p w14:paraId="73C7340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setCleanSession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true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3C23EBC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setAutomaticReconnect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true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reconexión propia</w:t>
      </w:r>
    </w:p>
    <w:p w14:paraId="4919E9A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setKeepAliveInterval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60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segundos</w:t>
      </w:r>
    </w:p>
    <w:p w14:paraId="022628E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0CFCE3D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connect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userContext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null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/*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callback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*/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this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5CBD7D7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"Conectando con el broker..."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C83C85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catch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16AA8FE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"Falla conexión con el broker..."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85F24A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false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50CDF3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39DB6F8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3252A39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275B13B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C0FA22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Éxito de connect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</w:p>
    <w:p w14:paraId="2ECD849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i/>
          <w:iCs/>
          <w:color w:val="FF8000"/>
          <w:sz w:val="16"/>
          <w:szCs w:val="16"/>
          <w:lang w:val="es-CO" w:eastAsia="es-CO"/>
        </w:rPr>
        <w:t>@Override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public void onSuccess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IMqttToken asyncActionToken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1D658D5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5BED458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subscribe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0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3891724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"Suscripción al tópico exitosa"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EDB1CDD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true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6EF0DC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catch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4BF117D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"Falla la suscripción al tópico..."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B2C469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false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C9C93C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4DDEF903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E03C453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18F94F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C53C36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Falla de connect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</w:p>
    <w:p w14:paraId="247BBB8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i/>
          <w:iCs/>
          <w:color w:val="FF8000"/>
          <w:sz w:val="16"/>
          <w:szCs w:val="16"/>
          <w:lang w:val="es-CO" w:eastAsia="es-CO"/>
        </w:rPr>
        <w:t>@Override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public void onFailure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IMqttToken asyncActionToken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Throwable exception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39D7037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Log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"Falla conexión"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exception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08ACADA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"Falla conexión con el broker..."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38E5C5F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false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77A82A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1F307D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380FF1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Callbacks MQTT</w:t>
      </w:r>
    </w:p>
    <w:p w14:paraId="46C7582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i/>
          <w:iCs/>
          <w:color w:val="FF8000"/>
          <w:sz w:val="16"/>
          <w:szCs w:val="16"/>
          <w:lang w:val="es-CO" w:eastAsia="es-CO"/>
        </w:rPr>
        <w:t>@Override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public void connectionLost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Throwable cause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88E4DA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Log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"Conexión perdida"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cause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3645C5F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false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DC7E3A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875587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8D0463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i/>
          <w:iCs/>
          <w:color w:val="FF8000"/>
          <w:sz w:val="16"/>
          <w:szCs w:val="16"/>
          <w:lang w:val="es-CO" w:eastAsia="es-CO"/>
        </w:rPr>
        <w:t>@Override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public void messageArrived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topic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MqttMessage mqttMessage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9229C8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if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FDB93E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datoString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new String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getPayload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());</w:t>
      </w:r>
    </w:p>
    <w:p w14:paraId="55C6BD5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"Recibiendo datos..."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45BAA1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0B98561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E2BC39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FFB4EC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i/>
          <w:iCs/>
          <w:color w:val="FF8000"/>
          <w:sz w:val="16"/>
          <w:szCs w:val="16"/>
          <w:lang w:val="es-CO" w:eastAsia="es-CO"/>
        </w:rPr>
        <w:t>@Override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public void deliveryComplete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IMqttDeliveryToken token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0709D06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Log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"Mensaje entregado"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1E8BF9E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AFEAC2A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71FCFA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2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Leer mensaje</w:t>
      </w:r>
    </w:p>
    <w:p w14:paraId="3A6D1D7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public String leerString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070F5C9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return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datoString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360770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56C25341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800C20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3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Enviar mensajes</w:t>
      </w:r>
    </w:p>
    <w:p w14:paraId="5021339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public void setEnviarMensajes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byte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[]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datoBytesEnviar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24C594D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if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(!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return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AEC5D57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8C5ACE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conectado_PubSub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"Enviando datos..."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286A25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MqttMessage message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new MqttMessage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datoBytesEnviar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020D97B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setQos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1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5E828B0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setRetained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false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511D18FB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publish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message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64542E45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catch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0C800C26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275EC3A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985B4B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1971B2E9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9E9489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//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color w:val="FF0000"/>
          <w:sz w:val="16"/>
          <w:szCs w:val="16"/>
          <w:lang w:val="es-CO" w:eastAsia="es-CO"/>
        </w:rPr>
        <w:t>4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Desconectar</w:t>
      </w:r>
    </w:p>
    <w:p w14:paraId="4591DE2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lastRenderedPageBreak/>
        <w:t xml:space="preserve">    public void desconectar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08048B90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316ABD6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492550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if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client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!=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null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&amp;&amp;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isConnected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6F1B53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unsubscribe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61C20F2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client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disconnect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6CCBC432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032B67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AlmacenDatosRAM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conectado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false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48FAADC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catch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69A7E68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4FF0365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4D62A524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5C662C9E" w14:textId="77777777" w:rsidR="00492550" w:rsidRPr="00492550" w:rsidRDefault="00492550" w:rsidP="0049255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s-CO" w:eastAsia="es-CO"/>
        </w:rPr>
      </w:pPr>
      <w:r w:rsidRPr="00492550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11EE3F18" w14:textId="77777777" w:rsidR="00492550" w:rsidRDefault="00492550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5433AA56" w14:textId="77777777" w:rsidR="00492550" w:rsidRDefault="00492550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754B8647" w14:textId="050917F2" w:rsidR="00A86307" w:rsidRPr="00B50EE1" w:rsidRDefault="00C7477F" w:rsidP="002E17FB">
      <w:pPr>
        <w:jc w:val="both"/>
        <w:rPr>
          <w:rFonts w:ascii="Garamond" w:hAnsi="Garamond" w:cs="Courier New"/>
          <w:sz w:val="24"/>
          <w:szCs w:val="24"/>
        </w:rPr>
      </w:pPr>
      <w:r w:rsidRPr="00B50EE1">
        <w:rPr>
          <w:rFonts w:ascii="Garamond" w:hAnsi="Garamond" w:cs="Courier New"/>
          <w:sz w:val="24"/>
          <w:szCs w:val="24"/>
        </w:rPr>
        <w:t xml:space="preserve">La clase </w:t>
      </w:r>
      <w:r w:rsidRPr="00B50EE1">
        <w:rPr>
          <w:rFonts w:ascii="Garamond" w:hAnsi="Garamond" w:cs="Courier New"/>
          <w:b/>
          <w:bCs/>
          <w:sz w:val="24"/>
          <w:szCs w:val="24"/>
        </w:rPr>
        <w:t>ActividadComoClientePubMQTT</w:t>
      </w:r>
      <w:r w:rsidRPr="00B50EE1">
        <w:rPr>
          <w:rFonts w:ascii="Garamond" w:hAnsi="Garamond" w:cs="Courier New"/>
          <w:sz w:val="24"/>
          <w:szCs w:val="24"/>
        </w:rPr>
        <w:t>.</w:t>
      </w:r>
    </w:p>
    <w:p w14:paraId="12A944D1" w14:textId="2D890025" w:rsidR="002451EE" w:rsidRDefault="002451EE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3290C071" w14:textId="7BF77462" w:rsidR="00CD40FD" w:rsidRPr="00CD40FD" w:rsidRDefault="00CD40FD" w:rsidP="00B50EE1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ActividadComoClientePubMQTT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implements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Runnable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//Objetos GUI necesarios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TableroColor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tablero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//valores de las variables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ClientePubSubMQTT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Thread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LinearLayout obtenido con el método crearGui()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crearCliente();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del método onCreate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//tamano de letra para usar acomodado a la resolución de pantalla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botonConectar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textRojo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marca_frecancia_x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"ROJO</w:t>
      </w:r>
      <w:r w:rsidRPr="00CD40FD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0 A 255"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marca_frecancia_x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textVerde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marca_frecuencia_y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"VERDE</w:t>
      </w:r>
      <w:r w:rsidRPr="00CD40FD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0 A 255"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marca_frecuencia_y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textAzul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marca_angulo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"AZUL</w:t>
      </w:r>
      <w:r w:rsidRPr="00CD40FD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0 A 255"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marca_angulo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seekBarRojo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0.2f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rojo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.getProgress();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seekBarVerde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0.2f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verde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.getProgress();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seekBarAzul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0.2f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azul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.getProgress();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textviewAviso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tablero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TableroColor(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crearElemnetosGUI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responsable de administrar el diseño de la GUI*/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linearPrincipal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 linear principal arriba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linearPrincipalArriba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 linear principal abajo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linearPrincipalAbajo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izquierda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linear_izquierda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linear_derecha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estos secundarios al princial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parametros_pegado_izquierdo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80% de linear_principal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parametros_pegado_izquierdo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parametros_pegado_izquierdo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parametros_pegado_izquierdo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estos secundarios al princial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parametros_pegado_derecho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20% de linear_principal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parametros_pegado_derecho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parametros_pegado_derecho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parametros_pegado_derecho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linear_1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linear_2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linear_3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linear_4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linear_5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derecha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linear_6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parametros_pegado_linears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parametros_pegado_linears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parametros_pegado_componentes_text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parametros_pegado_componentes_text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parametros_pegado_componentes_text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indent_y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0.4f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.getHeight());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parametros_pegado_componentes_seek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parametros_pegado_componentes_seek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parametros_pegado_componentes_seek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indent_y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indent_y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parametros_pegado_componentes_text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parametros_pegado_componentes_seek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parametros_pegado_componentes_text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parametros_pegado_componentes_seek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linear_5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parametros_pegado_componentes_text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linear_6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parametros_pegado_componentes_seek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 pizarra al linear izquierdo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tablero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parametros_pegado_componentes_text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//pegado igual al text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//pegar liear arriba y abajo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parametrosPegadoBotonesAbajo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intermedio que da el estado de la conexxión bluetooth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linearPrincipalIntermedia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parametrosPegadoTextView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parametrosPegadoTextView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linearPrincipalIntermedia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parametrosPegadoTextView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linear arriba, intermedia y abajo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parametrosPegadoArriba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8.6f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parametrosPegadoIntermedia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parametrosPegadoIntermedia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0.4f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parametrosPegadoAbajo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parametrosPegadoArriba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linearPrincipalIntermedia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parametrosPegadoIntermedia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parametrosPegadoAbajo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gui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cliente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//conectar cliente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.conectar();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actualizarAviso();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seekbar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rojo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progressChanged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tablero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.setColoRojo(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verde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progressChanged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tablero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.setColoVerde(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azul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progressChanged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tablero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.setColoAzul(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eventos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crearCliente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cliente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ClientePubSubMQTT(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onResume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.onResume();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actualizarAviso();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onKeyDown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keyCode,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KeyEvent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(keyCode ==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KeyEvent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KEYCODE_BACK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Esto es lo que hace mi botón al pulsar ir a atrás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//alerta();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DialogoSalir dialogo_salir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DialogoSalir(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dialogo_salir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.mostrarPopMenuCoeficientes();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 true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 super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.onKeyDown(keyCode, event);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while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InterruptedException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e.printStackTrace();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//escribir IoT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escribir();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comunicaciones IoT PUB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//lo cambie por este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escribir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//escribir (enviar) datos al cliente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dato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getStringJSON();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byte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dato_en_byte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.getBytes();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dato_en_byte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.setEnviarMensajes(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dato_en_byte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actualizarAviso();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actualizarAviso();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getStringJSON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JSONObject obj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JSONObject();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.put(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"r"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Integer(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rojo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.put(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"g"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Integer(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verde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.put(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"b"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Integer(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azul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JSONException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catch block</w:t>
      </w:r>
      <w:r w:rsidRPr="00CD40FD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//convertir a String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.toString();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D40F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//text_aviso.setText(" Estado conexión IoT:" + AlmacenDatosRAM.conectado_PubSub)</w:t>
      </w:r>
      <w:r w:rsidRPr="00CD40F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Hacer clic en CONECTAR para acceder al BROKER..."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Hacer clic en EMPEZAR para publicar datos del BROKER..."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No se están enviando datos ..."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D40F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CD40F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Enviando datos ..."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D40F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D40F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D40F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}</w:t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D40F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7BD74F9F" w14:textId="1B826936" w:rsidR="00CD40FD" w:rsidRDefault="00CD40FD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249A8712" w14:textId="74C6A9A4" w:rsidR="004F2D8B" w:rsidRPr="00EB1FC4" w:rsidRDefault="007D1357" w:rsidP="002E17FB">
      <w:pPr>
        <w:jc w:val="both"/>
        <w:rPr>
          <w:rFonts w:ascii="Garamond" w:hAnsi="Garamond" w:cs="Courier New"/>
          <w:sz w:val="24"/>
          <w:szCs w:val="24"/>
        </w:rPr>
      </w:pPr>
      <w:r w:rsidRPr="00EB1FC4">
        <w:rPr>
          <w:rFonts w:ascii="Garamond" w:hAnsi="Garamond" w:cs="Courier New"/>
          <w:sz w:val="24"/>
          <w:szCs w:val="24"/>
        </w:rPr>
        <w:t xml:space="preserve">La clase </w:t>
      </w:r>
      <w:r w:rsidRPr="00EB1FC4">
        <w:rPr>
          <w:rFonts w:ascii="Garamond" w:hAnsi="Garamond" w:cs="Courier New"/>
          <w:b/>
          <w:bCs/>
          <w:sz w:val="24"/>
          <w:szCs w:val="24"/>
        </w:rPr>
        <w:t>ActividadConfiguracion</w:t>
      </w:r>
      <w:r w:rsidRPr="00EB1FC4">
        <w:rPr>
          <w:rFonts w:ascii="Garamond" w:hAnsi="Garamond" w:cs="Courier New"/>
          <w:sz w:val="24"/>
          <w:szCs w:val="24"/>
        </w:rPr>
        <w:t>.</w:t>
      </w:r>
    </w:p>
    <w:p w14:paraId="0466F809" w14:textId="66E06EC3" w:rsidR="007D1357" w:rsidRDefault="007D1357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25D470D0" w14:textId="77777777" w:rsidR="00883473" w:rsidRPr="00883473" w:rsidRDefault="00883473" w:rsidP="00EB1FC4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ActividadConfiguracion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EditText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informar cómo se debe pegar el adminitrador de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//diseño obtenido con el método GUI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GUI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eventosGui();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del método onCreate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tamano_letra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eventosGui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83473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guardar();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//regresar a la actividad anterior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onBackPressed();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text_broker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URL DEL BROKER"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edit_text_broker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text_usuario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USUARIO"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edit_text_usuario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text_contrasena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CONTRASEÑA"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edit_text_contrasena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edit_text_contrasena.setInputType(InputType.TYPE_TEXT_VARIATION_PASSWORD);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.setInputType(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InputType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TYPE_CLASS_TEXT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|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InputType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TYPE_TEXT_VARIATION_PASSWORD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.setTransformationMethod(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PasswordTransformationMethod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getInstance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text_topico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TOPICO"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edit_text_topico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boton_grabar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"GUARDAR"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//LinearLayoutPrincipal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linear_principal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linearLayoutPrimeraFila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linearLayoutSegundaFila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tercera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linearLayoutTerceraFila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cuarta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linearLayoutCuartaFila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quinta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linearLayoutQuintaFila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sexta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linearLayoutSextaFila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septima fila y pegar panel deslizable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linearLayoutSeptimaFila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las filas en el principal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parametrosPrimerasCincoFilas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parametrosSeptimaFila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parametrosSeptimaFila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7.5f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parametrosSeptimaFila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elementos en cinco primeras filas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parametros_pegado_elementos_cinco_primeras_filas_I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parametros_pegado_elementos_cinco_primeras_filas_I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parametros_pegado_elementos_cinco_primeras_filas_D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parametros_pegado_elementos_cinco_primeras_filas_D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//primera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//segunda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//tercera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//cuarta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elemento quinta fila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parametros_pegado_elemento_quinta_fila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parametros_pegado_elemento_quinta_fila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parametros_pegado_elemento_quinta_fila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Guardar el estado automáticamente cuando se salga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de esta pantalla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88347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onPause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.onPause();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8347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8347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guardar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broker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MQTTHOST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broker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usuario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USERNAME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usuario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pasword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PASSWORD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pasword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topicStr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topico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SharedPreferences prefs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getSharedPreferences(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"MisPreferencias"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MODE_PRIVATE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SharedPreferences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Editor editor 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.edit();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"broker"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"usuario"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"pasword"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88347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"topico"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8347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8347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.commit();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8347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4B061FC2" w14:textId="5B627DE6" w:rsidR="00883473" w:rsidRDefault="00883473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6C84D67D" w14:textId="3F2575DE" w:rsidR="00883473" w:rsidRDefault="00883473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1B279440" w14:textId="120FA900" w:rsidR="00883473" w:rsidRPr="003A043D" w:rsidRDefault="00235ACA" w:rsidP="002E17FB">
      <w:pPr>
        <w:jc w:val="both"/>
        <w:rPr>
          <w:rFonts w:ascii="Garamond" w:hAnsi="Garamond" w:cs="Courier New"/>
          <w:sz w:val="24"/>
          <w:szCs w:val="24"/>
        </w:rPr>
      </w:pPr>
      <w:r w:rsidRPr="003A043D">
        <w:rPr>
          <w:rFonts w:ascii="Garamond" w:hAnsi="Garamond" w:cs="Courier New"/>
          <w:sz w:val="24"/>
          <w:szCs w:val="24"/>
        </w:rPr>
        <w:t xml:space="preserve">La clase </w:t>
      </w:r>
      <w:r w:rsidRPr="003A043D">
        <w:rPr>
          <w:rFonts w:ascii="Garamond" w:hAnsi="Garamond" w:cs="Courier New"/>
          <w:b/>
          <w:bCs/>
          <w:sz w:val="24"/>
          <w:szCs w:val="24"/>
        </w:rPr>
        <w:t>ActividadPrincipalMiCuadragesimaTerceraApp</w:t>
      </w:r>
      <w:r w:rsidRPr="003A043D">
        <w:rPr>
          <w:rFonts w:ascii="Garamond" w:hAnsi="Garamond" w:cs="Courier New"/>
          <w:sz w:val="24"/>
          <w:szCs w:val="24"/>
        </w:rPr>
        <w:t>.</w:t>
      </w:r>
    </w:p>
    <w:p w14:paraId="7DD324B0" w14:textId="28335CEA" w:rsidR="00235ACA" w:rsidRDefault="00235ACA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65CBE132" w14:textId="77777777" w:rsidR="00866571" w:rsidRPr="00866571" w:rsidRDefault="00866571" w:rsidP="003A043D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ActividadPrincipalMiCuadragesimaTerceraApp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Boton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LinearLayout obtenido con el método crearGui()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preferencias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actualizarPreferenciasMQTT();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del método onCreate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//independencia de la resolución de la pantalla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DisplayMetrics displayMetrics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.getApplicationContext().getResources().getDisplayMetrics();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heightPixels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widthPixels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el menor valor entre alto y ancho de pantalla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dimensionReferencia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//una estimación de un buen tamaño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//tamano de letra para usar acomodado a la resolución de pantalla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tamanoLetraResolucionIncluida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scaledDensity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//guardar en el almacen de datos para que otras clases la accedan fácilmente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tamanoLetraResolucionIncluida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tamanoLetraResolucionIncluida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entrar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entrar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salir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salir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ajustes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configuracion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linear_layout_principal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linear_layout_primera_fila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parametros_primera_fila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//ViewGroup.LayoutParams.WRAP_CONTENT);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9.0f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//fondo primera fila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Drawable fondo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getResources().getDrawable(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rgb_android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.setBackgroundDrawable(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fondo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linear_layout_segunda_fila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parametros_segunda_fila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parametros_pegado_boton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//linear_layout_segunda_fila.addView(salir);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lanzarActividadComunicacion();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.removeAllViews();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});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finish();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lanzarActividadConfiguracion();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lanzarActividadComunicacion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Intent intent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ActividadComoClientePubMQTT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startActivity(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lanzarActividadConfiguracion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Intent intent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Intent(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ActividadConfiguracion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startActivity(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onDestroy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.onDestroy();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finish();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665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665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actualizarPreferenciasMQTT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SharedPreferences prefs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getSharedPreferences(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"MisPreferencias"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MODE_PRIVATE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MQTTHOST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"broker"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USERNAME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"usuario"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PASSWORD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"pasword"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///no lo tenía</w:t>
      </w:r>
      <w:r w:rsidRPr="008665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665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topicStr 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665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"topico"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665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665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558042EA" w14:textId="77777777" w:rsidR="00235ACA" w:rsidRDefault="00235ACA" w:rsidP="002E17FB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</w:p>
    <w:p w14:paraId="06D446DF" w14:textId="780612A1" w:rsidR="007D1357" w:rsidRPr="00016F61" w:rsidRDefault="002F2D36" w:rsidP="009816C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16F61">
        <w:rPr>
          <w:rFonts w:ascii="Garamond" w:hAnsi="Garamond" w:cs="Courier New"/>
          <w:sz w:val="24"/>
          <w:szCs w:val="24"/>
        </w:rPr>
        <w:t xml:space="preserve">El </w:t>
      </w:r>
      <w:r w:rsidRPr="00016F61">
        <w:rPr>
          <w:rFonts w:ascii="Garamond" w:hAnsi="Garamond" w:cs="Courier New"/>
          <w:b/>
          <w:bCs/>
          <w:sz w:val="24"/>
          <w:szCs w:val="24"/>
        </w:rPr>
        <w:t>archivo manifiesto</w:t>
      </w:r>
      <w:r w:rsidRPr="00016F61">
        <w:rPr>
          <w:rFonts w:ascii="Garamond" w:hAnsi="Garamond" w:cs="Courier New"/>
          <w:sz w:val="24"/>
          <w:szCs w:val="24"/>
        </w:rPr>
        <w:t>.</w:t>
      </w:r>
      <w:r w:rsidR="009816C6" w:rsidRPr="00016F61">
        <w:rPr>
          <w:rFonts w:ascii="Garamond" w:hAnsi="Garamond" w:cs="Courier New"/>
          <w:sz w:val="24"/>
          <w:szCs w:val="24"/>
        </w:rPr>
        <w:t xml:space="preserve"> Observar que hubo que agregar los permisos de acceso a la red Internet.</w:t>
      </w:r>
    </w:p>
    <w:p w14:paraId="1C0590EB" w14:textId="1C95468A" w:rsidR="003D5D23" w:rsidRDefault="003D5D23" w:rsidP="009816C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5BFD455" w14:textId="4B417D32" w:rsidR="003D5D23" w:rsidRDefault="003D5D23" w:rsidP="009816C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7D78D63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&lt;?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xml version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"1.0"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encoding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"utf-8"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?&gt;</w:t>
      </w:r>
    </w:p>
    <w:p w14:paraId="7357C54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manifest xmlns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"http://schemas.android.com/apk/res/android"</w:t>
      </w:r>
    </w:p>
    <w:p w14:paraId="093875D0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xmlns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tools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"http://schemas.android.com/tools"</w:t>
      </w:r>
    </w:p>
    <w:p w14:paraId="560C5C7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package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"com.curso_simulaciones.micuadragesimaterceraapp"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33433783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4B57BF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application</w:t>
      </w:r>
    </w:p>
    <w:p w14:paraId="3161E210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allowBackup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</w:p>
    <w:p w14:paraId="132A5B27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dataExtractionRules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"@xml/data_extraction_rules"</w:t>
      </w:r>
    </w:p>
    <w:p w14:paraId="5AF7AAC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fullBackupContent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"@xml/backup_rules"</w:t>
      </w:r>
    </w:p>
    <w:p w14:paraId="6A5E81CE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icon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"@mipmap/ic_launcher"</w:t>
      </w:r>
    </w:p>
    <w:p w14:paraId="46A6B7EB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label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"@string/app_name"</w:t>
      </w:r>
    </w:p>
    <w:p w14:paraId="04EA846C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roundIcon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"@mipmap/ic_launcher_round"</w:t>
      </w:r>
    </w:p>
    <w:p w14:paraId="33E6D2BD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supportsRtl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</w:p>
    <w:p w14:paraId="392F7CA5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"@style/Theme.MiCuadragesimaTerceraApp"</w:t>
      </w:r>
    </w:p>
    <w:p w14:paraId="6DCD939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tools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targetApi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"31"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2A3026A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2A03CCD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".ActividadPrincipalMiCuadragesimaTerceraApp"</w:t>
      </w:r>
    </w:p>
    <w:p w14:paraId="18496955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"@android:style/Theme.NoTitleBar.Fullscreen"</w:t>
      </w:r>
    </w:p>
    <w:p w14:paraId="535A98BA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"portrait"</w:t>
      </w:r>
    </w:p>
    <w:p w14:paraId="55A1EFE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exported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407D9D67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E0C578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016F61">
        <w:rPr>
          <w:rFonts w:ascii="Courier New" w:eastAsia="Times New Roman" w:hAnsi="Courier New" w:cs="Courier New"/>
          <w:b/>
          <w:bCs/>
          <w:color w:val="880088"/>
          <w:sz w:val="16"/>
          <w:szCs w:val="16"/>
          <w:lang w:val="es-CO" w:eastAsia="es-CO"/>
        </w:rPr>
        <w:t>filter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2A85B69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action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"android.intent.action.MAIN"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66BAD10A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category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"android.intent.category.LAUNCHER"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27F25516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016F61">
        <w:rPr>
          <w:rFonts w:ascii="Courier New" w:eastAsia="Times New Roman" w:hAnsi="Courier New" w:cs="Courier New"/>
          <w:b/>
          <w:bCs/>
          <w:color w:val="880088"/>
          <w:sz w:val="16"/>
          <w:szCs w:val="16"/>
          <w:lang w:val="es-CO" w:eastAsia="es-CO"/>
        </w:rPr>
        <w:t>filter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16B6E86A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01FEDF90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9D33B8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279E937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098B1CC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8DC107B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D7100C5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2337675A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".actividades_secundarias.ActividadComoClientePubMQTT"</w:t>
      </w:r>
    </w:p>
    <w:p w14:paraId="1F849CD2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"@android:style/Theme.NoTitleBar.Fullscreen"</w:t>
      </w:r>
    </w:p>
    <w:p w14:paraId="3D80F5D0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"portrait"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1762F805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4AD187EC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35833BC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9C5ACAE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3F7E72F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".actividades_secundarias.ActividadConfiguracion"</w:t>
      </w:r>
    </w:p>
    <w:p w14:paraId="710C5852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"@android:style/Theme.NoTitleBar.Fullscreen"</w:t>
      </w:r>
    </w:p>
    <w:p w14:paraId="01A53AA7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"portrait"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3AC7CBB2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1DDE39E5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15FB70B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FFE0B51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application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5005190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E9E5CC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"android.permission.WAKE_LOCK"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4C5A8826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"android.permission.INTERNET"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482600D5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 android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016F6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"android.permission.ACCESS_NETWORK_STATE"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74FABBD9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205772E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6BA0996" w14:textId="77777777" w:rsidR="00016F61" w:rsidRPr="00016F61" w:rsidRDefault="00016F61" w:rsidP="00016F61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16F6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016F6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manifest</w:t>
      </w:r>
      <w:r w:rsidRPr="00016F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s-CO" w:eastAsia="es-CO"/>
        </w:rPr>
        <w:t>&gt;</w:t>
      </w:r>
    </w:p>
    <w:p w14:paraId="2A6CC979" w14:textId="2A79E66C" w:rsidR="003D5D23" w:rsidRDefault="003D5D23" w:rsidP="009816C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E3272AE" w14:textId="4906422E" w:rsidR="00B4636C" w:rsidRPr="000D2077" w:rsidRDefault="00B4636C" w:rsidP="002E17FB">
      <w:pPr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0D2077">
        <w:rPr>
          <w:rFonts w:ascii="Garamond" w:hAnsi="Garamond" w:cs="Courier New"/>
          <w:b/>
          <w:bCs/>
          <w:color w:val="00B050"/>
          <w:sz w:val="24"/>
          <w:szCs w:val="24"/>
        </w:rPr>
        <w:t>El programa para ESP32</w:t>
      </w:r>
    </w:p>
    <w:p w14:paraId="6DCA5859" w14:textId="0CA87565" w:rsidR="00144B2B" w:rsidRPr="00A21480" w:rsidRDefault="008F0ADD" w:rsidP="008F0ADD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A21480">
        <w:rPr>
          <w:rFonts w:ascii="Garamond" w:hAnsi="Garamond" w:cs="Courier New"/>
          <w:sz w:val="24"/>
          <w:szCs w:val="24"/>
        </w:rPr>
        <w:t xml:space="preserve">Conectar la </w:t>
      </w:r>
      <w:r w:rsidRPr="00A21480">
        <w:rPr>
          <w:rFonts w:ascii="Garamond" w:hAnsi="Garamond" w:cs="Courier New"/>
          <w:b/>
          <w:bCs/>
          <w:sz w:val="24"/>
          <w:szCs w:val="24"/>
        </w:rPr>
        <w:t>ESP32</w:t>
      </w:r>
      <w:r w:rsidRPr="00A21480">
        <w:rPr>
          <w:rFonts w:ascii="Garamond" w:hAnsi="Garamond" w:cs="Courier New"/>
          <w:sz w:val="24"/>
          <w:szCs w:val="24"/>
        </w:rPr>
        <w:t xml:space="preserve"> al computador y programarla desde el </w:t>
      </w:r>
      <w:r w:rsidRPr="00A21480">
        <w:rPr>
          <w:rFonts w:ascii="Garamond" w:hAnsi="Garamond" w:cs="Courier New"/>
          <w:b/>
          <w:bCs/>
          <w:sz w:val="24"/>
          <w:szCs w:val="24"/>
        </w:rPr>
        <w:t>IDE</w:t>
      </w:r>
      <w:r w:rsidRPr="00A21480">
        <w:rPr>
          <w:rFonts w:ascii="Garamond" w:hAnsi="Garamond" w:cs="Courier New"/>
          <w:sz w:val="24"/>
          <w:szCs w:val="24"/>
        </w:rPr>
        <w:t xml:space="preserve"> de </w:t>
      </w:r>
      <w:r w:rsidRPr="00A21480">
        <w:rPr>
          <w:rFonts w:ascii="Garamond" w:hAnsi="Garamond" w:cs="Courier New"/>
          <w:b/>
          <w:bCs/>
          <w:sz w:val="24"/>
          <w:szCs w:val="24"/>
        </w:rPr>
        <w:t>ARDUINO</w:t>
      </w:r>
      <w:r w:rsidRPr="00A21480">
        <w:rPr>
          <w:rFonts w:ascii="Garamond" w:hAnsi="Garamond" w:cs="Courier New"/>
          <w:sz w:val="24"/>
          <w:szCs w:val="24"/>
        </w:rPr>
        <w:t xml:space="preserve"> con el siguiente código</w:t>
      </w:r>
      <w:r w:rsidR="000612A2" w:rsidRPr="00A21480">
        <w:rPr>
          <w:rFonts w:ascii="Garamond" w:hAnsi="Garamond" w:cs="Courier New"/>
          <w:sz w:val="24"/>
          <w:szCs w:val="24"/>
        </w:rPr>
        <w:t xml:space="preserve"> (</w:t>
      </w:r>
      <w:r w:rsidR="000612A2" w:rsidRPr="00A21480">
        <w:rPr>
          <w:rFonts w:ascii="Garamond" w:hAnsi="Garamond" w:cs="Courier New"/>
          <w:b/>
          <w:bCs/>
          <w:sz w:val="24"/>
          <w:szCs w:val="24"/>
        </w:rPr>
        <w:t>led_rgb_mqtt_esp32.ino</w:t>
      </w:r>
      <w:r w:rsidR="000612A2" w:rsidRPr="00A21480">
        <w:rPr>
          <w:rFonts w:ascii="Garamond" w:hAnsi="Garamond" w:cs="Courier New"/>
          <w:sz w:val="24"/>
          <w:szCs w:val="24"/>
        </w:rPr>
        <w:t>)</w:t>
      </w:r>
      <w:r w:rsidRPr="00A21480">
        <w:rPr>
          <w:rFonts w:ascii="Garamond" w:hAnsi="Garamond" w:cs="Courier New"/>
          <w:sz w:val="24"/>
          <w:szCs w:val="24"/>
        </w:rPr>
        <w:t>.</w:t>
      </w:r>
    </w:p>
    <w:p w14:paraId="708C431D" w14:textId="77777777" w:rsidR="00FC5D27" w:rsidRDefault="00FC5D27" w:rsidP="008F0A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402E9B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//para comunicación WiFi</w:t>
      </w:r>
    </w:p>
    <w:p w14:paraId="7ECCFE7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#include &lt;WiFi.h&gt;</w:t>
      </w:r>
    </w:p>
    <w:p w14:paraId="194C595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lastRenderedPageBreak/>
        <w:t>//para el protocolo MQTT de IoT</w:t>
      </w:r>
    </w:p>
    <w:p w14:paraId="210CBE6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#include &lt;PubSubClient.h&gt;</w:t>
      </w:r>
    </w:p>
    <w:p w14:paraId="00F1D7D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//para manejar JSON</w:t>
      </w:r>
    </w:p>
    <w:p w14:paraId="58F29CE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#include &lt;ArduinoJson.hpp&gt;</w:t>
      </w:r>
    </w:p>
    <w:p w14:paraId="6E79905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#include &lt;ArduinoJson.h&gt;</w:t>
      </w:r>
    </w:p>
    <w:p w14:paraId="0C1E88D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A73AE4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StaticJsonDocument&lt;300&gt; doc;//300 bytes</w:t>
      </w:r>
    </w:p>
    <w:p w14:paraId="5FF3263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E0D9E7E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pinRed=23;    //GPIO 19</w:t>
      </w:r>
    </w:p>
    <w:p w14:paraId="3B85F61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pinGreen= 22; //GPIO 21</w:t>
      </w:r>
    </w:p>
    <w:p w14:paraId="1D3E40D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pinBlue= 21; //GPIO 22</w:t>
      </w:r>
    </w:p>
    <w:p w14:paraId="784A87A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frecuencia = 5000;</w:t>
      </w:r>
    </w:p>
    <w:p w14:paraId="5E4385D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int canal_1 = 0; </w:t>
      </w:r>
    </w:p>
    <w:p w14:paraId="5F73218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canal_2 = 1;</w:t>
      </w:r>
    </w:p>
    <w:p w14:paraId="5EDB669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canal_3 = 2;</w:t>
      </w:r>
    </w:p>
    <w:p w14:paraId="21FB30B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resolucion = 8;</w:t>
      </w:r>
    </w:p>
    <w:p w14:paraId="3C893E2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822AEF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int r,g,b;</w:t>
      </w:r>
    </w:p>
    <w:p w14:paraId="65A0290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C52DAF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//Variables para conexiones WiFi</w:t>
      </w:r>
    </w:p>
    <w:p w14:paraId="21A72560" w14:textId="7720F5C5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const char* ssid = "</w:t>
      </w:r>
      <w:r w:rsidR="009521D7">
        <w:rPr>
          <w:rFonts w:ascii="Courier New" w:hAnsi="Courier New" w:cs="Courier New"/>
          <w:sz w:val="16"/>
          <w:szCs w:val="16"/>
        </w:rPr>
        <w:t>xxxxx</w:t>
      </w:r>
      <w:r w:rsidRPr="000612A2">
        <w:rPr>
          <w:rFonts w:ascii="Courier New" w:hAnsi="Courier New" w:cs="Courier New"/>
          <w:sz w:val="16"/>
          <w:szCs w:val="16"/>
        </w:rPr>
        <w:t>";//reemplazar SSID;</w:t>
      </w:r>
    </w:p>
    <w:p w14:paraId="2451A014" w14:textId="6FA58A36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const char* password = "</w:t>
      </w:r>
      <w:r w:rsidR="009521D7">
        <w:rPr>
          <w:rFonts w:ascii="Courier New" w:hAnsi="Courier New" w:cs="Courier New"/>
          <w:sz w:val="16"/>
          <w:szCs w:val="16"/>
        </w:rPr>
        <w:t>xxxxx</w:t>
      </w:r>
      <w:r w:rsidRPr="000612A2">
        <w:rPr>
          <w:rFonts w:ascii="Courier New" w:hAnsi="Courier New" w:cs="Courier New"/>
          <w:sz w:val="16"/>
          <w:szCs w:val="16"/>
        </w:rPr>
        <w:t>";//reemplazar pasword;</w:t>
      </w:r>
    </w:p>
    <w:p w14:paraId="6A76EEB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FAFC474" w14:textId="5D8ABED1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7236DC">
        <w:rPr>
          <w:rFonts w:ascii="Courier New" w:hAnsi="Courier New" w:cs="Courier New"/>
          <w:sz w:val="16"/>
          <w:szCs w:val="16"/>
          <w:highlight w:val="yellow"/>
        </w:rPr>
        <w:t>//</w:t>
      </w:r>
      <w:r w:rsidR="001B2525" w:rsidRPr="007236DC">
        <w:rPr>
          <w:rFonts w:ascii="Courier New" w:hAnsi="Courier New" w:cs="Courier New"/>
          <w:sz w:val="16"/>
          <w:szCs w:val="16"/>
          <w:highlight w:val="yellow"/>
        </w:rPr>
        <w:t>URL</w:t>
      </w:r>
      <w:r w:rsidRPr="007236DC">
        <w:rPr>
          <w:rFonts w:ascii="Courier New" w:hAnsi="Courier New" w:cs="Courier New"/>
          <w:sz w:val="16"/>
          <w:szCs w:val="16"/>
          <w:highlight w:val="yellow"/>
        </w:rPr>
        <w:t xml:space="preserve"> del Broker MQTT</w:t>
      </w:r>
      <w:r w:rsidR="00A35117" w:rsidRPr="007236DC">
        <w:rPr>
          <w:rFonts w:ascii="Courier New" w:hAnsi="Courier New" w:cs="Courier New"/>
          <w:sz w:val="16"/>
          <w:szCs w:val="16"/>
          <w:highlight w:val="yellow"/>
        </w:rPr>
        <w:t xml:space="preserve"> de ESCUELA DE FÍSICA UNALMED</w:t>
      </w:r>
    </w:p>
    <w:p w14:paraId="4510934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7236DC">
        <w:rPr>
          <w:rFonts w:ascii="Courier New" w:hAnsi="Courier New" w:cs="Courier New"/>
          <w:sz w:val="16"/>
          <w:szCs w:val="16"/>
          <w:highlight w:val="yellow"/>
        </w:rPr>
        <w:t>const char* mqtt_server = "168.176.136.61";</w:t>
      </w:r>
    </w:p>
    <w:p w14:paraId="27EEA51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const int mqttPort = 1883;</w:t>
      </w:r>
    </w:p>
    <w:p w14:paraId="09405A32" w14:textId="10E4ACCC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7236DC">
        <w:rPr>
          <w:rFonts w:ascii="Courier New" w:hAnsi="Courier New" w:cs="Courier New"/>
          <w:sz w:val="16"/>
          <w:szCs w:val="16"/>
          <w:highlight w:val="yellow"/>
        </w:rPr>
        <w:t>const char* mqttUser = "</w:t>
      </w:r>
      <w:r w:rsidR="00A35117" w:rsidRPr="007236DC">
        <w:rPr>
          <w:rFonts w:ascii="Courier New" w:hAnsi="Courier New" w:cs="Courier New"/>
          <w:sz w:val="16"/>
          <w:szCs w:val="16"/>
          <w:highlight w:val="yellow"/>
        </w:rPr>
        <w:t xml:space="preserve"> </w:t>
      </w:r>
      <w:r w:rsidRPr="007236DC">
        <w:rPr>
          <w:rFonts w:ascii="Courier New" w:hAnsi="Courier New" w:cs="Courier New"/>
          <w:sz w:val="16"/>
          <w:szCs w:val="16"/>
          <w:highlight w:val="yellow"/>
        </w:rPr>
        <w:t>";//</w:t>
      </w:r>
      <w:r w:rsidRPr="000612A2">
        <w:rPr>
          <w:rFonts w:ascii="Courier New" w:hAnsi="Courier New" w:cs="Courier New"/>
          <w:sz w:val="16"/>
          <w:szCs w:val="16"/>
        </w:rPr>
        <w:t>reemplazar usuario</w:t>
      </w:r>
    </w:p>
    <w:p w14:paraId="04D0E6CA" w14:textId="6782B259" w:rsidR="006A0FFB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7236DC">
        <w:rPr>
          <w:rFonts w:ascii="Courier New" w:hAnsi="Courier New" w:cs="Courier New"/>
          <w:sz w:val="16"/>
          <w:szCs w:val="16"/>
          <w:highlight w:val="yellow"/>
        </w:rPr>
        <w:t>const char* mqttPassword = " "</w:t>
      </w:r>
      <w:r w:rsidRPr="000612A2">
        <w:rPr>
          <w:rFonts w:ascii="Courier New" w:hAnsi="Courier New" w:cs="Courier New"/>
          <w:sz w:val="16"/>
          <w:szCs w:val="16"/>
        </w:rPr>
        <w:t>;//reemplazar pasword</w:t>
      </w:r>
    </w:p>
    <w:p w14:paraId="1C00F18D" w14:textId="35DD72AC" w:rsidR="00A35117" w:rsidRPr="000612A2" w:rsidRDefault="00A35117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35117">
        <w:rPr>
          <w:rFonts w:ascii="Courier New" w:hAnsi="Courier New" w:cs="Courier New"/>
          <w:sz w:val="16"/>
          <w:szCs w:val="16"/>
        </w:rPr>
        <w:t>const char* topico ="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A35117">
        <w:rPr>
          <w:rFonts w:ascii="Courier New" w:hAnsi="Courier New" w:cs="Courier New"/>
          <w:sz w:val="16"/>
          <w:szCs w:val="16"/>
        </w:rPr>
        <w:t>";</w:t>
      </w:r>
      <w:r>
        <w:rPr>
          <w:rFonts w:ascii="Courier New" w:hAnsi="Courier New" w:cs="Courier New"/>
          <w:sz w:val="16"/>
          <w:szCs w:val="16"/>
        </w:rPr>
        <w:t>//reemplazar topico</w:t>
      </w:r>
    </w:p>
    <w:p w14:paraId="5D3296D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8D0BC0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WiFiClient espCliente;</w:t>
      </w:r>
    </w:p>
    <w:p w14:paraId="5758793C" w14:textId="3FE76355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PubSubClient mqttCliente(espCliente);</w:t>
      </w:r>
    </w:p>
    <w:p w14:paraId="782FDDB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0C3DF14" w14:textId="555F30FE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void setup() {     </w:t>
      </w:r>
    </w:p>
    <w:p w14:paraId="4551C0C1" w14:textId="6676CE63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Serial.begin(115200);   </w:t>
      </w:r>
    </w:p>
    <w:p w14:paraId="1F2E461F" w14:textId="02536BE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configurarPines();</w:t>
      </w:r>
    </w:p>
    <w:p w14:paraId="4D44CC0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//conectar a WiFi </w:t>
      </w:r>
    </w:p>
    <w:p w14:paraId="6355292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lastRenderedPageBreak/>
        <w:t xml:space="preserve">    conectarToWiFi();</w:t>
      </w:r>
    </w:p>
    <w:p w14:paraId="55187E8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27BA03B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//configurar MQTT</w:t>
      </w:r>
    </w:p>
    <w:p w14:paraId="17F64BAC" w14:textId="3D3F4618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setupMQTT();               </w:t>
      </w:r>
    </w:p>
    <w:p w14:paraId="5EC1C37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}</w:t>
      </w:r>
    </w:p>
    <w:p w14:paraId="4A73F4E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D884CB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//administrar conexión wiFi</w:t>
      </w:r>
    </w:p>
    <w:p w14:paraId="50F3E4C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conectarToWiFi() {</w:t>
      </w:r>
    </w:p>
    <w:p w14:paraId="379D1132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delay(10);</w:t>
      </w:r>
    </w:p>
    <w:p w14:paraId="1FA96FA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//Comenzar conexión a red WiFI</w:t>
      </w:r>
    </w:p>
    <w:p w14:paraId="422D0DE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Serial.println();</w:t>
      </w:r>
    </w:p>
    <w:p w14:paraId="557AD4D2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Serial.print("Conectando a...");</w:t>
      </w:r>
    </w:p>
    <w:p w14:paraId="644352D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Serial.println(ssid);</w:t>
      </w:r>
    </w:p>
    <w:p w14:paraId="05CD875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WiFi.begin(ssid, password);</w:t>
      </w:r>
    </w:p>
    <w:p w14:paraId="38CE569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while (WiFi.status() != WL_CONNECTED) {</w:t>
      </w:r>
    </w:p>
    <w:p w14:paraId="5EDCE952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delay(500);</w:t>
      </w:r>
    </w:p>
    <w:p w14:paraId="5BEFE26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Serial.print(".");</w:t>
      </w:r>
    </w:p>
    <w:p w14:paraId="1CCD6DA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}</w:t>
      </w:r>
    </w:p>
    <w:p w14:paraId="0FF53AA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</w:t>
      </w:r>
    </w:p>
    <w:p w14:paraId="4DD8B47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Serial.println("");</w:t>
      </w:r>
    </w:p>
    <w:p w14:paraId="0D91481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Serial.println("WiFi conectado");</w:t>
      </w:r>
    </w:p>
    <w:p w14:paraId="1986D5E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Serial.println("IP address: ");</w:t>
      </w:r>
    </w:p>
    <w:p w14:paraId="64C7A51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Serial.println(WiFi.localIP());</w:t>
      </w:r>
    </w:p>
    <w:p w14:paraId="5A15AF2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}</w:t>
      </w:r>
    </w:p>
    <w:p w14:paraId="1158A6D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10501F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//administrar configuración de conexión al Broker MQTT</w:t>
      </w:r>
    </w:p>
    <w:p w14:paraId="0829FAC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setupMQTT() {</w:t>
      </w:r>
    </w:p>
    <w:p w14:paraId="4D85D8F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mqttCliente.setServer(mqtt_server, mqttPort);</w:t>
      </w:r>
    </w:p>
    <w:p w14:paraId="22E24D0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//establecer la función de devolución de llamada</w:t>
      </w:r>
    </w:p>
    <w:p w14:paraId="5EB3088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mqttCliente.setCallback(callback);</w:t>
      </w:r>
    </w:p>
    <w:p w14:paraId="155BC35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}</w:t>
      </w:r>
    </w:p>
    <w:p w14:paraId="7EF6017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EA4111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//conectar el cliente ESP32 MQTT al Broker</w:t>
      </w:r>
    </w:p>
    <w:p w14:paraId="37319DB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reconnect() {</w:t>
      </w:r>
    </w:p>
    <w:p w14:paraId="057C4BF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Serial.println("Conectando a Broker MQTT...");</w:t>
      </w:r>
    </w:p>
    <w:p w14:paraId="0C7A744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</w:t>
      </w:r>
    </w:p>
    <w:p w14:paraId="50CBC12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//loop hasta lograr conexión</w:t>
      </w:r>
    </w:p>
    <w:p w14:paraId="33BEBF1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lastRenderedPageBreak/>
        <w:t xml:space="preserve">        while (!mqttCliente.connected()) {</w:t>
      </w:r>
    </w:p>
    <w:p w14:paraId="37B5330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Serial.println("Reconectando al Broker MQTT..");</w:t>
      </w:r>
    </w:p>
    <w:p w14:paraId="3D73D92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</w:t>
      </w:r>
    </w:p>
    <w:p w14:paraId="205DA04E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String clientId = "ESP32Client-";</w:t>
      </w:r>
    </w:p>
    <w:p w14:paraId="42DB979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clientId += String(random(0xffff), HEX);</w:t>
      </w:r>
    </w:p>
    <w:p w14:paraId="7D53721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</w:t>
      </w:r>
    </w:p>
    <w:p w14:paraId="054CCE5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</w:t>
      </w:r>
    </w:p>
    <w:p w14:paraId="6E94044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if (mqttCliente.connect(clientId.c_str())) {</w:t>
      </w:r>
    </w:p>
    <w:p w14:paraId="3F7494C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  Serial.println("Conectado");</w:t>
      </w:r>
    </w:p>
    <w:p w14:paraId="767D25C1" w14:textId="1B4C7946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  //suscripción al tópico</w:t>
      </w:r>
      <w:r w:rsidR="00AB0BC4">
        <w:rPr>
          <w:rFonts w:ascii="Courier New" w:hAnsi="Courier New" w:cs="Courier New"/>
          <w:sz w:val="16"/>
          <w:szCs w:val="16"/>
        </w:rPr>
        <w:t xml:space="preserve">: el que </w:t>
      </w:r>
      <w:r w:rsidR="00575271">
        <w:rPr>
          <w:rFonts w:ascii="Courier New" w:hAnsi="Courier New" w:cs="Courier New"/>
          <w:sz w:val="16"/>
          <w:szCs w:val="16"/>
        </w:rPr>
        <w:t>determinen</w:t>
      </w:r>
    </w:p>
    <w:p w14:paraId="3A1E608A" w14:textId="3944C024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  mqttCliente.subscribe(</w:t>
      </w:r>
      <w:r w:rsidR="00A35117">
        <w:rPr>
          <w:rFonts w:ascii="Courier New" w:hAnsi="Courier New" w:cs="Courier New"/>
          <w:sz w:val="16"/>
          <w:szCs w:val="16"/>
        </w:rPr>
        <w:t>topico</w:t>
      </w:r>
      <w:r w:rsidRPr="000612A2">
        <w:rPr>
          <w:rFonts w:ascii="Courier New" w:hAnsi="Courier New" w:cs="Courier New"/>
          <w:sz w:val="16"/>
          <w:szCs w:val="16"/>
        </w:rPr>
        <w:t>);</w:t>
      </w:r>
    </w:p>
    <w:p w14:paraId="3A6A58B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CD9278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</w:t>
      </w:r>
    </w:p>
    <w:p w14:paraId="51CDA2A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}</w:t>
      </w:r>
    </w:p>
    <w:p w14:paraId="58E6E21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}</w:t>
      </w:r>
    </w:p>
    <w:p w14:paraId="48F9C19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085600E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/*</w:t>
      </w:r>
    </w:p>
    <w:p w14:paraId="07C2BF8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Ahora se especifica una función de devolución de llamada. </w:t>
      </w:r>
    </w:p>
    <w:p w14:paraId="553A214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Primero se imprime el nombre del tema y luego se</w:t>
      </w:r>
    </w:p>
    <w:p w14:paraId="321B004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recibe el mensaje.</w:t>
      </w:r>
    </w:p>
    <w:p w14:paraId="50E65DB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*/</w:t>
      </w:r>
    </w:p>
    <w:p w14:paraId="30A5F89E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A3F95A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callback(char* topic, byte* payload, unsigned int length) {</w:t>
      </w:r>
    </w:p>
    <w:p w14:paraId="16A6AAC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</w:t>
      </w:r>
    </w:p>
    <w:p w14:paraId="12F1E5D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Serial.print("Callback - ");</w:t>
      </w:r>
    </w:p>
    <w:p w14:paraId="650B2B4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Serial.print("Message:");</w:t>
      </w:r>
    </w:p>
    <w:p w14:paraId="7887B87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9BC117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//se recibe el mensaje  </w:t>
      </w:r>
    </w:p>
    <w:p w14:paraId="0EF59A5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for (int i = 0; i &lt; length; i++) {</w:t>
      </w:r>
    </w:p>
    <w:p w14:paraId="7F2E5B8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(char)payload[i];   </w:t>
      </w:r>
    </w:p>
    <w:p w14:paraId="307A7A8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}</w:t>
      </w:r>
    </w:p>
    <w:p w14:paraId="65BA515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7CF9CC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DeserializeObject(payload);</w:t>
      </w:r>
    </w:p>
    <w:p w14:paraId="32BF134E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7545EF7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}</w:t>
      </w:r>
    </w:p>
    <w:p w14:paraId="2ACC1C7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36C1EC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loop() {</w:t>
      </w:r>
    </w:p>
    <w:p w14:paraId="15E5783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F4160D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if (!mqttCliente.connected())</w:t>
      </w:r>
    </w:p>
    <w:p w14:paraId="2A2D254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reconnect();</w:t>
      </w:r>
    </w:p>
    <w:p w14:paraId="20FBAA0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mqttCliente.loop();</w:t>
      </w:r>
    </w:p>
    <w:p w14:paraId="71B584F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</w:t>
      </w:r>
    </w:p>
    <w:p w14:paraId="5BBBA03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establecerColor(r, g, b); </w:t>
      </w:r>
    </w:p>
    <w:p w14:paraId="47FE7B1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     </w:t>
      </w:r>
    </w:p>
    <w:p w14:paraId="08C590D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     </w:t>
      </w:r>
    </w:p>
    <w:p w14:paraId="1E51DC9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} //fin loop</w:t>
      </w:r>
    </w:p>
    <w:p w14:paraId="57E5267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D013B9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configurarPines(){</w:t>
      </w:r>
    </w:p>
    <w:p w14:paraId="03579E3F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35E859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//configuración de los canales</w:t>
      </w:r>
    </w:p>
    <w:p w14:paraId="6C36EBB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//rojo</w:t>
      </w:r>
    </w:p>
    <w:p w14:paraId="11FE5FE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ledcSetup(canal_1, frecuencia, resolucion); </w:t>
      </w:r>
    </w:p>
    <w:p w14:paraId="66B18A83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ledcAttachPin(pinRed,canal_1);</w:t>
      </w:r>
    </w:p>
    <w:p w14:paraId="441BB7E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66A08F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//azul</w:t>
      </w:r>
    </w:p>
    <w:p w14:paraId="5CE761A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ledcSetup(canal_2, frecuencia, resolucion); </w:t>
      </w:r>
    </w:p>
    <w:p w14:paraId="3399D67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ledcAttachPin(pinGreen,canal_2); </w:t>
      </w:r>
    </w:p>
    <w:p w14:paraId="2FC5D08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2DC9198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//verde</w:t>
      </w:r>
    </w:p>
    <w:p w14:paraId="72CA5EE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ledcSetup(canal_3, frecuencia, resolucion); </w:t>
      </w:r>
    </w:p>
    <w:p w14:paraId="58A82A0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ledcAttachPin(pinBlue,canal_3);</w:t>
      </w:r>
    </w:p>
    <w:p w14:paraId="4660FB2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18ED76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}</w:t>
      </w:r>
    </w:p>
    <w:p w14:paraId="36585B0B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6A991D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establecerColor(int R, int G, int B) {</w:t>
      </w:r>
    </w:p>
    <w:p w14:paraId="624C743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2A143CA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ledcWrite(canal_1,R);</w:t>
      </w:r>
    </w:p>
    <w:p w14:paraId="65687DA1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ledcWrite(canal_2,G);</w:t>
      </w:r>
    </w:p>
    <w:p w14:paraId="7F416DC8" w14:textId="2ADA834E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 ledcWrite(canal_3,B);   </w:t>
      </w:r>
    </w:p>
    <w:p w14:paraId="0C1D901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}</w:t>
      </w:r>
    </w:p>
    <w:p w14:paraId="652C79C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648711A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void DeserializeObject(byte* payload){</w:t>
      </w:r>
    </w:p>
    <w:p w14:paraId="5427D9EC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86EFF2A" w14:textId="1BEC0F7F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//void DeserializeObject(String mensajeRGB){</w:t>
      </w:r>
    </w:p>
    <w:p w14:paraId="253FAFD2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lastRenderedPageBreak/>
        <w:t xml:space="preserve">  //char buffer[200];</w:t>
      </w:r>
    </w:p>
    <w:p w14:paraId="1748E2A9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deserializeJson(doc, payload);</w:t>
      </w:r>
    </w:p>
    <w:p w14:paraId="622C18ED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</w:t>
      </w:r>
    </w:p>
    <w:p w14:paraId="50C52A64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r = doc["r"];</w:t>
      </w:r>
    </w:p>
    <w:p w14:paraId="36F8268E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g = doc["g"]; </w:t>
      </w:r>
    </w:p>
    <w:p w14:paraId="68EBE276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b = doc["b"];</w:t>
      </w:r>
    </w:p>
    <w:p w14:paraId="3C5BB0A5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 </w:t>
      </w:r>
    </w:p>
    <w:p w14:paraId="24947360" w14:textId="77777777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 xml:space="preserve"> </w:t>
      </w:r>
    </w:p>
    <w:p w14:paraId="696F4824" w14:textId="6E1ADDA6" w:rsidR="006A0FFB" w:rsidRPr="000612A2" w:rsidRDefault="006A0FFB" w:rsidP="006623E5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612A2">
        <w:rPr>
          <w:rFonts w:ascii="Courier New" w:hAnsi="Courier New" w:cs="Courier New"/>
          <w:sz w:val="16"/>
          <w:szCs w:val="16"/>
        </w:rPr>
        <w:t>}</w:t>
      </w:r>
    </w:p>
    <w:p w14:paraId="2EE79543" w14:textId="77777777" w:rsidR="00473A2F" w:rsidRDefault="008F0ADD" w:rsidP="00D00248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8F0ADD">
        <w:rPr>
          <w:rFonts w:ascii="Courier New" w:hAnsi="Courier New" w:cs="Courier New"/>
          <w:sz w:val="16"/>
          <w:szCs w:val="16"/>
        </w:rPr>
        <w:t xml:space="preserve"> </w:t>
      </w:r>
    </w:p>
    <w:p w14:paraId="30971C79" w14:textId="0F1189FE" w:rsidR="00D67EDF" w:rsidRPr="00776665" w:rsidRDefault="00D67EDF" w:rsidP="00D00248">
      <w:pPr>
        <w:spacing w:line="360" w:lineRule="auto"/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776665">
        <w:rPr>
          <w:rFonts w:ascii="Garamond" w:hAnsi="Garamond" w:cs="Courier New"/>
          <w:b/>
          <w:bCs/>
          <w:color w:val="00B050"/>
          <w:sz w:val="24"/>
          <w:szCs w:val="24"/>
        </w:rPr>
        <w:t>El montaje ESP32</w:t>
      </w:r>
    </w:p>
    <w:p w14:paraId="302C1D75" w14:textId="3BCB8314" w:rsidR="00D67EDF" w:rsidRPr="00776665" w:rsidRDefault="00D67EDF" w:rsidP="00C37210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776665">
        <w:rPr>
          <w:rFonts w:ascii="Garamond" w:hAnsi="Garamond" w:cs="Courier New"/>
          <w:sz w:val="24"/>
          <w:szCs w:val="24"/>
        </w:rPr>
        <w:t xml:space="preserve">Desconectar la ESP32 del computador y proceder a realizar el montaje ilustrado en la Figura </w:t>
      </w:r>
      <w:r w:rsidR="00096BC1" w:rsidRPr="00776665">
        <w:rPr>
          <w:rFonts w:ascii="Garamond" w:hAnsi="Garamond" w:cs="Courier New"/>
          <w:sz w:val="24"/>
          <w:szCs w:val="24"/>
        </w:rPr>
        <w:t>4</w:t>
      </w:r>
      <w:r w:rsidRPr="00776665">
        <w:rPr>
          <w:rFonts w:ascii="Garamond" w:hAnsi="Garamond" w:cs="Courier New"/>
          <w:sz w:val="24"/>
          <w:szCs w:val="24"/>
        </w:rPr>
        <w:t>.</w:t>
      </w:r>
    </w:p>
    <w:p w14:paraId="137953F8" w14:textId="585CDD82" w:rsidR="00D67EDF" w:rsidRDefault="00C37210" w:rsidP="00C37210">
      <w:pPr>
        <w:jc w:val="center"/>
        <w:rPr>
          <w:rFonts w:ascii="Courier New" w:hAnsi="Courier New" w:cs="Courier New"/>
          <w:sz w:val="24"/>
          <w:szCs w:val="24"/>
        </w:rPr>
      </w:pPr>
      <w:r w:rsidRPr="00591C9F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B1A32CC" wp14:editId="63DBBE02">
            <wp:extent cx="4194158" cy="2801800"/>
            <wp:effectExtent l="0" t="0" r="0" b="0"/>
            <wp:docPr id="12" name="Imagen 12" descr="Imagen que contiene electrónica, circui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303" cy="281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D9D" w14:textId="387E3982" w:rsidR="00C37210" w:rsidRPr="00256BE1" w:rsidRDefault="00C37210" w:rsidP="00C37210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256BE1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096BC1" w:rsidRPr="00256BE1">
        <w:rPr>
          <w:rFonts w:ascii="Garamond" w:hAnsi="Garamond" w:cs="Courier New"/>
          <w:b/>
          <w:bCs/>
          <w:sz w:val="24"/>
          <w:szCs w:val="24"/>
        </w:rPr>
        <w:t>4</w:t>
      </w:r>
    </w:p>
    <w:p w14:paraId="4B282655" w14:textId="00153C4E" w:rsidR="00B4636C" w:rsidRPr="00256BE1" w:rsidRDefault="00B4636C" w:rsidP="002E17FB">
      <w:pPr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256BE1">
        <w:rPr>
          <w:rFonts w:ascii="Garamond" w:hAnsi="Garamond" w:cs="Courier New"/>
          <w:b/>
          <w:bCs/>
          <w:color w:val="00B050"/>
          <w:sz w:val="24"/>
          <w:szCs w:val="24"/>
        </w:rPr>
        <w:t>Ejecutar</w:t>
      </w:r>
    </w:p>
    <w:p w14:paraId="639BB609" w14:textId="203B743A" w:rsidR="008E1BD0" w:rsidRPr="00256BE1" w:rsidRDefault="00403156" w:rsidP="008E1BD0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256BE1">
        <w:rPr>
          <w:rFonts w:ascii="Garamond" w:hAnsi="Garamond" w:cs="Courier New"/>
          <w:sz w:val="24"/>
          <w:szCs w:val="24"/>
        </w:rPr>
        <w:t xml:space="preserve">Ejecutar la app. Se despliega la GUI de la Figura </w:t>
      </w:r>
      <w:r w:rsidR="00661956" w:rsidRPr="00256BE1">
        <w:rPr>
          <w:rFonts w:ascii="Garamond" w:hAnsi="Garamond" w:cs="Courier New"/>
          <w:sz w:val="24"/>
          <w:szCs w:val="24"/>
        </w:rPr>
        <w:t>5</w:t>
      </w:r>
      <w:r w:rsidR="002826AB" w:rsidRPr="00256BE1">
        <w:rPr>
          <w:rFonts w:ascii="Garamond" w:hAnsi="Garamond" w:cs="Courier New"/>
          <w:sz w:val="24"/>
          <w:szCs w:val="24"/>
        </w:rPr>
        <w:t xml:space="preserve"> izquierda</w:t>
      </w:r>
      <w:r w:rsidRPr="00256BE1">
        <w:rPr>
          <w:rFonts w:ascii="Garamond" w:hAnsi="Garamond" w:cs="Courier New"/>
          <w:sz w:val="24"/>
          <w:szCs w:val="24"/>
        </w:rPr>
        <w:t>.</w:t>
      </w:r>
      <w:r w:rsidR="002826AB" w:rsidRPr="00256BE1">
        <w:rPr>
          <w:rFonts w:ascii="Garamond" w:hAnsi="Garamond" w:cs="Courier New"/>
          <w:sz w:val="24"/>
          <w:szCs w:val="24"/>
        </w:rPr>
        <w:t xml:space="preserve"> Hacer clic en el botón </w:t>
      </w:r>
      <w:r w:rsidR="007D1F81" w:rsidRPr="00256BE1">
        <w:rPr>
          <w:rFonts w:ascii="Garamond" w:hAnsi="Garamond" w:cs="Courier New"/>
          <w:sz w:val="24"/>
          <w:szCs w:val="24"/>
        </w:rPr>
        <w:t>AJUSTE</w:t>
      </w:r>
      <w:r w:rsidR="002826AB" w:rsidRPr="00256BE1">
        <w:rPr>
          <w:rFonts w:ascii="Garamond" w:hAnsi="Garamond" w:cs="Courier New"/>
          <w:sz w:val="24"/>
          <w:szCs w:val="24"/>
        </w:rPr>
        <w:t xml:space="preserve"> y se despliega la GUI de la Figura </w:t>
      </w:r>
      <w:r w:rsidR="007D1F81" w:rsidRPr="00256BE1">
        <w:rPr>
          <w:rFonts w:ascii="Garamond" w:hAnsi="Garamond" w:cs="Courier New"/>
          <w:sz w:val="24"/>
          <w:szCs w:val="24"/>
        </w:rPr>
        <w:t>6</w:t>
      </w:r>
      <w:r w:rsidR="002826AB" w:rsidRPr="00256BE1">
        <w:rPr>
          <w:rFonts w:ascii="Garamond" w:hAnsi="Garamond" w:cs="Courier New"/>
          <w:sz w:val="24"/>
          <w:szCs w:val="24"/>
        </w:rPr>
        <w:t xml:space="preserve"> derecha.</w:t>
      </w:r>
      <w:r w:rsidR="008E1BD0" w:rsidRPr="00256BE1">
        <w:rPr>
          <w:rFonts w:ascii="Garamond" w:hAnsi="Garamond" w:cs="Courier New"/>
          <w:sz w:val="24"/>
          <w:szCs w:val="24"/>
        </w:rPr>
        <w:t xml:space="preserve"> </w:t>
      </w:r>
      <w:r w:rsidR="008E1BD0" w:rsidRPr="00256BE1">
        <w:rPr>
          <w:rFonts w:ascii="Garamond" w:hAnsi="Garamond" w:cs="Courier New"/>
          <w:color w:val="000000" w:themeColor="text1"/>
          <w:sz w:val="24"/>
          <w:szCs w:val="24"/>
        </w:rPr>
        <w:t xml:space="preserve">En esta GUI se configura la app: URL del BROKER (escribir el URL del BROKER de la Escuela de Física: tcp://168.176.136.61:1883), USUARIO (cualquiera), CONTRASEÑA (no es necesario en esta app), TOPICO (cualquiera: </w:t>
      </w:r>
      <w:r w:rsidR="008E1BD0" w:rsidRPr="00256BE1">
        <w:rPr>
          <w:rFonts w:ascii="Garamond" w:hAnsi="Garamond" w:cs="Courier New"/>
          <w:b/>
          <w:bCs/>
          <w:color w:val="000000" w:themeColor="text1"/>
          <w:sz w:val="24"/>
          <w:szCs w:val="24"/>
          <w:u w:val="single"/>
        </w:rPr>
        <w:t>cada grupo pone su tópico</w:t>
      </w:r>
      <w:r w:rsidR="008E1BD0" w:rsidRPr="00256BE1">
        <w:rPr>
          <w:rFonts w:ascii="Garamond" w:hAnsi="Garamond" w:cs="Courier New"/>
          <w:color w:val="000000" w:themeColor="text1"/>
          <w:sz w:val="24"/>
          <w:szCs w:val="24"/>
        </w:rPr>
        <w:t>). Todos los dispo</w:t>
      </w:r>
      <w:r w:rsidR="00CF3C49" w:rsidRPr="00256BE1">
        <w:rPr>
          <w:rFonts w:ascii="Garamond" w:hAnsi="Garamond" w:cs="Courier New"/>
          <w:color w:val="000000" w:themeColor="text1"/>
          <w:sz w:val="24"/>
          <w:szCs w:val="24"/>
        </w:rPr>
        <w:t>s</w:t>
      </w:r>
      <w:r w:rsidR="008E1BD0" w:rsidRPr="00256BE1">
        <w:rPr>
          <w:rFonts w:ascii="Garamond" w:hAnsi="Garamond" w:cs="Courier New"/>
          <w:color w:val="000000" w:themeColor="text1"/>
          <w:sz w:val="24"/>
          <w:szCs w:val="24"/>
        </w:rPr>
        <w:t>itivos móviles que quieran recibir los datos deben tener el mismo tópico.</w:t>
      </w:r>
    </w:p>
    <w:p w14:paraId="54B76041" w14:textId="67A36F3A" w:rsidR="00ED0526" w:rsidRDefault="00ED0526" w:rsidP="008F521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AD640AB" w14:textId="661F6BA5" w:rsidR="00253C31" w:rsidRDefault="00FB4577" w:rsidP="00253C31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FB4577">
        <w:rPr>
          <w:noProof/>
          <w:bdr w:val="single" w:sz="18" w:space="0" w:color="auto"/>
        </w:rPr>
        <w:drawing>
          <wp:inline distT="0" distB="0" distL="0" distR="0" wp14:anchorId="183ADA9F" wp14:editId="4B2A1721">
            <wp:extent cx="1622299" cy="348932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4156" cy="353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C31">
        <w:rPr>
          <w:rFonts w:ascii="Courier New" w:hAnsi="Courier New" w:cs="Courier New"/>
          <w:sz w:val="24"/>
          <w:szCs w:val="24"/>
        </w:rPr>
        <w:t xml:space="preserve">      </w:t>
      </w:r>
      <w:r w:rsidR="007D1F81" w:rsidRPr="007D1F81">
        <w:rPr>
          <w:noProof/>
          <w:bdr w:val="single" w:sz="18" w:space="0" w:color="auto"/>
        </w:rPr>
        <w:drawing>
          <wp:inline distT="0" distB="0" distL="0" distR="0" wp14:anchorId="5E718297" wp14:editId="4991AC38">
            <wp:extent cx="1621703" cy="3473380"/>
            <wp:effectExtent l="0" t="0" r="0" b="0"/>
            <wp:docPr id="46" name="Imagen 46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0283" cy="353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F670" w14:textId="5EF72A2F" w:rsidR="00ED0526" w:rsidRPr="00B86E1F" w:rsidRDefault="00ED0526" w:rsidP="00ED0526">
      <w:pPr>
        <w:jc w:val="center"/>
        <w:rPr>
          <w:rFonts w:ascii="Garamond" w:hAnsi="Garamond" w:cs="Courier New"/>
          <w:b/>
          <w:bCs/>
          <w:color w:val="000000" w:themeColor="text1"/>
          <w:sz w:val="24"/>
          <w:szCs w:val="24"/>
        </w:rPr>
      </w:pPr>
      <w:r w:rsidRPr="00B86E1F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 xml:space="preserve">Figura </w:t>
      </w:r>
      <w:r w:rsidR="00661956" w:rsidRPr="00B86E1F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5</w:t>
      </w:r>
    </w:p>
    <w:p w14:paraId="0F3B8EC6" w14:textId="7AE0FAF2" w:rsidR="00FB4577" w:rsidRPr="00B86E1F" w:rsidRDefault="00FB4577" w:rsidP="00ED0526">
      <w:pPr>
        <w:jc w:val="center"/>
        <w:rPr>
          <w:rFonts w:ascii="Garamond" w:hAnsi="Garamond" w:cs="Courier New"/>
          <w:color w:val="000000" w:themeColor="text1"/>
          <w:sz w:val="20"/>
          <w:szCs w:val="20"/>
        </w:rPr>
      </w:pPr>
    </w:p>
    <w:p w14:paraId="54EACEB1" w14:textId="0BBD1F78" w:rsidR="008E1BD0" w:rsidRPr="00B86E1F" w:rsidRDefault="008E1BD0" w:rsidP="008E1BD0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Una vez configurada la app (esta configuración será persistente) regresar y hacer clic en el botón ENTRAR. Se despliega la GUI de la Figura </w:t>
      </w:r>
      <w:r w:rsidR="002858AC" w:rsidRPr="00B86E1F">
        <w:rPr>
          <w:rFonts w:ascii="Garamond" w:hAnsi="Garamond" w:cs="Courier New"/>
          <w:color w:val="000000" w:themeColor="text1"/>
          <w:sz w:val="24"/>
          <w:szCs w:val="24"/>
        </w:rPr>
        <w:t>6</w:t>
      </w:r>
      <w:r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 arriba izquierda. </w:t>
      </w:r>
      <w:r w:rsidR="00F1373F" w:rsidRPr="00B86E1F">
        <w:rPr>
          <w:rFonts w:ascii="Garamond" w:hAnsi="Garamond" w:cs="Courier New"/>
          <w:color w:val="000000" w:themeColor="text1"/>
          <w:sz w:val="24"/>
          <w:szCs w:val="24"/>
        </w:rPr>
        <w:t>Comenzar la comunicación haciendo clic en el botón EMPEZAR.</w:t>
      </w:r>
    </w:p>
    <w:p w14:paraId="63B71026" w14:textId="46957116" w:rsidR="00F66760" w:rsidRDefault="00635815" w:rsidP="00927A31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635815">
        <w:rPr>
          <w:noProof/>
          <w:bdr w:val="single" w:sz="18" w:space="0" w:color="auto"/>
        </w:rPr>
        <w:lastRenderedPageBreak/>
        <w:drawing>
          <wp:inline distT="0" distB="0" distL="0" distR="0" wp14:anchorId="4C7108B4" wp14:editId="1BE785D4">
            <wp:extent cx="1546860" cy="3354680"/>
            <wp:effectExtent l="0" t="0" r="0" b="0"/>
            <wp:docPr id="47" name="Imagen 47" descr="Forma, Cuad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8943" cy="34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A3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02C01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="00B02C01" w:rsidRPr="00B02C01">
        <w:rPr>
          <w:noProof/>
          <w:bdr w:val="single" w:sz="18" w:space="0" w:color="auto"/>
        </w:rPr>
        <w:drawing>
          <wp:inline distT="0" distB="0" distL="0" distR="0" wp14:anchorId="0927D1D0" wp14:editId="283CCEA0">
            <wp:extent cx="1556051" cy="3351787"/>
            <wp:effectExtent l="0" t="0" r="6350" b="1270"/>
            <wp:docPr id="51" name="Imagen 51" descr="Forma, Cuad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6533" cy="33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0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11723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5DB32C00" w14:textId="7BF6F50E" w:rsidR="00403156" w:rsidRPr="00B86E1F" w:rsidRDefault="00927A31" w:rsidP="00927A31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B86E1F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2858AC" w:rsidRPr="00B86E1F">
        <w:rPr>
          <w:rFonts w:ascii="Garamond" w:hAnsi="Garamond" w:cs="Courier New"/>
          <w:b/>
          <w:bCs/>
          <w:sz w:val="24"/>
          <w:szCs w:val="24"/>
        </w:rPr>
        <w:t>6</w:t>
      </w:r>
    </w:p>
    <w:p w14:paraId="72DA0F99" w14:textId="13B9D6B6" w:rsidR="00A11723" w:rsidRPr="00B86E1F" w:rsidRDefault="00377464" w:rsidP="0053240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B86E1F">
        <w:rPr>
          <w:rFonts w:ascii="Garamond" w:hAnsi="Garamond" w:cs="Courier New"/>
          <w:sz w:val="24"/>
          <w:szCs w:val="24"/>
        </w:rPr>
        <w:t>Proceder a cambiar el color en el tablero y observar el comportamiento del led RGB</w:t>
      </w:r>
      <w:r w:rsidR="00184035" w:rsidRPr="00B86E1F">
        <w:rPr>
          <w:rFonts w:ascii="Garamond" w:hAnsi="Garamond" w:cs="Courier New"/>
          <w:sz w:val="24"/>
          <w:szCs w:val="24"/>
        </w:rPr>
        <w:t>, Figura 17</w:t>
      </w:r>
      <w:r w:rsidRPr="00B86E1F">
        <w:rPr>
          <w:rFonts w:ascii="Garamond" w:hAnsi="Garamond" w:cs="Courier New"/>
          <w:sz w:val="24"/>
          <w:szCs w:val="24"/>
        </w:rPr>
        <w:t xml:space="preserve">. </w:t>
      </w:r>
    </w:p>
    <w:p w14:paraId="01D6F3CC" w14:textId="2291ED9D" w:rsidR="002E17FB" w:rsidRPr="00B86E1F" w:rsidRDefault="002E17FB" w:rsidP="002E17FB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B86E1F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APP CON ESP32 </w:t>
      </w:r>
      <w:r w:rsidR="008F4E23" w:rsidRPr="00B86E1F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IoT</w:t>
      </w:r>
      <w:r w:rsidRPr="00B86E1F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: ENVIANDO DATOS</w:t>
      </w:r>
    </w:p>
    <w:p w14:paraId="4EA736E1" w14:textId="2AF0A245" w:rsidR="007D0944" w:rsidRPr="00B86E1F" w:rsidRDefault="007D0944" w:rsidP="00E97D15">
      <w:pPr>
        <w:spacing w:after="160" w:line="360" w:lineRule="auto"/>
        <w:jc w:val="both"/>
        <w:rPr>
          <w:rFonts w:ascii="Garamond" w:hAnsi="Garamond" w:cs="Courier New"/>
          <w:bCs/>
          <w:sz w:val="24"/>
          <w:szCs w:val="24"/>
        </w:rPr>
      </w:pPr>
      <w:r w:rsidRPr="00B86E1F">
        <w:rPr>
          <w:rFonts w:ascii="Garamond" w:hAnsi="Garamond" w:cs="Courier New"/>
          <w:bCs/>
          <w:sz w:val="24"/>
          <w:szCs w:val="24"/>
        </w:rPr>
        <w:t xml:space="preserve">En este </w:t>
      </w:r>
      <w:r w:rsidR="00725E25" w:rsidRPr="00B86E1F">
        <w:rPr>
          <w:rFonts w:ascii="Garamond" w:hAnsi="Garamond" w:cs="Courier New"/>
          <w:bCs/>
          <w:sz w:val="24"/>
          <w:szCs w:val="24"/>
        </w:rPr>
        <w:t>segundo</w:t>
      </w:r>
      <w:r w:rsidRPr="00B86E1F">
        <w:rPr>
          <w:rFonts w:ascii="Garamond" w:hAnsi="Garamond" w:cs="Courier New"/>
          <w:bCs/>
          <w:sz w:val="24"/>
          <w:szCs w:val="24"/>
        </w:rPr>
        <w:t xml:space="preserve"> ejemplo, se tiene un </w:t>
      </w:r>
      <w:r w:rsidR="00725E25" w:rsidRPr="00B86E1F">
        <w:rPr>
          <w:rFonts w:ascii="Garamond" w:hAnsi="Garamond" w:cs="Courier New"/>
          <w:sz w:val="24"/>
          <w:szCs w:val="24"/>
        </w:rPr>
        <w:t xml:space="preserve">módulo </w:t>
      </w:r>
      <w:r w:rsidR="00725E25" w:rsidRPr="00B86E1F">
        <w:rPr>
          <w:rFonts w:ascii="Garamond" w:hAnsi="Garamond" w:cs="Courier New"/>
          <w:b/>
          <w:bCs/>
          <w:sz w:val="24"/>
          <w:szCs w:val="24"/>
        </w:rPr>
        <w:t>GY-30 BH1750</w:t>
      </w:r>
      <w:r w:rsidR="00725E25" w:rsidRPr="00B86E1F">
        <w:rPr>
          <w:rFonts w:ascii="Garamond" w:hAnsi="Garamond" w:cs="Courier New"/>
          <w:sz w:val="24"/>
          <w:szCs w:val="24"/>
        </w:rPr>
        <w:t xml:space="preserve">, </w:t>
      </w:r>
      <w:r w:rsidR="00725E25" w:rsidRPr="00B86E1F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sensor de iluminación digital para medición de </w:t>
      </w:r>
      <w:r w:rsidR="00725E25" w:rsidRPr="00B86E1F">
        <w:rPr>
          <w:rFonts w:ascii="Garamond" w:eastAsia="Times New Roman" w:hAnsi="Garamond" w:cs="Courier New"/>
          <w:b/>
          <w:bCs/>
          <w:color w:val="222222"/>
          <w:sz w:val="24"/>
          <w:szCs w:val="24"/>
          <w:lang w:eastAsia="es-CO"/>
        </w:rPr>
        <w:t>iluminancia</w:t>
      </w:r>
      <w:r w:rsidR="00725E25" w:rsidRPr="00B86E1F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 (</w:t>
      </w:r>
      <w:r w:rsidR="00725E25" w:rsidRPr="00B86E1F">
        <w:rPr>
          <w:rFonts w:ascii="Garamond" w:eastAsia="Times New Roman" w:hAnsi="Garamond" w:cs="Courier New"/>
          <w:b/>
          <w:bCs/>
          <w:color w:val="222222"/>
          <w:sz w:val="24"/>
          <w:szCs w:val="24"/>
          <w:lang w:eastAsia="es-CO"/>
        </w:rPr>
        <w:t>lux</w:t>
      </w:r>
      <w:r w:rsidR="00725E25" w:rsidRPr="00B86E1F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), </w:t>
      </w:r>
      <w:r w:rsidR="00F7685D" w:rsidRPr="00B86E1F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Figura </w:t>
      </w:r>
      <w:r w:rsidR="00534F67" w:rsidRPr="00B86E1F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>8</w:t>
      </w:r>
      <w:r w:rsidR="00F7685D" w:rsidRPr="00B86E1F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 izquierda,</w:t>
      </w:r>
      <w:r w:rsidR="00F7685D" w:rsidRPr="00B86E1F">
        <w:rPr>
          <w:rFonts w:ascii="Garamond" w:eastAsia="Times New Roman" w:hAnsi="Garamond" w:cs="Times New Roman"/>
          <w:color w:val="222222"/>
          <w:sz w:val="20"/>
          <w:szCs w:val="20"/>
          <w:lang w:eastAsia="es-CO"/>
        </w:rPr>
        <w:t xml:space="preserve"> </w:t>
      </w:r>
      <w:r w:rsidR="00725E25" w:rsidRPr="00B86E1F">
        <w:rPr>
          <w:rFonts w:ascii="Garamond" w:hAnsi="Garamond" w:cs="Courier New"/>
          <w:sz w:val="24"/>
          <w:szCs w:val="24"/>
        </w:rPr>
        <w:t xml:space="preserve"> </w:t>
      </w:r>
      <w:r w:rsidRPr="00B86E1F">
        <w:rPr>
          <w:rFonts w:ascii="Garamond" w:hAnsi="Garamond" w:cs="Courier New"/>
          <w:bCs/>
          <w:sz w:val="24"/>
          <w:szCs w:val="24"/>
        </w:rPr>
        <w:t>acoplado</w:t>
      </w:r>
      <w:r w:rsidRPr="00B86E1F">
        <w:rPr>
          <w:rFonts w:ascii="Garamond" w:hAnsi="Garamond" w:cs="Courier New"/>
          <w:bCs/>
          <w:sz w:val="28"/>
          <w:szCs w:val="28"/>
        </w:rPr>
        <w:t xml:space="preserve"> </w:t>
      </w:r>
      <w:r w:rsidRPr="00B86E1F">
        <w:rPr>
          <w:rFonts w:ascii="Garamond" w:hAnsi="Garamond" w:cs="Courier New"/>
          <w:bCs/>
          <w:sz w:val="24"/>
          <w:szCs w:val="24"/>
        </w:rPr>
        <w:t xml:space="preserve">a la </w:t>
      </w:r>
      <w:r w:rsidRPr="00B86E1F">
        <w:rPr>
          <w:rFonts w:ascii="Garamond" w:hAnsi="Garamond" w:cs="Courier New"/>
          <w:b/>
          <w:sz w:val="24"/>
          <w:szCs w:val="24"/>
        </w:rPr>
        <w:t>ESP32</w:t>
      </w:r>
      <w:r w:rsidR="00AC361F" w:rsidRPr="00B86E1F">
        <w:rPr>
          <w:rFonts w:ascii="Garamond" w:hAnsi="Garamond" w:cs="Courier New"/>
          <w:bCs/>
          <w:sz w:val="24"/>
          <w:szCs w:val="24"/>
        </w:rPr>
        <w:t xml:space="preserve">, Figura </w:t>
      </w:r>
      <w:r w:rsidR="009C3AEB" w:rsidRPr="00B86E1F">
        <w:rPr>
          <w:rFonts w:ascii="Garamond" w:hAnsi="Garamond" w:cs="Courier New"/>
          <w:bCs/>
          <w:sz w:val="24"/>
          <w:szCs w:val="24"/>
        </w:rPr>
        <w:t>7</w:t>
      </w:r>
      <w:r w:rsidR="00AC361F" w:rsidRPr="00B86E1F">
        <w:rPr>
          <w:rFonts w:ascii="Garamond" w:hAnsi="Garamond" w:cs="Courier New"/>
          <w:bCs/>
          <w:sz w:val="24"/>
          <w:szCs w:val="24"/>
        </w:rPr>
        <w:t xml:space="preserve"> derecha</w:t>
      </w:r>
      <w:r w:rsidRPr="00B86E1F">
        <w:rPr>
          <w:rFonts w:ascii="Garamond" w:hAnsi="Garamond" w:cs="Courier New"/>
          <w:bCs/>
          <w:sz w:val="24"/>
          <w:szCs w:val="24"/>
        </w:rPr>
        <w:t xml:space="preserve">. </w:t>
      </w:r>
      <w:r w:rsidR="00C73F95" w:rsidRPr="00B86E1F">
        <w:rPr>
          <w:rFonts w:ascii="Garamond" w:hAnsi="Garamond" w:cs="Courier New"/>
          <w:bCs/>
          <w:sz w:val="24"/>
          <w:szCs w:val="24"/>
        </w:rPr>
        <w:t>U</w:t>
      </w:r>
      <w:r w:rsidRPr="00B86E1F">
        <w:rPr>
          <w:rFonts w:ascii="Garamond" w:hAnsi="Garamond" w:cs="Courier New"/>
          <w:bCs/>
          <w:sz w:val="24"/>
          <w:szCs w:val="24"/>
        </w:rPr>
        <w:t xml:space="preserve">n </w:t>
      </w:r>
      <w:r w:rsidRPr="00B86E1F">
        <w:rPr>
          <w:rFonts w:ascii="Garamond" w:hAnsi="Garamond" w:cs="Courier New"/>
          <w:b/>
          <w:sz w:val="24"/>
          <w:szCs w:val="24"/>
        </w:rPr>
        <w:t>dispositivo móvil Android</w:t>
      </w:r>
      <w:r w:rsidRPr="00B86E1F">
        <w:rPr>
          <w:rFonts w:ascii="Garamond" w:hAnsi="Garamond" w:cs="Courier New"/>
          <w:bCs/>
          <w:sz w:val="24"/>
          <w:szCs w:val="24"/>
        </w:rPr>
        <w:t xml:space="preserve"> </w:t>
      </w:r>
      <w:r w:rsidR="00C73F95" w:rsidRPr="00B86E1F">
        <w:rPr>
          <w:rFonts w:ascii="Garamond" w:hAnsi="Garamond" w:cs="Courier New"/>
          <w:bCs/>
          <w:sz w:val="24"/>
          <w:szCs w:val="24"/>
        </w:rPr>
        <w:t xml:space="preserve">recibe los datos de ilumniación </w:t>
      </w:r>
      <w:r w:rsidR="00E97D15" w:rsidRPr="00B86E1F">
        <w:rPr>
          <w:rFonts w:ascii="Garamond" w:hAnsi="Garamond" w:cs="Courier New"/>
          <w:bCs/>
          <w:sz w:val="24"/>
          <w:szCs w:val="24"/>
        </w:rPr>
        <w:t>que</w:t>
      </w:r>
      <w:r w:rsidR="00C73F95" w:rsidRPr="00B86E1F">
        <w:rPr>
          <w:rFonts w:ascii="Garamond" w:hAnsi="Garamond" w:cs="Courier New"/>
          <w:bCs/>
          <w:sz w:val="24"/>
          <w:szCs w:val="24"/>
        </w:rPr>
        <w:t xml:space="preserve"> son enviados por la </w:t>
      </w:r>
      <w:r w:rsidR="00C73F95" w:rsidRPr="00B86E1F">
        <w:rPr>
          <w:rFonts w:ascii="Garamond" w:hAnsi="Garamond" w:cs="Courier New"/>
          <w:b/>
          <w:sz w:val="24"/>
          <w:szCs w:val="24"/>
        </w:rPr>
        <w:t>ESP32</w:t>
      </w:r>
      <w:r w:rsidR="00C73F95" w:rsidRPr="00B86E1F">
        <w:rPr>
          <w:rFonts w:ascii="Garamond" w:hAnsi="Garamond" w:cs="Courier New"/>
          <w:bCs/>
          <w:sz w:val="24"/>
          <w:szCs w:val="24"/>
        </w:rPr>
        <w:t xml:space="preserve"> </w:t>
      </w:r>
      <w:r w:rsidR="00C73F95" w:rsidRPr="00B86E1F">
        <w:rPr>
          <w:rFonts w:ascii="Garamond" w:hAnsi="Garamond" w:cs="Courier New"/>
          <w:b/>
          <w:sz w:val="24"/>
          <w:szCs w:val="24"/>
        </w:rPr>
        <w:t xml:space="preserve">vía </w:t>
      </w:r>
      <w:r w:rsidR="00534F67" w:rsidRPr="00B86E1F">
        <w:rPr>
          <w:rFonts w:ascii="Garamond" w:hAnsi="Garamond" w:cs="Courier New"/>
          <w:b/>
          <w:sz w:val="24"/>
          <w:szCs w:val="24"/>
        </w:rPr>
        <w:t>IoT</w:t>
      </w:r>
      <w:r w:rsidR="00C73F95" w:rsidRPr="00B86E1F">
        <w:rPr>
          <w:rFonts w:ascii="Garamond" w:hAnsi="Garamond" w:cs="Courier New"/>
          <w:bCs/>
          <w:sz w:val="24"/>
          <w:szCs w:val="24"/>
        </w:rPr>
        <w:t>.</w:t>
      </w:r>
      <w:r w:rsidRPr="00B86E1F">
        <w:rPr>
          <w:rFonts w:ascii="Garamond" w:hAnsi="Garamond" w:cs="Courier New"/>
          <w:bCs/>
          <w:sz w:val="24"/>
          <w:szCs w:val="24"/>
        </w:rPr>
        <w:t xml:space="preserve"> Aquí la </w:t>
      </w:r>
      <w:r w:rsidRPr="00B86E1F">
        <w:rPr>
          <w:rFonts w:ascii="Garamond" w:hAnsi="Garamond" w:cs="Courier New"/>
          <w:b/>
          <w:sz w:val="24"/>
          <w:szCs w:val="24"/>
        </w:rPr>
        <w:t>ESP32</w:t>
      </w:r>
      <w:r w:rsidRPr="00B86E1F">
        <w:rPr>
          <w:rFonts w:ascii="Garamond" w:hAnsi="Garamond" w:cs="Courier New"/>
          <w:bCs/>
          <w:sz w:val="24"/>
          <w:szCs w:val="24"/>
        </w:rPr>
        <w:t xml:space="preserve"> </w:t>
      </w:r>
      <w:r w:rsidR="001B6668" w:rsidRPr="00B86E1F">
        <w:rPr>
          <w:rFonts w:ascii="Garamond" w:hAnsi="Garamond" w:cs="Courier New"/>
          <w:b/>
          <w:sz w:val="24"/>
          <w:szCs w:val="24"/>
        </w:rPr>
        <w:t>PUBLICA</w:t>
      </w:r>
      <w:r w:rsidRPr="00B86E1F">
        <w:rPr>
          <w:rFonts w:ascii="Garamond" w:hAnsi="Garamond" w:cs="Courier New"/>
          <w:bCs/>
          <w:sz w:val="24"/>
          <w:szCs w:val="24"/>
        </w:rPr>
        <w:t>.</w:t>
      </w:r>
    </w:p>
    <w:p w14:paraId="0CD0E772" w14:textId="54E52DAD" w:rsidR="00F7685D" w:rsidRDefault="00F7685D" w:rsidP="00F7685D">
      <w:pPr>
        <w:spacing w:after="160" w:line="360" w:lineRule="auto"/>
        <w:jc w:val="center"/>
        <w:rPr>
          <w:rFonts w:ascii="Courier New" w:hAnsi="Courier New" w:cs="Courier New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24D6B4" wp14:editId="1FAF94B1">
            <wp:extent cx="3298581" cy="23050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828" cy="23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3530" w14:textId="1E766CC7" w:rsidR="00F7685D" w:rsidRPr="00B86E1F" w:rsidRDefault="00F7685D" w:rsidP="00F7685D">
      <w:pPr>
        <w:spacing w:after="160" w:line="360" w:lineRule="auto"/>
        <w:jc w:val="center"/>
        <w:rPr>
          <w:rFonts w:ascii="Garamond" w:hAnsi="Garamond" w:cs="Courier New"/>
          <w:b/>
          <w:sz w:val="24"/>
          <w:szCs w:val="24"/>
        </w:rPr>
      </w:pPr>
      <w:r w:rsidRPr="00B86E1F">
        <w:rPr>
          <w:rFonts w:ascii="Garamond" w:hAnsi="Garamond" w:cs="Courier New"/>
          <w:b/>
          <w:sz w:val="24"/>
          <w:szCs w:val="24"/>
        </w:rPr>
        <w:t xml:space="preserve">Figura </w:t>
      </w:r>
      <w:r w:rsidR="009C3AEB" w:rsidRPr="00B86E1F">
        <w:rPr>
          <w:rFonts w:ascii="Garamond" w:hAnsi="Garamond" w:cs="Courier New"/>
          <w:b/>
          <w:sz w:val="24"/>
          <w:szCs w:val="24"/>
        </w:rPr>
        <w:t>7</w:t>
      </w:r>
    </w:p>
    <w:p w14:paraId="648CBD7C" w14:textId="77777777" w:rsidR="007D0944" w:rsidRPr="006B018C" w:rsidRDefault="007D0944" w:rsidP="007D0944">
      <w:pPr>
        <w:jc w:val="both"/>
        <w:rPr>
          <w:rFonts w:ascii="Courier New" w:hAnsi="Courier New" w:cs="Courier New"/>
          <w:b/>
          <w:bCs/>
          <w:color w:val="00B050"/>
          <w:sz w:val="24"/>
          <w:szCs w:val="24"/>
        </w:rPr>
      </w:pPr>
      <w:r w:rsidRPr="006B018C">
        <w:rPr>
          <w:rFonts w:ascii="Courier New" w:hAnsi="Courier New" w:cs="Courier New"/>
          <w:b/>
          <w:bCs/>
          <w:color w:val="00B050"/>
          <w:sz w:val="24"/>
          <w:szCs w:val="24"/>
        </w:rPr>
        <w:lastRenderedPageBreak/>
        <w:t>La app</w:t>
      </w:r>
    </w:p>
    <w:p w14:paraId="064E2E5E" w14:textId="45424697" w:rsidR="007D0944" w:rsidRPr="00B86E1F" w:rsidRDefault="007D0944" w:rsidP="007D0944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B86E1F">
        <w:rPr>
          <w:rFonts w:ascii="Garamond" w:hAnsi="Garamond" w:cs="Courier New"/>
          <w:color w:val="333333"/>
          <w:sz w:val="24"/>
          <w:szCs w:val="24"/>
        </w:rPr>
        <w:t xml:space="preserve">Crear un proyecto denominado </w:t>
      </w:r>
      <w:r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Mi</w:t>
      </w:r>
      <w:r w:rsidR="00D91DE0"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CuadragesimaCuarta</w:t>
      </w:r>
      <w:r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App</w:t>
      </w:r>
      <w:r w:rsidRPr="00B86E1F">
        <w:rPr>
          <w:rFonts w:ascii="Garamond" w:hAnsi="Garamond" w:cs="Courier New"/>
          <w:color w:val="333333"/>
          <w:sz w:val="24"/>
          <w:szCs w:val="24"/>
        </w:rPr>
        <w:t xml:space="preserve"> con la jerarquía de paquetes y clases de la Figura </w:t>
      </w:r>
      <w:r w:rsidR="002C7226" w:rsidRPr="00B86E1F">
        <w:rPr>
          <w:rFonts w:ascii="Garamond" w:hAnsi="Garamond" w:cs="Courier New"/>
          <w:color w:val="333333"/>
          <w:sz w:val="24"/>
          <w:szCs w:val="24"/>
        </w:rPr>
        <w:t>8</w:t>
      </w:r>
      <w:r w:rsidRPr="00B86E1F">
        <w:rPr>
          <w:rFonts w:ascii="Garamond" w:hAnsi="Garamond" w:cs="Courier New"/>
          <w:color w:val="333333"/>
          <w:sz w:val="24"/>
          <w:szCs w:val="24"/>
        </w:rPr>
        <w:t>.</w:t>
      </w:r>
    </w:p>
    <w:p w14:paraId="29E407DE" w14:textId="7C049031" w:rsidR="007D0944" w:rsidRDefault="00F10328" w:rsidP="007D0944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Courier New" w:hAnsi="Courier New" w:cs="Courier New"/>
          <w:color w:val="333333"/>
          <w:sz w:val="24"/>
          <w:szCs w:val="24"/>
        </w:rPr>
      </w:pPr>
      <w:r w:rsidRPr="00F10328">
        <w:rPr>
          <w:noProof/>
          <w:bdr w:val="single" w:sz="18" w:space="0" w:color="auto"/>
        </w:rPr>
        <w:drawing>
          <wp:inline distT="0" distB="0" distL="0" distR="0" wp14:anchorId="561CB317" wp14:editId="33FF9E36">
            <wp:extent cx="2258483" cy="2720340"/>
            <wp:effectExtent l="0" t="0" r="889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205" cy="27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951C" w14:textId="43AFC868" w:rsidR="007D0944" w:rsidRPr="00B86E1F" w:rsidRDefault="007D0944" w:rsidP="007D0944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Garamond" w:hAnsi="Garamond" w:cs="Courier New"/>
          <w:b/>
          <w:bCs/>
          <w:color w:val="333333"/>
          <w:sz w:val="24"/>
          <w:szCs w:val="24"/>
        </w:rPr>
      </w:pPr>
      <w:r w:rsidRPr="00B86E1F">
        <w:rPr>
          <w:rFonts w:ascii="Garamond" w:hAnsi="Garamond" w:cs="Courier New"/>
          <w:b/>
          <w:bCs/>
          <w:color w:val="333333"/>
          <w:sz w:val="24"/>
          <w:szCs w:val="24"/>
        </w:rPr>
        <w:t xml:space="preserve">Figura </w:t>
      </w:r>
      <w:r w:rsidR="002C7226"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8</w:t>
      </w:r>
    </w:p>
    <w:p w14:paraId="025593ED" w14:textId="002E5C8D" w:rsidR="006B7E13" w:rsidRPr="00B86E1F" w:rsidRDefault="006B7E13" w:rsidP="009F5243">
      <w:pPr>
        <w:spacing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Para implementar el IoT se usará la librería </w:t>
      </w:r>
      <w:r w:rsidRPr="00B86E1F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Eclipse Paho</w:t>
      </w:r>
      <w:r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 tal como se hizo en la app anterior.</w:t>
      </w:r>
      <w:r w:rsidR="00361A06"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 Proceder tal cual se hizo en esa app.</w:t>
      </w:r>
    </w:p>
    <w:p w14:paraId="249A238D" w14:textId="22932740" w:rsidR="009F5243" w:rsidRPr="00B86E1F" w:rsidRDefault="00264503" w:rsidP="009F5243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B86E1F">
        <w:rPr>
          <w:rFonts w:ascii="Garamond" w:hAnsi="Garamond" w:cs="Courier New"/>
          <w:color w:val="333333"/>
          <w:sz w:val="24"/>
          <w:szCs w:val="24"/>
        </w:rPr>
        <w:t xml:space="preserve">Adicionalmente </w:t>
      </w:r>
      <w:r w:rsidR="009F5243"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se usa para graficar la librería </w:t>
      </w:r>
      <w:r w:rsidR="009F5243" w:rsidRPr="00B86E1F">
        <w:rPr>
          <w:rFonts w:ascii="Garamond" w:hAnsi="Garamond" w:cs="Courier New"/>
          <w:b/>
          <w:color w:val="000000" w:themeColor="text1"/>
          <w:sz w:val="24"/>
          <w:szCs w:val="24"/>
        </w:rPr>
        <w:t>MPAndroidChart</w:t>
      </w:r>
      <w:r w:rsidR="009F5243" w:rsidRPr="00B86E1F">
        <w:rPr>
          <w:rFonts w:ascii="Garamond" w:hAnsi="Garamond" w:cs="Courier New"/>
          <w:color w:val="000000" w:themeColor="text1"/>
          <w:sz w:val="24"/>
          <w:szCs w:val="24"/>
        </w:rPr>
        <w:t>. Proceder a obtenerla tal y como se indicó en módulos anteriores.</w:t>
      </w:r>
    </w:p>
    <w:p w14:paraId="467B1542" w14:textId="0A09A8B2" w:rsidR="007D0944" w:rsidRPr="00B86E1F" w:rsidRDefault="007D0944" w:rsidP="007D0944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B86E1F">
        <w:rPr>
          <w:rFonts w:ascii="Garamond" w:hAnsi="Garamond" w:cs="Courier New"/>
          <w:color w:val="333333"/>
          <w:sz w:val="24"/>
          <w:szCs w:val="24"/>
        </w:rPr>
        <w:t xml:space="preserve">Las siguientes imágenes se deben incorporar al proyecto, Figura </w:t>
      </w:r>
      <w:r w:rsidR="0088368A" w:rsidRPr="00B86E1F">
        <w:rPr>
          <w:rFonts w:ascii="Garamond" w:hAnsi="Garamond" w:cs="Courier New"/>
          <w:color w:val="333333"/>
          <w:sz w:val="24"/>
          <w:szCs w:val="24"/>
        </w:rPr>
        <w:t>9</w:t>
      </w:r>
      <w:r w:rsidRPr="00B86E1F">
        <w:rPr>
          <w:rFonts w:ascii="Garamond" w:hAnsi="Garamond" w:cs="Courier New"/>
          <w:color w:val="333333"/>
          <w:sz w:val="24"/>
          <w:szCs w:val="24"/>
        </w:rPr>
        <w:t>.</w:t>
      </w:r>
    </w:p>
    <w:p w14:paraId="6B76704B" w14:textId="003ADF8F" w:rsidR="00D656FD" w:rsidRDefault="00D656FD" w:rsidP="00D656FD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Courier New" w:hAnsi="Courier New" w:cs="Courier New"/>
          <w:color w:val="333333"/>
          <w:sz w:val="24"/>
          <w:szCs w:val="24"/>
        </w:rPr>
      </w:pPr>
      <w:r>
        <w:rPr>
          <w:noProof/>
        </w:rPr>
        <w:drawing>
          <wp:inline distT="0" distB="0" distL="0" distR="0" wp14:anchorId="19C793C1" wp14:editId="40C2E82C">
            <wp:extent cx="4010025" cy="1409700"/>
            <wp:effectExtent l="0" t="0" r="9525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314F" w14:textId="28D922D0" w:rsidR="00D656FD" w:rsidRPr="00B86E1F" w:rsidRDefault="00D656FD" w:rsidP="00D656FD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Garamond" w:hAnsi="Garamond" w:cs="Courier New"/>
          <w:b/>
          <w:bCs/>
          <w:color w:val="333333"/>
          <w:sz w:val="24"/>
          <w:szCs w:val="24"/>
        </w:rPr>
      </w:pPr>
      <w:r w:rsidRPr="00B86E1F">
        <w:rPr>
          <w:rFonts w:ascii="Garamond" w:hAnsi="Garamond" w:cs="Courier New"/>
          <w:b/>
          <w:bCs/>
          <w:color w:val="333333"/>
          <w:sz w:val="24"/>
          <w:szCs w:val="24"/>
        </w:rPr>
        <w:t xml:space="preserve">Figura </w:t>
      </w:r>
      <w:r w:rsidR="0088368A"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9</w:t>
      </w:r>
    </w:p>
    <w:p w14:paraId="374EE9F0" w14:textId="5813D71B" w:rsidR="00A13678" w:rsidRPr="00B86E1F" w:rsidRDefault="00A13678" w:rsidP="00AE2DCB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noProof/>
          <w:sz w:val="24"/>
          <w:szCs w:val="24"/>
        </w:rPr>
      </w:pPr>
      <w:r w:rsidRPr="00B86E1F">
        <w:rPr>
          <w:rFonts w:ascii="Garamond" w:hAnsi="Garamond" w:cs="Courier New"/>
          <w:noProof/>
          <w:sz w:val="24"/>
          <w:szCs w:val="24"/>
        </w:rPr>
        <w:t xml:space="preserve">La clase </w:t>
      </w:r>
      <w:r w:rsidRPr="00B86E1F">
        <w:rPr>
          <w:rFonts w:ascii="Garamond" w:hAnsi="Garamond" w:cs="Courier New"/>
          <w:b/>
          <w:bCs/>
          <w:noProof/>
          <w:sz w:val="24"/>
          <w:szCs w:val="24"/>
        </w:rPr>
        <w:t>Boton</w:t>
      </w:r>
      <w:r w:rsidRPr="00B86E1F">
        <w:rPr>
          <w:rFonts w:ascii="Garamond" w:hAnsi="Garamond" w:cs="Courier New"/>
          <w:noProof/>
          <w:sz w:val="24"/>
          <w:szCs w:val="24"/>
        </w:rPr>
        <w:t xml:space="preserve">, </w:t>
      </w:r>
      <w:r w:rsidRPr="00B86E1F">
        <w:rPr>
          <w:rFonts w:ascii="Garamond" w:hAnsi="Garamond" w:cs="Courier New"/>
          <w:b/>
          <w:bCs/>
          <w:noProof/>
          <w:sz w:val="24"/>
          <w:szCs w:val="24"/>
        </w:rPr>
        <w:t>DialogoSalir</w:t>
      </w:r>
      <w:r w:rsidRPr="00B86E1F">
        <w:rPr>
          <w:rFonts w:ascii="Garamond" w:hAnsi="Garamond" w:cs="Courier New"/>
          <w:noProof/>
          <w:sz w:val="24"/>
          <w:szCs w:val="24"/>
        </w:rPr>
        <w:t xml:space="preserve"> y </w:t>
      </w:r>
      <w:r w:rsidRPr="00B86E1F">
        <w:rPr>
          <w:rFonts w:ascii="Garamond" w:hAnsi="Garamond" w:cs="Courier New"/>
          <w:b/>
          <w:bCs/>
          <w:noProof/>
          <w:sz w:val="24"/>
          <w:szCs w:val="24"/>
        </w:rPr>
        <w:t>ClientePubSubMQTT</w:t>
      </w:r>
      <w:r w:rsidRPr="00B86E1F">
        <w:rPr>
          <w:rFonts w:ascii="Garamond" w:hAnsi="Garamond" w:cs="Courier New"/>
          <w:noProof/>
          <w:sz w:val="24"/>
          <w:szCs w:val="24"/>
        </w:rPr>
        <w:t xml:space="preserve"> tienen el mismo código de la app anterior.</w:t>
      </w:r>
    </w:p>
    <w:p w14:paraId="3590E753" w14:textId="5F415D99" w:rsidR="00D656FD" w:rsidRPr="00B86E1F" w:rsidRDefault="001459E0" w:rsidP="00AE2DCB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B86E1F">
        <w:rPr>
          <w:rFonts w:ascii="Garamond" w:hAnsi="Garamond" w:cs="Courier New"/>
          <w:noProof/>
          <w:sz w:val="24"/>
          <w:szCs w:val="24"/>
        </w:rPr>
        <w:lastRenderedPageBreak/>
        <w:t xml:space="preserve">El código de las </w:t>
      </w:r>
      <w:r w:rsidR="00984CA4" w:rsidRPr="00B86E1F">
        <w:rPr>
          <w:rFonts w:ascii="Garamond" w:hAnsi="Garamond" w:cs="Courier New"/>
          <w:noProof/>
          <w:sz w:val="24"/>
          <w:szCs w:val="24"/>
        </w:rPr>
        <w:t xml:space="preserve">otras </w:t>
      </w:r>
      <w:r w:rsidRPr="00B86E1F">
        <w:rPr>
          <w:rFonts w:ascii="Garamond" w:hAnsi="Garamond" w:cs="Courier New"/>
          <w:noProof/>
          <w:sz w:val="24"/>
          <w:szCs w:val="24"/>
        </w:rPr>
        <w:t>clases es el siguiente.</w:t>
      </w:r>
    </w:p>
    <w:p w14:paraId="1AF3CADC" w14:textId="37F9FE37" w:rsidR="00984CA4" w:rsidRPr="00B86E1F" w:rsidRDefault="00984CA4" w:rsidP="00984CA4">
      <w:pPr>
        <w:rPr>
          <w:rFonts w:ascii="Garamond" w:hAnsi="Garamond" w:cs="Courier New"/>
          <w:color w:val="000000" w:themeColor="text1"/>
          <w:sz w:val="24"/>
          <w:szCs w:val="24"/>
        </w:rPr>
      </w:pPr>
      <w:r w:rsidRPr="00B86E1F">
        <w:rPr>
          <w:rFonts w:ascii="Garamond" w:hAnsi="Garamond" w:cs="Courier New"/>
          <w:color w:val="000000" w:themeColor="text1"/>
          <w:sz w:val="24"/>
          <w:szCs w:val="24"/>
        </w:rPr>
        <w:t xml:space="preserve">La clase </w:t>
      </w:r>
      <w:r w:rsidRPr="00B86E1F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AlmacenDatosRAM</w:t>
      </w:r>
      <w:r w:rsidRPr="00B86E1F">
        <w:rPr>
          <w:rFonts w:ascii="Garamond" w:hAnsi="Garamond" w:cs="Courier New"/>
          <w:color w:val="000000" w:themeColor="text1"/>
          <w:sz w:val="24"/>
          <w:szCs w:val="24"/>
        </w:rPr>
        <w:t>.</w:t>
      </w:r>
    </w:p>
    <w:p w14:paraId="0C9A4CF7" w14:textId="77777777" w:rsidR="0018497F" w:rsidRDefault="0018497F" w:rsidP="00984CA4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67B0D81" w14:textId="77777777" w:rsidR="0018497F" w:rsidRPr="0018497F" w:rsidRDefault="0018497F" w:rsidP="00B86E1F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AlmacenDatosRAM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dimensionReferencia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nDatos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8497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nDatosGraficar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8497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18497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18497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"Hacer clic en CONECTAR para acceder al BROKER..."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boolean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//public static int periodo_muestreo= 1000; // 1 segundo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unidades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8497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"unidades"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tiempo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 static double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x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new double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8497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 static double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new double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8497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ArrayList es una clase que permite almacenar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objetos con la diferencia respecto a los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arreglos [], que ellla misma va cambiando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dinámicamente su tamaño a medida que se le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agregan elementos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8497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</w:t>
      </w:r>
      <w:r w:rsidRPr="0018497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ArrayList </w:t>
      </w:r>
      <w:r w:rsidRPr="0018497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datos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8497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ArrayList&lt;&gt;();</w:t>
      </w:r>
      <w:r w:rsidRPr="0018497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33D1FBE4" w14:textId="2D15C01D" w:rsidR="007D0944" w:rsidRDefault="007D0944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3677D84D" w14:textId="2D4859C8" w:rsidR="00F174FD" w:rsidRPr="00B86E1F" w:rsidRDefault="00F174FD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B86E1F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GaugeSimple</w:t>
      </w:r>
      <w:r w:rsidRPr="00B86E1F">
        <w:rPr>
          <w:rFonts w:ascii="Garamond" w:hAnsi="Garamond" w:cs="Courier New"/>
          <w:color w:val="333333"/>
          <w:sz w:val="24"/>
          <w:szCs w:val="24"/>
        </w:rPr>
        <w:t>.</w:t>
      </w:r>
    </w:p>
    <w:p w14:paraId="2A38B616" w14:textId="77777777" w:rsidR="00A53454" w:rsidRPr="00A53454" w:rsidRDefault="00A53454" w:rsidP="00B86E1F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GaugeSimple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minimo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maximo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medida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como medida inicial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unidades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"UNIDADES"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//color de los sectores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colorPrimerTercio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colorSegundoTercio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colorTercerTercio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//color del marco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colorFondoTacometro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colorBordeTacometro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//color franja dinámica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colorFranjaDinamica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angPrimertercio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angSegundoTercio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angTercerTercio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colorLineas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colorNumeros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colorNumerosDesplieggue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numeroDivisiones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separacionDivisionesGrandes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Constructor de GaugeSimple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GaugeSimple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SDK_INT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HONEYCOMB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.setLayerType(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LAYER_TYPE_SOFTWARE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rango de medicion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desde minimo hasta maximo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minimo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maximo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setRango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minimo,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minimo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minimo;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maximo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maximo;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setSeparacionesDivisionesGrandes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separacionDivisionesGrandes){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separacionDivisionesGrandes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separacionDivisionesGrandes;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setNumeroDivisiones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numeroDivisiones){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numeroDivisiones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=numeroDivisiones;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valor medido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medida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medida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medida;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Regresa el valor medido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* @return medida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float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las unidades del instrumento virtual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unidades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setUnidades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unidades)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unidades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unidades;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del borde del marco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colorBordeMarco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setColorBordeTacometro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colorBordeMarco){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colorBordeTacometro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colorBordeMarco;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los colores de los sectores circulares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colorPrimerTercio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colorSegundoTercio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colorTercerTercio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setColorSectores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colorPrimerTercio,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colorSegundoTercio,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colorTercerTercio)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colorPrimerTercio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colorPrimerTercio;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colorSegundoTercio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colorSegundoTercio;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colorTercerTercio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colorTercerTercio;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los angulos de los sectores circulares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Deben sumar 250 grados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angPrimerTercio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angSegundoTercio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angTercerTercio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setAngulosSectores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angPrimerTercio,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angSegundoTercio,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angTercerTercio)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angPrimertercio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angPrimerTercio;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angSegundoTercio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angSegundoTercio;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angTercerTercio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angTercerTercio;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fondo del tacometro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colorFondoTacometro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setColorFondoTacometro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colorFondoTacometro)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colorFondoTacometro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colorFondoTacometro;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las lineas del tacometro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color_lineas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setColorLineasTacometro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color_lineas)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colorLineas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color_lineas;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setColorNumeros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colorNumeros){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colorNumeros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colorNumeros;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del numero que se despliega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colorNumerosDesplieggue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setColorNumeroDespliegue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colorNumerosDesplieggue)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colorNumerosDesplieggue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colorNumerosDesplieggue;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 franja dinámica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colorFranjaDinamica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setColorFranjaDinámica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colorFranjaDinamica)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colorFranjaDinamica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colorFranjaDinamica;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canvas</w:t>
      </w:r>
      <w:r w:rsidRPr="00A53454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//método para dibujar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A534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.onDraw(canvas);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 graba el estado actual del canvas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al final restaurarlo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canvas.save();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La vista tendra las mismas dimensiones de su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contenedor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.getWidth();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//ancho de la vista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.getHeight();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//alto de la vista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Se define la variable largo como el 80%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del menor valor entre alto y largo del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contenedor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largo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}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largo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se hace tralación del (0,0) al centro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del contenedor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canvas.translate(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//configurando el pincel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//evita efecto sierra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//tamaño texto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mejor manejo de la métrica de texto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buen escalado de bitmaps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buen manejo de gradientes de color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fondo del tacómetro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//marco borde: circulo no relleno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y color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0.02f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colorBordeTacometro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canvas.drawCircle(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//marco fondo: círculo relleno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canvas.drawCircle(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0.48f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los tres segementos circulares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esquinaSuperiorIzquierdaX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esquinaSuperiorIzquierdaY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esquinaInferiorDerechaX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esquinaInferiorDerechaY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RectF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rect =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RectF(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esquinaSuperiorIzquierdaX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esquinaSuperiorIzquierdaY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esquinaInferiorDerechaX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esquinaInferiorDerechaY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líneas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0.02f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//arcos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colorPrimerTercio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argumento false solo dibuja el arco y no el sector circular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canvas.drawArc(rect,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colorSegundoTercio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canvas.drawArc(rect,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150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angSegundoTercio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colorTercerTercio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canvas.drawArc(rect,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150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angPrimertercio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angSegundoTercio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angTercerTercio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la escala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indent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Divisiones grandes, pequeñas y números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Se dibuja primero la división vertical.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Luego se repite rotando de a 50 grados comenzando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en 235 grados.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for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i 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&lt;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numeroDivisiones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= i +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//6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// float anguloRotacion = 235 + 50 * i;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salto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240f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numeroDivisiones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//float anguloRotacion = 235 + 50 * i;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anguloRotacion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240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salto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canvas.save();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canvas.rotate(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(i%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separacionDivisionesGrandes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líneas grandes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0.01f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canvas.drawLine(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los números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valorIncrementoMarcas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maximo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/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numeroDivisiones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valorMarca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minimo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valorIncrementoMarcas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numero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valorMarca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//ancho de la cadena del número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anchoCadenaNumero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números rotados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//endereza los números a orientación horizontal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canvas.rotate(-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canvas.drawText(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//divisiones pequeñas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0.005f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canvas.drawLine(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posicionY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0.6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canvas.restore();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dibujar la aguja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//aqui empieza dibujo de la aguja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//calcular angulo para ubicar la aguja de acuerdo al valor medido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angulo_rotacion_medida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240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240f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 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maximo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 * 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medida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aguja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0.005f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canvas.rotate(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angulo_rotacion_medida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canvas.drawLine(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canvas.rotate(-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angulo_rotacion_medida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colorFondoTacometro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canvas.drawCircle(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canvas.drawCircle(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//aquí termina dibujo de la aguja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//franja dinámica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0.03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rect =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RectF(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esquinaSuperiorIzquierdaX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esquinaSuperiorIzquierdaY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esquinaInferiorDerechaX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esquinaInferiorDerechaY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colorFranjaDinamica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0.01f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canvas.drawArc(rect,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angulo_rotacion_medida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240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las unidades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534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0.08f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anchoCadenaUnidades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unidades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unidades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,-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0.15f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//aqui termina dibujo de las unidades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//aqui despliegue de la medida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0.1f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anchoCadenaNumero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.measureText(</w:t>
      </w:r>
      <w:r w:rsidRPr="00A5345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colorNumerosDesplieggue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5345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0.2f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//marcar empresa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empresa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"IoT.PhysicsSensor"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anchoCadenaNombreEmpresa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empresa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empresa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anchoCadenaNombreEmpresa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0.35f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534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534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restaura el canvas al estado incial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//el que se garbó al principio de este método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canvas.restore();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animación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invalidate();</w:t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onDraw</w:t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534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</w:p>
    <w:p w14:paraId="4BA91344" w14:textId="3054E7BA" w:rsidR="00A53454" w:rsidRDefault="00A53454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5491B81C" w14:textId="7AB11A7E" w:rsidR="0046429D" w:rsidRPr="00B86E1F" w:rsidRDefault="00C850F2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B86E1F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B86E1F">
        <w:rPr>
          <w:rFonts w:ascii="Garamond" w:hAnsi="Garamond" w:cs="Courier New"/>
          <w:b/>
          <w:bCs/>
          <w:color w:val="333333"/>
          <w:sz w:val="24"/>
          <w:szCs w:val="24"/>
        </w:rPr>
        <w:t>Luxometro</w:t>
      </w:r>
      <w:r w:rsidRPr="00B86E1F">
        <w:rPr>
          <w:rFonts w:ascii="Garamond" w:hAnsi="Garamond" w:cs="Courier New"/>
          <w:color w:val="333333"/>
          <w:sz w:val="24"/>
          <w:szCs w:val="24"/>
        </w:rPr>
        <w:t>.</w:t>
      </w:r>
    </w:p>
    <w:p w14:paraId="5D85393C" w14:textId="77777777" w:rsidR="00A80CCF" w:rsidRPr="00A80CCF" w:rsidRDefault="00A80CCF" w:rsidP="00B86E1F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A80CC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Luxometro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A80CC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GaugeSimple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A80CCF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Luxometro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0CC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80CCF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cambiarEscala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500f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1000f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5000f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5000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10000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10000f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10000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50000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50000f 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maximo=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minimo=</w:t>
      </w:r>
      <w:r w:rsidRPr="00A80CCF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0CC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.setRango(minimo,maximo);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0CC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3B716BB0" w14:textId="77777777" w:rsidR="008F28AF" w:rsidRDefault="008F28AF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02326438" w14:textId="0717E9CF" w:rsidR="008F28AF" w:rsidRPr="00CD1393" w:rsidRDefault="008F28AF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CD1393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CD1393">
        <w:rPr>
          <w:rFonts w:ascii="Garamond" w:hAnsi="Garamond" w:cs="Courier New"/>
          <w:b/>
          <w:bCs/>
          <w:color w:val="333333"/>
          <w:sz w:val="24"/>
          <w:szCs w:val="24"/>
        </w:rPr>
        <w:t>Graficador</w:t>
      </w:r>
      <w:r w:rsidRPr="00CD1393">
        <w:rPr>
          <w:rFonts w:ascii="Garamond" w:hAnsi="Garamond" w:cs="Courier New"/>
          <w:color w:val="333333"/>
          <w:sz w:val="24"/>
          <w:szCs w:val="24"/>
        </w:rPr>
        <w:t>.</w:t>
      </w:r>
    </w:p>
    <w:p w14:paraId="4C8F12D4" w14:textId="77777777" w:rsidR="0037439C" w:rsidRPr="0037439C" w:rsidRDefault="0037439C" w:rsidP="00CD1393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Graficador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LineChart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LineDataSet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lineDataSet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tituloEjeY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37439C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grosorLinea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37439C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colorValores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colorMarcadores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Graficador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SDK_INT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&gt;=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HONEYCOMB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.setLayerType(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LAYER_TYPE_SOFTWARE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setDatos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ArrayList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datos) 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LineDataSet lineDataSet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LineDataSet(datos, 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tituloEjeY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lineDataSet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.setLineWidth(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grosorLinea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lineDataSet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lineDataSet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.setValueTextColor(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colorValores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lineDataSet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.setCircleColor(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colorMarcadores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LineData lineData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LineData(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lineDataSet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.setData(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Esta instrucción es de la librería y es necesaria para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que el eje se vaya desplazando a medida que entran datos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.moveViewTo(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lineData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.getEntryCount() - </w:t>
      </w:r>
      <w:r w:rsidRPr="0037439C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7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37439C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50f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YAxis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AxisDependency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LEFT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Modifica el grosr del trazo de la gráfica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setGrosorLinea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grosorLinea){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grosorLinea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=grosorLinea;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colorLinea){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=colorLinea;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setColorFondo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colorFondo){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.setBackgroundColor(colorFondo);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setColorTextoEjes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colorTextoEjes){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//texto eje y izquierda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.getAxisLeft().setTextColor(colorTextoEjes);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//texto eje y derecha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.getAxisRight().setTextColor(colorTextoEjes);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//texto eje x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.getXAxis().setTextColor(colorTextoEjes);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//texto título eje y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.getLegend().setTextColor(colorTextoEjes);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//texto título eje x</w:t>
      </w:r>
      <w:r w:rsidRPr="0037439C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.getDescription().setTextColor(colorTextoEjes);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setColorValores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colorValores){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colorValores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=colorValores;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setTituloEjeX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tituloEjeX){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.getDescription().setText(tituloEjeX);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setTituloEjeY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tituloEjeY){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tituloEjeY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=tituloEjeY;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37439C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setColorMarcadores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colorMarcadores){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37439C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37439C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colorMarcadores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=colorMarcadores;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37439C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38F416B5" w14:textId="77777777" w:rsidR="008F28AF" w:rsidRDefault="008F28AF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7E801CAA" w14:textId="1F4988FB" w:rsidR="00C850F2" w:rsidRPr="00CD7E2F" w:rsidRDefault="00942E50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CD7E2F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CD7E2F">
        <w:rPr>
          <w:rFonts w:ascii="Garamond" w:hAnsi="Garamond" w:cs="Courier New"/>
          <w:b/>
          <w:bCs/>
          <w:color w:val="333333"/>
          <w:sz w:val="24"/>
          <w:szCs w:val="24"/>
        </w:rPr>
        <w:t>TablaSimple</w:t>
      </w:r>
      <w:r w:rsidRPr="00CD7E2F">
        <w:rPr>
          <w:rFonts w:ascii="Garamond" w:hAnsi="Garamond" w:cs="Courier New"/>
          <w:color w:val="333333"/>
          <w:sz w:val="24"/>
          <w:szCs w:val="24"/>
        </w:rPr>
        <w:t>.</w:t>
      </w:r>
    </w:p>
    <w:p w14:paraId="65561E39" w14:textId="77777777" w:rsidR="00942E50" w:rsidRPr="00942E50" w:rsidRDefault="00942E50" w:rsidP="00CD7E2F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TablaSimple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ScrollView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panelScroll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TableLayout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dimensionReferencia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etiquetaX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42E5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"x"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etiquetaY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42E5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"y"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colorColumna2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colorColumna3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private int n=0;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/**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Cosntructor de TablaSimple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TablaSimple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=context;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LayoutParams(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gui();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El alto en la actividad principal (PORTRAI)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corresponde al ancho aquí (LANSCAPE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dimensionReferencia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0.4f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0.6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método gestionarResolucion()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gui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panelScroll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ScrollView(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TableLayout(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linearLayoutPrincipal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parametroPegado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panelScroll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panelScroll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parametroPegado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las etiquetas de las columnas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etiquetaX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etiquetaY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setEtiquetaColumnas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etiquetaX,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etiquetaY){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etiquetaX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=etiquetaX;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etiquetaY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=etiquetaY;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Envía los datos a la tabla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x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y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enviarDatos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x,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=x;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=y;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incrementarFila();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Borra los datos enviados a la tabla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borrar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removerFilas();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los colores de las columnas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colorColumna1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colorColumna2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colorColumna3</w:t>
      </w:r>
      <w:r w:rsidRPr="00942E50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setColorColumnas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colorColumna1,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colorColumna2,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colorColumna3){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=colorColumna1;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colorColumna2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=colorColumna2;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colorColumna3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=colorColumna3;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incrementarFila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nueva TableRow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TableRow fila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TableRow(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TableRow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layoutTexto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TableRow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.LayoutParams((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0.33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dimensionReferencia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TableRow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WRAP_CONTENT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//columna uno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textNumeroDato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lastRenderedPageBreak/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layoutTexto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42E5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"# de DATO"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42E5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"DATO "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//columna 2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textValorX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layoutTexto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etiquetaX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42E5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//columna 3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colorColumna2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textValorY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context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layoutTexto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etiquetaY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42E5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colorColumna3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las tres columnas a la fila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textNumeroDato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textValorX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textValorY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TabRow a la Tabla</w:t>
      </w:r>
      <w:r w:rsidRPr="00942E5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.addView(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fila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TableLayout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WRAP_CONTENT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42E5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42E5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WRAP_CONTENT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42E5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removerFilas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42E5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table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.removeAllViews();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42E5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contador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=-</w:t>
      </w:r>
      <w:r w:rsidRPr="00942E5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42E5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6318D67B" w14:textId="2AFAE803" w:rsidR="00942E50" w:rsidRDefault="00942E50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76A38890" w14:textId="5827A0F5" w:rsidR="00B9783A" w:rsidRPr="00274570" w:rsidRDefault="00B9783A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274570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274570">
        <w:rPr>
          <w:rFonts w:ascii="Garamond" w:hAnsi="Garamond" w:cs="Courier New"/>
          <w:b/>
          <w:bCs/>
          <w:color w:val="333333"/>
          <w:sz w:val="24"/>
          <w:szCs w:val="24"/>
        </w:rPr>
        <w:t>ActividadConfiguracion</w:t>
      </w:r>
      <w:r w:rsidRPr="00274570">
        <w:rPr>
          <w:rFonts w:ascii="Garamond" w:hAnsi="Garamond" w:cs="Courier New"/>
          <w:color w:val="333333"/>
          <w:sz w:val="24"/>
          <w:szCs w:val="24"/>
        </w:rPr>
        <w:t>.</w:t>
      </w:r>
    </w:p>
    <w:p w14:paraId="752CCAC5" w14:textId="77777777" w:rsidR="00CB2DC1" w:rsidRPr="00CB2DC1" w:rsidRDefault="00CB2DC1" w:rsidP="0027457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ActividadConfiguracion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EditText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edit_text_numero_datos_graficar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informar cómo se debe pegar el adminitrador de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//diseño obtenido con el método GUI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GUI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eventosGui();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del método onCreate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tamano_letra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eventosGui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B2DC1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guardar();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//regresar a la actividad anterior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onBackPressed();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text_numero_datos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NÚMERO DE DATOS (máximo 1000)"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edit_text_numero_datos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//Despliega teclado solo con números enteros positivos.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.setKeyListener(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DigitsKeyListener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getInstance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text_numero_datos_graficar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NÚMERO DE DATOS A GRAFICAR"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edit_text_numero_datos_graficar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//Despliega teclado solo con números enteros positivos.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.setKeyListener(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DigitsKeyListener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getInstance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text_broker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URL DEL BROKER"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edit_text_broker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text_usuario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USUARIO"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edit_text_usuario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text_contrasena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CONTRASEÑA"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edit_text_contrasena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edit_text_contrasena.setInputType(InputType.TYPE_TEXT_VARIATION_PASSWORD);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.setInputType(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InputType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TYPE_CLASS_TEXT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|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InputType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TYPE_TEXT_VARIATION_PASSWORD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.setTransformationMethod(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PasswordTransformationMethod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getInstance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text_topico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TOPICO"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edit_text_topico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boton_grabar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"GUARDAR"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//LinearLayoutPrincipal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linear_principal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linearLayoutPrimeraFila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linearLayoutSegundaFila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tercera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linearLayoutTerceraFila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cuarta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linearLayoutCuartaFila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quinta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linearLayoutQuintaFila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sexta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linearLayoutSextaFila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septima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linearLayoutSeptimaFila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octava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linearLayoutOctavaFila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linearLayoutOctavaFila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linearLayoutOctavaFila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las filas en el principal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parametrosPrimerasSieteFilas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parametrosPrimerasSieteFilas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parametrosOctavaFila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parametrosOctavaFila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6.5f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linearLayoutOctavaFila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parametrosOctavaFila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linearLayoutOctavaFila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elementos en seis filas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parametros_pegado_elementos_cinco_primeras_filas_I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parametros_pegado_elementos_cinco_primeras_filas_I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parametros_pegado_elementos_cinco_primeras_filas_D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parametros_pegado_elementos_cinco_primeras_filas_D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//primera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//segunda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//tercera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//cuarta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//quinta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//sexta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elemento septima fila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parametros_pegado_elemento_septima_fila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parametros_pegado_elemento_septima_fila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parametros_pegado_elemento_septima_fila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Guardar el estado automáticamente cuando se salga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de esta pantalla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CB2DC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onPause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.onPause();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B2DC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B2DC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guardar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broker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MQTTHOST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broker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usuario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USERNAME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usuario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pasword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PASSWORD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pasword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topicStr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topico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nDatos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Integer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parseInt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numero_datos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.getText().toString();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nDatosGraficar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Integer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parseInt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numero_datos_graficar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SharedPreferences prefs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getSharedPreferences(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"MisPreferencias"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MODE_PRIVATE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SharedPreferences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Editor editor 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.edit();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"broker"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"usuario"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"pasword"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"topico"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.putInt(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"n_datos"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.putInt(</w:t>
      </w:r>
      <w:r w:rsidRPr="00CB2DC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"n_datos_graficar"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B2DC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nDatosGraficar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B2DC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.commit();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B2DC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3EC92341" w14:textId="455A3E1E" w:rsidR="00B9783A" w:rsidRDefault="00B9783A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320DE602" w14:textId="20BE3A3B" w:rsidR="00B9783A" w:rsidRPr="00274570" w:rsidRDefault="00215EA6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274570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274570">
        <w:rPr>
          <w:rFonts w:ascii="Garamond" w:hAnsi="Garamond" w:cs="Courier New"/>
          <w:b/>
          <w:bCs/>
          <w:color w:val="333333"/>
          <w:sz w:val="24"/>
          <w:szCs w:val="24"/>
        </w:rPr>
        <w:t>ActividadComoClienteSubMQTT</w:t>
      </w:r>
      <w:r w:rsidRPr="00274570">
        <w:rPr>
          <w:rFonts w:ascii="Garamond" w:hAnsi="Garamond" w:cs="Courier New"/>
          <w:color w:val="333333"/>
          <w:sz w:val="24"/>
          <w:szCs w:val="24"/>
        </w:rPr>
        <w:t>.</w:t>
      </w:r>
    </w:p>
    <w:p w14:paraId="0AA99BEF" w14:textId="77777777" w:rsidR="00DC69B1" w:rsidRPr="00DC69B1" w:rsidRDefault="00DC69B1" w:rsidP="00274570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ActividadComoClienteSubMQTT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implements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Runnable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parametros_tabla_grafica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Luxometro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TablaSimple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Graficador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ClientePubSubMQTT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JSONObject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Thread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numero_datos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=-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tiempo_base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tiempo_anterior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tiempo_real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para actualizar tabla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final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Handler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myHandler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Handler();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icicle)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.onCreate(icicle);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crearElementosGUI();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LinearLayout obtenido con el método crearGui()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crearCliente();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//tamano de letra para usar acomodado a la resolución de pantalla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//tacometro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luxometro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Luxometro(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"lx"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//tabla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tabla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TablaSimple(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.setEtiquetaColumnas(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"Tiempo (s)"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unidades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//"Medida");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//graficador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graficador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Graficador(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está muestreando cada segundo (1000 ms)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.setTituloEjeX(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"Tiempo (s)"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.setTituloEjeY(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unidades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.setColorLinea(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.setColorValores(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.setColorMarcadores(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GREEN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.setColorFondo(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.setColorTextoEjes(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botonConectar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botonTablaGrafica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"GRAFICA"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textviewAviso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crearElemnetosGUI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responsable de administrar el diseño de la GUI*/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linear_layout_principal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linear_layout_primera_fila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245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245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245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linear_layout_segunda_fila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245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245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245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tercera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linear_layout_tercera_fila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cuarta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linear_layout_cuarta_fila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216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199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primera fila al principal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parametros_primera_fila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4.25f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segunda fila al principal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parametros_segunda_fila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4.25f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tercera fila al principal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parametros_tercera_fila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cuarta fila al principal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parametros_cuarta_fila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gauge en primera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tabla en segunda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parametros_tabla_grafica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parametros_tabla_grafica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parametros_tabla_grafica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//pegado textView en tercera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parametrosPegadoTextView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parametrosPegadoTextView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linear_layout_tercera_fila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textviewAviso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parametrosPegadoTextView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los botones en la cuarta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parametros_botones_cuarta_fila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parametros_botones_cuarta_fila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parametros_botones_cuarta_fila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parametros_botones_cuarta_fila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linear_layout_cuarta_fila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gui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cliente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//conectar cliente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.conectar();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actualizarAviso();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borrarDatos();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empezarHilo();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botones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"TABLA"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"GRAFICA"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tabla en segunda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parametros_tabla_grafica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botonTablaGrafica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"TABLA"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graficador en segunda fila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parametros_tabla_grafica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crearCliente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cliente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ClientePubSubMQTT(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empezarHilo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actualizarTacometroTabla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unidades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.cambiarEscala(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.setEtiquetaColumnas(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"Tiempo en s"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"Medida en "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unidades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//no estaba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borrarDatos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.clear();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=-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numero_datos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.borrar();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onKeyDown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keyCode,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KeyEvent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(keyCode ==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KeyEvent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KEYCODE_BACK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Esto es lo que hace mi botón al pulsar ir a atrás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//alerta();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DialogoSalir dialogo_salir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DialogoSalir(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dialogo_salir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.mostrarPopMenuCoeficientes();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 true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 super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.onKeyDown(keyCode, event);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while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InterruptedException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e.printStackTrace();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//leer IoT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leer();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comunicaciones IoT SUB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leer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//String JSON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nuevo_dato_string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.leerString();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nuevo_dato_string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convertirStrigJson(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nuevo_dato_string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hacerTrabajoDuro();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actualizarAviso();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//obtener la información del JSON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convertirStrigJson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datoString)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//convertir String a JSON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obj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JSONObject(datoString);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JSONException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e.printStackTrace();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//obtener la información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//la medida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unidades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"unidad"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JSONException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e.printStackTrace();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tiempo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.getInt(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"tiempo"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//muestrear a más del doble de frecuencia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//con la que se envían los datos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periodo_muestreo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0.4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.getInt(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"periodo"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medida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.getDouble(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"valor"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JSONException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e.printStackTrace();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Para el asunto de la table es mejor usar un manejador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para que no se reviente la aplicación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hacerTrabajoDuro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//.... realizar el trabajo duro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//Actualiza la UI usando el handler y el runnable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myHandler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.post(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updateRunnable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final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Runnable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updateRunnable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Runnable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actualizarAviso();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 instante donde envió el primer dato desde la ESP32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//despúes de la conexión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//convertir a entero (ms)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tiempo_base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Integer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parseInt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tiempo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 tiempo es el real recibido en donde se envío el dato n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tiempo_real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Integer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parseInt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tiempo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)-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tiempo_base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tiempo_real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!=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tiempo_anterior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numero_datos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//ya redeinido de nuevo el cero procedemos a procesar los datos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numero_datos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numero_datos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//convertir a segundos con dos decimales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t_r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round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tiempo_real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0.001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la tabla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tabla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.enviarDatos(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t_r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//acualizar luxometro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.cambiarEscala(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.setMedida(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la gráfica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.setTituloEjeY(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unidades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//graficar los últimos 20 puntos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.add((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Entry(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t_r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//graficar sólo un intervalo de datos</w:t>
      </w:r>
      <w:r w:rsidRPr="00DC69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graficarIntervaloDatos(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nDatosGraficar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tiempo_anterior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tiempo_real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numero_datos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graficarIntervaloDatos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ancho_intervalo){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contador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 ancho_intervalo)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.remove(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graficador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.setDatos(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datos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"Hacer clic en CONECTAR para acceder al BROKER..."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"Hacer clic en EMPEZAR para solictar datos del BROKER..."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No se están recibiendo datos ..."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Recibiendo datos ..."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aviso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C69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aviso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DC69B1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onResume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.onResume();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C69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estado_conexion_nube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C69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actualizarAviso();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DC69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onPause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C69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.onPause();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C69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2A63F022" w14:textId="6EF3D0EF" w:rsidR="00F174FD" w:rsidRDefault="00F174FD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1AA35B42" w14:textId="403671E8" w:rsidR="006332BA" w:rsidRPr="007C5F3F" w:rsidRDefault="006332BA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7C5F3F">
        <w:rPr>
          <w:rFonts w:ascii="Garamond" w:hAnsi="Garamond" w:cs="Courier New"/>
          <w:color w:val="333333"/>
          <w:sz w:val="24"/>
          <w:szCs w:val="24"/>
        </w:rPr>
        <w:t xml:space="preserve">La clase </w:t>
      </w:r>
      <w:r w:rsidRPr="007C5F3F">
        <w:rPr>
          <w:rFonts w:ascii="Garamond" w:hAnsi="Garamond" w:cs="Courier New"/>
          <w:b/>
          <w:bCs/>
          <w:color w:val="333333"/>
          <w:sz w:val="24"/>
          <w:szCs w:val="24"/>
        </w:rPr>
        <w:t>ActividadPrincipalMiCuadragesimaCuartaApp</w:t>
      </w:r>
      <w:r w:rsidRPr="007C5F3F">
        <w:rPr>
          <w:rFonts w:ascii="Garamond" w:hAnsi="Garamond" w:cs="Courier New"/>
          <w:color w:val="333333"/>
          <w:sz w:val="24"/>
          <w:szCs w:val="24"/>
        </w:rPr>
        <w:t>.</w:t>
      </w:r>
    </w:p>
    <w:p w14:paraId="03BCB6F7" w14:textId="593E7924" w:rsidR="006332BA" w:rsidRDefault="006332BA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2255025F" w14:textId="77777777" w:rsidR="00DD7070" w:rsidRPr="00DD7070" w:rsidRDefault="00DD7070" w:rsidP="007C5F3F">
      <w:pPr>
        <w:pBdr>
          <w:top w:val="single" w:sz="12" w:space="1" w:color="4F81BD" w:themeColor="accent1"/>
          <w:left w:val="single" w:sz="12" w:space="4" w:color="4F81BD" w:themeColor="accent1"/>
          <w:bottom w:val="single" w:sz="12" w:space="1" w:color="4F81BD" w:themeColor="accent1"/>
          <w:right w:val="single" w:sz="12" w:space="4" w:color="4F81BD" w:themeColor="accent1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lastRenderedPageBreak/>
        <w:t xml:space="preserve">public class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ActividadPrincipalMiCuadragesimaCuartaApp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Boton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LinearLayout obtenido con el método crearGui()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preferencias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actualizarPreferenciasMQTT();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del método onCreate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//independencia de la resolución de la pantalla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DisplayMetrics displayMetrics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.getApplicationContext().getResources().getDisplayMetrics();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heightPixels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widthPixels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el menor valor entre alto y ancho de pantalla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dimensionReferencia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//una estimación de un buen tamaño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//tamano de letra para usar acomodado a la resolución de pantalla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tamanoLetraResolucionIncluida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scaledDensity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//guardar en el almacen de datos para que otras clases la accedan fácilmente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tamanoLetraResolucionIncluida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tamanoLetraResolucionIncluida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entrar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entrar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salir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salir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ajustes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configuracion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linear_layout_principal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linear_layout_primera_fila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parametros_primera_fila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//ViewGroup.LayoutParams.WRAP_CONTENT);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9.0f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//fondo primera fila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Drawable fondo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getResources().getDrawable(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luxometro_android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.setBackgroundDrawable(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fondo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linear_layout_segunda_fila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parametros_segunda_fila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parametros_pegado_boton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lanzarActividadComunicacion();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.removeAllViews();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finish();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lanzarActividadConfiguracion();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lanzarActividadComunicacion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Intent intent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ActividadComoClienteSubMQTT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startActivity(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lanzarActividadConfiguracion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Intent intent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Intent(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ActividadConfiguracion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startActivity(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onDestroy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.onDestroy();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finish();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D707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D707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actualizarPreferenciasMQTT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SharedPreferences prefs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getSharedPreferences(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"MisPreferencias"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MODE_PRIVATE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MQTTHOST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"broker"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USERNAME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"usuario"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PASSWORD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"pasword"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///no lo tenía</w:t>
      </w:r>
      <w:r w:rsidRPr="00DD707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topicStr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"topico"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nDatos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.getInt(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"n_datos"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D707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nDatosGraficar 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D707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.getInt(</w:t>
      </w:r>
      <w:r w:rsidRPr="00DD707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"n_datos_graficar"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D707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D707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4CBA303F" w14:textId="2392E17D" w:rsidR="00DD7070" w:rsidRDefault="00DD7070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1597E2B3" w14:textId="77777777" w:rsidR="00CF32DE" w:rsidRDefault="00CF32DE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54E1485C" w14:textId="7EE7348D" w:rsidR="00EA0796" w:rsidRDefault="00EA0796" w:rsidP="00984CA4">
      <w:pPr>
        <w:shd w:val="clear" w:color="auto" w:fill="FFFFFF"/>
        <w:spacing w:before="100" w:beforeAutospacing="1" w:after="100" w:afterAutospacing="1" w:line="360" w:lineRule="auto"/>
        <w:rPr>
          <w:rFonts w:ascii="Garamond" w:hAnsi="Garamond" w:cs="Courier New"/>
          <w:color w:val="333333"/>
          <w:sz w:val="24"/>
          <w:szCs w:val="24"/>
        </w:rPr>
      </w:pPr>
      <w:r w:rsidRPr="00CF32DE">
        <w:rPr>
          <w:rFonts w:ascii="Garamond" w:hAnsi="Garamond" w:cs="Courier New"/>
          <w:color w:val="333333"/>
          <w:sz w:val="24"/>
          <w:szCs w:val="24"/>
        </w:rPr>
        <w:lastRenderedPageBreak/>
        <w:t xml:space="preserve">El </w:t>
      </w:r>
      <w:r w:rsidRPr="00CF32DE">
        <w:rPr>
          <w:rFonts w:ascii="Garamond" w:hAnsi="Garamond" w:cs="Courier New"/>
          <w:b/>
          <w:bCs/>
          <w:color w:val="333333"/>
          <w:sz w:val="24"/>
          <w:szCs w:val="24"/>
        </w:rPr>
        <w:t>archivo manifiesto</w:t>
      </w:r>
      <w:r w:rsidRPr="00CF32DE">
        <w:rPr>
          <w:rFonts w:ascii="Garamond" w:hAnsi="Garamond" w:cs="Courier New"/>
          <w:color w:val="333333"/>
          <w:sz w:val="24"/>
          <w:szCs w:val="24"/>
        </w:rPr>
        <w:t>.</w:t>
      </w:r>
    </w:p>
    <w:p w14:paraId="18774DF3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&lt;?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xml version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"1.0"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encoding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"utf-8"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?&gt;</w:t>
      </w:r>
    </w:p>
    <w:p w14:paraId="33F62271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manifest xmlns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"http://schemas.android.com/apk/res/android"</w:t>
      </w:r>
    </w:p>
    <w:p w14:paraId="0494279D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xmlns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tools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"http://schemas.android.com/tools"</w:t>
      </w:r>
    </w:p>
    <w:p w14:paraId="42C06E5A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package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"com.curso_simulaciones.micuadragesimacuartaapp"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6B565500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A07C6D3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application</w:t>
      </w:r>
    </w:p>
    <w:p w14:paraId="47638729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allowBackup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</w:p>
    <w:p w14:paraId="5045090F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dataExtractionRules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"@xml/data_extraction_rules"</w:t>
      </w:r>
    </w:p>
    <w:p w14:paraId="03796423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fullBackupContent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"@xml/backup_rules"</w:t>
      </w:r>
    </w:p>
    <w:p w14:paraId="63034477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icon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"@mipmap/ic_launcher"</w:t>
      </w:r>
    </w:p>
    <w:p w14:paraId="0F667A73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label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"@string/app_name"</w:t>
      </w:r>
    </w:p>
    <w:p w14:paraId="697452DC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roundIcon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"@mipmap/ic_launcher_round"</w:t>
      </w:r>
    </w:p>
    <w:p w14:paraId="2E9BADE5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supportsRtl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</w:p>
    <w:p w14:paraId="256AFA37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"@style/Theme.MiCuadragesimaCuartaApp"</w:t>
      </w:r>
    </w:p>
    <w:p w14:paraId="140DE986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tools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targetApi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"31"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4C46F7A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EF58532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".ActividadPrincipalMiCuadragesimaCuartaApp"</w:t>
      </w:r>
    </w:p>
    <w:p w14:paraId="1C039BF8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"@android:style/Theme.NoTitleBar.Fullscreen"</w:t>
      </w:r>
    </w:p>
    <w:p w14:paraId="51833389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"portrait"</w:t>
      </w:r>
    </w:p>
    <w:p w14:paraId="315D02AF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exported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583CCD56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F9E4D4F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B376D8">
        <w:rPr>
          <w:rFonts w:ascii="Courier New" w:eastAsia="Times New Roman" w:hAnsi="Courier New" w:cs="Courier New"/>
          <w:b/>
          <w:bCs/>
          <w:color w:val="880088"/>
          <w:sz w:val="16"/>
          <w:szCs w:val="16"/>
          <w:lang w:val="es-CO" w:eastAsia="es-CO"/>
        </w:rPr>
        <w:t>filter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6708AD35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action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"android.intent.action.MAIN"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52E9BE78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category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"android.intent.category.LAUNCHER"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6C3CD0DE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B376D8">
        <w:rPr>
          <w:rFonts w:ascii="Courier New" w:eastAsia="Times New Roman" w:hAnsi="Courier New" w:cs="Courier New"/>
          <w:b/>
          <w:bCs/>
          <w:color w:val="880088"/>
          <w:sz w:val="16"/>
          <w:szCs w:val="16"/>
          <w:lang w:val="es-CO" w:eastAsia="es-CO"/>
        </w:rPr>
        <w:t>filter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425B53A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5A67784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E43F020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4F5FC80D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88A7F0E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6438F7E0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</w:p>
    <w:p w14:paraId="788A4AA0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".actividades_secundarias.ActividadComoClienteSubMQTT"</w:t>
      </w:r>
    </w:p>
    <w:p w14:paraId="6C5DDECC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"portrait"</w:t>
      </w:r>
    </w:p>
    <w:p w14:paraId="68392FEB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"@android:style/Theme.NoTitleBar.Fullscreen"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&gt;&lt;/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4F0354A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E395FCE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3A1D287E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</w:p>
    <w:p w14:paraId="0BA74EA1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".actividades_secundarias.ActividadConfiguracion"</w:t>
      </w:r>
    </w:p>
    <w:p w14:paraId="2C803CB3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"portrait"</w:t>
      </w:r>
    </w:p>
    <w:p w14:paraId="4EA55A12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"@android:style/Theme.NoTitleBar.Fullscreen"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&gt;&lt;/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387D4379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892581E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14B4499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F938949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application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A0677FA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535B671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"android.permission.WAKE_LOCK"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58A4FA5F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"android.permission.INTERNET"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4C25E8E0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 android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B376D8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"android.permission.ACCESS_NETWORK_STATE"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6563B576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D3552C6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1B546C7" w14:textId="77777777" w:rsidR="00B376D8" w:rsidRPr="00B376D8" w:rsidRDefault="00B376D8" w:rsidP="00B376D8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r w:rsidRPr="00B376D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manifest</w:t>
      </w:r>
      <w:r w:rsidRPr="00B376D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5E85C78" w14:textId="77777777" w:rsidR="00B376D8" w:rsidRDefault="00B376D8" w:rsidP="00677D70">
      <w:pPr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</w:p>
    <w:p w14:paraId="7144BA7C" w14:textId="2D508AC4" w:rsidR="00677D70" w:rsidRPr="006C1E39" w:rsidRDefault="00677D70" w:rsidP="00677D70">
      <w:pPr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6C1E39">
        <w:rPr>
          <w:rFonts w:ascii="Garamond" w:hAnsi="Garamond" w:cs="Courier New"/>
          <w:b/>
          <w:bCs/>
          <w:color w:val="00B050"/>
          <w:sz w:val="24"/>
          <w:szCs w:val="24"/>
        </w:rPr>
        <w:t>El programa para ESP32</w:t>
      </w:r>
    </w:p>
    <w:p w14:paraId="74B32D51" w14:textId="19C18F46" w:rsidR="00677D70" w:rsidRPr="006C1E39" w:rsidRDefault="00677D70" w:rsidP="00677D70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6C1E39">
        <w:rPr>
          <w:rFonts w:ascii="Garamond" w:hAnsi="Garamond" w:cs="Courier New"/>
          <w:sz w:val="24"/>
          <w:szCs w:val="24"/>
        </w:rPr>
        <w:t xml:space="preserve">Conectar la </w:t>
      </w:r>
      <w:r w:rsidRPr="006C1E39">
        <w:rPr>
          <w:rFonts w:ascii="Garamond" w:hAnsi="Garamond" w:cs="Courier New"/>
          <w:b/>
          <w:bCs/>
          <w:sz w:val="24"/>
          <w:szCs w:val="24"/>
        </w:rPr>
        <w:t>ESP32</w:t>
      </w:r>
      <w:r w:rsidRPr="006C1E39">
        <w:rPr>
          <w:rFonts w:ascii="Garamond" w:hAnsi="Garamond" w:cs="Courier New"/>
          <w:sz w:val="24"/>
          <w:szCs w:val="24"/>
        </w:rPr>
        <w:t xml:space="preserve"> al computador y programarla desde el </w:t>
      </w:r>
      <w:r w:rsidRPr="006C1E39">
        <w:rPr>
          <w:rFonts w:ascii="Garamond" w:hAnsi="Garamond" w:cs="Courier New"/>
          <w:b/>
          <w:bCs/>
          <w:sz w:val="24"/>
          <w:szCs w:val="24"/>
        </w:rPr>
        <w:t>IDE</w:t>
      </w:r>
      <w:r w:rsidRPr="006C1E39">
        <w:rPr>
          <w:rFonts w:ascii="Garamond" w:hAnsi="Garamond" w:cs="Courier New"/>
          <w:sz w:val="24"/>
          <w:szCs w:val="24"/>
        </w:rPr>
        <w:t xml:space="preserve"> de </w:t>
      </w:r>
      <w:r w:rsidRPr="006C1E39">
        <w:rPr>
          <w:rFonts w:ascii="Garamond" w:hAnsi="Garamond" w:cs="Courier New"/>
          <w:b/>
          <w:bCs/>
          <w:sz w:val="24"/>
          <w:szCs w:val="24"/>
        </w:rPr>
        <w:t>ARDUINO</w:t>
      </w:r>
      <w:r w:rsidRPr="006C1E39">
        <w:rPr>
          <w:rFonts w:ascii="Garamond" w:hAnsi="Garamond" w:cs="Courier New"/>
          <w:sz w:val="24"/>
          <w:szCs w:val="24"/>
        </w:rPr>
        <w:t xml:space="preserve"> con el siguiente código (</w:t>
      </w:r>
      <w:r w:rsidR="00EF3714" w:rsidRPr="006C1E39">
        <w:rPr>
          <w:rFonts w:ascii="Garamond" w:hAnsi="Garamond" w:cs="Courier New"/>
          <w:b/>
          <w:bCs/>
          <w:sz w:val="24"/>
          <w:szCs w:val="24"/>
        </w:rPr>
        <w:t>luxometro_mqtt_esp32</w:t>
      </w:r>
      <w:r w:rsidRPr="006C1E39">
        <w:rPr>
          <w:rFonts w:ascii="Garamond" w:hAnsi="Garamond" w:cs="Courier New"/>
          <w:b/>
          <w:bCs/>
          <w:sz w:val="24"/>
          <w:szCs w:val="24"/>
        </w:rPr>
        <w:t>.ino</w:t>
      </w:r>
      <w:r w:rsidRPr="006C1E39">
        <w:rPr>
          <w:rFonts w:ascii="Garamond" w:hAnsi="Garamond" w:cs="Courier New"/>
          <w:sz w:val="24"/>
          <w:szCs w:val="24"/>
        </w:rPr>
        <w:t>).</w:t>
      </w:r>
    </w:p>
    <w:p w14:paraId="38598331" w14:textId="5D0AD2AE" w:rsidR="00E0125A" w:rsidRDefault="00E0125A" w:rsidP="00677D70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996BF51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//para comunicación WiFi</w:t>
      </w:r>
    </w:p>
    <w:p w14:paraId="0736664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#include &lt;WiFi.h&gt;</w:t>
      </w:r>
    </w:p>
    <w:p w14:paraId="4CFDD80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//para el protocolo MQTT de IoT</w:t>
      </w:r>
    </w:p>
    <w:p w14:paraId="41556D8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lastRenderedPageBreak/>
        <w:t>#include &lt;PubSubClient.h&gt;</w:t>
      </w:r>
    </w:p>
    <w:p w14:paraId="05574D2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//para comunicación del sensor</w:t>
      </w:r>
    </w:p>
    <w:p w14:paraId="01378FB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#include &lt;Wire.h&gt;</w:t>
      </w:r>
    </w:p>
    <w:p w14:paraId="4B91EC7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#include &lt;BH1750.h&gt;</w:t>
      </w:r>
    </w:p>
    <w:p w14:paraId="3829BB3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//para manejar JSON</w:t>
      </w:r>
    </w:p>
    <w:p w14:paraId="3401244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#include &lt;ArduinoJson.hpp&gt;</w:t>
      </w:r>
    </w:p>
    <w:p w14:paraId="2ADA4B3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#include &lt;ArduinoJson.h&gt;</w:t>
      </w:r>
    </w:p>
    <w:p w14:paraId="1384E530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C59123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01DAA0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BH1750 lightMeter(0x23);</w:t>
      </w:r>
    </w:p>
    <w:p w14:paraId="7D103F0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34EFF1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StaticJsonDocument&lt;300&gt; doc;//300 bytes</w:t>
      </w:r>
    </w:p>
    <w:p w14:paraId="389D898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EB29881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uint16_t valor;</w:t>
      </w:r>
    </w:p>
    <w:p w14:paraId="74913BC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int tiempo; //en ms</w:t>
      </w:r>
    </w:p>
    <w:p w14:paraId="02AEC32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int periodo = 100; //en ms</w:t>
      </w:r>
    </w:p>
    <w:p w14:paraId="058210E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int minimo=0;</w:t>
      </w:r>
    </w:p>
    <w:p w14:paraId="69D038C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int maximo=100;</w:t>
      </w:r>
    </w:p>
    <w:p w14:paraId="7420061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7A2788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//Variables para conexiones WiFi</w:t>
      </w:r>
    </w:p>
    <w:p w14:paraId="6EF698CC" w14:textId="0DBA89A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char* ssid = "</w:t>
      </w:r>
      <w:r>
        <w:rPr>
          <w:rFonts w:ascii="Courier New" w:hAnsi="Courier New" w:cs="Courier New"/>
          <w:sz w:val="16"/>
          <w:szCs w:val="16"/>
        </w:rPr>
        <w:t>xxxxxx</w:t>
      </w:r>
      <w:r w:rsidRPr="00E0125A">
        <w:rPr>
          <w:rFonts w:ascii="Courier New" w:hAnsi="Courier New" w:cs="Courier New"/>
          <w:sz w:val="16"/>
          <w:szCs w:val="16"/>
        </w:rPr>
        <w:t>";//reemplazar SSID;</w:t>
      </w:r>
    </w:p>
    <w:p w14:paraId="0550CE70" w14:textId="7D89DAE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char* password = "</w:t>
      </w:r>
      <w:r>
        <w:rPr>
          <w:rFonts w:ascii="Courier New" w:hAnsi="Courier New" w:cs="Courier New"/>
          <w:sz w:val="16"/>
          <w:szCs w:val="16"/>
        </w:rPr>
        <w:t>xxxxxxx</w:t>
      </w:r>
      <w:r w:rsidRPr="00E0125A">
        <w:rPr>
          <w:rFonts w:ascii="Courier New" w:hAnsi="Courier New" w:cs="Courier New"/>
          <w:sz w:val="16"/>
          <w:szCs w:val="16"/>
        </w:rPr>
        <w:t>";//reemplazar pasword;</w:t>
      </w:r>
    </w:p>
    <w:p w14:paraId="5A76F56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//datos del Broker MQTT:</w:t>
      </w:r>
    </w:p>
    <w:p w14:paraId="20B1BE1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char* mqtt_server = "168.176.136.61";</w:t>
      </w:r>
    </w:p>
    <w:p w14:paraId="5DD68FB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int mqttPort = 1883;</w:t>
      </w:r>
    </w:p>
    <w:p w14:paraId="0B540FA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char* mqttUser = "diego";//reemplazar usuario</w:t>
      </w:r>
    </w:p>
    <w:p w14:paraId="32E9985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char* mqttPassword = " ";//reemplazar pasword</w:t>
      </w:r>
    </w:p>
    <w:p w14:paraId="46871D0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const char* topico = "iot/simulaciones/luxometro/equipo_0";//reemplazar pasword</w:t>
      </w:r>
    </w:p>
    <w:p w14:paraId="4872397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113577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WiFiClient espCliente;</w:t>
      </w:r>
    </w:p>
    <w:p w14:paraId="3E0FEDF0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PubSubClient mqttCliente(espCliente);</w:t>
      </w:r>
    </w:p>
    <w:p w14:paraId="0A7D9DE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01EE96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setup() {</w:t>
      </w:r>
    </w:p>
    <w:p w14:paraId="0CECE96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</w:t>
      </w:r>
    </w:p>
    <w:p w14:paraId="77C2540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Serial.begin(115200);     </w:t>
      </w:r>
    </w:p>
    <w:p w14:paraId="751F75C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</w:t>
      </w:r>
    </w:p>
    <w:p w14:paraId="52F715B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Wire.begin();</w:t>
      </w:r>
    </w:p>
    <w:p w14:paraId="6C08B1A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lastRenderedPageBreak/>
        <w:t xml:space="preserve">       </w:t>
      </w:r>
    </w:p>
    <w:p w14:paraId="2494E30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if (lightMeter.begin()) {</w:t>
      </w:r>
    </w:p>
    <w:p w14:paraId="7ED78CB0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Serial.println(F("BH1750 inicializado"));</w:t>
      </w:r>
    </w:p>
    <w:p w14:paraId="2E3D3EC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}</w:t>
      </w:r>
    </w:p>
    <w:p w14:paraId="7E9D9E5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else {</w:t>
      </w:r>
    </w:p>
    <w:p w14:paraId="7FD1930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Serial.println(F("Error inicializando BH1750"));</w:t>
      </w:r>
    </w:p>
    <w:p w14:paraId="2603535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}</w:t>
      </w:r>
    </w:p>
    <w:p w14:paraId="68A0B63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87B9A7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Serial.println(F("BH1750 Test begin"));</w:t>
      </w:r>
    </w:p>
    <w:p w14:paraId="38E0FD4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2A615BF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//conectar a WiFi </w:t>
      </w:r>
    </w:p>
    <w:p w14:paraId="7412F8E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conectarToWiFi();</w:t>
      </w:r>
    </w:p>
    <w:p w14:paraId="16E2FF9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D74500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//configurar MQTT</w:t>
      </w:r>
    </w:p>
    <w:p w14:paraId="122FB06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setupMQTT();</w:t>
      </w:r>
    </w:p>
    <w:p w14:paraId="4A903E2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</w:t>
      </w:r>
    </w:p>
    <w:p w14:paraId="1AAD685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</w:t>
      </w:r>
    </w:p>
    <w:p w14:paraId="098882F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}</w:t>
      </w:r>
    </w:p>
    <w:p w14:paraId="5515CBE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03CF66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//administrar conexión wiFi</w:t>
      </w:r>
    </w:p>
    <w:p w14:paraId="7DC6775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conectarToWiFi() {</w:t>
      </w:r>
    </w:p>
    <w:p w14:paraId="41DCD98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delay(10);</w:t>
      </w:r>
    </w:p>
    <w:p w14:paraId="5091442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//Comenzar conexión a red WiFI</w:t>
      </w:r>
    </w:p>
    <w:p w14:paraId="6FEFF2D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Serial.println();</w:t>
      </w:r>
    </w:p>
    <w:p w14:paraId="6344132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Serial.print("Conectando a...");</w:t>
      </w:r>
    </w:p>
    <w:p w14:paraId="45A05C9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Serial.println(ssid);</w:t>
      </w:r>
    </w:p>
    <w:p w14:paraId="340C21D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WiFi.begin(ssid, password);</w:t>
      </w:r>
    </w:p>
    <w:p w14:paraId="507BC01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while (WiFi.status() != WL_CONNECTED) {</w:t>
      </w:r>
    </w:p>
    <w:p w14:paraId="368479D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delay(500);</w:t>
      </w:r>
    </w:p>
    <w:p w14:paraId="1343C86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Serial.print(".");</w:t>
      </w:r>
    </w:p>
    <w:p w14:paraId="2A6C35A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}</w:t>
      </w:r>
    </w:p>
    <w:p w14:paraId="1453AC9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</w:t>
      </w:r>
    </w:p>
    <w:p w14:paraId="691059D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Serial.println("");</w:t>
      </w:r>
    </w:p>
    <w:p w14:paraId="33548B0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Serial.println("WiFi conectado");</w:t>
      </w:r>
    </w:p>
    <w:p w14:paraId="4D65EB7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Serial.println("IP address: ");</w:t>
      </w:r>
    </w:p>
    <w:p w14:paraId="5A0764A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Serial.println(WiFi.localIP());</w:t>
      </w:r>
    </w:p>
    <w:p w14:paraId="68AE84B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}</w:t>
      </w:r>
    </w:p>
    <w:p w14:paraId="70BEBC5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04C8FF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//administrar configuración de conexión al Broker MQTT</w:t>
      </w:r>
    </w:p>
    <w:p w14:paraId="743B539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setupMQTT() {</w:t>
      </w:r>
    </w:p>
    <w:p w14:paraId="23029A6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mqttCliente.setServer(mqtt_server, mqttPort);</w:t>
      </w:r>
    </w:p>
    <w:p w14:paraId="35EB280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//establecer la función de devolución de llamada</w:t>
      </w:r>
    </w:p>
    <w:p w14:paraId="196B8BF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mqttCliente.setCallback(callback);</w:t>
      </w:r>
    </w:p>
    <w:p w14:paraId="4DE5E430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}</w:t>
      </w:r>
    </w:p>
    <w:p w14:paraId="694659E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AF4AC9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//conectar el cliente ESP32 MQTT al Broker</w:t>
      </w:r>
    </w:p>
    <w:p w14:paraId="278D34D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reconnect() {</w:t>
      </w:r>
    </w:p>
    <w:p w14:paraId="6F318AE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Serial.println("Conectando a Broker MQTT...");</w:t>
      </w:r>
    </w:p>
    <w:p w14:paraId="5AAA957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</w:t>
      </w:r>
    </w:p>
    <w:p w14:paraId="5D35A0A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//loop hasta lograr conexión</w:t>
      </w:r>
    </w:p>
    <w:p w14:paraId="6D61AC2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while (!mqttCliente.connected()) {</w:t>
      </w:r>
    </w:p>
    <w:p w14:paraId="5716C49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Serial.println("Reconectando al Broker MQTT..");</w:t>
      </w:r>
    </w:p>
    <w:p w14:paraId="1F81908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</w:t>
      </w:r>
    </w:p>
    <w:p w14:paraId="48926E8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String clientId = "ESP32Client-";</w:t>
      </w:r>
    </w:p>
    <w:p w14:paraId="34A7D31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clientId += String(random(0xffff), HEX);</w:t>
      </w:r>
    </w:p>
    <w:p w14:paraId="2559F83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</w:t>
      </w:r>
    </w:p>
    <w:p w14:paraId="07942E2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 </w:t>
      </w:r>
    </w:p>
    <w:p w14:paraId="5ABC1FC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if (mqttCliente.connect(clientId.c_str())) {</w:t>
      </w:r>
    </w:p>
    <w:p w14:paraId="7E1D092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   Serial.println("Conectado");</w:t>
      </w:r>
    </w:p>
    <w:p w14:paraId="3AF5563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   //suscripción al tópico</w:t>
      </w:r>
    </w:p>
    <w:p w14:paraId="70FA552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   mqttCliente.subscribe(topico);</w:t>
      </w:r>
    </w:p>
    <w:p w14:paraId="4EA2723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904A44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</w:t>
      </w:r>
    </w:p>
    <w:p w14:paraId="521F6B7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}</w:t>
      </w:r>
    </w:p>
    <w:p w14:paraId="1A6ACA7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}</w:t>
      </w:r>
    </w:p>
    <w:p w14:paraId="0DE5F1F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980C6E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C5A9561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/*</w:t>
      </w:r>
    </w:p>
    <w:p w14:paraId="6A219CC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Ahora se especifica una función de devolución de llamada. </w:t>
      </w:r>
    </w:p>
    <w:p w14:paraId="26895A5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Primero se imprime el nombre del tema y luego se</w:t>
      </w:r>
    </w:p>
    <w:p w14:paraId="7E5B645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recibe el mensaje.</w:t>
      </w:r>
    </w:p>
    <w:p w14:paraId="13263CC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*/</w:t>
      </w:r>
    </w:p>
    <w:p w14:paraId="3CF71F1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F6FE1E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callback(char* topic, byte* payload, unsigned int length) {</w:t>
      </w:r>
    </w:p>
    <w:p w14:paraId="32398DF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lastRenderedPageBreak/>
        <w:t xml:space="preserve">  Serial.print("Callback - ");</w:t>
      </w:r>
    </w:p>
    <w:p w14:paraId="6508281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Serial.print("Message:");</w:t>
      </w:r>
    </w:p>
    <w:p w14:paraId="04F7527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for (int i = 0; i &lt; length; i++) {</w:t>
      </w:r>
    </w:p>
    <w:p w14:paraId="1F22D9E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Serial.print((char)payload[i]);</w:t>
      </w:r>
    </w:p>
    <w:p w14:paraId="170F0BE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}</w:t>
      </w:r>
    </w:p>
    <w:p w14:paraId="3748563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}</w:t>
      </w:r>
    </w:p>
    <w:p w14:paraId="6D213A4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2EC580A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loop() {</w:t>
      </w:r>
    </w:p>
    <w:p w14:paraId="69E5257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6DB12C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if (!mqttCliente.connected())</w:t>
      </w:r>
    </w:p>
    <w:p w14:paraId="6D6D5B1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 reconnect();</w:t>
      </w:r>
    </w:p>
    <w:p w14:paraId="174CCE5D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mqttCliente.loop();</w:t>
      </w:r>
    </w:p>
    <w:p w14:paraId="7895780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</w:t>
      </w:r>
    </w:p>
    <w:p w14:paraId="192BD31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//leer luxometro</w:t>
      </w:r>
    </w:p>
    <w:p w14:paraId="414D9B61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valor = lightMeter.readLightLevel();</w:t>
      </w:r>
    </w:p>
    <w:p w14:paraId="594EAE6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</w:t>
      </w:r>
    </w:p>
    <w:p w14:paraId="3A85A14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//serializar datos JSON para enviarlos</w:t>
      </w:r>
    </w:p>
    <w:p w14:paraId="3388DDE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SerializeObject();   </w:t>
      </w:r>
    </w:p>
    <w:p w14:paraId="24B6FC0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  </w:t>
      </w:r>
    </w:p>
    <w:p w14:paraId="1AF083F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//cada periodo de muestreo</w:t>
      </w:r>
    </w:p>
    <w:p w14:paraId="1802B31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delay(periodo);      </w:t>
      </w:r>
    </w:p>
    <w:p w14:paraId="3A9DE4A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tiempo = tiempo + periodo;      </w:t>
      </w:r>
    </w:p>
    <w:p w14:paraId="5658DBD0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 </w:t>
      </w:r>
    </w:p>
    <w:p w14:paraId="29F5A6E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  </w:t>
      </w:r>
    </w:p>
    <w:p w14:paraId="5011052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} //fin loop</w:t>
      </w:r>
    </w:p>
    <w:p w14:paraId="6E5E8A40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</w:t>
      </w:r>
    </w:p>
    <w:p w14:paraId="3BEA9C8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void SerializeObject(){</w:t>
      </w:r>
    </w:p>
    <w:p w14:paraId="3283DAC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</w:t>
      </w:r>
    </w:p>
    <w:p w14:paraId="076E030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doc["maximo"] = maximo;</w:t>
      </w:r>
    </w:p>
    <w:p w14:paraId="2276F67E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doc["minimo"] = minimo;</w:t>
      </w:r>
    </w:p>
    <w:p w14:paraId="48DAF62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doc["unidad"] = "lx";</w:t>
      </w:r>
    </w:p>
    <w:p w14:paraId="1322CAE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doc["periodo"] = periodo;</w:t>
      </w:r>
    </w:p>
    <w:p w14:paraId="38CDEBD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doc["tiempo"] = tiempo;</w:t>
      </w:r>
    </w:p>
    <w:p w14:paraId="4EDE33C2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doc["valor"] = valor;  </w:t>
      </w:r>
    </w:p>
    <w:p w14:paraId="37C6589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F420F85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char buffer[200];</w:t>
      </w:r>
    </w:p>
    <w:p w14:paraId="345A39A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serializeJsonPretty(doc, buffer);</w:t>
      </w:r>
    </w:p>
    <w:p w14:paraId="0462C1CB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lastRenderedPageBreak/>
        <w:t xml:space="preserve">         </w:t>
      </w:r>
    </w:p>
    <w:p w14:paraId="5BB1417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Serial.println("Enviando mensaje a MQTT tópico...");</w:t>
      </w:r>
    </w:p>
    <w:p w14:paraId="3A295F54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Serial.println(buffer);</w:t>
      </w:r>
    </w:p>
    <w:p w14:paraId="603ADEF9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</w:t>
      </w:r>
    </w:p>
    <w:p w14:paraId="4D88DEE8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if (mqttCliente.publish(topico, buffer) == true) {</w:t>
      </w:r>
    </w:p>
    <w:p w14:paraId="16DC4C11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Serial.println("Envío de mensaje exitoso");</w:t>
      </w:r>
    </w:p>
    <w:p w14:paraId="1C5EDD3A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} else {</w:t>
      </w:r>
    </w:p>
    <w:p w14:paraId="7E59C49F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  Serial.println("Error en el envío del mensaje");</w:t>
      </w:r>
    </w:p>
    <w:p w14:paraId="54D8FDB3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}</w:t>
      </w:r>
    </w:p>
    <w:p w14:paraId="2389924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</w:t>
      </w:r>
    </w:p>
    <w:p w14:paraId="6FBD3D86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mqttCliente.loop();</w:t>
      </w:r>
    </w:p>
    <w:p w14:paraId="49EE436D" w14:textId="37DCF962" w:rsid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 xml:space="preserve">    Serial.println("-------------"); </w:t>
      </w:r>
    </w:p>
    <w:p w14:paraId="4EE3681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0125A">
        <w:rPr>
          <w:rFonts w:ascii="Courier New" w:hAnsi="Courier New" w:cs="Courier New"/>
          <w:sz w:val="16"/>
          <w:szCs w:val="16"/>
        </w:rPr>
        <w:t>}</w:t>
      </w:r>
    </w:p>
    <w:p w14:paraId="3357EB1C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49D8F47" w14:textId="77777777" w:rsidR="00E0125A" w:rsidRPr="00E0125A" w:rsidRDefault="00E0125A" w:rsidP="006C1E39">
      <w:pPr>
        <w:pBdr>
          <w:top w:val="single" w:sz="12" w:space="1" w:color="4F81BD" w:themeColor="accent1"/>
          <w:left w:val="single" w:sz="12" w:space="1" w:color="4F81BD" w:themeColor="accent1"/>
          <w:bottom w:val="single" w:sz="12" w:space="1" w:color="4F81BD" w:themeColor="accent1"/>
          <w:right w:val="single" w:sz="12" w:space="1" w:color="4F81BD" w:themeColor="accent1"/>
        </w:pBdr>
        <w:shd w:val="clear" w:color="auto" w:fill="DAEEF3" w:themeFill="accent5" w:themeFillTint="33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D701E3D" w14:textId="77777777" w:rsidR="00677D70" w:rsidRDefault="00677D70" w:rsidP="00984CA4">
      <w:pPr>
        <w:shd w:val="clear" w:color="auto" w:fill="FFFFFF"/>
        <w:spacing w:before="100" w:beforeAutospacing="1" w:after="100" w:afterAutospacing="1" w:line="360" w:lineRule="auto"/>
        <w:rPr>
          <w:rFonts w:ascii="Courier New" w:hAnsi="Courier New" w:cs="Courier New"/>
          <w:color w:val="333333"/>
          <w:sz w:val="24"/>
          <w:szCs w:val="24"/>
        </w:rPr>
      </w:pPr>
    </w:p>
    <w:p w14:paraId="19EEE7A9" w14:textId="77777777" w:rsidR="00D00248" w:rsidRPr="003D2688" w:rsidRDefault="00D00248" w:rsidP="00D00248">
      <w:pPr>
        <w:spacing w:line="360" w:lineRule="auto"/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3D2688">
        <w:rPr>
          <w:rFonts w:ascii="Garamond" w:hAnsi="Garamond" w:cs="Courier New"/>
          <w:b/>
          <w:bCs/>
          <w:color w:val="00B050"/>
          <w:sz w:val="24"/>
          <w:szCs w:val="24"/>
        </w:rPr>
        <w:t>El montaje ESP32</w:t>
      </w:r>
    </w:p>
    <w:p w14:paraId="41EEC1D0" w14:textId="59F368A2" w:rsidR="00D00248" w:rsidRPr="003D2688" w:rsidRDefault="00D00248" w:rsidP="00D00248">
      <w:pPr>
        <w:spacing w:line="360" w:lineRule="auto"/>
        <w:jc w:val="both"/>
        <w:rPr>
          <w:rFonts w:ascii="Garamond" w:hAnsi="Garamond" w:cs="Courier New"/>
          <w:sz w:val="20"/>
          <w:szCs w:val="20"/>
        </w:rPr>
      </w:pPr>
      <w:r w:rsidRPr="003D2688">
        <w:rPr>
          <w:rFonts w:ascii="Garamond" w:hAnsi="Garamond" w:cs="Courier New"/>
          <w:sz w:val="24"/>
          <w:szCs w:val="24"/>
        </w:rPr>
        <w:t>El montaje es el de la Figura 8.</w:t>
      </w:r>
    </w:p>
    <w:p w14:paraId="0C9F2603" w14:textId="77777777" w:rsidR="00D00248" w:rsidRPr="003D2688" w:rsidRDefault="00D00248" w:rsidP="00D00248">
      <w:pPr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3D2688">
        <w:rPr>
          <w:rFonts w:ascii="Garamond" w:hAnsi="Garamond" w:cs="Courier New"/>
          <w:b/>
          <w:bCs/>
          <w:color w:val="00B050"/>
          <w:sz w:val="24"/>
          <w:szCs w:val="24"/>
        </w:rPr>
        <w:t>Ejecutar</w:t>
      </w:r>
    </w:p>
    <w:p w14:paraId="508206FF" w14:textId="4D125CD9" w:rsidR="00D00248" w:rsidRPr="003D2688" w:rsidRDefault="00D00248" w:rsidP="00D00248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3D2688">
        <w:rPr>
          <w:rFonts w:ascii="Garamond" w:hAnsi="Garamond" w:cs="Courier New"/>
          <w:sz w:val="24"/>
          <w:szCs w:val="24"/>
        </w:rPr>
        <w:t xml:space="preserve">Ejecutar la app. Se despliega la GUI de la Figura </w:t>
      </w:r>
      <w:r w:rsidR="00052E99" w:rsidRPr="003D2688">
        <w:rPr>
          <w:rFonts w:ascii="Garamond" w:hAnsi="Garamond" w:cs="Courier New"/>
          <w:sz w:val="24"/>
          <w:szCs w:val="24"/>
        </w:rPr>
        <w:t>1</w:t>
      </w:r>
      <w:r w:rsidR="005F4106" w:rsidRPr="003D2688">
        <w:rPr>
          <w:rFonts w:ascii="Garamond" w:hAnsi="Garamond" w:cs="Courier New"/>
          <w:sz w:val="24"/>
          <w:szCs w:val="24"/>
        </w:rPr>
        <w:t>0</w:t>
      </w:r>
      <w:r w:rsidRPr="003D2688">
        <w:rPr>
          <w:rFonts w:ascii="Garamond" w:hAnsi="Garamond" w:cs="Courier New"/>
          <w:sz w:val="24"/>
          <w:szCs w:val="24"/>
        </w:rPr>
        <w:t xml:space="preserve"> izquierda. Hacer clic en el botón AJUSTE</w:t>
      </w:r>
      <w:r w:rsidR="009F002E" w:rsidRPr="003D2688">
        <w:rPr>
          <w:rFonts w:ascii="Garamond" w:hAnsi="Garamond" w:cs="Courier New"/>
          <w:sz w:val="24"/>
          <w:szCs w:val="24"/>
        </w:rPr>
        <w:t>S</w:t>
      </w:r>
      <w:r w:rsidRPr="003D2688">
        <w:rPr>
          <w:rFonts w:ascii="Garamond" w:hAnsi="Garamond" w:cs="Courier New"/>
          <w:sz w:val="24"/>
          <w:szCs w:val="24"/>
        </w:rPr>
        <w:t xml:space="preserve"> y se despliega la GUI de la Figura </w:t>
      </w:r>
      <w:r w:rsidR="00052E99" w:rsidRPr="003D2688">
        <w:rPr>
          <w:rFonts w:ascii="Garamond" w:hAnsi="Garamond" w:cs="Courier New"/>
          <w:sz w:val="24"/>
          <w:szCs w:val="24"/>
        </w:rPr>
        <w:t>1</w:t>
      </w:r>
      <w:r w:rsidR="005F4106" w:rsidRPr="003D2688">
        <w:rPr>
          <w:rFonts w:ascii="Garamond" w:hAnsi="Garamond" w:cs="Courier New"/>
          <w:sz w:val="24"/>
          <w:szCs w:val="24"/>
        </w:rPr>
        <w:t>0</w:t>
      </w:r>
      <w:r w:rsidRPr="003D2688">
        <w:rPr>
          <w:rFonts w:ascii="Garamond" w:hAnsi="Garamond" w:cs="Courier New"/>
          <w:sz w:val="24"/>
          <w:szCs w:val="24"/>
        </w:rPr>
        <w:t xml:space="preserve"> derecha. </w:t>
      </w:r>
      <w:r w:rsidRPr="003D2688">
        <w:rPr>
          <w:rFonts w:ascii="Garamond" w:hAnsi="Garamond" w:cs="Courier New"/>
          <w:color w:val="000000" w:themeColor="text1"/>
          <w:sz w:val="24"/>
          <w:szCs w:val="24"/>
        </w:rPr>
        <w:t xml:space="preserve">En esta GUI se configura la app: URL del BROKER (escribir el URL del BROKER de la Escuela de Física: tcp://168.176.136.61:1883), USUARIO (cualquiera), CONTRASEÑA (no es necesario en esta app), TOPICO (cualquiera: </w:t>
      </w:r>
      <w:r w:rsidRPr="003D2688">
        <w:rPr>
          <w:rFonts w:ascii="Garamond" w:hAnsi="Garamond" w:cs="Courier New"/>
          <w:b/>
          <w:bCs/>
          <w:color w:val="000000" w:themeColor="text1"/>
          <w:sz w:val="24"/>
          <w:szCs w:val="24"/>
          <w:u w:val="single"/>
        </w:rPr>
        <w:t>cada grupo pone su tópico</w:t>
      </w:r>
      <w:r w:rsidRPr="003D2688">
        <w:rPr>
          <w:rFonts w:ascii="Garamond" w:hAnsi="Garamond" w:cs="Courier New"/>
          <w:color w:val="000000" w:themeColor="text1"/>
          <w:sz w:val="24"/>
          <w:szCs w:val="24"/>
        </w:rPr>
        <w:t>). Todos los dispositivos móviles que quieran recibir los datos deben tener el mismo tópico.</w:t>
      </w:r>
      <w:r w:rsidR="00052E99" w:rsidRPr="003D2688">
        <w:rPr>
          <w:rFonts w:ascii="Garamond" w:hAnsi="Garamond" w:cs="Courier New"/>
          <w:color w:val="000000" w:themeColor="text1"/>
          <w:sz w:val="24"/>
          <w:szCs w:val="24"/>
        </w:rPr>
        <w:t xml:space="preserve"> También se introduce el número de datos que se desea recoger y el numero de datos que se desplegarán gráficamente (esto último para evitar la congestión en la gráfica).</w:t>
      </w:r>
    </w:p>
    <w:p w14:paraId="038B1065" w14:textId="77777777" w:rsidR="00052E99" w:rsidRDefault="00052E99" w:rsidP="00D00248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717EBC" w14:textId="71BB0854" w:rsidR="009F002E" w:rsidRDefault="0091521B" w:rsidP="001E35DE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Courier New" w:hAnsi="Courier New" w:cs="Courier New"/>
          <w:color w:val="333333"/>
          <w:sz w:val="24"/>
          <w:szCs w:val="24"/>
        </w:rPr>
      </w:pPr>
      <w:r w:rsidRPr="0091521B">
        <w:rPr>
          <w:noProof/>
          <w:bdr w:val="single" w:sz="18" w:space="0" w:color="auto"/>
        </w:rPr>
        <w:lastRenderedPageBreak/>
        <w:drawing>
          <wp:inline distT="0" distB="0" distL="0" distR="0" wp14:anchorId="636A1C44" wp14:editId="6AB9B400">
            <wp:extent cx="1307291" cy="2865120"/>
            <wp:effectExtent l="0" t="0" r="7620" b="0"/>
            <wp:docPr id="7" name="Imagen 7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6113" cy="28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5DE">
        <w:rPr>
          <w:rFonts w:ascii="Courier New" w:hAnsi="Courier New" w:cs="Courier New"/>
          <w:color w:val="333333"/>
          <w:sz w:val="24"/>
          <w:szCs w:val="24"/>
        </w:rPr>
        <w:t xml:space="preserve">        </w:t>
      </w:r>
      <w:r w:rsidR="009F002E" w:rsidRPr="009F002E">
        <w:rPr>
          <w:noProof/>
          <w:bdr w:val="single" w:sz="18" w:space="0" w:color="auto"/>
        </w:rPr>
        <w:drawing>
          <wp:inline distT="0" distB="0" distL="0" distR="0" wp14:anchorId="7A7F1D56" wp14:editId="779FE1F1">
            <wp:extent cx="1337310" cy="2887815"/>
            <wp:effectExtent l="0" t="0" r="0" b="8255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1260" cy="29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29F0" w14:textId="6B22C335" w:rsidR="001E35DE" w:rsidRPr="003D2688" w:rsidRDefault="001E35DE" w:rsidP="001E35DE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Garamond" w:hAnsi="Garamond" w:cs="Courier New"/>
          <w:color w:val="333333"/>
          <w:sz w:val="24"/>
          <w:szCs w:val="24"/>
        </w:rPr>
      </w:pPr>
      <w:r w:rsidRPr="003D2688">
        <w:rPr>
          <w:rFonts w:ascii="Garamond" w:hAnsi="Garamond" w:cs="Courier New"/>
          <w:color w:val="333333"/>
          <w:sz w:val="24"/>
          <w:szCs w:val="24"/>
        </w:rPr>
        <w:t>Figura 1</w:t>
      </w:r>
      <w:r w:rsidR="005F4106" w:rsidRPr="003D2688">
        <w:rPr>
          <w:rFonts w:ascii="Garamond" w:hAnsi="Garamond" w:cs="Courier New"/>
          <w:color w:val="333333"/>
          <w:sz w:val="24"/>
          <w:szCs w:val="24"/>
        </w:rPr>
        <w:t>0</w:t>
      </w:r>
    </w:p>
    <w:p w14:paraId="783648A6" w14:textId="32CFC0F7" w:rsidR="002F7280" w:rsidRPr="003D2688" w:rsidRDefault="002F7280" w:rsidP="002F7280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3D2688">
        <w:rPr>
          <w:rFonts w:ascii="Garamond" w:hAnsi="Garamond" w:cs="Courier New"/>
          <w:color w:val="000000" w:themeColor="text1"/>
          <w:sz w:val="24"/>
          <w:szCs w:val="24"/>
        </w:rPr>
        <w:t xml:space="preserve">Una vez configurada la app (esta configuración será persistente) regresar y hacer clic en el botón ENTRAR. Se despliega la GUI de la Figura </w:t>
      </w:r>
      <w:r w:rsidR="00003E6E" w:rsidRPr="003D2688">
        <w:rPr>
          <w:rFonts w:ascii="Garamond" w:hAnsi="Garamond" w:cs="Courier New"/>
          <w:color w:val="000000" w:themeColor="text1"/>
          <w:sz w:val="24"/>
          <w:szCs w:val="24"/>
        </w:rPr>
        <w:t>1</w:t>
      </w:r>
      <w:r w:rsidR="004E0633" w:rsidRPr="003D2688">
        <w:rPr>
          <w:rFonts w:ascii="Garamond" w:hAnsi="Garamond" w:cs="Courier New"/>
          <w:color w:val="000000" w:themeColor="text1"/>
          <w:sz w:val="24"/>
          <w:szCs w:val="24"/>
        </w:rPr>
        <w:t>1</w:t>
      </w:r>
      <w:r w:rsidRPr="003D2688">
        <w:rPr>
          <w:rFonts w:ascii="Garamond" w:hAnsi="Garamond" w:cs="Courier New"/>
          <w:color w:val="000000" w:themeColor="text1"/>
          <w:sz w:val="24"/>
          <w:szCs w:val="24"/>
        </w:rPr>
        <w:t xml:space="preserve"> izquierda. Comenzar la comunicación haciendo clic en el botón EMPEZAR.</w:t>
      </w:r>
    </w:p>
    <w:p w14:paraId="1137E0AA" w14:textId="27B298D9" w:rsidR="00F4458C" w:rsidRPr="003D2688" w:rsidRDefault="00F4458C" w:rsidP="002F7280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</w:p>
    <w:p w14:paraId="157CC443" w14:textId="2717C943" w:rsidR="00B9620A" w:rsidRDefault="00F4458C" w:rsidP="00B27313">
      <w:pPr>
        <w:spacing w:line="360" w:lineRule="auto"/>
        <w:jc w:val="center"/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</w:pPr>
      <w:r w:rsidRPr="00F4458C">
        <w:rPr>
          <w:noProof/>
          <w:bdr w:val="single" w:sz="18" w:space="0" w:color="auto"/>
        </w:rPr>
        <w:drawing>
          <wp:inline distT="0" distB="0" distL="0" distR="0" wp14:anchorId="2A9B59D3" wp14:editId="5DD627CB">
            <wp:extent cx="1138456" cy="2475865"/>
            <wp:effectExtent l="0" t="0" r="5080" b="635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4203" cy="251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313"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  <w:t xml:space="preserve"> </w:t>
      </w:r>
      <w:r w:rsidR="00594689" w:rsidRPr="00594689">
        <w:rPr>
          <w:noProof/>
          <w:bdr w:val="single" w:sz="18" w:space="0" w:color="auto"/>
        </w:rPr>
        <w:drawing>
          <wp:inline distT="0" distB="0" distL="0" distR="0" wp14:anchorId="21949C9A" wp14:editId="656BD65C">
            <wp:extent cx="1152575" cy="2481821"/>
            <wp:effectExtent l="0" t="0" r="0" b="0"/>
            <wp:docPr id="10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1633" cy="254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313"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  <w:t xml:space="preserve"> </w:t>
      </w:r>
      <w:r w:rsidR="00FF5D47" w:rsidRPr="00FF5D47">
        <w:rPr>
          <w:noProof/>
          <w:bdr w:val="single" w:sz="18" w:space="0" w:color="auto"/>
        </w:rPr>
        <w:drawing>
          <wp:inline distT="0" distB="0" distL="0" distR="0" wp14:anchorId="7AFF3989" wp14:editId="714D3B7D">
            <wp:extent cx="1153333" cy="2485390"/>
            <wp:effectExtent l="0" t="0" r="8890" b="0"/>
            <wp:docPr id="13" name="Imagen 1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5910" cy="25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313"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  <w:t xml:space="preserve"> </w:t>
      </w:r>
      <w:r w:rsidR="00B27313" w:rsidRPr="00B27313">
        <w:rPr>
          <w:noProof/>
          <w:bdr w:val="single" w:sz="18" w:space="0" w:color="auto"/>
        </w:rPr>
        <w:drawing>
          <wp:inline distT="0" distB="0" distL="0" distR="0" wp14:anchorId="798D6D54" wp14:editId="10E1A772">
            <wp:extent cx="1157618" cy="2496987"/>
            <wp:effectExtent l="0" t="0" r="4445" b="0"/>
            <wp:docPr id="14" name="Imagen 14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7268" cy="2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E25C" w14:textId="657383AC" w:rsidR="00B27313" w:rsidRPr="003D2688" w:rsidRDefault="00B27313" w:rsidP="00B27313">
      <w:pPr>
        <w:spacing w:line="360" w:lineRule="auto"/>
        <w:jc w:val="center"/>
        <w:rPr>
          <w:rFonts w:ascii="Garamond" w:hAnsi="Garamond" w:cs="Courier New"/>
          <w:b/>
          <w:bCs/>
        </w:rPr>
      </w:pPr>
      <w:r w:rsidRPr="003D2688">
        <w:rPr>
          <w:rFonts w:ascii="Garamond" w:hAnsi="Garamond" w:cs="Courier New"/>
          <w:b/>
          <w:bCs/>
        </w:rPr>
        <w:t>Figura 1</w:t>
      </w:r>
      <w:r w:rsidR="004E0633" w:rsidRPr="003D2688">
        <w:rPr>
          <w:rFonts w:ascii="Garamond" w:hAnsi="Garamond" w:cs="Courier New"/>
          <w:b/>
          <w:bCs/>
        </w:rPr>
        <w:t>1</w:t>
      </w:r>
    </w:p>
    <w:p w14:paraId="6348EE12" w14:textId="77777777" w:rsidR="00B27313" w:rsidRDefault="00B27313" w:rsidP="002E17FB">
      <w:pPr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</w:pPr>
    </w:p>
    <w:p w14:paraId="7F43EED6" w14:textId="77777777" w:rsidR="003D2688" w:rsidRDefault="003D2688" w:rsidP="002E17FB">
      <w:pPr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</w:pPr>
    </w:p>
    <w:p w14:paraId="2E53841F" w14:textId="029DEAC3" w:rsidR="002E17FB" w:rsidRPr="002E17FB" w:rsidRDefault="002E17FB" w:rsidP="002E17FB">
      <w:pPr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</w:pPr>
      <w:r w:rsidRPr="003043DF"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  <w:lastRenderedPageBreak/>
        <w:t>TAREA</w:t>
      </w:r>
    </w:p>
    <w:p w14:paraId="583542DC" w14:textId="527FD5C2" w:rsidR="00A14B0A" w:rsidRPr="00663279" w:rsidRDefault="003043DF" w:rsidP="003043DF">
      <w:p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  <w:r w:rsidRPr="00663279">
        <w:rPr>
          <w:rFonts w:ascii="Garamond" w:hAnsi="Garamond" w:cs="Courier New"/>
          <w:sz w:val="24"/>
          <w:szCs w:val="24"/>
        </w:rPr>
        <w:t xml:space="preserve">Implementar un proyecto </w:t>
      </w:r>
      <w:r w:rsidR="00481898" w:rsidRPr="00663279">
        <w:rPr>
          <w:rFonts w:ascii="Garamond" w:hAnsi="Garamond" w:cs="Courier New"/>
          <w:sz w:val="24"/>
          <w:szCs w:val="24"/>
        </w:rPr>
        <w:t>e</w:t>
      </w:r>
      <w:r w:rsidR="0070429B" w:rsidRPr="00663279">
        <w:rPr>
          <w:rFonts w:ascii="Garamond" w:hAnsi="Garamond" w:cs="Courier New"/>
          <w:sz w:val="24"/>
          <w:szCs w:val="24"/>
        </w:rPr>
        <w:t>n el que la ESP32 envia los datos de los sensores</w:t>
      </w:r>
      <w:r w:rsidR="00D05B42" w:rsidRPr="00663279">
        <w:rPr>
          <w:rFonts w:ascii="Garamond" w:hAnsi="Garamond" w:cs="Courier New"/>
          <w:sz w:val="24"/>
          <w:szCs w:val="24"/>
        </w:rPr>
        <w:t xml:space="preserve"> acoplados a ella: el sensor </w:t>
      </w:r>
      <w:r w:rsidR="0070429B" w:rsidRPr="00663279">
        <w:rPr>
          <w:rFonts w:ascii="Garamond" w:hAnsi="Garamond" w:cs="Courier New"/>
          <w:sz w:val="24"/>
          <w:szCs w:val="24"/>
        </w:rPr>
        <w:t xml:space="preserve"> DHT11 (humedad relativa y temperatura) y la distancia a un obstáculo medida con el semsor ultrasónico SR04 (en donde se hace la corrección de la velocidad del sonido en el aire </w:t>
      </w:r>
      <w:r w:rsidR="00A14B0A" w:rsidRPr="00663279">
        <w:rPr>
          <w:rFonts w:ascii="Garamond" w:hAnsi="Garamond" w:cs="Courier New"/>
          <w:sz w:val="24"/>
          <w:szCs w:val="24"/>
        </w:rPr>
        <w:t>debido a la temperatura y la hum</w:t>
      </w:r>
      <w:r w:rsidR="00D05B42" w:rsidRPr="00663279">
        <w:rPr>
          <w:rFonts w:ascii="Garamond" w:hAnsi="Garamond" w:cs="Courier New"/>
          <w:sz w:val="24"/>
          <w:szCs w:val="24"/>
        </w:rPr>
        <w:t>e</w:t>
      </w:r>
      <w:r w:rsidR="00A14B0A" w:rsidRPr="00663279">
        <w:rPr>
          <w:rFonts w:ascii="Garamond" w:hAnsi="Garamond" w:cs="Courier New"/>
          <w:sz w:val="24"/>
          <w:szCs w:val="24"/>
        </w:rPr>
        <w:t>dad</w:t>
      </w:r>
      <w:r w:rsidR="00EC74A7" w:rsidRPr="00663279">
        <w:rPr>
          <w:rFonts w:ascii="Garamond" w:hAnsi="Garamond" w:cs="Courier New"/>
          <w:sz w:val="24"/>
          <w:szCs w:val="24"/>
        </w:rPr>
        <w:t xml:space="preserve"> </w:t>
      </w:r>
      <w:r w:rsidR="00A14B0A" w:rsidRPr="00663279">
        <w:rPr>
          <w:rFonts w:ascii="Garamond" w:hAnsi="Garamond" w:cs="Courier New"/>
          <w:sz w:val="24"/>
          <w:szCs w:val="24"/>
        </w:rPr>
        <w:t>rela</w:t>
      </w:r>
      <w:r w:rsidR="00EC74A7" w:rsidRPr="00663279">
        <w:rPr>
          <w:rFonts w:ascii="Garamond" w:hAnsi="Garamond" w:cs="Courier New"/>
          <w:sz w:val="24"/>
          <w:szCs w:val="24"/>
        </w:rPr>
        <w:t>t</w:t>
      </w:r>
      <w:r w:rsidR="00A14B0A" w:rsidRPr="00663279">
        <w:rPr>
          <w:rFonts w:ascii="Garamond" w:hAnsi="Garamond" w:cs="Courier New"/>
          <w:sz w:val="24"/>
          <w:szCs w:val="24"/>
        </w:rPr>
        <w:t>iva)</w:t>
      </w:r>
      <w:r w:rsidR="00EC74A7" w:rsidRPr="00663279">
        <w:rPr>
          <w:rFonts w:ascii="Garamond" w:hAnsi="Garamond" w:cs="Courier New"/>
          <w:sz w:val="24"/>
          <w:szCs w:val="24"/>
        </w:rPr>
        <w:t>.</w:t>
      </w:r>
      <w:r w:rsidR="00D05B42" w:rsidRPr="00663279">
        <w:rPr>
          <w:rFonts w:ascii="Garamond" w:hAnsi="Garamond" w:cs="Courier New"/>
          <w:sz w:val="24"/>
          <w:szCs w:val="24"/>
        </w:rPr>
        <w:t xml:space="preserve">  La aplicación android debe comunicarse con la ESP32 vía el IoT en donde el móvil hace de SUB y la ESP32 de PUB</w:t>
      </w:r>
      <w:r w:rsidR="00A1303F" w:rsidRPr="00663279">
        <w:rPr>
          <w:rFonts w:ascii="Garamond" w:hAnsi="Garamond" w:cs="Courier New"/>
          <w:sz w:val="24"/>
          <w:szCs w:val="24"/>
        </w:rPr>
        <w:t xml:space="preserve"> y los datos intercambiados deben tener el </w:t>
      </w:r>
      <w:r w:rsidR="00A1303F" w:rsidRPr="00663279">
        <w:rPr>
          <w:rFonts w:ascii="Garamond" w:hAnsi="Garamond" w:cs="Courier New"/>
          <w:b/>
          <w:bCs/>
          <w:sz w:val="24"/>
          <w:szCs w:val="24"/>
        </w:rPr>
        <w:t>formato JSON</w:t>
      </w:r>
    </w:p>
    <w:p w14:paraId="31A91E92" w14:textId="583C4405" w:rsidR="00481898" w:rsidRPr="00663279" w:rsidRDefault="00481898" w:rsidP="00D677E3">
      <w:pPr>
        <w:pStyle w:val="Prrafodelista"/>
        <w:numPr>
          <w:ilvl w:val="0"/>
          <w:numId w:val="48"/>
        </w:num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  <w:r w:rsidRPr="00663279">
        <w:rPr>
          <w:rFonts w:ascii="Garamond" w:hAnsi="Garamond" w:cs="Courier New"/>
          <w:sz w:val="24"/>
          <w:szCs w:val="24"/>
        </w:rPr>
        <w:t>La jera</w:t>
      </w:r>
      <w:r w:rsidR="008D1574" w:rsidRPr="00663279">
        <w:rPr>
          <w:rFonts w:ascii="Garamond" w:hAnsi="Garamond" w:cs="Courier New"/>
          <w:sz w:val="24"/>
          <w:szCs w:val="24"/>
        </w:rPr>
        <w:t>r</w:t>
      </w:r>
      <w:r w:rsidRPr="00663279">
        <w:rPr>
          <w:rFonts w:ascii="Garamond" w:hAnsi="Garamond" w:cs="Courier New"/>
          <w:sz w:val="24"/>
          <w:szCs w:val="24"/>
        </w:rPr>
        <w:t>quía de clases y paquetes debe ser la de la Figura 1</w:t>
      </w:r>
      <w:r w:rsidR="00234B29" w:rsidRPr="00663279">
        <w:rPr>
          <w:rFonts w:ascii="Garamond" w:hAnsi="Garamond" w:cs="Courier New"/>
          <w:sz w:val="24"/>
          <w:szCs w:val="24"/>
        </w:rPr>
        <w:t>2</w:t>
      </w:r>
      <w:r w:rsidRPr="00663279">
        <w:rPr>
          <w:rFonts w:ascii="Garamond" w:hAnsi="Garamond" w:cs="Courier New"/>
          <w:sz w:val="24"/>
          <w:szCs w:val="24"/>
        </w:rPr>
        <w:t xml:space="preserve">. </w:t>
      </w:r>
    </w:p>
    <w:p w14:paraId="37F90BD1" w14:textId="77777777" w:rsidR="00B5767B" w:rsidRDefault="00B5767B" w:rsidP="00B5767B">
      <w:pPr>
        <w:spacing w:after="16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5E0ECE">
        <w:rPr>
          <w:noProof/>
          <w:bdr w:val="single" w:sz="18" w:space="0" w:color="auto"/>
        </w:rPr>
        <w:drawing>
          <wp:inline distT="0" distB="0" distL="0" distR="0" wp14:anchorId="09F638C5" wp14:editId="45ECA2CD">
            <wp:extent cx="3204135" cy="3299460"/>
            <wp:effectExtent l="0" t="0" r="0" b="0"/>
            <wp:docPr id="19" name="Imagen 1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9796" cy="330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14CF" w14:textId="7914EC60" w:rsidR="00B5767B" w:rsidRPr="00663279" w:rsidRDefault="00B5767B" w:rsidP="00B5767B">
      <w:pPr>
        <w:spacing w:after="160" w:line="360" w:lineRule="auto"/>
        <w:jc w:val="center"/>
        <w:rPr>
          <w:rFonts w:ascii="Garamond" w:hAnsi="Garamond" w:cs="Courier New"/>
          <w:sz w:val="24"/>
          <w:szCs w:val="24"/>
        </w:rPr>
      </w:pPr>
      <w:r w:rsidRPr="00663279">
        <w:rPr>
          <w:rFonts w:ascii="Garamond" w:hAnsi="Garamond" w:cs="Courier New"/>
          <w:sz w:val="24"/>
          <w:szCs w:val="24"/>
        </w:rPr>
        <w:t>Figura 1</w:t>
      </w:r>
      <w:r w:rsidR="00234B29" w:rsidRPr="00663279">
        <w:rPr>
          <w:rFonts w:ascii="Garamond" w:hAnsi="Garamond" w:cs="Courier New"/>
          <w:sz w:val="24"/>
          <w:szCs w:val="24"/>
        </w:rPr>
        <w:t>2</w:t>
      </w:r>
    </w:p>
    <w:p w14:paraId="0360BCB7" w14:textId="77777777" w:rsidR="00BC4BD6" w:rsidRPr="00663279" w:rsidRDefault="00BC4BD6" w:rsidP="003043DF">
      <w:p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49C57A7E" w14:textId="7CD26DE2" w:rsidR="00B5767B" w:rsidRPr="00663279" w:rsidRDefault="00B5767B" w:rsidP="00D677E3">
      <w:pPr>
        <w:pStyle w:val="Prrafodelista"/>
        <w:numPr>
          <w:ilvl w:val="0"/>
          <w:numId w:val="48"/>
        </w:num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  <w:r w:rsidRPr="00663279">
        <w:rPr>
          <w:rFonts w:ascii="Garamond" w:hAnsi="Garamond" w:cs="Courier New"/>
          <w:sz w:val="24"/>
          <w:szCs w:val="24"/>
        </w:rPr>
        <w:t>Las GUI</w:t>
      </w:r>
      <w:r w:rsidR="00037D6C" w:rsidRPr="00663279">
        <w:rPr>
          <w:rFonts w:ascii="Garamond" w:hAnsi="Garamond" w:cs="Courier New"/>
          <w:sz w:val="24"/>
          <w:szCs w:val="24"/>
        </w:rPr>
        <w:t>s</w:t>
      </w:r>
      <w:r w:rsidRPr="00663279">
        <w:rPr>
          <w:rFonts w:ascii="Garamond" w:hAnsi="Garamond" w:cs="Courier New"/>
          <w:sz w:val="24"/>
          <w:szCs w:val="24"/>
        </w:rPr>
        <w:t xml:space="preserve"> desplegadas deben tener el aspecto de las GUI de la Figura 1</w:t>
      </w:r>
      <w:r w:rsidR="00797D90" w:rsidRPr="00663279">
        <w:rPr>
          <w:rFonts w:ascii="Garamond" w:hAnsi="Garamond" w:cs="Courier New"/>
          <w:sz w:val="24"/>
          <w:szCs w:val="24"/>
        </w:rPr>
        <w:t>3</w:t>
      </w:r>
      <w:r w:rsidR="00BC4BD6" w:rsidRPr="00663279">
        <w:rPr>
          <w:rFonts w:ascii="Garamond" w:hAnsi="Garamond" w:cs="Courier New"/>
          <w:sz w:val="24"/>
          <w:szCs w:val="24"/>
        </w:rPr>
        <w:t>A, 1</w:t>
      </w:r>
      <w:r w:rsidR="00797D90" w:rsidRPr="00663279">
        <w:rPr>
          <w:rFonts w:ascii="Garamond" w:hAnsi="Garamond" w:cs="Courier New"/>
          <w:sz w:val="24"/>
          <w:szCs w:val="24"/>
        </w:rPr>
        <w:t>3</w:t>
      </w:r>
      <w:r w:rsidR="00BC4BD6" w:rsidRPr="00663279">
        <w:rPr>
          <w:rFonts w:ascii="Garamond" w:hAnsi="Garamond" w:cs="Courier New"/>
          <w:sz w:val="24"/>
          <w:szCs w:val="24"/>
        </w:rPr>
        <w:t>B</w:t>
      </w:r>
      <w:r w:rsidR="00037D6C" w:rsidRPr="00663279">
        <w:rPr>
          <w:rFonts w:ascii="Garamond" w:hAnsi="Garamond" w:cs="Courier New"/>
          <w:sz w:val="24"/>
          <w:szCs w:val="24"/>
        </w:rPr>
        <w:t>, 1</w:t>
      </w:r>
      <w:r w:rsidR="00797D90" w:rsidRPr="00663279">
        <w:rPr>
          <w:rFonts w:ascii="Garamond" w:hAnsi="Garamond" w:cs="Courier New"/>
          <w:sz w:val="24"/>
          <w:szCs w:val="24"/>
        </w:rPr>
        <w:t>4</w:t>
      </w:r>
      <w:r w:rsidR="00037D6C" w:rsidRPr="00663279">
        <w:rPr>
          <w:rFonts w:ascii="Garamond" w:hAnsi="Garamond" w:cs="Courier New"/>
          <w:sz w:val="24"/>
          <w:szCs w:val="24"/>
        </w:rPr>
        <w:t>A, 1</w:t>
      </w:r>
      <w:r w:rsidR="00797D90" w:rsidRPr="00663279">
        <w:rPr>
          <w:rFonts w:ascii="Garamond" w:hAnsi="Garamond" w:cs="Courier New"/>
          <w:sz w:val="24"/>
          <w:szCs w:val="24"/>
        </w:rPr>
        <w:t>4</w:t>
      </w:r>
      <w:r w:rsidR="00037D6C" w:rsidRPr="00663279">
        <w:rPr>
          <w:rFonts w:ascii="Garamond" w:hAnsi="Garamond" w:cs="Courier New"/>
          <w:sz w:val="24"/>
          <w:szCs w:val="24"/>
        </w:rPr>
        <w:t>B</w:t>
      </w:r>
      <w:r w:rsidR="00794502" w:rsidRPr="00663279">
        <w:rPr>
          <w:rFonts w:ascii="Garamond" w:hAnsi="Garamond" w:cs="Courier New"/>
          <w:sz w:val="24"/>
          <w:szCs w:val="24"/>
        </w:rPr>
        <w:t xml:space="preserve"> y 1</w:t>
      </w:r>
      <w:r w:rsidR="00797D90" w:rsidRPr="00663279">
        <w:rPr>
          <w:rFonts w:ascii="Garamond" w:hAnsi="Garamond" w:cs="Courier New"/>
          <w:sz w:val="24"/>
          <w:szCs w:val="24"/>
        </w:rPr>
        <w:t>5</w:t>
      </w:r>
      <w:r w:rsidRPr="00663279">
        <w:rPr>
          <w:rFonts w:ascii="Garamond" w:hAnsi="Garamond" w:cs="Courier New"/>
          <w:sz w:val="24"/>
          <w:szCs w:val="24"/>
        </w:rPr>
        <w:t xml:space="preserve">. </w:t>
      </w:r>
      <w:r w:rsidRPr="00663279">
        <w:rPr>
          <w:rFonts w:ascii="Garamond" w:hAnsi="Garamond" w:cs="Courier New"/>
          <w:b/>
          <w:bCs/>
          <w:sz w:val="24"/>
          <w:szCs w:val="24"/>
        </w:rPr>
        <w:t>Observar que en el Gauge</w:t>
      </w:r>
      <w:r w:rsidRPr="00663279">
        <w:rPr>
          <w:rFonts w:ascii="Garamond" w:hAnsi="Garamond" w:cs="Courier New"/>
          <w:sz w:val="24"/>
          <w:szCs w:val="24"/>
        </w:rPr>
        <w:t xml:space="preserve"> se debe de</w:t>
      </w:r>
      <w:r w:rsidR="0026572F" w:rsidRPr="00663279">
        <w:rPr>
          <w:rFonts w:ascii="Garamond" w:hAnsi="Garamond" w:cs="Courier New"/>
          <w:sz w:val="24"/>
          <w:szCs w:val="24"/>
        </w:rPr>
        <w:t>s</w:t>
      </w:r>
      <w:r w:rsidRPr="00663279">
        <w:rPr>
          <w:rFonts w:ascii="Garamond" w:hAnsi="Garamond" w:cs="Courier New"/>
          <w:sz w:val="24"/>
          <w:szCs w:val="24"/>
        </w:rPr>
        <w:t>plegar la información de la distancia (con escala dinámica), la temperatura y la humedad relativa</w:t>
      </w:r>
      <w:r w:rsidR="00B613B2" w:rsidRPr="00663279">
        <w:rPr>
          <w:rFonts w:ascii="Garamond" w:hAnsi="Garamond" w:cs="Courier New"/>
          <w:sz w:val="24"/>
          <w:szCs w:val="24"/>
        </w:rPr>
        <w:t xml:space="preserve"> Figuras 1</w:t>
      </w:r>
      <w:r w:rsidR="00797D90" w:rsidRPr="00663279">
        <w:rPr>
          <w:rFonts w:ascii="Garamond" w:hAnsi="Garamond" w:cs="Courier New"/>
          <w:sz w:val="24"/>
          <w:szCs w:val="24"/>
        </w:rPr>
        <w:t>6</w:t>
      </w:r>
      <w:r w:rsidR="00B613B2" w:rsidRPr="00663279">
        <w:rPr>
          <w:rFonts w:ascii="Garamond" w:hAnsi="Garamond" w:cs="Courier New"/>
          <w:sz w:val="24"/>
          <w:szCs w:val="24"/>
        </w:rPr>
        <w:t>A y 1</w:t>
      </w:r>
      <w:r w:rsidR="00797D90" w:rsidRPr="00663279">
        <w:rPr>
          <w:rFonts w:ascii="Garamond" w:hAnsi="Garamond" w:cs="Courier New"/>
          <w:sz w:val="24"/>
          <w:szCs w:val="24"/>
        </w:rPr>
        <w:t>6</w:t>
      </w:r>
      <w:r w:rsidR="00B613B2" w:rsidRPr="00663279">
        <w:rPr>
          <w:rFonts w:ascii="Garamond" w:hAnsi="Garamond" w:cs="Courier New"/>
          <w:sz w:val="24"/>
          <w:szCs w:val="24"/>
        </w:rPr>
        <w:t>B.</w:t>
      </w:r>
      <w:r w:rsidR="00635540" w:rsidRPr="00663279">
        <w:rPr>
          <w:rFonts w:ascii="Garamond" w:hAnsi="Garamond" w:cs="Courier New"/>
          <w:sz w:val="24"/>
          <w:szCs w:val="24"/>
        </w:rPr>
        <w:t xml:space="preserve"> La tabla y la gráfica despliega</w:t>
      </w:r>
      <w:r w:rsidR="009021CC" w:rsidRPr="00663279">
        <w:rPr>
          <w:rFonts w:ascii="Garamond" w:hAnsi="Garamond" w:cs="Courier New"/>
          <w:sz w:val="24"/>
          <w:szCs w:val="24"/>
        </w:rPr>
        <w:t>n</w:t>
      </w:r>
      <w:r w:rsidR="00635540" w:rsidRPr="00663279">
        <w:rPr>
          <w:rFonts w:ascii="Garamond" w:hAnsi="Garamond" w:cs="Courier New"/>
          <w:sz w:val="24"/>
          <w:szCs w:val="24"/>
        </w:rPr>
        <w:t xml:space="preserve"> la información de la distancia y el tiempo. </w:t>
      </w:r>
    </w:p>
    <w:p w14:paraId="7A9D0CE9" w14:textId="02A51E0F" w:rsidR="00635540" w:rsidRPr="00663279" w:rsidRDefault="00635540" w:rsidP="00D677E3">
      <w:pPr>
        <w:pStyle w:val="Prrafodelista"/>
        <w:numPr>
          <w:ilvl w:val="0"/>
          <w:numId w:val="48"/>
        </w:numPr>
        <w:spacing w:after="160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663279">
        <w:rPr>
          <w:rFonts w:ascii="Garamond" w:hAnsi="Garamond" w:cs="Courier New"/>
          <w:sz w:val="24"/>
          <w:szCs w:val="24"/>
        </w:rPr>
        <w:t xml:space="preserve">El tacómetro debe ser construido con código propio y la gráfica se apoya en la librería </w:t>
      </w:r>
      <w:r w:rsidRPr="00663279">
        <w:rPr>
          <w:rFonts w:ascii="Garamond" w:hAnsi="Garamond" w:cs="Courier New"/>
          <w:color w:val="000000" w:themeColor="text1"/>
          <w:sz w:val="24"/>
          <w:szCs w:val="24"/>
        </w:rPr>
        <w:t xml:space="preserve">librería </w:t>
      </w:r>
      <w:r w:rsidRPr="00663279">
        <w:rPr>
          <w:rFonts w:ascii="Garamond" w:hAnsi="Garamond" w:cs="Courier New"/>
          <w:b/>
          <w:color w:val="000000" w:themeColor="text1"/>
          <w:sz w:val="24"/>
          <w:szCs w:val="24"/>
        </w:rPr>
        <w:t xml:space="preserve">MPAndroidChart  </w:t>
      </w:r>
      <w:r w:rsidRPr="00663279">
        <w:rPr>
          <w:rFonts w:ascii="Garamond" w:hAnsi="Garamond" w:cs="Courier New"/>
          <w:bCs/>
          <w:color w:val="000000" w:themeColor="text1"/>
          <w:sz w:val="24"/>
          <w:szCs w:val="24"/>
        </w:rPr>
        <w:t xml:space="preserve">y la comunicación IoT se apoya en la librería </w:t>
      </w:r>
      <w:r w:rsidRPr="00663279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Eclipse Paho</w:t>
      </w:r>
      <w:r w:rsidRPr="00663279">
        <w:rPr>
          <w:rFonts w:ascii="Garamond" w:hAnsi="Garamond" w:cs="Courier New"/>
          <w:color w:val="000000" w:themeColor="text1"/>
          <w:sz w:val="24"/>
          <w:szCs w:val="24"/>
        </w:rPr>
        <w:t xml:space="preserve"> tal como se hizo en la app anterior. </w:t>
      </w:r>
    </w:p>
    <w:p w14:paraId="21066A3A" w14:textId="77777777" w:rsidR="00A1303F" w:rsidRDefault="00A1303F" w:rsidP="003043DF">
      <w:pPr>
        <w:spacing w:after="16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013A835" w14:textId="5C5BC098" w:rsidR="003043DF" w:rsidRDefault="003043DF" w:rsidP="002E17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D071B9" w14:textId="0E03E213" w:rsidR="00481898" w:rsidRDefault="00837EE9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AF2D9F">
        <w:rPr>
          <w:noProof/>
          <w:bdr w:val="single" w:sz="18" w:space="0" w:color="auto"/>
        </w:rPr>
        <w:drawing>
          <wp:inline distT="0" distB="0" distL="0" distR="0" wp14:anchorId="17149150" wp14:editId="0C75CA34">
            <wp:extent cx="2357086" cy="5029200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597" cy="51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EEE">
        <w:rPr>
          <w:rFonts w:ascii="Courier New" w:hAnsi="Courier New" w:cs="Courier New"/>
          <w:sz w:val="24"/>
          <w:szCs w:val="24"/>
        </w:rPr>
        <w:t xml:space="preserve">  </w:t>
      </w:r>
      <w:r w:rsidR="00E060C5" w:rsidRPr="00E060C5">
        <w:rPr>
          <w:noProof/>
          <w:bdr w:val="single" w:sz="18" w:space="0" w:color="auto"/>
        </w:rPr>
        <w:drawing>
          <wp:inline distT="0" distB="0" distL="0" distR="0" wp14:anchorId="008CB59E" wp14:editId="736AD412">
            <wp:extent cx="2344770" cy="5023698"/>
            <wp:effectExtent l="0" t="0" r="0" b="5715"/>
            <wp:docPr id="11" name="Imagen 1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6465" cy="51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EEE">
        <w:rPr>
          <w:rFonts w:ascii="Courier New" w:hAnsi="Courier New" w:cs="Courier New"/>
          <w:sz w:val="24"/>
          <w:szCs w:val="24"/>
        </w:rPr>
        <w:t xml:space="preserve">  </w:t>
      </w:r>
    </w:p>
    <w:p w14:paraId="4604991E" w14:textId="72D77B6C" w:rsidR="00BC4BD6" w:rsidRDefault="00BC4BD6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B</w:t>
      </w:r>
    </w:p>
    <w:p w14:paraId="08EC8B3D" w14:textId="75A6477F" w:rsidR="00BC4BD6" w:rsidRDefault="00BC4BD6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711D704" w14:textId="094D08A5" w:rsidR="00BC4BD6" w:rsidRPr="00663279" w:rsidRDefault="00BC4BD6" w:rsidP="00484EEE">
      <w:pPr>
        <w:spacing w:after="0" w:line="24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63279">
        <w:rPr>
          <w:rFonts w:ascii="Garamond" w:hAnsi="Garamond" w:cs="Courier New"/>
          <w:b/>
          <w:bCs/>
          <w:sz w:val="24"/>
          <w:szCs w:val="24"/>
        </w:rPr>
        <w:t>Figra 1</w:t>
      </w:r>
      <w:r w:rsidR="00797D90" w:rsidRPr="00663279">
        <w:rPr>
          <w:rFonts w:ascii="Garamond" w:hAnsi="Garamond" w:cs="Courier New"/>
          <w:b/>
          <w:bCs/>
          <w:sz w:val="24"/>
          <w:szCs w:val="24"/>
        </w:rPr>
        <w:t>3</w:t>
      </w:r>
      <w:r w:rsidRPr="00663279">
        <w:rPr>
          <w:rFonts w:ascii="Garamond" w:hAnsi="Garamond" w:cs="Courier New"/>
          <w:b/>
          <w:bCs/>
          <w:sz w:val="24"/>
          <w:szCs w:val="24"/>
        </w:rPr>
        <w:t xml:space="preserve">   </w:t>
      </w:r>
    </w:p>
    <w:p w14:paraId="4C8407E8" w14:textId="65080983" w:rsidR="00481898" w:rsidRDefault="00484EEE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84EEE">
        <w:rPr>
          <w:noProof/>
          <w:bdr w:val="single" w:sz="18" w:space="0" w:color="auto"/>
        </w:rPr>
        <w:lastRenderedPageBreak/>
        <w:drawing>
          <wp:inline distT="0" distB="0" distL="0" distR="0" wp14:anchorId="09256816" wp14:editId="5DBEEE2D">
            <wp:extent cx="2381201" cy="5162165"/>
            <wp:effectExtent l="0" t="0" r="635" b="635"/>
            <wp:docPr id="15" name="Imagen 1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8690" cy="53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67B">
        <w:rPr>
          <w:rFonts w:ascii="Courier New" w:hAnsi="Courier New" w:cs="Courier New"/>
          <w:sz w:val="24"/>
          <w:szCs w:val="24"/>
        </w:rPr>
        <w:t xml:space="preserve">   </w:t>
      </w:r>
      <w:r w:rsidR="00481898">
        <w:rPr>
          <w:rFonts w:ascii="Courier New" w:hAnsi="Courier New" w:cs="Courier New"/>
          <w:sz w:val="24"/>
          <w:szCs w:val="24"/>
        </w:rPr>
        <w:t xml:space="preserve"> </w:t>
      </w:r>
      <w:r w:rsidR="00BE6065" w:rsidRPr="00BE6065">
        <w:rPr>
          <w:noProof/>
          <w:bdr w:val="single" w:sz="18" w:space="0" w:color="auto"/>
        </w:rPr>
        <w:drawing>
          <wp:inline distT="0" distB="0" distL="0" distR="0" wp14:anchorId="1A5ECF86" wp14:editId="54560A6C">
            <wp:extent cx="2377440" cy="5143390"/>
            <wp:effectExtent l="0" t="0" r="381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5443" cy="522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898">
        <w:rPr>
          <w:rFonts w:ascii="Courier New" w:hAnsi="Courier New" w:cs="Courier New"/>
          <w:sz w:val="24"/>
          <w:szCs w:val="24"/>
        </w:rPr>
        <w:t xml:space="preserve"> </w:t>
      </w:r>
      <w:r w:rsidR="00FC6377">
        <w:rPr>
          <w:rFonts w:ascii="Courier New" w:hAnsi="Courier New" w:cs="Courier New"/>
          <w:sz w:val="24"/>
          <w:szCs w:val="24"/>
        </w:rPr>
        <w:t xml:space="preserve"> </w:t>
      </w:r>
    </w:p>
    <w:p w14:paraId="1FB3E4D9" w14:textId="4179A4D9" w:rsidR="008D1574" w:rsidRDefault="008D1574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B</w:t>
      </w:r>
    </w:p>
    <w:p w14:paraId="021730FA" w14:textId="294CA6CC" w:rsidR="008D1574" w:rsidRPr="00663279" w:rsidRDefault="008D1574" w:rsidP="00484EEE">
      <w:pPr>
        <w:spacing w:after="0" w:line="24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63279">
        <w:rPr>
          <w:rFonts w:ascii="Garamond" w:hAnsi="Garamond" w:cs="Courier New"/>
          <w:b/>
          <w:bCs/>
          <w:sz w:val="24"/>
          <w:szCs w:val="24"/>
        </w:rPr>
        <w:t>Figura 1</w:t>
      </w:r>
      <w:r w:rsidR="00797D90" w:rsidRPr="00663279">
        <w:rPr>
          <w:rFonts w:ascii="Garamond" w:hAnsi="Garamond" w:cs="Courier New"/>
          <w:b/>
          <w:bCs/>
          <w:sz w:val="24"/>
          <w:szCs w:val="24"/>
        </w:rPr>
        <w:t>4</w:t>
      </w:r>
    </w:p>
    <w:p w14:paraId="6BBAA664" w14:textId="0851FDD8" w:rsidR="00FC6377" w:rsidRDefault="00FC6377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</w:t>
      </w:r>
      <w:r w:rsidRPr="00FC6377">
        <w:rPr>
          <w:noProof/>
          <w:bdr w:val="single" w:sz="18" w:space="0" w:color="auto"/>
        </w:rPr>
        <w:drawing>
          <wp:inline distT="0" distB="0" distL="0" distR="0" wp14:anchorId="2BCF959F" wp14:editId="7A7F07EC">
            <wp:extent cx="2362200" cy="5131478"/>
            <wp:effectExtent l="0" t="0" r="0" b="0"/>
            <wp:docPr id="17" name="Imagen 17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5302" cy="51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47AE" w14:textId="00A2C30C" w:rsidR="00FC6377" w:rsidRDefault="00FC6377" w:rsidP="00484EEE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F2150B0" w14:textId="1A15F109" w:rsidR="00FC6377" w:rsidRPr="00663279" w:rsidRDefault="00FC6377" w:rsidP="00484EEE">
      <w:pPr>
        <w:spacing w:after="0" w:line="24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63279">
        <w:rPr>
          <w:rFonts w:ascii="Garamond" w:hAnsi="Garamond" w:cs="Courier New"/>
          <w:b/>
          <w:bCs/>
          <w:sz w:val="24"/>
          <w:szCs w:val="24"/>
        </w:rPr>
        <w:t>Figura 1</w:t>
      </w:r>
      <w:r w:rsidR="00C433D9" w:rsidRPr="00663279">
        <w:rPr>
          <w:rFonts w:ascii="Garamond" w:hAnsi="Garamond" w:cs="Courier New"/>
          <w:b/>
          <w:bCs/>
          <w:sz w:val="24"/>
          <w:szCs w:val="24"/>
        </w:rPr>
        <w:t>5</w:t>
      </w:r>
    </w:p>
    <w:p w14:paraId="5242FFCD" w14:textId="2E0AA52B" w:rsidR="00E060C5" w:rsidRDefault="00E060C5" w:rsidP="002E17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96F2621" w14:textId="4CD7A52C" w:rsidR="00EA1D1A" w:rsidRPr="00605C46" w:rsidRDefault="00EA1D1A" w:rsidP="00180D42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05C46">
        <w:rPr>
          <w:rFonts w:ascii="Garamond" w:hAnsi="Garamond" w:cs="Courier New"/>
          <w:sz w:val="24"/>
          <w:szCs w:val="24"/>
        </w:rPr>
        <w:t>La app debe ejecutarse simult</w:t>
      </w:r>
      <w:r w:rsidR="00AF37C4" w:rsidRPr="00605C46">
        <w:rPr>
          <w:rFonts w:ascii="Garamond" w:hAnsi="Garamond" w:cs="Courier New"/>
          <w:sz w:val="24"/>
          <w:szCs w:val="24"/>
        </w:rPr>
        <w:t>á</w:t>
      </w:r>
      <w:r w:rsidRPr="00605C46">
        <w:rPr>
          <w:rFonts w:ascii="Garamond" w:hAnsi="Garamond" w:cs="Courier New"/>
          <w:sz w:val="24"/>
          <w:szCs w:val="24"/>
        </w:rPr>
        <w:t xml:space="preserve">neamente en </w:t>
      </w:r>
      <w:r w:rsidRPr="00605C46">
        <w:rPr>
          <w:rFonts w:ascii="Garamond" w:hAnsi="Garamond" w:cs="Courier New"/>
          <w:b/>
          <w:bCs/>
          <w:sz w:val="24"/>
          <w:szCs w:val="24"/>
          <w:u w:val="single"/>
        </w:rPr>
        <w:t>mínimo tres</w:t>
      </w:r>
      <w:r w:rsidRPr="00605C46">
        <w:rPr>
          <w:rFonts w:ascii="Garamond" w:hAnsi="Garamond" w:cs="Courier New"/>
          <w:sz w:val="24"/>
          <w:szCs w:val="24"/>
        </w:rPr>
        <w:t xml:space="preserve"> dispo</w:t>
      </w:r>
      <w:r w:rsidR="008C1F05" w:rsidRPr="00605C46">
        <w:rPr>
          <w:rFonts w:ascii="Garamond" w:hAnsi="Garamond" w:cs="Courier New"/>
          <w:sz w:val="24"/>
          <w:szCs w:val="24"/>
        </w:rPr>
        <w:t>s</w:t>
      </w:r>
      <w:r w:rsidRPr="00605C46">
        <w:rPr>
          <w:rFonts w:ascii="Garamond" w:hAnsi="Garamond" w:cs="Courier New"/>
          <w:sz w:val="24"/>
          <w:szCs w:val="24"/>
        </w:rPr>
        <w:t>itivos android.</w:t>
      </w:r>
    </w:p>
    <w:p w14:paraId="77C272E0" w14:textId="77777777" w:rsidR="001640B5" w:rsidRPr="00605C46" w:rsidRDefault="001640B5" w:rsidP="001640B5">
      <w:pPr>
        <w:spacing w:after="0" w:line="360" w:lineRule="auto"/>
        <w:rPr>
          <w:rFonts w:ascii="Garamond" w:hAnsi="Garamond" w:cs="Courier New"/>
          <w:sz w:val="24"/>
          <w:szCs w:val="24"/>
        </w:rPr>
      </w:pPr>
    </w:p>
    <w:p w14:paraId="569FECC7" w14:textId="7B92F633" w:rsidR="00F93233" w:rsidRPr="00605C46" w:rsidRDefault="000651AC" w:rsidP="00180D42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05C46">
        <w:rPr>
          <w:rFonts w:ascii="Garamond" w:hAnsi="Garamond" w:cs="Courier New"/>
          <w:sz w:val="24"/>
          <w:szCs w:val="24"/>
        </w:rPr>
        <w:t xml:space="preserve">La app debe instalarse con </w:t>
      </w:r>
      <w:r w:rsidRPr="00605C46">
        <w:rPr>
          <w:rFonts w:ascii="Garamond" w:hAnsi="Garamond" w:cs="Courier New"/>
          <w:b/>
          <w:bCs/>
          <w:sz w:val="24"/>
          <w:szCs w:val="24"/>
        </w:rPr>
        <w:t>icono personal</w:t>
      </w:r>
      <w:r w:rsidRPr="00605C46">
        <w:rPr>
          <w:rFonts w:ascii="Garamond" w:hAnsi="Garamond" w:cs="Courier New"/>
          <w:sz w:val="24"/>
          <w:szCs w:val="24"/>
        </w:rPr>
        <w:t>.</w:t>
      </w:r>
      <w:r w:rsidR="00F93233" w:rsidRPr="00605C46">
        <w:rPr>
          <w:rFonts w:ascii="Garamond" w:hAnsi="Garamond" w:cs="Courier New"/>
          <w:sz w:val="24"/>
          <w:szCs w:val="24"/>
        </w:rPr>
        <w:t xml:space="preserve"> </w:t>
      </w:r>
    </w:p>
    <w:p w14:paraId="0FDF6A41" w14:textId="77777777" w:rsidR="007021D0" w:rsidRPr="00605C46" w:rsidRDefault="007021D0" w:rsidP="007021D0">
      <w:pPr>
        <w:pStyle w:val="Prrafodelista"/>
        <w:rPr>
          <w:rFonts w:ascii="Garamond" w:hAnsi="Garamond" w:cs="Courier New"/>
          <w:sz w:val="24"/>
          <w:szCs w:val="24"/>
        </w:rPr>
      </w:pPr>
    </w:p>
    <w:p w14:paraId="4FFBF47E" w14:textId="2ABC3510" w:rsidR="007021D0" w:rsidRPr="00605C46" w:rsidRDefault="007021D0" w:rsidP="00180D42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05C46">
        <w:rPr>
          <w:rFonts w:ascii="Garamond" w:hAnsi="Garamond" w:cs="Courier New"/>
          <w:sz w:val="24"/>
          <w:szCs w:val="24"/>
        </w:rPr>
        <w:t>Debe entregarse en un archivo .zip los siguiente:</w:t>
      </w:r>
    </w:p>
    <w:p w14:paraId="3D46EB7B" w14:textId="77777777" w:rsidR="007021D0" w:rsidRPr="00605C46" w:rsidRDefault="007021D0" w:rsidP="007021D0">
      <w:pPr>
        <w:pStyle w:val="Prrafodelista"/>
        <w:rPr>
          <w:rFonts w:ascii="Garamond" w:hAnsi="Garamond" w:cs="Courier New"/>
          <w:sz w:val="24"/>
          <w:szCs w:val="24"/>
        </w:rPr>
      </w:pPr>
    </w:p>
    <w:p w14:paraId="114C7591" w14:textId="78757FC3" w:rsidR="007021D0" w:rsidRPr="00605C46" w:rsidRDefault="007021D0" w:rsidP="007021D0">
      <w:pPr>
        <w:pStyle w:val="Prrafodelista"/>
        <w:numPr>
          <w:ilvl w:val="1"/>
          <w:numId w:val="49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05C46">
        <w:rPr>
          <w:rFonts w:ascii="Garamond" w:hAnsi="Garamond" w:cs="Courier New"/>
          <w:sz w:val="24"/>
          <w:szCs w:val="24"/>
        </w:rPr>
        <w:t>Código fuente de la app</w:t>
      </w:r>
    </w:p>
    <w:p w14:paraId="2988CDE4" w14:textId="6F217487" w:rsidR="007021D0" w:rsidRPr="00605C46" w:rsidRDefault="007021D0" w:rsidP="007021D0">
      <w:pPr>
        <w:pStyle w:val="Prrafodelista"/>
        <w:numPr>
          <w:ilvl w:val="1"/>
          <w:numId w:val="49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05C46">
        <w:rPr>
          <w:rFonts w:ascii="Garamond" w:hAnsi="Garamond" w:cs="Courier New"/>
          <w:sz w:val="24"/>
          <w:szCs w:val="24"/>
        </w:rPr>
        <w:t>El apk de la app con icono personal</w:t>
      </w:r>
    </w:p>
    <w:p w14:paraId="718044DE" w14:textId="46CC4591" w:rsidR="007021D0" w:rsidRPr="00605C46" w:rsidRDefault="007021D0" w:rsidP="007021D0">
      <w:pPr>
        <w:pStyle w:val="Prrafodelista"/>
        <w:numPr>
          <w:ilvl w:val="1"/>
          <w:numId w:val="49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05C46">
        <w:rPr>
          <w:rFonts w:ascii="Garamond" w:hAnsi="Garamond" w:cs="Courier New"/>
          <w:sz w:val="24"/>
          <w:szCs w:val="24"/>
        </w:rPr>
        <w:t>Código fuente del programa de la ESP32.</w:t>
      </w:r>
    </w:p>
    <w:p w14:paraId="565D68D2" w14:textId="77777777" w:rsidR="002E17FB" w:rsidRDefault="002E17FB" w:rsidP="002E17FB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1692137E" w14:textId="77777777" w:rsidR="00F03E1A" w:rsidRDefault="00F03E1A" w:rsidP="002E17FB">
      <w:pPr>
        <w:spacing w:line="360" w:lineRule="auto"/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</w:pPr>
    </w:p>
    <w:p w14:paraId="5C4997AA" w14:textId="77777777" w:rsidR="00EB772A" w:rsidRDefault="00EB772A">
      <w:pPr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</w:pPr>
      <w:r>
        <w:rPr>
          <w:rFonts w:ascii="Courier New" w:hAnsi="Courier New" w:cs="Courier New"/>
          <w:b/>
          <w:bCs/>
          <w:color w:val="E36C0A" w:themeColor="accent6" w:themeShade="BF"/>
          <w:sz w:val="24"/>
          <w:szCs w:val="24"/>
        </w:rPr>
        <w:br w:type="page"/>
      </w:r>
    </w:p>
    <w:p w14:paraId="25367E79" w14:textId="61B44861" w:rsidR="002E17FB" w:rsidRPr="00A45DB1" w:rsidRDefault="002E17FB" w:rsidP="002E17FB">
      <w:pPr>
        <w:spacing w:line="360" w:lineRule="auto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A45DB1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lastRenderedPageBreak/>
        <w:t>REFERENCIAS</w:t>
      </w:r>
    </w:p>
    <w:p w14:paraId="53357AB2" w14:textId="77777777" w:rsidR="00A45DB1" w:rsidRPr="00A45DB1" w:rsidRDefault="00AF47FD" w:rsidP="004D493C">
      <w:pPr>
        <w:pStyle w:val="Prrafodelista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aramond" w:eastAsia="Times New Roman" w:hAnsi="Garamond" w:cs="Courier New"/>
          <w:color w:val="444444"/>
          <w:sz w:val="24"/>
          <w:szCs w:val="24"/>
          <w:lang w:eastAsia="es-ES"/>
        </w:rPr>
      </w:pPr>
      <w:r w:rsidRPr="00A45DB1">
        <w:rPr>
          <w:rFonts w:ascii="Garamond" w:hAnsi="Garamond" w:cs="Courier New"/>
          <w:sz w:val="24"/>
          <w:szCs w:val="24"/>
        </w:rPr>
        <w:t>Developers. Introducción general  a Bluetooth.</w:t>
      </w:r>
    </w:p>
    <w:p w14:paraId="78C993BA" w14:textId="5ECC0054" w:rsidR="002D7E7B" w:rsidRPr="00A45DB1" w:rsidRDefault="00AF47FD" w:rsidP="004C28A1">
      <w:pPr>
        <w:pStyle w:val="Prrafodelista"/>
        <w:shd w:val="clear" w:color="auto" w:fill="FFFFFF"/>
        <w:spacing w:before="100" w:beforeAutospacing="1" w:after="100" w:afterAutospacing="1" w:line="360" w:lineRule="auto"/>
        <w:ind w:left="360"/>
        <w:jc w:val="both"/>
        <w:textAlignment w:val="baseline"/>
        <w:rPr>
          <w:rFonts w:ascii="Garamond" w:eastAsia="Times New Roman" w:hAnsi="Garamond" w:cs="Courier New"/>
          <w:color w:val="444444"/>
          <w:sz w:val="24"/>
          <w:szCs w:val="24"/>
          <w:lang w:eastAsia="es-ES"/>
        </w:rPr>
      </w:pPr>
      <w:hyperlink r:id="rId31" w:history="1">
        <w:r w:rsidRPr="00A45DB1">
          <w:rPr>
            <w:rStyle w:val="Hipervnculo"/>
            <w:rFonts w:ascii="Garamond" w:hAnsi="Garamond" w:cs="Courier New"/>
            <w:sz w:val="24"/>
            <w:szCs w:val="24"/>
          </w:rPr>
          <w:t>https://developer.android.com/guide/topics/connectivity/bluetooth?hl=es-419</w:t>
        </w:r>
      </w:hyperlink>
      <w:r w:rsidRPr="00A45DB1">
        <w:rPr>
          <w:rFonts w:ascii="Garamond" w:hAnsi="Garamond" w:cs="Courier New"/>
          <w:sz w:val="24"/>
          <w:szCs w:val="24"/>
        </w:rPr>
        <w:t>. Consultada [Abril 16 de 2022].</w:t>
      </w:r>
    </w:p>
    <w:p w14:paraId="68354426" w14:textId="7A7E8EEF" w:rsidR="00001E5B" w:rsidRDefault="00001E5B" w:rsidP="00001E5B">
      <w:pPr>
        <w:jc w:val="center"/>
        <w:rPr>
          <w:rFonts w:ascii="Comic Sans MS" w:hAnsi="Comic Sans MS" w:cs="Helvetica"/>
          <w:bCs/>
          <w:color w:val="444444"/>
          <w:sz w:val="20"/>
          <w:szCs w:val="20"/>
          <w:bdr w:val="none" w:sz="0" w:space="0" w:color="auto" w:frame="1"/>
          <w:shd w:val="clear" w:color="auto" w:fill="FFFFFF"/>
        </w:rPr>
      </w:pPr>
    </w:p>
    <w:sectPr w:rsidR="00001E5B" w:rsidSect="00ED226B">
      <w:headerReference w:type="default" r:id="rId32"/>
      <w:headerReference w:type="first" r:id="rId3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E23B6" w14:textId="77777777" w:rsidR="00B96C2A" w:rsidRDefault="00B96C2A">
      <w:pPr>
        <w:spacing w:after="0" w:line="240" w:lineRule="auto"/>
      </w:pPr>
      <w:r>
        <w:separator/>
      </w:r>
    </w:p>
  </w:endnote>
  <w:endnote w:type="continuationSeparator" w:id="0">
    <w:p w14:paraId="58EA9492" w14:textId="77777777" w:rsidR="00B96C2A" w:rsidRDefault="00B96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1EB9F" w14:textId="77777777" w:rsidR="00B96C2A" w:rsidRDefault="00B96C2A">
      <w:pPr>
        <w:spacing w:after="0" w:line="240" w:lineRule="auto"/>
      </w:pPr>
      <w:r>
        <w:separator/>
      </w:r>
    </w:p>
  </w:footnote>
  <w:footnote w:type="continuationSeparator" w:id="0">
    <w:p w14:paraId="2DA38604" w14:textId="77777777" w:rsidR="00B96C2A" w:rsidRDefault="00B96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7772555"/>
      <w:docPartObj>
        <w:docPartGallery w:val="Page Numbers (Margins)"/>
        <w:docPartUnique/>
      </w:docPartObj>
    </w:sdtPr>
    <w:sdtContent>
      <w:p w14:paraId="19A99489" w14:textId="77777777" w:rsidR="00FC5D27" w:rsidRDefault="00FC5D27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6CA95B6" wp14:editId="34DE397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555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3941C" w14:textId="77777777" w:rsidR="00FC5D27" w:rsidRDefault="00FC5D27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6D3470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75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6CA95B6" id="Óvalo 20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3D63941C" w14:textId="77777777" w:rsidR="00FC5D27" w:rsidRDefault="00FC5D27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6D3470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75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584144"/>
      <w:docPartObj>
        <w:docPartGallery w:val="Page Numbers (Margins)"/>
        <w:docPartUnique/>
      </w:docPartObj>
    </w:sdtPr>
    <w:sdtContent>
      <w:p w14:paraId="2D6476BE" w14:textId="77777777" w:rsidR="00FC5D27" w:rsidRDefault="00FC5D27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4C4F559C" wp14:editId="1A94112C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6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5E12E" w14:textId="77777777" w:rsidR="00FC5D27" w:rsidRDefault="00FC5D27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D025B5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C4F559C" id="_x0000_s1027" style="position:absolute;margin-left:0;margin-top:0;width:37.6pt;height:37.6pt;z-index:251660288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" o:allowincell="f" fillcolor="#9dbb61" stroked="f">
                  <v:textbox inset="0,,0">
                    <w:txbxContent>
                      <w:p w14:paraId="1A65E12E" w14:textId="77777777" w:rsidR="00FC5D27" w:rsidRDefault="00FC5D27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D025B5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554"/>
    <w:multiLevelType w:val="hybridMultilevel"/>
    <w:tmpl w:val="CDA8580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17075"/>
    <w:multiLevelType w:val="hybridMultilevel"/>
    <w:tmpl w:val="A15A6E4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A3CFA"/>
    <w:multiLevelType w:val="hybridMultilevel"/>
    <w:tmpl w:val="E326CE0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D4111B"/>
    <w:multiLevelType w:val="multilevel"/>
    <w:tmpl w:val="FAEE09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A5B9C"/>
    <w:multiLevelType w:val="hybridMultilevel"/>
    <w:tmpl w:val="9E1C0FD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5A7A62"/>
    <w:multiLevelType w:val="hybridMultilevel"/>
    <w:tmpl w:val="AD425CC8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B9C0F31"/>
    <w:multiLevelType w:val="hybridMultilevel"/>
    <w:tmpl w:val="FDA8AD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866D9"/>
    <w:multiLevelType w:val="hybridMultilevel"/>
    <w:tmpl w:val="CC5EE1D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7A2CE9"/>
    <w:multiLevelType w:val="hybridMultilevel"/>
    <w:tmpl w:val="1F3EE6D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B33692"/>
    <w:multiLevelType w:val="hybridMultilevel"/>
    <w:tmpl w:val="5010D2E0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080E74"/>
    <w:multiLevelType w:val="hybridMultilevel"/>
    <w:tmpl w:val="3A0C574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1E0284"/>
    <w:multiLevelType w:val="hybridMultilevel"/>
    <w:tmpl w:val="7EE8089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A54D87"/>
    <w:multiLevelType w:val="hybridMultilevel"/>
    <w:tmpl w:val="4856865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10B16C2"/>
    <w:multiLevelType w:val="hybridMultilevel"/>
    <w:tmpl w:val="A1441CF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16054FA"/>
    <w:multiLevelType w:val="hybridMultilevel"/>
    <w:tmpl w:val="B56A272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5275B3"/>
    <w:multiLevelType w:val="multilevel"/>
    <w:tmpl w:val="473E7B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21BC3"/>
    <w:multiLevelType w:val="hybridMultilevel"/>
    <w:tmpl w:val="651C6AC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D24F4A"/>
    <w:multiLevelType w:val="hybridMultilevel"/>
    <w:tmpl w:val="55C84B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261AD5"/>
    <w:multiLevelType w:val="hybridMultilevel"/>
    <w:tmpl w:val="F892A91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3958EE"/>
    <w:multiLevelType w:val="multilevel"/>
    <w:tmpl w:val="B36A9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66283"/>
    <w:multiLevelType w:val="hybridMultilevel"/>
    <w:tmpl w:val="2E362CAE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D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D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8738AD"/>
    <w:multiLevelType w:val="hybridMultilevel"/>
    <w:tmpl w:val="AFE8FE4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F5211B"/>
    <w:multiLevelType w:val="hybridMultilevel"/>
    <w:tmpl w:val="248ED46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F8B1A9C"/>
    <w:multiLevelType w:val="multilevel"/>
    <w:tmpl w:val="236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8E6ED9"/>
    <w:multiLevelType w:val="hybridMultilevel"/>
    <w:tmpl w:val="B79C80B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4D6254B"/>
    <w:multiLevelType w:val="hybridMultilevel"/>
    <w:tmpl w:val="55FC058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E26F1F"/>
    <w:multiLevelType w:val="hybridMultilevel"/>
    <w:tmpl w:val="A60477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4858FA"/>
    <w:multiLevelType w:val="multilevel"/>
    <w:tmpl w:val="6FE03C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0092B"/>
    <w:multiLevelType w:val="hybridMultilevel"/>
    <w:tmpl w:val="72D841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1523F9"/>
    <w:multiLevelType w:val="multilevel"/>
    <w:tmpl w:val="77EAC3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86798"/>
    <w:multiLevelType w:val="hybridMultilevel"/>
    <w:tmpl w:val="1DD25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122A3D"/>
    <w:multiLevelType w:val="hybridMultilevel"/>
    <w:tmpl w:val="B1EACF9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1871093"/>
    <w:multiLevelType w:val="hybridMultilevel"/>
    <w:tmpl w:val="71F8D3E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1D25CF5"/>
    <w:multiLevelType w:val="hybridMultilevel"/>
    <w:tmpl w:val="F882426E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D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D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35609D8"/>
    <w:multiLevelType w:val="hybridMultilevel"/>
    <w:tmpl w:val="BAC49D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050703"/>
    <w:multiLevelType w:val="multilevel"/>
    <w:tmpl w:val="6E820B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F48A2"/>
    <w:multiLevelType w:val="hybridMultilevel"/>
    <w:tmpl w:val="1F463BC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90F4EB4"/>
    <w:multiLevelType w:val="hybridMultilevel"/>
    <w:tmpl w:val="11C2C1BC"/>
    <w:lvl w:ilvl="0" w:tplc="0C0A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8" w15:restartNumberingAfterBreak="0">
    <w:nsid w:val="5A617A07"/>
    <w:multiLevelType w:val="hybridMultilevel"/>
    <w:tmpl w:val="7D686E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820134"/>
    <w:multiLevelType w:val="hybridMultilevel"/>
    <w:tmpl w:val="CD5851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6114A"/>
    <w:multiLevelType w:val="hybridMultilevel"/>
    <w:tmpl w:val="FCA62CB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F731597"/>
    <w:multiLevelType w:val="multilevel"/>
    <w:tmpl w:val="061E01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9787A"/>
    <w:multiLevelType w:val="hybridMultilevel"/>
    <w:tmpl w:val="5DBEA2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5900981"/>
    <w:multiLevelType w:val="hybridMultilevel"/>
    <w:tmpl w:val="C58ABC1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DDB355E"/>
    <w:multiLevelType w:val="hybridMultilevel"/>
    <w:tmpl w:val="3902633A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EF5000"/>
    <w:multiLevelType w:val="hybridMultilevel"/>
    <w:tmpl w:val="A296E00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4A75E4"/>
    <w:multiLevelType w:val="hybridMultilevel"/>
    <w:tmpl w:val="820A4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A238AC"/>
    <w:multiLevelType w:val="hybridMultilevel"/>
    <w:tmpl w:val="2096754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1687594">
    <w:abstractNumId w:val="47"/>
  </w:num>
  <w:num w:numId="2" w16cid:durableId="364596190">
    <w:abstractNumId w:val="25"/>
  </w:num>
  <w:num w:numId="3" w16cid:durableId="2003968335">
    <w:abstractNumId w:val="26"/>
  </w:num>
  <w:num w:numId="4" w16cid:durableId="339818072">
    <w:abstractNumId w:val="2"/>
  </w:num>
  <w:num w:numId="5" w16cid:durableId="948858555">
    <w:abstractNumId w:val="12"/>
  </w:num>
  <w:num w:numId="6" w16cid:durableId="1784618281">
    <w:abstractNumId w:val="34"/>
  </w:num>
  <w:num w:numId="7" w16cid:durableId="1966429628">
    <w:abstractNumId w:val="22"/>
  </w:num>
  <w:num w:numId="8" w16cid:durableId="1159690431">
    <w:abstractNumId w:val="4"/>
  </w:num>
  <w:num w:numId="9" w16cid:durableId="2081705823">
    <w:abstractNumId w:val="23"/>
  </w:num>
  <w:num w:numId="10" w16cid:durableId="1317683573">
    <w:abstractNumId w:val="20"/>
  </w:num>
  <w:num w:numId="11" w16cid:durableId="946274512">
    <w:abstractNumId w:val="17"/>
  </w:num>
  <w:num w:numId="12" w16cid:durableId="497111288">
    <w:abstractNumId w:val="37"/>
  </w:num>
  <w:num w:numId="13" w16cid:durableId="1116096822">
    <w:abstractNumId w:val="33"/>
  </w:num>
  <w:num w:numId="14" w16cid:durableId="547766671">
    <w:abstractNumId w:val="16"/>
  </w:num>
  <w:num w:numId="15" w16cid:durableId="487524545">
    <w:abstractNumId w:val="0"/>
  </w:num>
  <w:num w:numId="16" w16cid:durableId="720442390">
    <w:abstractNumId w:val="19"/>
  </w:num>
  <w:num w:numId="17" w16cid:durableId="869270046">
    <w:abstractNumId w:val="29"/>
  </w:num>
  <w:num w:numId="18" w16cid:durableId="186867140">
    <w:abstractNumId w:val="15"/>
  </w:num>
  <w:num w:numId="19" w16cid:durableId="101808225">
    <w:abstractNumId w:val="35"/>
  </w:num>
  <w:num w:numId="20" w16cid:durableId="725642650">
    <w:abstractNumId w:val="27"/>
  </w:num>
  <w:num w:numId="21" w16cid:durableId="2003389467">
    <w:abstractNumId w:val="41"/>
  </w:num>
  <w:num w:numId="22" w16cid:durableId="1536381164">
    <w:abstractNumId w:val="3"/>
  </w:num>
  <w:num w:numId="23" w16cid:durableId="821965699">
    <w:abstractNumId w:val="36"/>
  </w:num>
  <w:num w:numId="24" w16cid:durableId="1291591846">
    <w:abstractNumId w:val="47"/>
  </w:num>
  <w:num w:numId="25" w16cid:durableId="245966039">
    <w:abstractNumId w:val="1"/>
  </w:num>
  <w:num w:numId="26" w16cid:durableId="1276596815">
    <w:abstractNumId w:val="28"/>
  </w:num>
  <w:num w:numId="27" w16cid:durableId="1365330155">
    <w:abstractNumId w:val="46"/>
  </w:num>
  <w:num w:numId="28" w16cid:durableId="1246527365">
    <w:abstractNumId w:val="6"/>
  </w:num>
  <w:num w:numId="29" w16cid:durableId="272791432">
    <w:abstractNumId w:val="38"/>
  </w:num>
  <w:num w:numId="30" w16cid:durableId="1658730670">
    <w:abstractNumId w:val="24"/>
  </w:num>
  <w:num w:numId="31" w16cid:durableId="1680618579">
    <w:abstractNumId w:val="9"/>
  </w:num>
  <w:num w:numId="32" w16cid:durableId="387415509">
    <w:abstractNumId w:val="44"/>
  </w:num>
  <w:num w:numId="33" w16cid:durableId="1107698351">
    <w:abstractNumId w:val="5"/>
  </w:num>
  <w:num w:numId="34" w16cid:durableId="1430395331">
    <w:abstractNumId w:val="32"/>
  </w:num>
  <w:num w:numId="35" w16cid:durableId="1762681137">
    <w:abstractNumId w:val="42"/>
  </w:num>
  <w:num w:numId="36" w16cid:durableId="745147660">
    <w:abstractNumId w:val="10"/>
  </w:num>
  <w:num w:numId="37" w16cid:durableId="641883323">
    <w:abstractNumId w:val="8"/>
  </w:num>
  <w:num w:numId="38" w16cid:durableId="830632615">
    <w:abstractNumId w:val="40"/>
  </w:num>
  <w:num w:numId="39" w16cid:durableId="1250433560">
    <w:abstractNumId w:val="11"/>
  </w:num>
  <w:num w:numId="40" w16cid:durableId="1495341759">
    <w:abstractNumId w:val="31"/>
  </w:num>
  <w:num w:numId="41" w16cid:durableId="730886994">
    <w:abstractNumId w:val="7"/>
  </w:num>
  <w:num w:numId="42" w16cid:durableId="144128305">
    <w:abstractNumId w:val="45"/>
  </w:num>
  <w:num w:numId="43" w16cid:durableId="1324775597">
    <w:abstractNumId w:val="39"/>
  </w:num>
  <w:num w:numId="44" w16cid:durableId="2047901633">
    <w:abstractNumId w:val="30"/>
  </w:num>
  <w:num w:numId="45" w16cid:durableId="1535313461">
    <w:abstractNumId w:val="18"/>
  </w:num>
  <w:num w:numId="46" w16cid:durableId="683480125">
    <w:abstractNumId w:val="13"/>
  </w:num>
  <w:num w:numId="47" w16cid:durableId="1097216945">
    <w:abstractNumId w:val="21"/>
  </w:num>
  <w:num w:numId="48" w16cid:durableId="1677459464">
    <w:abstractNumId w:val="14"/>
  </w:num>
  <w:num w:numId="49" w16cid:durableId="164574207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EC"/>
    <w:rsid w:val="00001E5B"/>
    <w:rsid w:val="00003E6E"/>
    <w:rsid w:val="0000419E"/>
    <w:rsid w:val="00005EFF"/>
    <w:rsid w:val="00006164"/>
    <w:rsid w:val="000064ED"/>
    <w:rsid w:val="000112D2"/>
    <w:rsid w:val="00012D62"/>
    <w:rsid w:val="00013089"/>
    <w:rsid w:val="00016F61"/>
    <w:rsid w:val="00021744"/>
    <w:rsid w:val="00023052"/>
    <w:rsid w:val="00023DBF"/>
    <w:rsid w:val="00023EA8"/>
    <w:rsid w:val="00025457"/>
    <w:rsid w:val="00025DFB"/>
    <w:rsid w:val="00027C1F"/>
    <w:rsid w:val="000314B1"/>
    <w:rsid w:val="00032335"/>
    <w:rsid w:val="00035B02"/>
    <w:rsid w:val="0003760A"/>
    <w:rsid w:val="00037D6C"/>
    <w:rsid w:val="00040C9C"/>
    <w:rsid w:val="00041502"/>
    <w:rsid w:val="0004198D"/>
    <w:rsid w:val="000435E2"/>
    <w:rsid w:val="000440DF"/>
    <w:rsid w:val="00044893"/>
    <w:rsid w:val="00047D41"/>
    <w:rsid w:val="00047EA3"/>
    <w:rsid w:val="00051286"/>
    <w:rsid w:val="00052E99"/>
    <w:rsid w:val="00053B04"/>
    <w:rsid w:val="0005547E"/>
    <w:rsid w:val="000557A5"/>
    <w:rsid w:val="00056407"/>
    <w:rsid w:val="000578A0"/>
    <w:rsid w:val="000579C8"/>
    <w:rsid w:val="000612A2"/>
    <w:rsid w:val="000627A7"/>
    <w:rsid w:val="00062D77"/>
    <w:rsid w:val="000651AC"/>
    <w:rsid w:val="00065955"/>
    <w:rsid w:val="000671EF"/>
    <w:rsid w:val="00067C26"/>
    <w:rsid w:val="000721D3"/>
    <w:rsid w:val="000723AF"/>
    <w:rsid w:val="0007422C"/>
    <w:rsid w:val="000750F4"/>
    <w:rsid w:val="000752AD"/>
    <w:rsid w:val="000756CC"/>
    <w:rsid w:val="0007627B"/>
    <w:rsid w:val="00076A57"/>
    <w:rsid w:val="00077F2B"/>
    <w:rsid w:val="00080E0A"/>
    <w:rsid w:val="0008179F"/>
    <w:rsid w:val="00081B2E"/>
    <w:rsid w:val="00082217"/>
    <w:rsid w:val="0008222C"/>
    <w:rsid w:val="000834D1"/>
    <w:rsid w:val="00087FE7"/>
    <w:rsid w:val="000903E8"/>
    <w:rsid w:val="000918B2"/>
    <w:rsid w:val="00096488"/>
    <w:rsid w:val="00096BC1"/>
    <w:rsid w:val="000A188A"/>
    <w:rsid w:val="000A2143"/>
    <w:rsid w:val="000A39D8"/>
    <w:rsid w:val="000A3FC7"/>
    <w:rsid w:val="000A54EB"/>
    <w:rsid w:val="000A59FA"/>
    <w:rsid w:val="000A701A"/>
    <w:rsid w:val="000B0C75"/>
    <w:rsid w:val="000B2FC1"/>
    <w:rsid w:val="000B3652"/>
    <w:rsid w:val="000B5B52"/>
    <w:rsid w:val="000B62BA"/>
    <w:rsid w:val="000B6A64"/>
    <w:rsid w:val="000C6306"/>
    <w:rsid w:val="000C6A3E"/>
    <w:rsid w:val="000C6C35"/>
    <w:rsid w:val="000D2077"/>
    <w:rsid w:val="000D789C"/>
    <w:rsid w:val="000E1347"/>
    <w:rsid w:val="000E4FC9"/>
    <w:rsid w:val="000E5310"/>
    <w:rsid w:val="000E6625"/>
    <w:rsid w:val="000E6EE3"/>
    <w:rsid w:val="000E73D0"/>
    <w:rsid w:val="000E7534"/>
    <w:rsid w:val="000F0020"/>
    <w:rsid w:val="000F6455"/>
    <w:rsid w:val="000F7D4C"/>
    <w:rsid w:val="000F7EB1"/>
    <w:rsid w:val="00100654"/>
    <w:rsid w:val="00100691"/>
    <w:rsid w:val="0010247E"/>
    <w:rsid w:val="001032DA"/>
    <w:rsid w:val="00106BE4"/>
    <w:rsid w:val="00107A4C"/>
    <w:rsid w:val="00110085"/>
    <w:rsid w:val="0011287D"/>
    <w:rsid w:val="0011487B"/>
    <w:rsid w:val="00114DFA"/>
    <w:rsid w:val="0012173E"/>
    <w:rsid w:val="00122AB7"/>
    <w:rsid w:val="001245E1"/>
    <w:rsid w:val="001254F6"/>
    <w:rsid w:val="001273FF"/>
    <w:rsid w:val="0012741F"/>
    <w:rsid w:val="00131656"/>
    <w:rsid w:val="00131867"/>
    <w:rsid w:val="00131FD7"/>
    <w:rsid w:val="00133092"/>
    <w:rsid w:val="00133C95"/>
    <w:rsid w:val="00133D27"/>
    <w:rsid w:val="00136FEE"/>
    <w:rsid w:val="00141642"/>
    <w:rsid w:val="00141D1B"/>
    <w:rsid w:val="00141D6A"/>
    <w:rsid w:val="0014201E"/>
    <w:rsid w:val="00142652"/>
    <w:rsid w:val="00142C16"/>
    <w:rsid w:val="0014324B"/>
    <w:rsid w:val="0014473D"/>
    <w:rsid w:val="00144B2B"/>
    <w:rsid w:val="00144EDD"/>
    <w:rsid w:val="001459E0"/>
    <w:rsid w:val="00145C7D"/>
    <w:rsid w:val="001468ED"/>
    <w:rsid w:val="00146935"/>
    <w:rsid w:val="0015112E"/>
    <w:rsid w:val="00151C1A"/>
    <w:rsid w:val="00152627"/>
    <w:rsid w:val="001526C3"/>
    <w:rsid w:val="00152AFD"/>
    <w:rsid w:val="00152C29"/>
    <w:rsid w:val="00154316"/>
    <w:rsid w:val="00154D4F"/>
    <w:rsid w:val="0015539D"/>
    <w:rsid w:val="00157A93"/>
    <w:rsid w:val="00157B1F"/>
    <w:rsid w:val="001617BA"/>
    <w:rsid w:val="00161EFD"/>
    <w:rsid w:val="001640B5"/>
    <w:rsid w:val="001642C6"/>
    <w:rsid w:val="00164ADF"/>
    <w:rsid w:val="00164C02"/>
    <w:rsid w:val="00164CE5"/>
    <w:rsid w:val="001660E1"/>
    <w:rsid w:val="001672F8"/>
    <w:rsid w:val="00172195"/>
    <w:rsid w:val="00173B8E"/>
    <w:rsid w:val="00175A9E"/>
    <w:rsid w:val="00180B69"/>
    <w:rsid w:val="00180D42"/>
    <w:rsid w:val="00181B3C"/>
    <w:rsid w:val="00183CE3"/>
    <w:rsid w:val="00184035"/>
    <w:rsid w:val="0018497F"/>
    <w:rsid w:val="001859B8"/>
    <w:rsid w:val="00186A0E"/>
    <w:rsid w:val="00186E1E"/>
    <w:rsid w:val="001904E9"/>
    <w:rsid w:val="00190560"/>
    <w:rsid w:val="00190F9A"/>
    <w:rsid w:val="0019130A"/>
    <w:rsid w:val="0019165F"/>
    <w:rsid w:val="00194292"/>
    <w:rsid w:val="00195C06"/>
    <w:rsid w:val="00195F80"/>
    <w:rsid w:val="001976C0"/>
    <w:rsid w:val="001A4ABD"/>
    <w:rsid w:val="001A52AF"/>
    <w:rsid w:val="001A6816"/>
    <w:rsid w:val="001B0895"/>
    <w:rsid w:val="001B2525"/>
    <w:rsid w:val="001B504B"/>
    <w:rsid w:val="001B6668"/>
    <w:rsid w:val="001B747C"/>
    <w:rsid w:val="001C1F24"/>
    <w:rsid w:val="001C1FA8"/>
    <w:rsid w:val="001D1D36"/>
    <w:rsid w:val="001D2B19"/>
    <w:rsid w:val="001D74BA"/>
    <w:rsid w:val="001D7FD1"/>
    <w:rsid w:val="001E0163"/>
    <w:rsid w:val="001E0617"/>
    <w:rsid w:val="001E0E0B"/>
    <w:rsid w:val="001E113A"/>
    <w:rsid w:val="001E344F"/>
    <w:rsid w:val="001E34EF"/>
    <w:rsid w:val="001E35DE"/>
    <w:rsid w:val="001E5A12"/>
    <w:rsid w:val="001E68DA"/>
    <w:rsid w:val="001F0D3B"/>
    <w:rsid w:val="001F2214"/>
    <w:rsid w:val="001F3D7E"/>
    <w:rsid w:val="001F3DF5"/>
    <w:rsid w:val="001F4008"/>
    <w:rsid w:val="001F42F6"/>
    <w:rsid w:val="001F56D0"/>
    <w:rsid w:val="001F5BBA"/>
    <w:rsid w:val="001F60C8"/>
    <w:rsid w:val="002011BC"/>
    <w:rsid w:val="00204148"/>
    <w:rsid w:val="0020461B"/>
    <w:rsid w:val="0020634E"/>
    <w:rsid w:val="002104F4"/>
    <w:rsid w:val="002107E8"/>
    <w:rsid w:val="00215160"/>
    <w:rsid w:val="00215EA6"/>
    <w:rsid w:val="00216009"/>
    <w:rsid w:val="00217E7B"/>
    <w:rsid w:val="00222ACF"/>
    <w:rsid w:val="002232AD"/>
    <w:rsid w:val="00223746"/>
    <w:rsid w:val="002239BA"/>
    <w:rsid w:val="00224592"/>
    <w:rsid w:val="00225106"/>
    <w:rsid w:val="00225107"/>
    <w:rsid w:val="00226496"/>
    <w:rsid w:val="00230390"/>
    <w:rsid w:val="002317F6"/>
    <w:rsid w:val="00231B02"/>
    <w:rsid w:val="00234679"/>
    <w:rsid w:val="00234B29"/>
    <w:rsid w:val="00234C99"/>
    <w:rsid w:val="00235A2E"/>
    <w:rsid w:val="00235ACA"/>
    <w:rsid w:val="00235E46"/>
    <w:rsid w:val="002451EE"/>
    <w:rsid w:val="0024530F"/>
    <w:rsid w:val="00246A6B"/>
    <w:rsid w:val="00246AF9"/>
    <w:rsid w:val="002472E1"/>
    <w:rsid w:val="00247BB4"/>
    <w:rsid w:val="00250557"/>
    <w:rsid w:val="00250D70"/>
    <w:rsid w:val="00252B04"/>
    <w:rsid w:val="002534A0"/>
    <w:rsid w:val="002536A2"/>
    <w:rsid w:val="00253C31"/>
    <w:rsid w:val="002546D0"/>
    <w:rsid w:val="0025529B"/>
    <w:rsid w:val="00255ABF"/>
    <w:rsid w:val="00256BE1"/>
    <w:rsid w:val="00257573"/>
    <w:rsid w:val="00257C90"/>
    <w:rsid w:val="00257FF2"/>
    <w:rsid w:val="00260A03"/>
    <w:rsid w:val="00260C3B"/>
    <w:rsid w:val="002640A1"/>
    <w:rsid w:val="00264503"/>
    <w:rsid w:val="00265083"/>
    <w:rsid w:val="0026572F"/>
    <w:rsid w:val="00266511"/>
    <w:rsid w:val="00266529"/>
    <w:rsid w:val="00266546"/>
    <w:rsid w:val="00267A93"/>
    <w:rsid w:val="002710BB"/>
    <w:rsid w:val="00271855"/>
    <w:rsid w:val="00271EB0"/>
    <w:rsid w:val="002729B3"/>
    <w:rsid w:val="002740AA"/>
    <w:rsid w:val="00274570"/>
    <w:rsid w:val="002746B9"/>
    <w:rsid w:val="00276BC2"/>
    <w:rsid w:val="00277399"/>
    <w:rsid w:val="002775C5"/>
    <w:rsid w:val="00280A36"/>
    <w:rsid w:val="0028212D"/>
    <w:rsid w:val="002824CE"/>
    <w:rsid w:val="002826AB"/>
    <w:rsid w:val="002833CC"/>
    <w:rsid w:val="002839A9"/>
    <w:rsid w:val="0028501A"/>
    <w:rsid w:val="002858AC"/>
    <w:rsid w:val="00285C25"/>
    <w:rsid w:val="00287274"/>
    <w:rsid w:val="00291E17"/>
    <w:rsid w:val="00291FDA"/>
    <w:rsid w:val="0029230F"/>
    <w:rsid w:val="00295F3F"/>
    <w:rsid w:val="002A022C"/>
    <w:rsid w:val="002A0840"/>
    <w:rsid w:val="002A0E92"/>
    <w:rsid w:val="002A1F0D"/>
    <w:rsid w:val="002A2F39"/>
    <w:rsid w:val="002A5B77"/>
    <w:rsid w:val="002B16CA"/>
    <w:rsid w:val="002B22B7"/>
    <w:rsid w:val="002B27A1"/>
    <w:rsid w:val="002B4E48"/>
    <w:rsid w:val="002B6D96"/>
    <w:rsid w:val="002C0F40"/>
    <w:rsid w:val="002C124D"/>
    <w:rsid w:val="002C31CD"/>
    <w:rsid w:val="002C3CF8"/>
    <w:rsid w:val="002C4290"/>
    <w:rsid w:val="002C53DA"/>
    <w:rsid w:val="002C6069"/>
    <w:rsid w:val="002C7226"/>
    <w:rsid w:val="002D15A6"/>
    <w:rsid w:val="002D1715"/>
    <w:rsid w:val="002D2BA8"/>
    <w:rsid w:val="002D44F1"/>
    <w:rsid w:val="002D60C2"/>
    <w:rsid w:val="002D752F"/>
    <w:rsid w:val="002D7E7B"/>
    <w:rsid w:val="002E17FB"/>
    <w:rsid w:val="002E1DD0"/>
    <w:rsid w:val="002E2073"/>
    <w:rsid w:val="002E5768"/>
    <w:rsid w:val="002E6033"/>
    <w:rsid w:val="002F2D36"/>
    <w:rsid w:val="002F35F1"/>
    <w:rsid w:val="002F646C"/>
    <w:rsid w:val="002F6E6E"/>
    <w:rsid w:val="002F6F09"/>
    <w:rsid w:val="002F7280"/>
    <w:rsid w:val="0030003D"/>
    <w:rsid w:val="003000BD"/>
    <w:rsid w:val="00301E8B"/>
    <w:rsid w:val="00302930"/>
    <w:rsid w:val="00302D9D"/>
    <w:rsid w:val="003037CE"/>
    <w:rsid w:val="003043DF"/>
    <w:rsid w:val="0030639B"/>
    <w:rsid w:val="003069CA"/>
    <w:rsid w:val="00306B49"/>
    <w:rsid w:val="00306D6B"/>
    <w:rsid w:val="0030771B"/>
    <w:rsid w:val="00307D3F"/>
    <w:rsid w:val="00311DCC"/>
    <w:rsid w:val="003133C4"/>
    <w:rsid w:val="003150B1"/>
    <w:rsid w:val="00322780"/>
    <w:rsid w:val="003239A3"/>
    <w:rsid w:val="003241D4"/>
    <w:rsid w:val="00324B87"/>
    <w:rsid w:val="00326E5D"/>
    <w:rsid w:val="0032792F"/>
    <w:rsid w:val="003330A5"/>
    <w:rsid w:val="003333AA"/>
    <w:rsid w:val="0033376C"/>
    <w:rsid w:val="0033398A"/>
    <w:rsid w:val="00334258"/>
    <w:rsid w:val="003357D8"/>
    <w:rsid w:val="0033708C"/>
    <w:rsid w:val="0033777F"/>
    <w:rsid w:val="00340253"/>
    <w:rsid w:val="0034195F"/>
    <w:rsid w:val="003425D6"/>
    <w:rsid w:val="00343BBE"/>
    <w:rsid w:val="003446E8"/>
    <w:rsid w:val="00345227"/>
    <w:rsid w:val="00346000"/>
    <w:rsid w:val="0034635C"/>
    <w:rsid w:val="00350B13"/>
    <w:rsid w:val="00350C84"/>
    <w:rsid w:val="003511DB"/>
    <w:rsid w:val="003542B9"/>
    <w:rsid w:val="003546EA"/>
    <w:rsid w:val="0035599A"/>
    <w:rsid w:val="00355FD2"/>
    <w:rsid w:val="00356787"/>
    <w:rsid w:val="003579C7"/>
    <w:rsid w:val="00361A06"/>
    <w:rsid w:val="003629EC"/>
    <w:rsid w:val="003643CB"/>
    <w:rsid w:val="00366122"/>
    <w:rsid w:val="00370076"/>
    <w:rsid w:val="00370BE1"/>
    <w:rsid w:val="00371F8C"/>
    <w:rsid w:val="0037439C"/>
    <w:rsid w:val="0037730C"/>
    <w:rsid w:val="00377464"/>
    <w:rsid w:val="003777A5"/>
    <w:rsid w:val="00377950"/>
    <w:rsid w:val="0038335E"/>
    <w:rsid w:val="00386CF3"/>
    <w:rsid w:val="00387D29"/>
    <w:rsid w:val="00390FA2"/>
    <w:rsid w:val="003922C2"/>
    <w:rsid w:val="00393AD6"/>
    <w:rsid w:val="00394FBE"/>
    <w:rsid w:val="00397F53"/>
    <w:rsid w:val="003A043D"/>
    <w:rsid w:val="003A7F88"/>
    <w:rsid w:val="003B1430"/>
    <w:rsid w:val="003B183A"/>
    <w:rsid w:val="003B2C53"/>
    <w:rsid w:val="003B5AD1"/>
    <w:rsid w:val="003B5CD6"/>
    <w:rsid w:val="003B6612"/>
    <w:rsid w:val="003B6C39"/>
    <w:rsid w:val="003C0121"/>
    <w:rsid w:val="003C1709"/>
    <w:rsid w:val="003C1CFE"/>
    <w:rsid w:val="003C3CFA"/>
    <w:rsid w:val="003C4099"/>
    <w:rsid w:val="003C444C"/>
    <w:rsid w:val="003C7F07"/>
    <w:rsid w:val="003D0D9D"/>
    <w:rsid w:val="003D12AC"/>
    <w:rsid w:val="003D2688"/>
    <w:rsid w:val="003D363F"/>
    <w:rsid w:val="003D44CB"/>
    <w:rsid w:val="003D5D23"/>
    <w:rsid w:val="003D7398"/>
    <w:rsid w:val="003D7834"/>
    <w:rsid w:val="003E0860"/>
    <w:rsid w:val="003E3540"/>
    <w:rsid w:val="003E5C6D"/>
    <w:rsid w:val="003E7DEC"/>
    <w:rsid w:val="003F0FEA"/>
    <w:rsid w:val="003F131D"/>
    <w:rsid w:val="003F225B"/>
    <w:rsid w:val="003F3D66"/>
    <w:rsid w:val="003F476D"/>
    <w:rsid w:val="003F52B2"/>
    <w:rsid w:val="003F61B1"/>
    <w:rsid w:val="004009C8"/>
    <w:rsid w:val="00401A2E"/>
    <w:rsid w:val="00402B5C"/>
    <w:rsid w:val="00403156"/>
    <w:rsid w:val="00404790"/>
    <w:rsid w:val="004049A3"/>
    <w:rsid w:val="00405D3B"/>
    <w:rsid w:val="00410B5C"/>
    <w:rsid w:val="00412796"/>
    <w:rsid w:val="00414A1B"/>
    <w:rsid w:val="00414F39"/>
    <w:rsid w:val="00415346"/>
    <w:rsid w:val="004154D3"/>
    <w:rsid w:val="004210C9"/>
    <w:rsid w:val="0042279D"/>
    <w:rsid w:val="0042697D"/>
    <w:rsid w:val="00427A21"/>
    <w:rsid w:val="00431D81"/>
    <w:rsid w:val="00431E72"/>
    <w:rsid w:val="004330CB"/>
    <w:rsid w:val="00435ED6"/>
    <w:rsid w:val="004373D4"/>
    <w:rsid w:val="00437A13"/>
    <w:rsid w:val="00444DB2"/>
    <w:rsid w:val="00445749"/>
    <w:rsid w:val="00446D32"/>
    <w:rsid w:val="004516CA"/>
    <w:rsid w:val="0045498F"/>
    <w:rsid w:val="0045764F"/>
    <w:rsid w:val="00457BB0"/>
    <w:rsid w:val="004605CD"/>
    <w:rsid w:val="004606D3"/>
    <w:rsid w:val="004607F9"/>
    <w:rsid w:val="00460F3A"/>
    <w:rsid w:val="00461BB2"/>
    <w:rsid w:val="00462736"/>
    <w:rsid w:val="004639FA"/>
    <w:rsid w:val="00463AFB"/>
    <w:rsid w:val="0046429D"/>
    <w:rsid w:val="004706AB"/>
    <w:rsid w:val="00470A4F"/>
    <w:rsid w:val="00470B9E"/>
    <w:rsid w:val="0047297E"/>
    <w:rsid w:val="0047342B"/>
    <w:rsid w:val="004737A1"/>
    <w:rsid w:val="004738AE"/>
    <w:rsid w:val="00473A2F"/>
    <w:rsid w:val="00473C67"/>
    <w:rsid w:val="00474998"/>
    <w:rsid w:val="00476563"/>
    <w:rsid w:val="00476BA3"/>
    <w:rsid w:val="004772E1"/>
    <w:rsid w:val="00477553"/>
    <w:rsid w:val="004802EE"/>
    <w:rsid w:val="00480E71"/>
    <w:rsid w:val="00481898"/>
    <w:rsid w:val="0048441A"/>
    <w:rsid w:val="00484EEE"/>
    <w:rsid w:val="00487B7E"/>
    <w:rsid w:val="00487C25"/>
    <w:rsid w:val="00491656"/>
    <w:rsid w:val="00492550"/>
    <w:rsid w:val="004935E1"/>
    <w:rsid w:val="00493DD0"/>
    <w:rsid w:val="00494391"/>
    <w:rsid w:val="00496677"/>
    <w:rsid w:val="004966C0"/>
    <w:rsid w:val="004A004B"/>
    <w:rsid w:val="004A1CB8"/>
    <w:rsid w:val="004A3979"/>
    <w:rsid w:val="004A4D61"/>
    <w:rsid w:val="004A4E0E"/>
    <w:rsid w:val="004A566E"/>
    <w:rsid w:val="004A706C"/>
    <w:rsid w:val="004B050C"/>
    <w:rsid w:val="004B098D"/>
    <w:rsid w:val="004B2DC8"/>
    <w:rsid w:val="004B51EC"/>
    <w:rsid w:val="004B53D2"/>
    <w:rsid w:val="004B60D0"/>
    <w:rsid w:val="004C0809"/>
    <w:rsid w:val="004C28A1"/>
    <w:rsid w:val="004C28F5"/>
    <w:rsid w:val="004C5B15"/>
    <w:rsid w:val="004C62D9"/>
    <w:rsid w:val="004C7B76"/>
    <w:rsid w:val="004C7D72"/>
    <w:rsid w:val="004D5E8D"/>
    <w:rsid w:val="004D7202"/>
    <w:rsid w:val="004E0633"/>
    <w:rsid w:val="004E31FB"/>
    <w:rsid w:val="004E48D4"/>
    <w:rsid w:val="004E5C7E"/>
    <w:rsid w:val="004E7340"/>
    <w:rsid w:val="004F0A35"/>
    <w:rsid w:val="004F0D44"/>
    <w:rsid w:val="004F2D8B"/>
    <w:rsid w:val="004F4922"/>
    <w:rsid w:val="004F548D"/>
    <w:rsid w:val="004F5B9E"/>
    <w:rsid w:val="004F5F74"/>
    <w:rsid w:val="004F7473"/>
    <w:rsid w:val="004F7B99"/>
    <w:rsid w:val="0050093E"/>
    <w:rsid w:val="00502602"/>
    <w:rsid w:val="00502CA3"/>
    <w:rsid w:val="0050685F"/>
    <w:rsid w:val="00507286"/>
    <w:rsid w:val="005106AE"/>
    <w:rsid w:val="00511318"/>
    <w:rsid w:val="0051608D"/>
    <w:rsid w:val="00517416"/>
    <w:rsid w:val="00520E63"/>
    <w:rsid w:val="00524F00"/>
    <w:rsid w:val="005273AD"/>
    <w:rsid w:val="00531349"/>
    <w:rsid w:val="00531BAC"/>
    <w:rsid w:val="0053216C"/>
    <w:rsid w:val="00532406"/>
    <w:rsid w:val="00534F67"/>
    <w:rsid w:val="00535489"/>
    <w:rsid w:val="0053564F"/>
    <w:rsid w:val="00535F82"/>
    <w:rsid w:val="00540048"/>
    <w:rsid w:val="005434C6"/>
    <w:rsid w:val="00543668"/>
    <w:rsid w:val="0054486E"/>
    <w:rsid w:val="00545B02"/>
    <w:rsid w:val="00550611"/>
    <w:rsid w:val="00554561"/>
    <w:rsid w:val="005549E9"/>
    <w:rsid w:val="005551C9"/>
    <w:rsid w:val="00556D08"/>
    <w:rsid w:val="00556DB5"/>
    <w:rsid w:val="00556EE6"/>
    <w:rsid w:val="00556EF5"/>
    <w:rsid w:val="005571A2"/>
    <w:rsid w:val="00557DDC"/>
    <w:rsid w:val="005610F4"/>
    <w:rsid w:val="00563001"/>
    <w:rsid w:val="00563B8F"/>
    <w:rsid w:val="00565A6B"/>
    <w:rsid w:val="005677EB"/>
    <w:rsid w:val="005677EF"/>
    <w:rsid w:val="00570378"/>
    <w:rsid w:val="0057242E"/>
    <w:rsid w:val="0057291E"/>
    <w:rsid w:val="00573362"/>
    <w:rsid w:val="00575271"/>
    <w:rsid w:val="005762D6"/>
    <w:rsid w:val="0057633C"/>
    <w:rsid w:val="005813DB"/>
    <w:rsid w:val="00581409"/>
    <w:rsid w:val="00582D1E"/>
    <w:rsid w:val="00583FFB"/>
    <w:rsid w:val="00585C90"/>
    <w:rsid w:val="00587004"/>
    <w:rsid w:val="00587126"/>
    <w:rsid w:val="00587D17"/>
    <w:rsid w:val="00590216"/>
    <w:rsid w:val="005905B4"/>
    <w:rsid w:val="0059078F"/>
    <w:rsid w:val="00590D7E"/>
    <w:rsid w:val="00591C9F"/>
    <w:rsid w:val="00594689"/>
    <w:rsid w:val="0059510F"/>
    <w:rsid w:val="005966F0"/>
    <w:rsid w:val="00596DBA"/>
    <w:rsid w:val="005A0162"/>
    <w:rsid w:val="005A062D"/>
    <w:rsid w:val="005A09BA"/>
    <w:rsid w:val="005A363D"/>
    <w:rsid w:val="005A440B"/>
    <w:rsid w:val="005A4ADB"/>
    <w:rsid w:val="005A5969"/>
    <w:rsid w:val="005B07C9"/>
    <w:rsid w:val="005B09BF"/>
    <w:rsid w:val="005B0F35"/>
    <w:rsid w:val="005B13F3"/>
    <w:rsid w:val="005B1F61"/>
    <w:rsid w:val="005B2D80"/>
    <w:rsid w:val="005B2F32"/>
    <w:rsid w:val="005B3E68"/>
    <w:rsid w:val="005B45C4"/>
    <w:rsid w:val="005B4641"/>
    <w:rsid w:val="005B69B8"/>
    <w:rsid w:val="005B6FBF"/>
    <w:rsid w:val="005B7074"/>
    <w:rsid w:val="005C0E11"/>
    <w:rsid w:val="005C1D30"/>
    <w:rsid w:val="005C243D"/>
    <w:rsid w:val="005C262A"/>
    <w:rsid w:val="005C42CB"/>
    <w:rsid w:val="005C64CE"/>
    <w:rsid w:val="005C6602"/>
    <w:rsid w:val="005C6E5D"/>
    <w:rsid w:val="005D17B6"/>
    <w:rsid w:val="005D30DB"/>
    <w:rsid w:val="005D435E"/>
    <w:rsid w:val="005D46A6"/>
    <w:rsid w:val="005D577E"/>
    <w:rsid w:val="005D5863"/>
    <w:rsid w:val="005D74FE"/>
    <w:rsid w:val="005D77C4"/>
    <w:rsid w:val="005E0ECE"/>
    <w:rsid w:val="005E14EC"/>
    <w:rsid w:val="005E236D"/>
    <w:rsid w:val="005E26CD"/>
    <w:rsid w:val="005E377B"/>
    <w:rsid w:val="005E3E13"/>
    <w:rsid w:val="005E63DA"/>
    <w:rsid w:val="005E7D34"/>
    <w:rsid w:val="005F0423"/>
    <w:rsid w:val="005F1EBA"/>
    <w:rsid w:val="005F4106"/>
    <w:rsid w:val="005F647D"/>
    <w:rsid w:val="005F797E"/>
    <w:rsid w:val="005F7C1B"/>
    <w:rsid w:val="0060016D"/>
    <w:rsid w:val="00600C8D"/>
    <w:rsid w:val="0060202A"/>
    <w:rsid w:val="00602790"/>
    <w:rsid w:val="00603C5C"/>
    <w:rsid w:val="0060542D"/>
    <w:rsid w:val="0060574D"/>
    <w:rsid w:val="00605C46"/>
    <w:rsid w:val="006061F7"/>
    <w:rsid w:val="00607E81"/>
    <w:rsid w:val="0061001A"/>
    <w:rsid w:val="0061182D"/>
    <w:rsid w:val="0061557F"/>
    <w:rsid w:val="00616477"/>
    <w:rsid w:val="00620DEB"/>
    <w:rsid w:val="0062483E"/>
    <w:rsid w:val="006332BA"/>
    <w:rsid w:val="00633B99"/>
    <w:rsid w:val="006340B0"/>
    <w:rsid w:val="00634677"/>
    <w:rsid w:val="00635540"/>
    <w:rsid w:val="00635815"/>
    <w:rsid w:val="00637155"/>
    <w:rsid w:val="00640673"/>
    <w:rsid w:val="006413DD"/>
    <w:rsid w:val="00642F00"/>
    <w:rsid w:val="00643383"/>
    <w:rsid w:val="0064423A"/>
    <w:rsid w:val="006463BB"/>
    <w:rsid w:val="006465E0"/>
    <w:rsid w:val="006533BA"/>
    <w:rsid w:val="00653C4D"/>
    <w:rsid w:val="0065452D"/>
    <w:rsid w:val="00654A91"/>
    <w:rsid w:val="00655FE6"/>
    <w:rsid w:val="00656093"/>
    <w:rsid w:val="00657618"/>
    <w:rsid w:val="00660CFA"/>
    <w:rsid w:val="00661956"/>
    <w:rsid w:val="006623E5"/>
    <w:rsid w:val="00663279"/>
    <w:rsid w:val="00666501"/>
    <w:rsid w:val="0066749F"/>
    <w:rsid w:val="006702DA"/>
    <w:rsid w:val="006716DF"/>
    <w:rsid w:val="0067271A"/>
    <w:rsid w:val="006746BA"/>
    <w:rsid w:val="00676170"/>
    <w:rsid w:val="00676E3E"/>
    <w:rsid w:val="006774CE"/>
    <w:rsid w:val="006776FC"/>
    <w:rsid w:val="00677D70"/>
    <w:rsid w:val="006809DD"/>
    <w:rsid w:val="006815A8"/>
    <w:rsid w:val="006823D9"/>
    <w:rsid w:val="00683465"/>
    <w:rsid w:val="00684E3F"/>
    <w:rsid w:val="00686B6C"/>
    <w:rsid w:val="00690D2C"/>
    <w:rsid w:val="00691748"/>
    <w:rsid w:val="00691C1C"/>
    <w:rsid w:val="0069501D"/>
    <w:rsid w:val="006A0FFB"/>
    <w:rsid w:val="006A1D0B"/>
    <w:rsid w:val="006A6340"/>
    <w:rsid w:val="006A6B55"/>
    <w:rsid w:val="006A7F70"/>
    <w:rsid w:val="006B018C"/>
    <w:rsid w:val="006B2CEB"/>
    <w:rsid w:val="006B697A"/>
    <w:rsid w:val="006B7A72"/>
    <w:rsid w:val="006B7E13"/>
    <w:rsid w:val="006C015B"/>
    <w:rsid w:val="006C04A0"/>
    <w:rsid w:val="006C0A0F"/>
    <w:rsid w:val="006C18F2"/>
    <w:rsid w:val="006C1E39"/>
    <w:rsid w:val="006C4391"/>
    <w:rsid w:val="006C462D"/>
    <w:rsid w:val="006C51D1"/>
    <w:rsid w:val="006C562F"/>
    <w:rsid w:val="006C5AC6"/>
    <w:rsid w:val="006C735D"/>
    <w:rsid w:val="006C7A22"/>
    <w:rsid w:val="006D091B"/>
    <w:rsid w:val="006D0EFB"/>
    <w:rsid w:val="006D12D5"/>
    <w:rsid w:val="006D3470"/>
    <w:rsid w:val="006D4ED5"/>
    <w:rsid w:val="006D7107"/>
    <w:rsid w:val="006E0DBB"/>
    <w:rsid w:val="006E0DC9"/>
    <w:rsid w:val="006E1995"/>
    <w:rsid w:val="006E2532"/>
    <w:rsid w:val="006E2827"/>
    <w:rsid w:val="006E3702"/>
    <w:rsid w:val="006E50B0"/>
    <w:rsid w:val="006E6275"/>
    <w:rsid w:val="006E6A90"/>
    <w:rsid w:val="006E73B3"/>
    <w:rsid w:val="006F0007"/>
    <w:rsid w:val="006F0072"/>
    <w:rsid w:val="006F3056"/>
    <w:rsid w:val="006F4A35"/>
    <w:rsid w:val="006F60F1"/>
    <w:rsid w:val="006F6ACC"/>
    <w:rsid w:val="00702175"/>
    <w:rsid w:val="007021D0"/>
    <w:rsid w:val="00703347"/>
    <w:rsid w:val="0070368D"/>
    <w:rsid w:val="0070429B"/>
    <w:rsid w:val="00704D9F"/>
    <w:rsid w:val="00705553"/>
    <w:rsid w:val="007137F0"/>
    <w:rsid w:val="00714559"/>
    <w:rsid w:val="007160EA"/>
    <w:rsid w:val="007161BD"/>
    <w:rsid w:val="007170FA"/>
    <w:rsid w:val="00721D8F"/>
    <w:rsid w:val="00722720"/>
    <w:rsid w:val="0072272A"/>
    <w:rsid w:val="00722B97"/>
    <w:rsid w:val="00722D82"/>
    <w:rsid w:val="007232E1"/>
    <w:rsid w:val="007236DC"/>
    <w:rsid w:val="00724096"/>
    <w:rsid w:val="00724385"/>
    <w:rsid w:val="00724B26"/>
    <w:rsid w:val="00724DD0"/>
    <w:rsid w:val="007256BF"/>
    <w:rsid w:val="00725E25"/>
    <w:rsid w:val="0072653B"/>
    <w:rsid w:val="00727851"/>
    <w:rsid w:val="00730198"/>
    <w:rsid w:val="0073152C"/>
    <w:rsid w:val="00733118"/>
    <w:rsid w:val="0073345E"/>
    <w:rsid w:val="007345F7"/>
    <w:rsid w:val="00734F42"/>
    <w:rsid w:val="007362DC"/>
    <w:rsid w:val="00740F11"/>
    <w:rsid w:val="00742190"/>
    <w:rsid w:val="007428B2"/>
    <w:rsid w:val="00744063"/>
    <w:rsid w:val="007443F6"/>
    <w:rsid w:val="00744660"/>
    <w:rsid w:val="007449DA"/>
    <w:rsid w:val="00744C59"/>
    <w:rsid w:val="00745175"/>
    <w:rsid w:val="007475BA"/>
    <w:rsid w:val="0075127F"/>
    <w:rsid w:val="00751C03"/>
    <w:rsid w:val="00751EDC"/>
    <w:rsid w:val="00752376"/>
    <w:rsid w:val="0075249B"/>
    <w:rsid w:val="00752965"/>
    <w:rsid w:val="00753FE0"/>
    <w:rsid w:val="0075690B"/>
    <w:rsid w:val="007614B2"/>
    <w:rsid w:val="007618CD"/>
    <w:rsid w:val="007646D8"/>
    <w:rsid w:val="00764DE5"/>
    <w:rsid w:val="00767275"/>
    <w:rsid w:val="0076739B"/>
    <w:rsid w:val="00767A8F"/>
    <w:rsid w:val="00770219"/>
    <w:rsid w:val="00770EDC"/>
    <w:rsid w:val="00771C03"/>
    <w:rsid w:val="00772A6E"/>
    <w:rsid w:val="007745D9"/>
    <w:rsid w:val="0077544C"/>
    <w:rsid w:val="00775641"/>
    <w:rsid w:val="00775F3C"/>
    <w:rsid w:val="00776665"/>
    <w:rsid w:val="00776858"/>
    <w:rsid w:val="00776B4C"/>
    <w:rsid w:val="007809D2"/>
    <w:rsid w:val="0078101F"/>
    <w:rsid w:val="00782C6C"/>
    <w:rsid w:val="00783BF1"/>
    <w:rsid w:val="007840D3"/>
    <w:rsid w:val="00785958"/>
    <w:rsid w:val="007860FA"/>
    <w:rsid w:val="007871F4"/>
    <w:rsid w:val="00790368"/>
    <w:rsid w:val="00794502"/>
    <w:rsid w:val="00797D90"/>
    <w:rsid w:val="007A5C94"/>
    <w:rsid w:val="007A77B4"/>
    <w:rsid w:val="007A78B4"/>
    <w:rsid w:val="007B430F"/>
    <w:rsid w:val="007B4C52"/>
    <w:rsid w:val="007B56F7"/>
    <w:rsid w:val="007B5F70"/>
    <w:rsid w:val="007B6B6D"/>
    <w:rsid w:val="007C21A3"/>
    <w:rsid w:val="007C2306"/>
    <w:rsid w:val="007C2FB6"/>
    <w:rsid w:val="007C5F3F"/>
    <w:rsid w:val="007D05C6"/>
    <w:rsid w:val="007D0944"/>
    <w:rsid w:val="007D102E"/>
    <w:rsid w:val="007D12AB"/>
    <w:rsid w:val="007D1357"/>
    <w:rsid w:val="007D1F81"/>
    <w:rsid w:val="007D2382"/>
    <w:rsid w:val="007D3E07"/>
    <w:rsid w:val="007D5D54"/>
    <w:rsid w:val="007D7A20"/>
    <w:rsid w:val="007E1D9E"/>
    <w:rsid w:val="007E2234"/>
    <w:rsid w:val="007E29B2"/>
    <w:rsid w:val="007E7861"/>
    <w:rsid w:val="007F0D2A"/>
    <w:rsid w:val="007F2240"/>
    <w:rsid w:val="007F38B9"/>
    <w:rsid w:val="007F5539"/>
    <w:rsid w:val="007F6287"/>
    <w:rsid w:val="007F6426"/>
    <w:rsid w:val="008014EA"/>
    <w:rsid w:val="00801F82"/>
    <w:rsid w:val="00802288"/>
    <w:rsid w:val="00803164"/>
    <w:rsid w:val="00804331"/>
    <w:rsid w:val="00804AC2"/>
    <w:rsid w:val="00804CB6"/>
    <w:rsid w:val="00805448"/>
    <w:rsid w:val="008057C1"/>
    <w:rsid w:val="00810259"/>
    <w:rsid w:val="00811380"/>
    <w:rsid w:val="0081204D"/>
    <w:rsid w:val="008137FF"/>
    <w:rsid w:val="00814028"/>
    <w:rsid w:val="0081520C"/>
    <w:rsid w:val="008153F9"/>
    <w:rsid w:val="00815737"/>
    <w:rsid w:val="00817C43"/>
    <w:rsid w:val="00820A8D"/>
    <w:rsid w:val="00821324"/>
    <w:rsid w:val="008265D6"/>
    <w:rsid w:val="008271CC"/>
    <w:rsid w:val="00830520"/>
    <w:rsid w:val="00834EED"/>
    <w:rsid w:val="00837EE9"/>
    <w:rsid w:val="00840026"/>
    <w:rsid w:val="008412CC"/>
    <w:rsid w:val="008522A1"/>
    <w:rsid w:val="008525E3"/>
    <w:rsid w:val="00852F97"/>
    <w:rsid w:val="008552E8"/>
    <w:rsid w:val="00856828"/>
    <w:rsid w:val="00857273"/>
    <w:rsid w:val="00860A2E"/>
    <w:rsid w:val="00860B46"/>
    <w:rsid w:val="00860D91"/>
    <w:rsid w:val="0086222F"/>
    <w:rsid w:val="00862B64"/>
    <w:rsid w:val="008643A7"/>
    <w:rsid w:val="008645CA"/>
    <w:rsid w:val="00865F23"/>
    <w:rsid w:val="00866562"/>
    <w:rsid w:val="00866571"/>
    <w:rsid w:val="00870A8B"/>
    <w:rsid w:val="00872DC8"/>
    <w:rsid w:val="00872DE8"/>
    <w:rsid w:val="0087473F"/>
    <w:rsid w:val="008748AF"/>
    <w:rsid w:val="00875D6C"/>
    <w:rsid w:val="008761C5"/>
    <w:rsid w:val="008814EA"/>
    <w:rsid w:val="00883215"/>
    <w:rsid w:val="00883473"/>
    <w:rsid w:val="0088368A"/>
    <w:rsid w:val="0088416E"/>
    <w:rsid w:val="00886DCF"/>
    <w:rsid w:val="008902E5"/>
    <w:rsid w:val="008919E2"/>
    <w:rsid w:val="00891B3C"/>
    <w:rsid w:val="00895ABA"/>
    <w:rsid w:val="00897156"/>
    <w:rsid w:val="008977C9"/>
    <w:rsid w:val="008A0C94"/>
    <w:rsid w:val="008A1E9D"/>
    <w:rsid w:val="008A21EC"/>
    <w:rsid w:val="008A3EDA"/>
    <w:rsid w:val="008A6F8C"/>
    <w:rsid w:val="008A72C5"/>
    <w:rsid w:val="008B0981"/>
    <w:rsid w:val="008B15FD"/>
    <w:rsid w:val="008B2110"/>
    <w:rsid w:val="008B2A64"/>
    <w:rsid w:val="008B621A"/>
    <w:rsid w:val="008C0D1C"/>
    <w:rsid w:val="008C1F05"/>
    <w:rsid w:val="008C5040"/>
    <w:rsid w:val="008C7B48"/>
    <w:rsid w:val="008C7E78"/>
    <w:rsid w:val="008D0955"/>
    <w:rsid w:val="008D1574"/>
    <w:rsid w:val="008D15AB"/>
    <w:rsid w:val="008D2154"/>
    <w:rsid w:val="008D6483"/>
    <w:rsid w:val="008D65AD"/>
    <w:rsid w:val="008D79FC"/>
    <w:rsid w:val="008D7B50"/>
    <w:rsid w:val="008D7D7F"/>
    <w:rsid w:val="008E0B97"/>
    <w:rsid w:val="008E1BD0"/>
    <w:rsid w:val="008E21DB"/>
    <w:rsid w:val="008E5479"/>
    <w:rsid w:val="008E56AE"/>
    <w:rsid w:val="008F05C0"/>
    <w:rsid w:val="008F0ADD"/>
    <w:rsid w:val="008F28AF"/>
    <w:rsid w:val="008F3278"/>
    <w:rsid w:val="008F4517"/>
    <w:rsid w:val="008F4E23"/>
    <w:rsid w:val="008F521A"/>
    <w:rsid w:val="008F5794"/>
    <w:rsid w:val="008F5965"/>
    <w:rsid w:val="008F5D40"/>
    <w:rsid w:val="008F6303"/>
    <w:rsid w:val="008F66E8"/>
    <w:rsid w:val="008F7417"/>
    <w:rsid w:val="009017F4"/>
    <w:rsid w:val="009021CC"/>
    <w:rsid w:val="0090432F"/>
    <w:rsid w:val="009062B9"/>
    <w:rsid w:val="009075FB"/>
    <w:rsid w:val="00911202"/>
    <w:rsid w:val="00911C97"/>
    <w:rsid w:val="00912DC1"/>
    <w:rsid w:val="00912ED5"/>
    <w:rsid w:val="00913605"/>
    <w:rsid w:val="0091521B"/>
    <w:rsid w:val="009168DC"/>
    <w:rsid w:val="009212E5"/>
    <w:rsid w:val="009252BE"/>
    <w:rsid w:val="009261AF"/>
    <w:rsid w:val="009277A7"/>
    <w:rsid w:val="00927A31"/>
    <w:rsid w:val="00934044"/>
    <w:rsid w:val="009343E7"/>
    <w:rsid w:val="00936F54"/>
    <w:rsid w:val="00942E50"/>
    <w:rsid w:val="00944CE9"/>
    <w:rsid w:val="00944DA2"/>
    <w:rsid w:val="009459B2"/>
    <w:rsid w:val="00946CAE"/>
    <w:rsid w:val="009521D7"/>
    <w:rsid w:val="009525D1"/>
    <w:rsid w:val="00953159"/>
    <w:rsid w:val="009578B9"/>
    <w:rsid w:val="009653E3"/>
    <w:rsid w:val="00966718"/>
    <w:rsid w:val="00966B1A"/>
    <w:rsid w:val="009726F8"/>
    <w:rsid w:val="0097381E"/>
    <w:rsid w:val="009744B4"/>
    <w:rsid w:val="00975755"/>
    <w:rsid w:val="00976F7A"/>
    <w:rsid w:val="009800EE"/>
    <w:rsid w:val="009816C6"/>
    <w:rsid w:val="00982EC8"/>
    <w:rsid w:val="009832C7"/>
    <w:rsid w:val="009834D3"/>
    <w:rsid w:val="00984CA4"/>
    <w:rsid w:val="009862F1"/>
    <w:rsid w:val="009874A7"/>
    <w:rsid w:val="0099138B"/>
    <w:rsid w:val="00994492"/>
    <w:rsid w:val="00996543"/>
    <w:rsid w:val="00997CC3"/>
    <w:rsid w:val="009A065F"/>
    <w:rsid w:val="009A1AF5"/>
    <w:rsid w:val="009A30C1"/>
    <w:rsid w:val="009A3554"/>
    <w:rsid w:val="009B1794"/>
    <w:rsid w:val="009B6A6D"/>
    <w:rsid w:val="009B71DB"/>
    <w:rsid w:val="009C24A4"/>
    <w:rsid w:val="009C3134"/>
    <w:rsid w:val="009C3AEB"/>
    <w:rsid w:val="009C3DBA"/>
    <w:rsid w:val="009C45F8"/>
    <w:rsid w:val="009C5F3F"/>
    <w:rsid w:val="009C791A"/>
    <w:rsid w:val="009D2C90"/>
    <w:rsid w:val="009D4DBB"/>
    <w:rsid w:val="009D669A"/>
    <w:rsid w:val="009D6E75"/>
    <w:rsid w:val="009D768D"/>
    <w:rsid w:val="009E1455"/>
    <w:rsid w:val="009E1D58"/>
    <w:rsid w:val="009E5275"/>
    <w:rsid w:val="009F002E"/>
    <w:rsid w:val="009F1A5E"/>
    <w:rsid w:val="009F48D7"/>
    <w:rsid w:val="009F5243"/>
    <w:rsid w:val="009F70B3"/>
    <w:rsid w:val="009F71FF"/>
    <w:rsid w:val="00A00197"/>
    <w:rsid w:val="00A01D76"/>
    <w:rsid w:val="00A03E9C"/>
    <w:rsid w:val="00A0428B"/>
    <w:rsid w:val="00A04E4C"/>
    <w:rsid w:val="00A0569E"/>
    <w:rsid w:val="00A05EF5"/>
    <w:rsid w:val="00A06311"/>
    <w:rsid w:val="00A11723"/>
    <w:rsid w:val="00A1280F"/>
    <w:rsid w:val="00A1289A"/>
    <w:rsid w:val="00A12D43"/>
    <w:rsid w:val="00A1303F"/>
    <w:rsid w:val="00A13678"/>
    <w:rsid w:val="00A14B0A"/>
    <w:rsid w:val="00A15F98"/>
    <w:rsid w:val="00A17A96"/>
    <w:rsid w:val="00A17E14"/>
    <w:rsid w:val="00A17F4D"/>
    <w:rsid w:val="00A212DA"/>
    <w:rsid w:val="00A21480"/>
    <w:rsid w:val="00A21553"/>
    <w:rsid w:val="00A21CCE"/>
    <w:rsid w:val="00A22EDB"/>
    <w:rsid w:val="00A248A6"/>
    <w:rsid w:val="00A25175"/>
    <w:rsid w:val="00A260D6"/>
    <w:rsid w:val="00A2653A"/>
    <w:rsid w:val="00A278BA"/>
    <w:rsid w:val="00A319BC"/>
    <w:rsid w:val="00A33E4B"/>
    <w:rsid w:val="00A35117"/>
    <w:rsid w:val="00A35453"/>
    <w:rsid w:val="00A36127"/>
    <w:rsid w:val="00A377A7"/>
    <w:rsid w:val="00A426E7"/>
    <w:rsid w:val="00A43041"/>
    <w:rsid w:val="00A45DB1"/>
    <w:rsid w:val="00A50C9C"/>
    <w:rsid w:val="00A51C86"/>
    <w:rsid w:val="00A53156"/>
    <w:rsid w:val="00A53454"/>
    <w:rsid w:val="00A543C9"/>
    <w:rsid w:val="00A613D0"/>
    <w:rsid w:val="00A619F9"/>
    <w:rsid w:val="00A62CEE"/>
    <w:rsid w:val="00A63413"/>
    <w:rsid w:val="00A64F14"/>
    <w:rsid w:val="00A65A7E"/>
    <w:rsid w:val="00A66282"/>
    <w:rsid w:val="00A67FBF"/>
    <w:rsid w:val="00A70DD1"/>
    <w:rsid w:val="00A76645"/>
    <w:rsid w:val="00A7747E"/>
    <w:rsid w:val="00A80CCF"/>
    <w:rsid w:val="00A814F0"/>
    <w:rsid w:val="00A8391D"/>
    <w:rsid w:val="00A839E7"/>
    <w:rsid w:val="00A83AE6"/>
    <w:rsid w:val="00A83B5B"/>
    <w:rsid w:val="00A84179"/>
    <w:rsid w:val="00A84307"/>
    <w:rsid w:val="00A84AC3"/>
    <w:rsid w:val="00A850E1"/>
    <w:rsid w:val="00A85C79"/>
    <w:rsid w:val="00A860B0"/>
    <w:rsid w:val="00A86307"/>
    <w:rsid w:val="00A868D4"/>
    <w:rsid w:val="00A90775"/>
    <w:rsid w:val="00A90B6E"/>
    <w:rsid w:val="00A914D5"/>
    <w:rsid w:val="00A9353E"/>
    <w:rsid w:val="00A9380E"/>
    <w:rsid w:val="00A94246"/>
    <w:rsid w:val="00A959D8"/>
    <w:rsid w:val="00A97D30"/>
    <w:rsid w:val="00A97E71"/>
    <w:rsid w:val="00AA04FE"/>
    <w:rsid w:val="00AA0DCC"/>
    <w:rsid w:val="00AA1FF2"/>
    <w:rsid w:val="00AA206D"/>
    <w:rsid w:val="00AA2604"/>
    <w:rsid w:val="00AA76D1"/>
    <w:rsid w:val="00AB02C8"/>
    <w:rsid w:val="00AB0868"/>
    <w:rsid w:val="00AB0BC4"/>
    <w:rsid w:val="00AB2B38"/>
    <w:rsid w:val="00AB2D3A"/>
    <w:rsid w:val="00AB4B1E"/>
    <w:rsid w:val="00AB4E79"/>
    <w:rsid w:val="00AB69B1"/>
    <w:rsid w:val="00AC361F"/>
    <w:rsid w:val="00AC4817"/>
    <w:rsid w:val="00AC581A"/>
    <w:rsid w:val="00AC6BF7"/>
    <w:rsid w:val="00AC787F"/>
    <w:rsid w:val="00AD0CD6"/>
    <w:rsid w:val="00AD0E5D"/>
    <w:rsid w:val="00AD1C46"/>
    <w:rsid w:val="00AD48E7"/>
    <w:rsid w:val="00AD5556"/>
    <w:rsid w:val="00AD562F"/>
    <w:rsid w:val="00AD5904"/>
    <w:rsid w:val="00AD5E40"/>
    <w:rsid w:val="00AD6E45"/>
    <w:rsid w:val="00AE18B0"/>
    <w:rsid w:val="00AE225E"/>
    <w:rsid w:val="00AE2DCB"/>
    <w:rsid w:val="00AE3AEE"/>
    <w:rsid w:val="00AE4018"/>
    <w:rsid w:val="00AE7189"/>
    <w:rsid w:val="00AE78AC"/>
    <w:rsid w:val="00AF1601"/>
    <w:rsid w:val="00AF21E5"/>
    <w:rsid w:val="00AF2547"/>
    <w:rsid w:val="00AF2D9F"/>
    <w:rsid w:val="00AF37C4"/>
    <w:rsid w:val="00AF4503"/>
    <w:rsid w:val="00AF47FD"/>
    <w:rsid w:val="00AF5221"/>
    <w:rsid w:val="00AF569F"/>
    <w:rsid w:val="00AF69C4"/>
    <w:rsid w:val="00AF7292"/>
    <w:rsid w:val="00B00C1B"/>
    <w:rsid w:val="00B01498"/>
    <w:rsid w:val="00B02AF4"/>
    <w:rsid w:val="00B02C01"/>
    <w:rsid w:val="00B04314"/>
    <w:rsid w:val="00B04AB1"/>
    <w:rsid w:val="00B056A1"/>
    <w:rsid w:val="00B06407"/>
    <w:rsid w:val="00B108A5"/>
    <w:rsid w:val="00B15118"/>
    <w:rsid w:val="00B152D0"/>
    <w:rsid w:val="00B20E07"/>
    <w:rsid w:val="00B23420"/>
    <w:rsid w:val="00B247EC"/>
    <w:rsid w:val="00B253EA"/>
    <w:rsid w:val="00B25FD9"/>
    <w:rsid w:val="00B27313"/>
    <w:rsid w:val="00B27E47"/>
    <w:rsid w:val="00B319D4"/>
    <w:rsid w:val="00B32067"/>
    <w:rsid w:val="00B33310"/>
    <w:rsid w:val="00B33D60"/>
    <w:rsid w:val="00B375A9"/>
    <w:rsid w:val="00B375C9"/>
    <w:rsid w:val="00B376D8"/>
    <w:rsid w:val="00B40E1C"/>
    <w:rsid w:val="00B42CAD"/>
    <w:rsid w:val="00B43714"/>
    <w:rsid w:val="00B4385B"/>
    <w:rsid w:val="00B4636C"/>
    <w:rsid w:val="00B50AF3"/>
    <w:rsid w:val="00B50EE1"/>
    <w:rsid w:val="00B51321"/>
    <w:rsid w:val="00B51789"/>
    <w:rsid w:val="00B54A09"/>
    <w:rsid w:val="00B54BEA"/>
    <w:rsid w:val="00B558CC"/>
    <w:rsid w:val="00B57063"/>
    <w:rsid w:val="00B5767B"/>
    <w:rsid w:val="00B613B2"/>
    <w:rsid w:val="00B62368"/>
    <w:rsid w:val="00B630C9"/>
    <w:rsid w:val="00B642A2"/>
    <w:rsid w:val="00B650B6"/>
    <w:rsid w:val="00B66C33"/>
    <w:rsid w:val="00B72805"/>
    <w:rsid w:val="00B75A8A"/>
    <w:rsid w:val="00B76653"/>
    <w:rsid w:val="00B76936"/>
    <w:rsid w:val="00B77AFB"/>
    <w:rsid w:val="00B83852"/>
    <w:rsid w:val="00B8602A"/>
    <w:rsid w:val="00B8675E"/>
    <w:rsid w:val="00B86D1A"/>
    <w:rsid w:val="00B86E1F"/>
    <w:rsid w:val="00B87769"/>
    <w:rsid w:val="00B91504"/>
    <w:rsid w:val="00B94047"/>
    <w:rsid w:val="00B9620A"/>
    <w:rsid w:val="00B96C2A"/>
    <w:rsid w:val="00B97760"/>
    <w:rsid w:val="00B9783A"/>
    <w:rsid w:val="00B97B77"/>
    <w:rsid w:val="00B97D18"/>
    <w:rsid w:val="00BA4DF9"/>
    <w:rsid w:val="00BA4E2A"/>
    <w:rsid w:val="00BA5BA2"/>
    <w:rsid w:val="00BA7BEC"/>
    <w:rsid w:val="00BB28C8"/>
    <w:rsid w:val="00BB2E9C"/>
    <w:rsid w:val="00BB3A84"/>
    <w:rsid w:val="00BB5A1C"/>
    <w:rsid w:val="00BB7374"/>
    <w:rsid w:val="00BC1344"/>
    <w:rsid w:val="00BC1B0A"/>
    <w:rsid w:val="00BC1F5E"/>
    <w:rsid w:val="00BC2170"/>
    <w:rsid w:val="00BC2F9C"/>
    <w:rsid w:val="00BC4BD6"/>
    <w:rsid w:val="00BC4D84"/>
    <w:rsid w:val="00BC5A73"/>
    <w:rsid w:val="00BC682A"/>
    <w:rsid w:val="00BC70BB"/>
    <w:rsid w:val="00BC73D9"/>
    <w:rsid w:val="00BC7D2D"/>
    <w:rsid w:val="00BD144C"/>
    <w:rsid w:val="00BD2EBE"/>
    <w:rsid w:val="00BD3049"/>
    <w:rsid w:val="00BD3612"/>
    <w:rsid w:val="00BD545B"/>
    <w:rsid w:val="00BD61C5"/>
    <w:rsid w:val="00BE0AAD"/>
    <w:rsid w:val="00BE4E6A"/>
    <w:rsid w:val="00BE6065"/>
    <w:rsid w:val="00BE6C84"/>
    <w:rsid w:val="00BE7B0C"/>
    <w:rsid w:val="00BE7E75"/>
    <w:rsid w:val="00BF2DC6"/>
    <w:rsid w:val="00BF4C0A"/>
    <w:rsid w:val="00BF6061"/>
    <w:rsid w:val="00BF6603"/>
    <w:rsid w:val="00BF72A3"/>
    <w:rsid w:val="00C05F47"/>
    <w:rsid w:val="00C067C7"/>
    <w:rsid w:val="00C0681D"/>
    <w:rsid w:val="00C06937"/>
    <w:rsid w:val="00C10499"/>
    <w:rsid w:val="00C11492"/>
    <w:rsid w:val="00C118C6"/>
    <w:rsid w:val="00C1281B"/>
    <w:rsid w:val="00C13006"/>
    <w:rsid w:val="00C14070"/>
    <w:rsid w:val="00C1464F"/>
    <w:rsid w:val="00C14CA3"/>
    <w:rsid w:val="00C15D1A"/>
    <w:rsid w:val="00C16D70"/>
    <w:rsid w:val="00C20721"/>
    <w:rsid w:val="00C217B7"/>
    <w:rsid w:val="00C23550"/>
    <w:rsid w:val="00C24191"/>
    <w:rsid w:val="00C24E06"/>
    <w:rsid w:val="00C25E33"/>
    <w:rsid w:val="00C26898"/>
    <w:rsid w:val="00C2747D"/>
    <w:rsid w:val="00C34EA1"/>
    <w:rsid w:val="00C36AFA"/>
    <w:rsid w:val="00C36F78"/>
    <w:rsid w:val="00C37210"/>
    <w:rsid w:val="00C372B4"/>
    <w:rsid w:val="00C433D9"/>
    <w:rsid w:val="00C4411A"/>
    <w:rsid w:val="00C45CDC"/>
    <w:rsid w:val="00C46674"/>
    <w:rsid w:val="00C47013"/>
    <w:rsid w:val="00C50222"/>
    <w:rsid w:val="00C51461"/>
    <w:rsid w:val="00C52062"/>
    <w:rsid w:val="00C52987"/>
    <w:rsid w:val="00C5457C"/>
    <w:rsid w:val="00C54DCD"/>
    <w:rsid w:val="00C561EC"/>
    <w:rsid w:val="00C572DE"/>
    <w:rsid w:val="00C57967"/>
    <w:rsid w:val="00C57BF1"/>
    <w:rsid w:val="00C60A5A"/>
    <w:rsid w:val="00C6145E"/>
    <w:rsid w:val="00C6272B"/>
    <w:rsid w:val="00C6279A"/>
    <w:rsid w:val="00C62B75"/>
    <w:rsid w:val="00C62D8F"/>
    <w:rsid w:val="00C63ACD"/>
    <w:rsid w:val="00C67961"/>
    <w:rsid w:val="00C70339"/>
    <w:rsid w:val="00C70B07"/>
    <w:rsid w:val="00C70F40"/>
    <w:rsid w:val="00C7228F"/>
    <w:rsid w:val="00C73F95"/>
    <w:rsid w:val="00C742F7"/>
    <w:rsid w:val="00C7477F"/>
    <w:rsid w:val="00C77BEF"/>
    <w:rsid w:val="00C8020C"/>
    <w:rsid w:val="00C831A0"/>
    <w:rsid w:val="00C850F2"/>
    <w:rsid w:val="00C86502"/>
    <w:rsid w:val="00C9015D"/>
    <w:rsid w:val="00C90665"/>
    <w:rsid w:val="00C9130F"/>
    <w:rsid w:val="00C936D3"/>
    <w:rsid w:val="00C94C3F"/>
    <w:rsid w:val="00C9509E"/>
    <w:rsid w:val="00C9667B"/>
    <w:rsid w:val="00C96A34"/>
    <w:rsid w:val="00CA0A70"/>
    <w:rsid w:val="00CA1975"/>
    <w:rsid w:val="00CA3198"/>
    <w:rsid w:val="00CA4495"/>
    <w:rsid w:val="00CA4820"/>
    <w:rsid w:val="00CA72A0"/>
    <w:rsid w:val="00CB2873"/>
    <w:rsid w:val="00CB2DC1"/>
    <w:rsid w:val="00CB7E2A"/>
    <w:rsid w:val="00CC25C8"/>
    <w:rsid w:val="00CC3FBE"/>
    <w:rsid w:val="00CC4200"/>
    <w:rsid w:val="00CC6549"/>
    <w:rsid w:val="00CD10CD"/>
    <w:rsid w:val="00CD1393"/>
    <w:rsid w:val="00CD1CDA"/>
    <w:rsid w:val="00CD40FD"/>
    <w:rsid w:val="00CD79B1"/>
    <w:rsid w:val="00CD7E2F"/>
    <w:rsid w:val="00CE04E6"/>
    <w:rsid w:val="00CE0715"/>
    <w:rsid w:val="00CE2CD1"/>
    <w:rsid w:val="00CE36E1"/>
    <w:rsid w:val="00CE5753"/>
    <w:rsid w:val="00CE6336"/>
    <w:rsid w:val="00CE66D0"/>
    <w:rsid w:val="00CE709B"/>
    <w:rsid w:val="00CE7576"/>
    <w:rsid w:val="00CF17B1"/>
    <w:rsid w:val="00CF2E01"/>
    <w:rsid w:val="00CF318C"/>
    <w:rsid w:val="00CF319B"/>
    <w:rsid w:val="00CF32DE"/>
    <w:rsid w:val="00CF3C49"/>
    <w:rsid w:val="00CF452E"/>
    <w:rsid w:val="00CF55E3"/>
    <w:rsid w:val="00CF7D9D"/>
    <w:rsid w:val="00D00248"/>
    <w:rsid w:val="00D00AB0"/>
    <w:rsid w:val="00D0129E"/>
    <w:rsid w:val="00D01EDA"/>
    <w:rsid w:val="00D025B5"/>
    <w:rsid w:val="00D02E8D"/>
    <w:rsid w:val="00D04BD4"/>
    <w:rsid w:val="00D05B42"/>
    <w:rsid w:val="00D06005"/>
    <w:rsid w:val="00D06989"/>
    <w:rsid w:val="00D1025E"/>
    <w:rsid w:val="00D12DB1"/>
    <w:rsid w:val="00D13204"/>
    <w:rsid w:val="00D13697"/>
    <w:rsid w:val="00D14985"/>
    <w:rsid w:val="00D17177"/>
    <w:rsid w:val="00D17443"/>
    <w:rsid w:val="00D21032"/>
    <w:rsid w:val="00D21E13"/>
    <w:rsid w:val="00D22AA3"/>
    <w:rsid w:val="00D22C11"/>
    <w:rsid w:val="00D230C6"/>
    <w:rsid w:val="00D24446"/>
    <w:rsid w:val="00D2461C"/>
    <w:rsid w:val="00D24F95"/>
    <w:rsid w:val="00D31220"/>
    <w:rsid w:val="00D3304C"/>
    <w:rsid w:val="00D35AC1"/>
    <w:rsid w:val="00D37781"/>
    <w:rsid w:val="00D40BD0"/>
    <w:rsid w:val="00D467DC"/>
    <w:rsid w:val="00D473C5"/>
    <w:rsid w:val="00D47A41"/>
    <w:rsid w:val="00D51017"/>
    <w:rsid w:val="00D51930"/>
    <w:rsid w:val="00D51C7E"/>
    <w:rsid w:val="00D5290C"/>
    <w:rsid w:val="00D54416"/>
    <w:rsid w:val="00D56094"/>
    <w:rsid w:val="00D57B69"/>
    <w:rsid w:val="00D57E0B"/>
    <w:rsid w:val="00D656FD"/>
    <w:rsid w:val="00D6735D"/>
    <w:rsid w:val="00D677E3"/>
    <w:rsid w:val="00D67EDF"/>
    <w:rsid w:val="00D7060F"/>
    <w:rsid w:val="00D71BB1"/>
    <w:rsid w:val="00D730BF"/>
    <w:rsid w:val="00D7595B"/>
    <w:rsid w:val="00D82CDC"/>
    <w:rsid w:val="00D83433"/>
    <w:rsid w:val="00D84008"/>
    <w:rsid w:val="00D84338"/>
    <w:rsid w:val="00D84D3E"/>
    <w:rsid w:val="00D9162F"/>
    <w:rsid w:val="00D91DE0"/>
    <w:rsid w:val="00D92848"/>
    <w:rsid w:val="00D94A80"/>
    <w:rsid w:val="00D94C9E"/>
    <w:rsid w:val="00D9521D"/>
    <w:rsid w:val="00D96C18"/>
    <w:rsid w:val="00D96E38"/>
    <w:rsid w:val="00D97D09"/>
    <w:rsid w:val="00D97E90"/>
    <w:rsid w:val="00DA2975"/>
    <w:rsid w:val="00DA31D8"/>
    <w:rsid w:val="00DA5989"/>
    <w:rsid w:val="00DA5F15"/>
    <w:rsid w:val="00DA7923"/>
    <w:rsid w:val="00DB2097"/>
    <w:rsid w:val="00DB2F4C"/>
    <w:rsid w:val="00DB4610"/>
    <w:rsid w:val="00DB672E"/>
    <w:rsid w:val="00DB7839"/>
    <w:rsid w:val="00DC2E57"/>
    <w:rsid w:val="00DC2EB2"/>
    <w:rsid w:val="00DC3979"/>
    <w:rsid w:val="00DC5D6A"/>
    <w:rsid w:val="00DC6057"/>
    <w:rsid w:val="00DC69B1"/>
    <w:rsid w:val="00DC6A0E"/>
    <w:rsid w:val="00DD2A38"/>
    <w:rsid w:val="00DD2DB1"/>
    <w:rsid w:val="00DD3530"/>
    <w:rsid w:val="00DD7070"/>
    <w:rsid w:val="00DE2E74"/>
    <w:rsid w:val="00DE44B2"/>
    <w:rsid w:val="00DE72C1"/>
    <w:rsid w:val="00DF20A6"/>
    <w:rsid w:val="00DF2F15"/>
    <w:rsid w:val="00DF4848"/>
    <w:rsid w:val="00DF6F0A"/>
    <w:rsid w:val="00DF750F"/>
    <w:rsid w:val="00DF7C68"/>
    <w:rsid w:val="00E005A6"/>
    <w:rsid w:val="00E00DE2"/>
    <w:rsid w:val="00E0125A"/>
    <w:rsid w:val="00E0361E"/>
    <w:rsid w:val="00E0484F"/>
    <w:rsid w:val="00E060C5"/>
    <w:rsid w:val="00E0635C"/>
    <w:rsid w:val="00E0702C"/>
    <w:rsid w:val="00E11E8D"/>
    <w:rsid w:val="00E152BD"/>
    <w:rsid w:val="00E16435"/>
    <w:rsid w:val="00E20D3D"/>
    <w:rsid w:val="00E20FBE"/>
    <w:rsid w:val="00E24660"/>
    <w:rsid w:val="00E25B5B"/>
    <w:rsid w:val="00E27342"/>
    <w:rsid w:val="00E278EB"/>
    <w:rsid w:val="00E279A4"/>
    <w:rsid w:val="00E30859"/>
    <w:rsid w:val="00E3437C"/>
    <w:rsid w:val="00E35EF0"/>
    <w:rsid w:val="00E36186"/>
    <w:rsid w:val="00E36467"/>
    <w:rsid w:val="00E3742C"/>
    <w:rsid w:val="00E375E7"/>
    <w:rsid w:val="00E4365F"/>
    <w:rsid w:val="00E43CA2"/>
    <w:rsid w:val="00E44132"/>
    <w:rsid w:val="00E44C04"/>
    <w:rsid w:val="00E470B7"/>
    <w:rsid w:val="00E500CE"/>
    <w:rsid w:val="00E50B09"/>
    <w:rsid w:val="00E53743"/>
    <w:rsid w:val="00E61546"/>
    <w:rsid w:val="00E61EAD"/>
    <w:rsid w:val="00E6210A"/>
    <w:rsid w:val="00E6229C"/>
    <w:rsid w:val="00E65B1F"/>
    <w:rsid w:val="00E7024A"/>
    <w:rsid w:val="00E72902"/>
    <w:rsid w:val="00E732E2"/>
    <w:rsid w:val="00E75630"/>
    <w:rsid w:val="00E76B20"/>
    <w:rsid w:val="00E80957"/>
    <w:rsid w:val="00E82D4F"/>
    <w:rsid w:val="00E83EF9"/>
    <w:rsid w:val="00E92481"/>
    <w:rsid w:val="00E93496"/>
    <w:rsid w:val="00E93B17"/>
    <w:rsid w:val="00E947D2"/>
    <w:rsid w:val="00E96702"/>
    <w:rsid w:val="00E97D15"/>
    <w:rsid w:val="00EA0796"/>
    <w:rsid w:val="00EA15F4"/>
    <w:rsid w:val="00EA1D1A"/>
    <w:rsid w:val="00EA6724"/>
    <w:rsid w:val="00EA6B2A"/>
    <w:rsid w:val="00EB009D"/>
    <w:rsid w:val="00EB012B"/>
    <w:rsid w:val="00EB1FC4"/>
    <w:rsid w:val="00EB2E4B"/>
    <w:rsid w:val="00EB3B77"/>
    <w:rsid w:val="00EB53CE"/>
    <w:rsid w:val="00EB772A"/>
    <w:rsid w:val="00EC0F57"/>
    <w:rsid w:val="00EC1884"/>
    <w:rsid w:val="00EC46B1"/>
    <w:rsid w:val="00EC4B11"/>
    <w:rsid w:val="00EC5BCA"/>
    <w:rsid w:val="00EC642B"/>
    <w:rsid w:val="00EC74A7"/>
    <w:rsid w:val="00ED0526"/>
    <w:rsid w:val="00ED1256"/>
    <w:rsid w:val="00ED1A9A"/>
    <w:rsid w:val="00ED1D6B"/>
    <w:rsid w:val="00ED226B"/>
    <w:rsid w:val="00ED294A"/>
    <w:rsid w:val="00ED2E7D"/>
    <w:rsid w:val="00ED3658"/>
    <w:rsid w:val="00ED4ED1"/>
    <w:rsid w:val="00ED68BF"/>
    <w:rsid w:val="00EE0191"/>
    <w:rsid w:val="00EE0635"/>
    <w:rsid w:val="00EE0922"/>
    <w:rsid w:val="00EE2C86"/>
    <w:rsid w:val="00EE3667"/>
    <w:rsid w:val="00EE5284"/>
    <w:rsid w:val="00EE5522"/>
    <w:rsid w:val="00EE70A7"/>
    <w:rsid w:val="00EE70CB"/>
    <w:rsid w:val="00EE7C2B"/>
    <w:rsid w:val="00EF0094"/>
    <w:rsid w:val="00EF0E53"/>
    <w:rsid w:val="00EF2B95"/>
    <w:rsid w:val="00EF3714"/>
    <w:rsid w:val="00EF44E3"/>
    <w:rsid w:val="00EF55CF"/>
    <w:rsid w:val="00EF630F"/>
    <w:rsid w:val="00F03037"/>
    <w:rsid w:val="00F03363"/>
    <w:rsid w:val="00F03E1A"/>
    <w:rsid w:val="00F0436F"/>
    <w:rsid w:val="00F05B71"/>
    <w:rsid w:val="00F0665C"/>
    <w:rsid w:val="00F06761"/>
    <w:rsid w:val="00F07C07"/>
    <w:rsid w:val="00F07E0C"/>
    <w:rsid w:val="00F1020A"/>
    <w:rsid w:val="00F10328"/>
    <w:rsid w:val="00F11965"/>
    <w:rsid w:val="00F11D23"/>
    <w:rsid w:val="00F1373F"/>
    <w:rsid w:val="00F174FD"/>
    <w:rsid w:val="00F17A04"/>
    <w:rsid w:val="00F2026D"/>
    <w:rsid w:val="00F23CC8"/>
    <w:rsid w:val="00F2438D"/>
    <w:rsid w:val="00F27DDE"/>
    <w:rsid w:val="00F32CFF"/>
    <w:rsid w:val="00F33417"/>
    <w:rsid w:val="00F3381E"/>
    <w:rsid w:val="00F34307"/>
    <w:rsid w:val="00F3760E"/>
    <w:rsid w:val="00F40304"/>
    <w:rsid w:val="00F4188A"/>
    <w:rsid w:val="00F41ADE"/>
    <w:rsid w:val="00F41B9B"/>
    <w:rsid w:val="00F41C18"/>
    <w:rsid w:val="00F4213C"/>
    <w:rsid w:val="00F42CFA"/>
    <w:rsid w:val="00F4393E"/>
    <w:rsid w:val="00F43F20"/>
    <w:rsid w:val="00F4458C"/>
    <w:rsid w:val="00F447D5"/>
    <w:rsid w:val="00F45CA5"/>
    <w:rsid w:val="00F45D21"/>
    <w:rsid w:val="00F46822"/>
    <w:rsid w:val="00F50E2A"/>
    <w:rsid w:val="00F51223"/>
    <w:rsid w:val="00F52FAF"/>
    <w:rsid w:val="00F538FF"/>
    <w:rsid w:val="00F54F12"/>
    <w:rsid w:val="00F55017"/>
    <w:rsid w:val="00F66760"/>
    <w:rsid w:val="00F66E18"/>
    <w:rsid w:val="00F67ED5"/>
    <w:rsid w:val="00F7166F"/>
    <w:rsid w:val="00F721ED"/>
    <w:rsid w:val="00F74682"/>
    <w:rsid w:val="00F7685D"/>
    <w:rsid w:val="00F80F9F"/>
    <w:rsid w:val="00F81654"/>
    <w:rsid w:val="00F83A57"/>
    <w:rsid w:val="00F83AFE"/>
    <w:rsid w:val="00F8647A"/>
    <w:rsid w:val="00F90534"/>
    <w:rsid w:val="00F91149"/>
    <w:rsid w:val="00F918F7"/>
    <w:rsid w:val="00F93233"/>
    <w:rsid w:val="00F94AB9"/>
    <w:rsid w:val="00F95153"/>
    <w:rsid w:val="00F96A2D"/>
    <w:rsid w:val="00F96CC9"/>
    <w:rsid w:val="00FA2AE4"/>
    <w:rsid w:val="00FA515A"/>
    <w:rsid w:val="00FB0242"/>
    <w:rsid w:val="00FB0C43"/>
    <w:rsid w:val="00FB1904"/>
    <w:rsid w:val="00FB2954"/>
    <w:rsid w:val="00FB363F"/>
    <w:rsid w:val="00FB4577"/>
    <w:rsid w:val="00FB476E"/>
    <w:rsid w:val="00FB6537"/>
    <w:rsid w:val="00FC0EFB"/>
    <w:rsid w:val="00FC292E"/>
    <w:rsid w:val="00FC5D27"/>
    <w:rsid w:val="00FC6377"/>
    <w:rsid w:val="00FC68BD"/>
    <w:rsid w:val="00FC6F7E"/>
    <w:rsid w:val="00FD20BC"/>
    <w:rsid w:val="00FD379E"/>
    <w:rsid w:val="00FD5EE3"/>
    <w:rsid w:val="00FD61E4"/>
    <w:rsid w:val="00FD6AAD"/>
    <w:rsid w:val="00FE381C"/>
    <w:rsid w:val="00FE61DC"/>
    <w:rsid w:val="00FF34DE"/>
    <w:rsid w:val="00FF3A5B"/>
    <w:rsid w:val="00FF4BCF"/>
    <w:rsid w:val="00FF5D47"/>
    <w:rsid w:val="00FF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A4C5"/>
  <w15:docId w15:val="{3B6B315A-DE83-4CFD-B2C5-D809BB53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9EC"/>
  </w:style>
  <w:style w:type="paragraph" w:styleId="Ttulo1">
    <w:name w:val="heading 1"/>
    <w:basedOn w:val="Normal"/>
    <w:link w:val="Ttulo1Car"/>
    <w:uiPriority w:val="9"/>
    <w:qFormat/>
    <w:rsid w:val="004C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6A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9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3629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3629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9EC"/>
    <w:rPr>
      <w:rFonts w:eastAsia="Batang"/>
    </w:rPr>
  </w:style>
  <w:style w:type="character" w:styleId="Nmerodepgina">
    <w:name w:val="page number"/>
    <w:basedOn w:val="Fuentedeprrafopredeter"/>
    <w:uiPriority w:val="99"/>
    <w:unhideWhenUsed/>
    <w:rsid w:val="003629EC"/>
  </w:style>
  <w:style w:type="character" w:styleId="Hipervnculo">
    <w:name w:val="Hyperlink"/>
    <w:basedOn w:val="Fuentedeprrafopredeter"/>
    <w:uiPriority w:val="99"/>
    <w:unhideWhenUsed/>
    <w:rsid w:val="003629EC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3629EC"/>
  </w:style>
  <w:style w:type="character" w:styleId="nfasis">
    <w:name w:val="Emphasis"/>
    <w:basedOn w:val="Fuentedeprrafopredeter"/>
    <w:uiPriority w:val="20"/>
    <w:qFormat/>
    <w:rsid w:val="003629EC"/>
    <w:rPr>
      <w:i/>
      <w:iCs/>
    </w:rPr>
  </w:style>
  <w:style w:type="paragraph" w:styleId="NormalWeb">
    <w:name w:val="Normal (Web)"/>
    <w:basedOn w:val="Normal"/>
    <w:uiPriority w:val="99"/>
    <w:unhideWhenUsed/>
    <w:rsid w:val="00362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629E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629EC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2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9EC"/>
    <w:rPr>
      <w:rFonts w:ascii="Tahoma" w:eastAsia="Batang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C62D8F"/>
    <w:pPr>
      <w:ind w:left="720"/>
      <w:contextualSpacing/>
    </w:pPr>
    <w:rPr>
      <w:rFonts w:eastAsiaTheme="minorHAnsi"/>
    </w:rPr>
  </w:style>
  <w:style w:type="table" w:styleId="Tablaconcuadrcula">
    <w:name w:val="Table Grid"/>
    <w:basedOn w:val="Tablanormal"/>
    <w:uiPriority w:val="59"/>
    <w:rsid w:val="000A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0A3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A39D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747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47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7473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47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473F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C7D7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84338"/>
    <w:rPr>
      <w:color w:val="800080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9B6A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015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015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015D"/>
    <w:rPr>
      <w:vertAlign w:val="superscript"/>
    </w:rPr>
  </w:style>
  <w:style w:type="character" w:customStyle="1" w:styleId="PrrafodelistaCar">
    <w:name w:val="Párrafo de lista Car"/>
    <w:link w:val="Prrafodelista"/>
    <w:uiPriority w:val="34"/>
    <w:rsid w:val="005D46A6"/>
    <w:rPr>
      <w:rFonts w:eastAsiaTheme="minorHAnsi"/>
    </w:rPr>
  </w:style>
  <w:style w:type="paragraph" w:customStyle="1" w:styleId="msonormal0">
    <w:name w:val="msonormal"/>
    <w:basedOn w:val="Normal"/>
    <w:rsid w:val="0055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customStyle="1" w:styleId="Tablaconcuadrcula11">
    <w:name w:val="Tabla con cuadrícula11"/>
    <w:basedOn w:val="Tablanormal"/>
    <w:next w:val="Tablaconcuadrcula"/>
    <w:rsid w:val="00E7024A"/>
    <w:pPr>
      <w:spacing w:after="0" w:line="240" w:lineRule="auto"/>
    </w:pPr>
    <w:rPr>
      <w:rFonts w:eastAsia="Times New Roman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01">
    <w:name w:val="sc101"/>
    <w:basedOn w:val="Fuentedeprrafopredeter"/>
    <w:rsid w:val="0049255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Fuentedeprrafopredeter"/>
    <w:rsid w:val="0049255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uentedeprrafopredeter"/>
    <w:rsid w:val="0049255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Fuentedeprrafopredeter"/>
    <w:rsid w:val="00492550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Fuentedeprrafopredeter"/>
    <w:rsid w:val="0049255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Fuentedeprrafopredeter"/>
    <w:rsid w:val="00492550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31">
    <w:name w:val="sc31"/>
    <w:basedOn w:val="Fuentedeprrafopredeter"/>
    <w:rsid w:val="0049255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Fuentedeprrafopredeter"/>
    <w:rsid w:val="00492550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41">
    <w:name w:val="sc141"/>
    <w:basedOn w:val="Fuentedeprrafopredeter"/>
    <w:rsid w:val="00016F61"/>
    <w:rPr>
      <w:rFonts w:ascii="Courier New" w:hAnsi="Courier New" w:cs="Courier New" w:hint="default"/>
      <w:b/>
      <w:bCs/>
      <w:color w:val="88008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6254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00362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8813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935858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416780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1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eloper.android.com/guide/topics/connectivity/bluetooth?hl=es-4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ABB69-E115-487F-BE85-44A2E0CDB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73</Pages>
  <Words>11468</Words>
  <Characters>115718</Characters>
  <Application>Microsoft Office Word</Application>
  <DocSecurity>0</DocSecurity>
  <Lines>5031</Lines>
  <Paragraphs>658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 Luis Aristizábal Ramírez</cp:lastModifiedBy>
  <cp:revision>38</cp:revision>
  <cp:lastPrinted>2017-11-17T19:12:00Z</cp:lastPrinted>
  <dcterms:created xsi:type="dcterms:W3CDTF">2026-01-27T21:28:00Z</dcterms:created>
  <dcterms:modified xsi:type="dcterms:W3CDTF">2026-01-27T22:54:00Z</dcterms:modified>
</cp:coreProperties>
</file>