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Anthony’s Roast Veggies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⅓ in cubes for butternut squash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Slightly larger for other veggies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400^\deg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Heat oil in metal owl, add herbs and cook until fragrant (1 min if dry, 2 if fresh)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Toss cubed veggies in it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Spread on baking sheet, roast for 30-40 min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(note that squash ribbons from tender neck are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edible raw</w:t>
        </w:r>
      </w:hyperlink>
      <w:r w:rsidDel="00000000" w:rsidR="00000000" w:rsidRPr="00000000">
        <w:rPr>
          <w:rtl w:val="0"/>
        </w:rPr>
        <w:t xml:space="preserve"> in a salad?</w:t>
      </w:r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picurious.com/recipes/food/views/pork-tenderloin-with-turmeric-squash-and-collard-greens-sal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