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8/8/2021</w:t>
      </w:r>
    </w:p>
    <w:p w:rsidR="00000000" w:rsidDel="00000000" w:rsidP="00000000" w:rsidRDefault="00000000" w:rsidRPr="00000000" w14:paraId="00000002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 tbsp dijon</w:t>
      </w:r>
    </w:p>
    <w:p w:rsidR="00000000" w:rsidDel="00000000" w:rsidP="00000000" w:rsidRDefault="00000000" w:rsidRPr="00000000" w14:paraId="00000003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Diced half an onion to start the roux</w:t>
      </w:r>
    </w:p>
    <w:p w:rsidR="00000000" w:rsidDel="00000000" w:rsidP="00000000" w:rsidRDefault="00000000" w:rsidRPr="00000000" w14:paraId="00000004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Lower layer of sausage/mushroom</w:t>
      </w:r>
    </w:p>
    <w:p w:rsidR="00000000" w:rsidDel="00000000" w:rsidP="00000000" w:rsidRDefault="00000000" w:rsidRPr="00000000" w14:paraId="00000005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 cups gruyere, 1.25 sharp cheddar, a few bits of brie</w:t>
      </w:r>
    </w:p>
    <w:p w:rsidR="00000000" w:rsidDel="00000000" w:rsidP="00000000" w:rsidRDefault="00000000" w:rsidRPr="00000000" w14:paraId="00000006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Herbs, cayenne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color w:val="222222"/>
          <w:sz w:val="20"/>
          <w:szCs w:val="20"/>
          <w:u w:val="none"/>
        </w:rPr>
      </w:pPr>
      <w:commentRangeStart w:id="0"/>
      <w:r w:rsidDel="00000000" w:rsidR="00000000" w:rsidRPr="00000000">
        <w:rPr>
          <w:color w:val="222222"/>
          <w:sz w:val="20"/>
          <w:szCs w:val="20"/>
          <w:rtl w:val="0"/>
        </w:rPr>
        <w:t xml:space="preserve">Review: sausage/mushrooms was a bit too brown, umami in the mac and cheese. Didn’t quite work. Kids didn’t like onions (ayumi) or mushrooms (shinji). The onions did well, I thought.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1/29/2020</w:t>
      </w:r>
    </w:p>
    <w:p w:rsidR="00000000" w:rsidDel="00000000" w:rsidP="00000000" w:rsidRDefault="00000000" w:rsidRPr="00000000" w14:paraId="0000000A">
      <w:pPr>
        <w:pageBreakBefore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used Kilkenny cheddar and Gruyere 50/50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https://www.canadianliving.com/food/lunch-and-dinner/recipe/ultimate-macaroni-and-cheese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Eli comments: used 1.5 times macaroni but kept everything else the same; used fork to break apart lumps, added 1/2 milk first and roux came out great. Mistakenly added mustard, etc., cheese before remembering the other half of the milk. Seemed to be OK. 3 tbsp mustard this time, triple herbs, double garlic.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Puneet comments: topping is overrated.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Added 2/3 extra tbsp Dijon, could still use more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Mixed in fully roasted broccoli 2 cups and chicken 1-cup,  worked well.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Could cut down cheese mix by about 1/3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Could use double the garlic and nutmeg and herbs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Because Cara is allergic, I haven't made it in a while so I really need to check my cookbook (which is in a box somewhere).  This one is the closest that I could find to the one that I make that I could find online (though mine has a diced onion in the roux and no herbs or cayenne).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http://www.canadianliving.com/food/ultimate_macaroni_and_cheese.php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 few notes: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all the prep (e.g. shredding of cheese) ahead of time. MUCH lower stress as timing is important.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use more Gruyere than Cheddar (at least 3:1) and I sometimes swap in some blue cheese for ~1/8 of the total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Pasta</w:t>
        <w:br w:type="textWrapping"/>
        <w:t xml:space="preserve"> Salt the pasta water generously before the pasta goes in (unsalted pasta tastes off)Be vigilant with the pasta when you boil it. Set a timer. It should not be hard, but slightly underdone is better than over (it will bake a bit more in the oven)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butter is there for a reason.</w:t>
        <w:br w:type="textWrapping"/>
        <w:t xml:space="preserve"> Don't let Eli sub it with hippie yogurt or whatever.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Mustard is also very important (doesn't seem like it, but it is)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Herbs and cayenne you can skip if you don't have them (I never use them)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second paragraph is making a roux.</w:t>
        <w:br w:type="textWrapping"/>
        <w:t xml:space="preserve"> Once you've done it once, it will make sense, but notes for the first time:What you are trying to do is make a goey binder to blend the cheese and mac together. It's a slow cooking thing. At the end it should have the consistency of 7-Eleven hot nacho cheese sauce or oatmeal (but w/o any chunks).When you add the flour, it will seem to congeal hardcore - keep whisking it for a few min (they say 2) to get it to bind as much as you can before you start with the milk.Because I only have 2 hands, I find it impossible to have "a constant stream of milk" and hold the bowl and whisk all at the same time, so I add a splash of milk, like ~1/8 cup and then get back to whisking until it congeals and needs more - you're not whipping it, just controlling the congealing as it cooks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Topping: I don't make one</w:t>
        <w:br w:type="textWrapping"/>
        <w:t xml:space="preserve"> If you like it to be crusty, at the end, flick the broiler on for the last 5 min (be careful it will burn easily)There is a restaurant in town that tops theirs with an onion ring, which is genius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 time25 minutes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time1 hour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Portion size8 servings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cups (750 mL) elbow macaroni, (about 450 g)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tbsp (45 mL) butter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cloves garlic, minced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tsp (5 mL) chopped fresh thyme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1/3 cup (75 mL) all-purpose flour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cups (1 L) milk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tbsp (30 mL) Dijon mustard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1/4 tsp (1 mL) grated nutmeg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1/4 tsp (1 mL) each salt and pepper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Pinch cayenne pepper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1-1/2 cups (375 mL) shredded Gruyère cheese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1-1/2 cups (375 mL) shredded extra-old Cheddar cheese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Topping: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1/2 cup (125 mL) panko bread crumbs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1/4 cup (60 mL) grated parmesan cheese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tbsp (15 mL) butter, diced and softened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Ultimate Macaroni and Cheese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Photography by Jeff Coulson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Ultimate Macaroni and Cheese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If comfort food is what you're after, nothing beats a generous helping of creamy, oozy mac and cheese. This recipe is the yummiest version – and the only one you'll ever need.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By Jennifer Bartoli and The Test Kitchen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Source: Canadian Living Magazine: November 2013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In large pot of boiling salted water, cook pasta according to package directions until al dente. Drain; set aside.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Meanwhile, in large saucepan, melt butter over medium heat; cook garlic and thyme, stirring occasionally, until fragrant, about 2 minutes. Whisk in flour; cook, whisking constantly, for 2 minutes. Pour in milk in slow steady stream, whiskingconstantly until smooth; cook, whisking often, until thickened, about 7 minutes. Whisk in mustard, nutmeg, salt, pepper and cayenne pepper. Stir in Gruyère and Cheddar cheeses until smooth; stir in pasta. Scrape into lightly greased 12-cup (3 L) casserole dish.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Topping: In bowl, combine panko with Parmesan cheese; using fingers, rub in butter until mixture resembles coarse sand. Sprinkle over pasta mixture.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Bake in 400 F (200 C) oven until sauce is bubbly and topping is golden, about 25 minutes. Let stand for 10 minutes before serving.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Tip from the Test Kitchen: The sauce might seem a little runny at first, but it will thicken beautifully when baked with the starchy macaroni.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uneet Batra" w:id="0" w:date="2021-08-09T01:11:45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@atorza@gmail.com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atorza@gmail.com_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canadianliving.com/food/lunch-and-dinner/recipe/ultimate-macaroni-and-cheese" TargetMode="External"/><Relationship Id="rId8" Type="http://schemas.openxmlformats.org/officeDocument/2006/relationships/hyperlink" Target="http://www.canadianliving.com/food/ultimate_macaroni_and_chees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