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Emma’s rec for kedgeree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https://www.bbc.co.uk/food/recipes/really_good_kedgeree_75198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bc.co.uk/food/recipes/really_good_kedgeree_75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