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Pork Chops in Lemon-Caper Sauce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Notes 11/12/19: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made this using pork tenderloins, no capers, dried thyme, half butter, no shallots, 8 oz of chicken stock, splash of vermouth (instead of a cup of white wine): I thought it came out great! Sauce tasted good, but looked weird. Kids liked it, but didn't love it. They really just love the pork tenderloins.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bone-in pork chops (about 8 ounces each)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Kosher salt and freshly cracked black pepper, to taste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½ teaspoon dried thyme leaves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tablespoons olive oil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tablespoons unsalted butter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very small shallot, minced (about 1 tablespoon)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garlic cloves, minced (about 1 teaspoon)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teaspoons all-purpose flour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cup dry white wine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½ cups chicken stock, homemade or low-sodium, if store-bought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tablespoons drained capers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tablespoons minced fresh parsley, plus more for garnish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teaspoon freshly grated lemon zest, plus 2 tablespoons juice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 sauce (optional)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ykpjhbirt4y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PREPARATION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Dry the chops with paper towels, and season aggressively with salt, pepper and the thyme. Swirl the olive oil into a large skillet, and heat over medium until the oil begins to shimmer. Add chops, and cook until well browned on each side and cooked through, about 5 minutes per side. Transfer chops to a plate, and cover to keep warm.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Drain the fat from the skillet, then melt 2 tablespoons of butter in it over medium heat until sizzling. Add the shallot and garlic, and sauté until the aromatics soften, reducing the heat if necessary, about 1 minute. Sprinkle in the flour, and cook, stirring, for 2 minutes. Whisk in the wine and chicken stock, raise heat to high and bring the liquid to a boil, scraping up the browned bits on the bottom of the pan. Reduce heat to medium-high and cook, uncovered, until the liquid is reduced by half, 7 to 10 minutes.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Stir in the capers, parsley, lemon zest and juice and hot sauce to taste (if you’re using it), and simmer for 1 to 2 minutes. Stir in the remaining 2 tablespoons of butter until it’s melted and the sauce looks smooth. Nestle the pork chops into the sauce, and allow them to warm up for a couple of minutes, then serve, pouring sauce over each pork chop to taste. Garnish with more fresh parsley.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