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Pork chops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1/2018: left oven on convection at 340 instead of bake at 220. cooked real fast. after searing was definitely cooked, even overdone. 2 tbsp is too much oil.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Review: Shinji loved it loved it, Ayumi not so much.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http://www.seriouseats.com/recipes/2014/03/perfect-pan-seared-pork-chop-recipe.html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color w:val="30a2cc"/>
          <w:sz w:val="51"/>
          <w:szCs w:val="51"/>
        </w:rPr>
      </w:pPr>
      <w:bookmarkStart w:colFirst="0" w:colLast="0" w:name="_l8besepsxltn" w:id="0"/>
      <w:bookmarkEnd w:id="0"/>
      <w:r w:rsidDel="00000000" w:rsidR="00000000" w:rsidRPr="00000000">
        <w:rPr>
          <w:b w:val="1"/>
          <w:bCs w:val="1"/>
          <w:color w:val="30a2cc"/>
          <w:sz w:val="51"/>
          <w:szCs w:val="51"/>
          <w:rtl w:val="0"/>
        </w:rPr>
        <w:t xml:space="preserve">Ingredients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2 bone-in pork rib chops, preferably blade-end, 1 1/2 inches thick (12 to 16 ounces each)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2 tablespoons kosher salt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1 1/2 teaspoons sugar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Freshly ground black pepper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2 tablespoons vegetable oil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2 tablespoons butter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bottom w:color="auto" w:space="8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1 medium shallot, thinly sliced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bottom w:color="auto" w:space="8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8 sprigs fresh thyme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30a2cc"/>
          <w:sz w:val="51"/>
          <w:szCs w:val="51"/>
        </w:rPr>
      </w:pPr>
      <w:bookmarkStart w:colFirst="0" w:colLast="0" w:name="_f0e6emlirlgt" w:id="1"/>
      <w:bookmarkEnd w:id="1"/>
      <w:r w:rsidDel="00000000" w:rsidR="00000000" w:rsidRPr="00000000">
        <w:rPr>
          <w:b w:val="1"/>
          <w:bCs w:val="1"/>
          <w:color w:val="30a2cc"/>
          <w:sz w:val="51"/>
          <w:szCs w:val="51"/>
          <w:rtl w:val="0"/>
        </w:rPr>
        <w:t xml:space="preserve">Directions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</w:t>
        <w:br w:type="textWrapping"/>
      </w:r>
      <w:r w:rsidDel="00000000" w:rsidR="00000000" w:rsidRPr="00000000">
        <w:rPr>
          <w:rtl w:val="0"/>
        </w:rPr>
        <w:t xml:space="preserve">Pat pork chops dry with a paper towel. Combine salt and sugar in a small bowl. Season pork chops generously on all sides with salt/sugar mixture. Transfer to a wire rack set in a rimmed baking sheet and refrigerate, uncovered, at least 8 hours and up to 24.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</w:t>
        <w:br w:type="textWrapping"/>
      </w:r>
      <w:r w:rsidDel="00000000" w:rsidR="00000000" w:rsidRPr="00000000">
        <w:rPr>
          <w:rtl w:val="0"/>
        </w:rPr>
        <w:t xml:space="preserve">The next day, preheat oven to 250°F. Place baking sheet with pork chops in oven and cook until an instant read thermometer inserted into the center of the chops registers 100 to 110°F on for medium-rare, about 30 minutes, or 110 to 120°F for medium, about 35 minutes. To prevent overcooking, start checking temperature 5 to 10 minutes before suggested time. Remove from oven.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</w:t>
        <w:br w:type="textWrapping"/>
      </w:r>
      <w:r w:rsidDel="00000000" w:rsidR="00000000" w:rsidRPr="00000000">
        <w:rPr>
          <w:rtl w:val="0"/>
        </w:rPr>
        <w:t xml:space="preserve">Heat oil in a large stainless steel or cast iron skillet over high heat heat until smoking. Place pork chops in skillet and cook, turning occasionally, until starting to brown, about 1 1/2 minutes. Add butter, shallots, and thyme to skillet. Continue cooking, spooning shallots and thyme on top of chops and basting with butter until golden brown on both sides and well-crusted, about 2 minutes longer. Stack pork chops with tongs, hold them on their sides, and sear the fat caps on the edges until crisp, about a minute. Remove pan from heat, transfer chops to a clean rack set in a rimmed baking sheet, and let rest for 3 to 5 minutes.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</w:t>
        <w:br w:type="textWrapping"/>
      </w:r>
      <w:r w:rsidDel="00000000" w:rsidR="00000000" w:rsidRPr="00000000">
        <w:rPr>
          <w:rtl w:val="0"/>
        </w:rPr>
        <w:t xml:space="preserve">Just before serving, reheat dripping in pan until smoking. Pour hot drippings over chops. They should sizzle and crisp a bit. Serve immediately.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eriouseats.com/recipes/2014/03/perfect-pan-seared-pork-chop-recip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