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color w:val="222222"/>
          <w:sz w:val="27"/>
          <w:szCs w:val="27"/>
        </w:rPr>
      </w:pPr>
      <w:bookmarkStart w:colFirst="0" w:colLast="0" w:name="_vw21hgabq309" w:id="0"/>
      <w:bookmarkEnd w:id="0"/>
      <w:r w:rsidDel="00000000" w:rsidR="00000000" w:rsidRPr="00000000">
        <w:rPr>
          <w:color w:val="222222"/>
          <w:sz w:val="27"/>
          <w:szCs w:val="27"/>
          <w:rtl w:val="0"/>
        </w:rPr>
        <w:t xml:space="preserve">Slow-Roasted Citrus Salmon With Herb Salad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color w:val="222222"/>
          <w:sz w:val="27"/>
          <w:szCs w:val="27"/>
        </w:rPr>
      </w:pPr>
      <w:bookmarkStart w:colFirst="0" w:colLast="0" w:name="_lkivecrhns82" w:id="1"/>
      <w:bookmarkEnd w:id="1"/>
      <w:r w:rsidDel="00000000" w:rsidR="00000000" w:rsidRPr="00000000">
        <w:rPr>
          <w:color w:val="222222"/>
          <w:sz w:val="27"/>
          <w:szCs w:val="27"/>
          <w:rtl w:val="0"/>
        </w:rPr>
        <w:t xml:space="preserve">3/2020: great w lemons/oranges. used thyme, salmon had skin. Basting in middle helps. </w:t>
      </w:r>
    </w:p>
    <w:p w:rsidR="00000000" w:rsidDel="00000000" w:rsidP="00000000" w:rsidRDefault="00000000" w:rsidRPr="00000000" w14:paraId="00000003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3/2020: creamy, kids loved it. No lemons/organes. Salmon had skin.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sz w:val="27"/>
          <w:szCs w:val="27"/>
        </w:rPr>
      </w:pPr>
      <w:bookmarkStart w:colFirst="0" w:colLast="0" w:name="_dia1iqg85gdu" w:id="2"/>
      <w:bookmarkEnd w:id="2"/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5715000" cy="3895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12" w:sz="0" w:val="none"/>
          <w:left w:color="auto" w:space="0" w:sz="0" w:val="none"/>
          <w:bottom w:color="auto" w:space="21" w:sz="0" w:val="none"/>
          <w:right w:color="auto" w:space="0" w:sz="0" w:val="none"/>
        </w:pBdr>
        <w:shd w:fill="ffffff" w:val="clear"/>
        <w:spacing w:before="280" w:lineRule="auto"/>
        <w:rPr>
          <w:rFonts w:ascii="Georgia" w:cs="Georgia" w:eastAsia="Georgia" w:hAnsi="Georgia"/>
          <w:b w:val="1"/>
          <w:bCs w:val="1"/>
          <w:color w:val="222222"/>
          <w:sz w:val="30"/>
          <w:szCs w:val="30"/>
        </w:rPr>
      </w:pPr>
      <w:bookmarkStart w:colFirst="0" w:colLast="0" w:name="_vegqaiqlq6gc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222222"/>
          <w:sz w:val="30"/>
          <w:szCs w:val="30"/>
          <w:rtl w:val="0"/>
        </w:rPr>
        <w:t xml:space="preserve">INGREDIENTS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1 (1 1/2-pound) piece skinless salmon fillet (or halibut or cod)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 Kosher salt and black pepper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2 lemons, Meyer or regular, thinly sliced, plus 1 tablespoon fresh lemon juice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1 blood orange, mandarin orange or regular orange, thinly sliced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6 sprigs thyme, rosemary, oregano or marjoram (optional)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1 ½ cups olive oil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2 cups herbs, such as parsley, cilantro, dill and tarragon, roughly picked from the stem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 Flaky sea salt, for serving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Heat oven to 300 degrees. Season salmon with salt and pepper on both sides. Place in a large baking dish with sliced lemons, orange and thyme (or rosemary, oregano or marjoram), if using.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Drizzle everything with olive oil and bake until salmon is just turning opaque at the edges and is nearly cooked through, 25 to 35 minutes.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Toss fresh herbs with 1 tablespoon lemon juice and flaky salt. Serve alongside salmon.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