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Squash-and-radicchio-salad-with-pecans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LABOR INTENSIVE according to Caitlin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https://www.bonappetit.com/recipe/squash-and-radicchio-salad-with-pecans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