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Usha’s Chole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1/15/2019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came out pretty well, just cooked in large dutch oven, not slow cooker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longer you leave it the more it mellows and starts to break apart.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two medium onions, finely chopped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three cans chick-peas (about four cups)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1.5 tsp cumin seeds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tsp coriander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1/2 tsp black pepper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pinch of cinammon powder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pinch of clove powder or cloves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1/2 tsp of salt (taste)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tsp of channa masala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1.5 tsp tamarind paste -- get the right color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ginger?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a big cast iron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 tbsp oil, sautee onions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cumin, coriander and cook for a few minutes while stirring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 black pepper, cinammon, clove, repeat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the drained chickpeas and stir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 salt, tamarind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 1 cup of water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it boil for 5 minutes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put it in a slow-cooker 6-7 hours (with water)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 let it cook in cast-iron on simmer for hours, stirring and adding water occasionally until the flavors blend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it is done, garnish with tomatoes and onions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