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10/17/2021; only ½ corn, replaced 5 tsp chili powder, 2 tsp cumin with 6 tsp garam masala. It was great, didn’t taste especially indian, could have been a little spicier. Only used ½ stewed tomatoes. Left out tomato paste, too.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Dan’s vegetarian chili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large onion chopped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large green pepper chopped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large red pepper chopped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c carrots minced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½ c minced celery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 cloves garlic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14.5 oz stewed tomatoes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8oz can tomato sauce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tsp chili powder (2 tsp?)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T worcester sauce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T sugar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tsp cumin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tsp onion powder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 tsp garlic powder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tsp salt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½ tsp cayenne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½ tsp tabasco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cans, 15 oz each: kidney, pinto, black, corn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 to a boil, simmer for 45 min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