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6475" w14:textId="77777777" w:rsidR="00EE1634" w:rsidRDefault="00EE1634" w:rsidP="00EE1634">
      <w:pPr>
        <w:rPr>
          <w:rFonts w:asciiTheme="majorBidi" w:hAnsiTheme="majorBidi" w:cstheme="majorBidi"/>
          <w:sz w:val="24"/>
          <w:szCs w:val="24"/>
        </w:rPr>
      </w:pPr>
    </w:p>
    <w:p w14:paraId="1F7F9048" w14:textId="191968CD" w:rsidR="00EE1634" w:rsidRDefault="00EE1634" w:rsidP="00EE1634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6485F" wp14:editId="2C677C54">
            <wp:extent cx="2438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E156" w14:textId="77777777" w:rsidR="00EE1634" w:rsidRDefault="00EE1634" w:rsidP="00EE1634">
      <w:pPr>
        <w:jc w:val="center"/>
        <w:rPr>
          <w:rFonts w:ascii="Times New Roman" w:eastAsia="Times New Roman" w:hAnsi="Times New Roman" w:cs="Times New Roman"/>
          <w:b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40"/>
        </w:rPr>
        <w:t>ABDULRAHMAN AL-SUMAIT UNIVERSITY</w:t>
      </w:r>
    </w:p>
    <w:p w14:paraId="4AA78F83" w14:textId="77777777" w:rsidR="00EE1634" w:rsidRDefault="00EE1634" w:rsidP="00EE1634">
      <w:pPr>
        <w:jc w:val="center"/>
        <w:rPr>
          <w:rFonts w:ascii="Times New Roman" w:eastAsia="Times New Roman" w:hAnsi="Times New Roman" w:cs="Times New Roman"/>
          <w:b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Cs/>
          <w:sz w:val="40"/>
          <w:szCs w:val="40"/>
        </w:rPr>
        <w:t>Faculty of Science</w:t>
      </w:r>
    </w:p>
    <w:p w14:paraId="19396464" w14:textId="77777777" w:rsidR="00EE1634" w:rsidRDefault="00EE1634" w:rsidP="00EE1634">
      <w:pPr>
        <w:pBdr>
          <w:bottom w:val="single" w:sz="12" w:space="1" w:color="auto"/>
        </w:pBdr>
        <w:jc w:val="center"/>
        <w:rPr>
          <w:rFonts w:ascii="Times New Roman" w:eastAsia="Times New Roman" w:hAnsi="Times New Roman" w:cs="Times New Roman"/>
          <w:iCs/>
          <w:sz w:val="40"/>
          <w:szCs w:val="40"/>
        </w:rPr>
      </w:pPr>
      <w:r>
        <w:rPr>
          <w:rFonts w:ascii="Times New Roman" w:eastAsia="Times New Roman" w:hAnsi="Times New Roman" w:cs="Times New Roman"/>
          <w:iCs/>
          <w:sz w:val="40"/>
          <w:szCs w:val="40"/>
        </w:rPr>
        <w:t>Department of Mathematics and Computer Science</w:t>
      </w:r>
    </w:p>
    <w:p w14:paraId="49CD14F6" w14:textId="77777777" w:rsidR="00EE1634" w:rsidRDefault="00EE1634" w:rsidP="00EE1634">
      <w:pPr>
        <w:jc w:val="center"/>
        <w:rPr>
          <w:rFonts w:ascii="Times New Roman" w:eastAsia="Times New Roman" w:hAnsi="Times New Roman" w:cs="Times New Roman"/>
          <w:b/>
          <w:iCs/>
          <w:szCs w:val="40"/>
        </w:rPr>
      </w:pPr>
    </w:p>
    <w:p w14:paraId="5BAA09E4" w14:textId="35495394" w:rsidR="00EE1634" w:rsidRDefault="00EE1634" w:rsidP="00EE1634">
      <w:pPr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sz w:val="32"/>
        </w:rPr>
        <w:t>CS364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40"/>
        </w:rPr>
        <w:t xml:space="preserve">: </w:t>
      </w:r>
      <w:r w:rsidR="007F4EDF">
        <w:rPr>
          <w:rFonts w:ascii="Times New Roman" w:hAnsi="Times New Roman" w:cs="Times New Roman"/>
          <w:b/>
          <w:sz w:val="32"/>
        </w:rPr>
        <w:t>HUMAN RESOURCES INFORMATION SYSTEM</w:t>
      </w:r>
    </w:p>
    <w:p w14:paraId="254A5894" w14:textId="77777777" w:rsidR="00EE1634" w:rsidRDefault="00EE1634" w:rsidP="00EE1634">
      <w:pPr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F85AACF" w14:textId="1DBC8ED8" w:rsidR="00EE1634" w:rsidRDefault="00EE1634" w:rsidP="00EE1634">
      <w:pPr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INSTRUCTOR: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Ms. </w:t>
      </w:r>
      <w:r>
        <w:rPr>
          <w:rFonts w:ascii="Times New Roman" w:hAnsi="Times New Roman" w:cs="Times New Roman"/>
          <w:sz w:val="24"/>
        </w:rPr>
        <w:t xml:space="preserve">RAHMA </w:t>
      </w:r>
    </w:p>
    <w:p w14:paraId="35F69E91" w14:textId="79E9586A" w:rsidR="00EE1634" w:rsidRDefault="007F4EDF" w:rsidP="00EE1634">
      <w:pPr>
        <w:tabs>
          <w:tab w:val="left" w:pos="618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DATE</w:t>
      </w:r>
      <w:r w:rsidR="00EE1634">
        <w:rPr>
          <w:rFonts w:ascii="Times New Roman" w:hAnsi="Times New Roman" w:cs="Times New Roman"/>
          <w:b/>
          <w:sz w:val="28"/>
          <w:szCs w:val="28"/>
        </w:rPr>
        <w:t xml:space="preserve">:              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E1634">
        <w:rPr>
          <w:rFonts w:ascii="Times New Roman" w:hAnsi="Times New Roman" w:cs="Times New Roman"/>
          <w:sz w:val="28"/>
          <w:szCs w:val="28"/>
        </w:rPr>
        <w:t>5/0</w:t>
      </w:r>
      <w:r>
        <w:rPr>
          <w:rFonts w:ascii="Times New Roman" w:hAnsi="Times New Roman" w:cs="Times New Roman"/>
          <w:sz w:val="28"/>
          <w:szCs w:val="28"/>
        </w:rPr>
        <w:t>5</w:t>
      </w:r>
      <w:r w:rsidR="00EE1634">
        <w:rPr>
          <w:rFonts w:ascii="Times New Roman" w:hAnsi="Times New Roman" w:cs="Times New Roman"/>
          <w:sz w:val="28"/>
          <w:szCs w:val="28"/>
        </w:rPr>
        <w:t>/2023</w:t>
      </w:r>
      <w:r w:rsidR="00EE16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F1C55C" w14:textId="27C1A35C" w:rsidR="00DD3188" w:rsidRDefault="00DD3188" w:rsidP="00EE1634">
      <w:pPr>
        <w:tabs>
          <w:tab w:val="left" w:pos="618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PARTICIPANT</w:t>
      </w:r>
      <w:r w:rsidR="001977E8">
        <w:rPr>
          <w:rFonts w:ascii="Times New Roman" w:hAnsi="Times New Roman" w:cs="Times New Roman"/>
          <w:b/>
          <w:sz w:val="28"/>
          <w:szCs w:val="28"/>
        </w:rPr>
        <w:t xml:space="preserve"> OF GROUP </w:t>
      </w:r>
      <w:r w:rsidR="00984F62">
        <w:rPr>
          <w:rFonts w:ascii="Times New Roman" w:hAnsi="Times New Roman" w:cs="Times New Roman"/>
          <w:b/>
          <w:sz w:val="28"/>
          <w:szCs w:val="28"/>
        </w:rPr>
        <w:t>9</w:t>
      </w:r>
      <w:r w:rsidR="00926F9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56F1" w14:paraId="611CBCE1" w14:textId="77777777" w:rsidTr="003256F1">
        <w:tc>
          <w:tcPr>
            <w:tcW w:w="4508" w:type="dxa"/>
          </w:tcPr>
          <w:p w14:paraId="6E08D3BB" w14:textId="29907E0A" w:rsidR="003256F1" w:rsidRDefault="003256F1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63AF8F63" w14:textId="28A048C9" w:rsidR="003256F1" w:rsidRDefault="003256F1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</w:tr>
      <w:tr w:rsidR="003256F1" w14:paraId="6E74602F" w14:textId="77777777" w:rsidTr="003256F1">
        <w:tc>
          <w:tcPr>
            <w:tcW w:w="4508" w:type="dxa"/>
          </w:tcPr>
          <w:p w14:paraId="2686DD81" w14:textId="68A34AEA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MASOUD RASHID MOH’MED</w:t>
            </w:r>
          </w:p>
        </w:tc>
        <w:tc>
          <w:tcPr>
            <w:tcW w:w="4508" w:type="dxa"/>
          </w:tcPr>
          <w:p w14:paraId="1EEC6892" w14:textId="36102A27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21/BIT/017</w:t>
            </w:r>
          </w:p>
        </w:tc>
      </w:tr>
      <w:tr w:rsidR="003256F1" w14:paraId="792463FC" w14:textId="77777777" w:rsidTr="003256F1">
        <w:tc>
          <w:tcPr>
            <w:tcW w:w="4508" w:type="dxa"/>
          </w:tcPr>
          <w:p w14:paraId="019ADF4B" w14:textId="47A019B4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IS-HAKA MBAROUK </w:t>
            </w:r>
          </w:p>
        </w:tc>
        <w:tc>
          <w:tcPr>
            <w:tcW w:w="4508" w:type="dxa"/>
          </w:tcPr>
          <w:p w14:paraId="2D74E93C" w14:textId="686CF649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21/BIT/</w:t>
            </w:r>
            <w:r w:rsidR="00016CFA">
              <w:rPr>
                <w:rFonts w:ascii="Times New Roman" w:hAnsi="Times New Roman" w:cs="Times New Roman"/>
                <w:b/>
                <w:sz w:val="28"/>
                <w:szCs w:val="28"/>
              </w:rPr>
              <w:t>005</w:t>
            </w:r>
          </w:p>
        </w:tc>
      </w:tr>
      <w:tr w:rsidR="003256F1" w14:paraId="75C5BE18" w14:textId="77777777" w:rsidTr="003256F1">
        <w:tc>
          <w:tcPr>
            <w:tcW w:w="4508" w:type="dxa"/>
          </w:tcPr>
          <w:p w14:paraId="041CA0F1" w14:textId="25D28BA1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MRISHO JUMANNE HAMIS</w:t>
            </w:r>
          </w:p>
        </w:tc>
        <w:tc>
          <w:tcPr>
            <w:tcW w:w="4508" w:type="dxa"/>
          </w:tcPr>
          <w:p w14:paraId="5956E616" w14:textId="60B0CABF" w:rsidR="003256F1" w:rsidRDefault="00835629" w:rsidP="00EE1634">
            <w:pPr>
              <w:tabs>
                <w:tab w:val="left" w:pos="6181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21/BIT/022</w:t>
            </w:r>
          </w:p>
        </w:tc>
      </w:tr>
    </w:tbl>
    <w:p w14:paraId="60F0AA94" w14:textId="77777777" w:rsidR="003256F1" w:rsidRDefault="003256F1" w:rsidP="00EE1634">
      <w:pPr>
        <w:tabs>
          <w:tab w:val="left" w:pos="6181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BFB955" w14:textId="77777777" w:rsidR="00EE1634" w:rsidRDefault="00EE1634" w:rsidP="00EE1634">
      <w:pPr>
        <w:tabs>
          <w:tab w:val="left" w:pos="6181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QUESTIONS:</w:t>
      </w:r>
    </w:p>
    <w:p w14:paraId="2172C693" w14:textId="77777777" w:rsidR="00EE1634" w:rsidRDefault="00EE1634" w:rsidP="005C2AF0">
      <w:r>
        <w:t>9. a) Define the term “query” and discuss three types of enquiries</w:t>
      </w:r>
    </w:p>
    <w:p w14:paraId="63B7C787" w14:textId="1184746A" w:rsidR="00EE1634" w:rsidRDefault="00EE1634" w:rsidP="005C2AF0">
      <w:pPr>
        <w:rPr>
          <w:b/>
          <w:bCs/>
        </w:rPr>
      </w:pPr>
      <w:r>
        <w:t xml:space="preserve"> b) Identify the key fields in an HR database</w:t>
      </w:r>
    </w:p>
    <w:p w14:paraId="538085CB" w14:textId="77777777" w:rsidR="00EE1634" w:rsidRDefault="00EE1634">
      <w:pPr>
        <w:rPr>
          <w:b/>
          <w:bCs/>
        </w:rPr>
      </w:pPr>
      <w:r>
        <w:rPr>
          <w:b/>
          <w:bCs/>
        </w:rPr>
        <w:br w:type="page"/>
      </w:r>
    </w:p>
    <w:p w14:paraId="128C789E" w14:textId="1C6E6E0C" w:rsidR="005C2AF0" w:rsidRPr="005C2AF0" w:rsidRDefault="005C2AF0" w:rsidP="004C26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2AF0">
        <w:rPr>
          <w:rFonts w:ascii="Times New Roman" w:hAnsi="Times New Roman" w:cs="Times New Roman"/>
          <w:b/>
          <w:bCs/>
          <w:sz w:val="24"/>
          <w:szCs w:val="24"/>
        </w:rPr>
        <w:lastRenderedPageBreak/>
        <w:t>a)</w:t>
      </w:r>
    </w:p>
    <w:p w14:paraId="31FC0829" w14:textId="0B3C852E" w:rsidR="005C2AF0" w:rsidRDefault="005C2AF0" w:rsidP="004C26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Definition of "Query": In the context of databases, a query refers to a request for information or data retrieval from a database management system (DBMS). It is a structured command or statement written in a specific query language, such as SQL (Structured Query Language), that is used to communicate with a database and retrieve desired information. Queries allow users to search, filter, and manipulate data stored in the database based on specific criteria or conditions.</w:t>
      </w:r>
    </w:p>
    <w:p w14:paraId="2BCDF673" w14:textId="77777777" w:rsidR="00D1004E" w:rsidRPr="005C2AF0" w:rsidRDefault="00D1004E" w:rsidP="00D100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D1E0AA" w14:textId="77777777" w:rsidR="005C2AF0" w:rsidRPr="005C2AF0" w:rsidRDefault="005C2AF0" w:rsidP="004C261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Types of Enquiries:</w:t>
      </w:r>
    </w:p>
    <w:p w14:paraId="0AA4B673" w14:textId="0522D1D1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Select Query: A select query is the most common type of query used in databases. It retrieves data from one or more tables based on specified conditions and returns a result set containing the selected data. Select queries are used to search for specific records, filter data based on certain criteria, and perform calculations or aggregations on the retrieved data.</w:t>
      </w:r>
    </w:p>
    <w:p w14:paraId="6BF80156" w14:textId="77777777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Example: SELECT column1, column2 FROM table_name WHERE condition;</w:t>
      </w:r>
    </w:p>
    <w:p w14:paraId="24583CDA" w14:textId="60028589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 xml:space="preserve"> Update Query: An update query is used to modify existing data in a database. It allows users to update one or more records in a table based on specified conditions. Update queries are commonly used to change the values of specific fields or columns in a table.</w:t>
      </w:r>
    </w:p>
    <w:p w14:paraId="68232D5E" w14:textId="77777777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Example: UPDATE table_name SET column1 = value1, column2 = value2 WHERE condition;</w:t>
      </w:r>
    </w:p>
    <w:p w14:paraId="28905581" w14:textId="63E4923B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 xml:space="preserve"> Insert Query: An insert query is used to add new records or data into a database. It allows users to insert one or more rows of data into a table. Insert queries specify the table name and the values to be inserted into each column.</w:t>
      </w:r>
    </w:p>
    <w:p w14:paraId="442CEDFC" w14:textId="17747139" w:rsid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Example: INSERT INTO table_name (column1, column2) VALUES (value1, value2);</w:t>
      </w:r>
    </w:p>
    <w:p w14:paraId="69284A35" w14:textId="49B3BD6D" w:rsidR="00D1004E" w:rsidRDefault="00D1004E" w:rsidP="00A831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6E733" w14:textId="77777777" w:rsidR="00D1004E" w:rsidRPr="005C2AF0" w:rsidRDefault="00D1004E" w:rsidP="00A831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3A268" w14:textId="5124626C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b)</w:t>
      </w:r>
      <w:r w:rsidR="00D4407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2AF0">
        <w:rPr>
          <w:rFonts w:ascii="Times New Roman" w:hAnsi="Times New Roman" w:cs="Times New Roman"/>
          <w:sz w:val="24"/>
          <w:szCs w:val="24"/>
        </w:rPr>
        <w:t>Key fields in an HR database can vary based on the specific requirements of an organization. However, some commonly found key fields in an HR database may include:</w:t>
      </w:r>
    </w:p>
    <w:p w14:paraId="748A2EDE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Employee ID: A unique identifier assigned to each employee in the database.</w:t>
      </w:r>
    </w:p>
    <w:p w14:paraId="7434F89A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Personal Information: Fields such as name, date of birth, gender, contact details, and address.</w:t>
      </w:r>
    </w:p>
    <w:p w14:paraId="2F3212D3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Employment Information: Fields related to employment status, job title, department, hire date, termination date (if applicable), and employee status (full-time, part-time, contractor, etc.).</w:t>
      </w:r>
    </w:p>
    <w:p w14:paraId="2F08EB44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Compensation and Benefits: Fields related to salary, pay grade, bonuses, allowances, benefits, and any other financial information associated with employee compensation.</w:t>
      </w:r>
    </w:p>
    <w:p w14:paraId="0436558A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Leave and Attendance: Fields related to tracking employee attendance, leave balances, types of leave (sick leave, vacation, etc.), and leave history.</w:t>
      </w:r>
    </w:p>
    <w:p w14:paraId="337C4DB3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lastRenderedPageBreak/>
        <w:t>Training and Development: Fields related to employee training programs, courses attended, certifications, and skill development.</w:t>
      </w:r>
    </w:p>
    <w:p w14:paraId="42BD9934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Performance Management: Fields related to performance appraisals, goals, performance ratings, feedback, and performance history.</w:t>
      </w:r>
    </w:p>
    <w:p w14:paraId="7EAB3D2C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Employee Relations: Fields related to employee grievances, disciplinary actions, complaints, and any other employee-related issues or incidents.</w:t>
      </w:r>
    </w:p>
    <w:p w14:paraId="0A56C6A9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Organizational Hierarchy: Fields that define the reporting structure, including managers, supervisors, and team members.</w:t>
      </w:r>
    </w:p>
    <w:p w14:paraId="3E0FF6AB" w14:textId="77777777" w:rsidR="005C2AF0" w:rsidRPr="005C2AF0" w:rsidRDefault="005C2AF0" w:rsidP="00A83195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Document Management: Fields related to employee documents such as contracts, resumes, performance reviews, and other relevant files.</w:t>
      </w:r>
    </w:p>
    <w:p w14:paraId="0576DD95" w14:textId="38261143" w:rsidR="005C2AF0" w:rsidRPr="005C2AF0" w:rsidRDefault="005C2AF0" w:rsidP="00A83195">
      <w:pPr>
        <w:jc w:val="both"/>
        <w:rPr>
          <w:rFonts w:ascii="Times New Roman" w:hAnsi="Times New Roman" w:cs="Times New Roman"/>
          <w:sz w:val="24"/>
          <w:szCs w:val="24"/>
        </w:rPr>
      </w:pPr>
      <w:r w:rsidRPr="005C2AF0">
        <w:rPr>
          <w:rFonts w:ascii="Times New Roman" w:hAnsi="Times New Roman" w:cs="Times New Roman"/>
          <w:sz w:val="24"/>
          <w:szCs w:val="24"/>
        </w:rPr>
        <w:t>.</w:t>
      </w:r>
    </w:p>
    <w:p w14:paraId="1DA2D19C" w14:textId="77777777" w:rsidR="00340FF7" w:rsidRDefault="00340FF7" w:rsidP="00A83195">
      <w:pPr>
        <w:jc w:val="both"/>
      </w:pPr>
    </w:p>
    <w:sectPr w:rsidR="00340FF7" w:rsidSect="00A83195">
      <w:pgSz w:w="11906" w:h="16838"/>
      <w:pgMar w:top="1440" w:right="1440" w:bottom="1440" w:left="1440" w:header="720" w:footer="720" w:gutter="0"/>
      <w:pgBorders w:display="firstPage"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D49F5"/>
    <w:multiLevelType w:val="multilevel"/>
    <w:tmpl w:val="1B4C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8D0A35"/>
    <w:multiLevelType w:val="multilevel"/>
    <w:tmpl w:val="9DDC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F0"/>
    <w:rsid w:val="00016CFA"/>
    <w:rsid w:val="00195FE1"/>
    <w:rsid w:val="001977E8"/>
    <w:rsid w:val="003256F1"/>
    <w:rsid w:val="00340FF7"/>
    <w:rsid w:val="004C2617"/>
    <w:rsid w:val="004F726A"/>
    <w:rsid w:val="005523EA"/>
    <w:rsid w:val="005C2AF0"/>
    <w:rsid w:val="007F4EDF"/>
    <w:rsid w:val="00835629"/>
    <w:rsid w:val="00926F9C"/>
    <w:rsid w:val="00984F62"/>
    <w:rsid w:val="00A07134"/>
    <w:rsid w:val="00A83195"/>
    <w:rsid w:val="00AE4CFD"/>
    <w:rsid w:val="00D1004E"/>
    <w:rsid w:val="00D4407B"/>
    <w:rsid w:val="00DD3188"/>
    <w:rsid w:val="00E441C0"/>
    <w:rsid w:val="00E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3AB7"/>
  <w15:chartTrackingRefBased/>
  <w15:docId w15:val="{D10EDDBB-7D63-4B5B-8625-0F6A8D6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mrisho jumanne</dc:creator>
  <cp:keywords/>
  <dc:description/>
  <cp:lastModifiedBy>mrisho jumanne</cp:lastModifiedBy>
  <cp:revision>29</cp:revision>
  <cp:lastPrinted>2023-05-15T19:58:00Z</cp:lastPrinted>
  <dcterms:created xsi:type="dcterms:W3CDTF">2023-05-15T19:34:00Z</dcterms:created>
  <dcterms:modified xsi:type="dcterms:W3CDTF">2023-05-15T20:04:00Z</dcterms:modified>
</cp:coreProperties>
</file>