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FAC92" w14:textId="77777777" w:rsidR="002044BF" w:rsidRDefault="002044BF" w:rsidP="002044BF">
      <w:pPr>
        <w:rPr>
          <w:rtl/>
        </w:rPr>
      </w:pPr>
      <w:r>
        <w:rPr>
          <w:rFonts w:cs="Arial"/>
          <w:rtl/>
        </w:rPr>
        <w:t>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(</w:t>
      </w:r>
      <w:r>
        <w:t>Syntax Error</w:t>
      </w:r>
      <w:r>
        <w:rPr>
          <w:rFonts w:cs="Arial"/>
          <w:rtl/>
        </w:rPr>
        <w:t>)</w:t>
      </w:r>
    </w:p>
    <w:p w14:paraId="2FE60471" w14:textId="45B96775" w:rsidR="002044BF" w:rsidRDefault="002044BF" w:rsidP="002044BF">
      <w:pPr>
        <w:rPr>
          <w:rtl/>
        </w:rPr>
      </w:pPr>
      <w:r>
        <w:rPr>
          <w:rFonts w:cs="Arial" w:hint="eastAsia"/>
          <w:rtl/>
        </w:rPr>
        <w:t>اول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ن،</w:t>
      </w:r>
      <w:r>
        <w:rPr>
          <w:rFonts w:cs="Arial"/>
          <w:rtl/>
        </w:rPr>
        <w:t xml:space="preserve"> 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ساده‌تر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خطا، ارور نحو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مربوط به زمان نوشتن کدها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 (قبل از کامپا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و اجرا شدن) است.</w:t>
      </w:r>
    </w:p>
    <w:p w14:paraId="46F08303" w14:textId="428364A8" w:rsidR="002044BF" w:rsidRDefault="002044BF" w:rsidP="002044BF">
      <w:pPr>
        <w:rPr>
          <w:rtl/>
        </w:rPr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انگل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خطا </w:t>
      </w:r>
      <w:r>
        <w:t>syntax error</w:t>
      </w:r>
      <w:r>
        <w:rPr>
          <w:rFonts w:cs="Arial"/>
          <w:rtl/>
        </w:rPr>
        <w:t xml:space="preserve"> (س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نتکس</w:t>
      </w:r>
      <w:r>
        <w:rPr>
          <w:rFonts w:cs="Arial"/>
          <w:rtl/>
        </w:rPr>
        <w:t xml:space="preserve"> ارور)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 در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نام‌ها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گرامر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،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کد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شناخته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68E9527C" w14:textId="6B5BF999" w:rsidR="002044BF" w:rsidRDefault="002044BF" w:rsidP="002044BF">
      <w:pPr>
        <w:rPr>
          <w:rtl/>
        </w:rPr>
      </w:pPr>
      <w:r>
        <w:rPr>
          <w:rFonts w:cs="Arial" w:hint="eastAsia"/>
          <w:rtl/>
        </w:rPr>
        <w:t>بگذار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مثال ساده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نوع خطا را توض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ح</w:t>
      </w:r>
      <w:r>
        <w:rPr>
          <w:rFonts w:cs="Arial"/>
          <w:rtl/>
        </w:rPr>
        <w:t xml:space="preserve"> دهم.</w:t>
      </w:r>
    </w:p>
    <w:p w14:paraId="71413042" w14:textId="74C2D8F4" w:rsidR="002044BF" w:rsidRDefault="002044BF" w:rsidP="002044BF">
      <w:pPr>
        <w:rPr>
          <w:rtl/>
        </w:rPr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در زبان فارس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نفر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«من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آمد»! </w:t>
      </w:r>
      <w:r>
        <w:rPr>
          <w:rFonts w:ascii="Segoe UI Emoji" w:hAnsi="Segoe UI Emoji" w:cs="Segoe UI Emoji" w:hint="cs"/>
          <w:rtl/>
        </w:rPr>
        <w:t>😐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قاعدتاً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از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او</w:t>
      </w:r>
      <w:r>
        <w:rPr>
          <w:rFonts w:cs="Arial"/>
          <w:rtl/>
        </w:rPr>
        <w:t xml:space="preserve"> </w:t>
      </w:r>
      <w:r>
        <w:rPr>
          <w:rFonts w:ascii="Arial" w:hAnsi="Arial" w:cs="Arial" w:hint="cs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راد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که ساختار جمله‌ا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گفت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است!</w:t>
      </w:r>
    </w:p>
    <w:p w14:paraId="35DB0EE0" w14:textId="720A0698" w:rsidR="002044BF" w:rsidRDefault="002044BF" w:rsidP="002044BF">
      <w:pPr>
        <w:rPr>
          <w:rtl/>
        </w:rPr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«او نشستند»؛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جمله باز هم از لحاظ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گرامر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است.</w:t>
      </w:r>
    </w:p>
    <w:p w14:paraId="4FE0926A" w14:textId="05ABDC19" w:rsidR="002044BF" w:rsidRDefault="002044BF" w:rsidP="002044BF">
      <w:pPr>
        <w:rPr>
          <w:rtl/>
        </w:rPr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زبان‌ها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برنامه‌نو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ساختار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دارند. 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ساختار اصطلاحاً </w:t>
      </w:r>
      <w:r>
        <w:t>syntax</w:t>
      </w:r>
      <w:r>
        <w:rPr>
          <w:rFonts w:cs="Arial"/>
          <w:rtl/>
        </w:rPr>
        <w:t xml:space="preserve"> گفته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شود</w:t>
      </w:r>
      <w:r>
        <w:rPr>
          <w:rFonts w:cs="Arial"/>
          <w:rtl/>
        </w:rPr>
        <w:t>.</w:t>
      </w:r>
    </w:p>
    <w:p w14:paraId="2B9A3E78" w14:textId="2D276DB2" w:rsidR="002044BF" w:rsidRDefault="002044BF" w:rsidP="002044BF">
      <w:pPr>
        <w:rPr>
          <w:rtl/>
        </w:rPr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در نوشتن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برنامه به زبان مورد نظر، اصول (دستور گرامر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>) آن زبان را رعا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نکن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با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دستور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برنامه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مواجه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شد.</w:t>
      </w:r>
    </w:p>
    <w:p w14:paraId="6393A83D" w14:textId="5CA80B7F" w:rsidR="002044BF" w:rsidRDefault="002044BF" w:rsidP="002044BF">
      <w:pPr>
        <w:rPr>
          <w:rtl/>
        </w:rPr>
      </w:pPr>
      <w:r>
        <w:rPr>
          <w:rFonts w:cs="Arial" w:hint="eastAsia"/>
          <w:rtl/>
        </w:rPr>
        <w:t>مثلاً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رشته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معمولاً آن را درون علامت کوت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ی‌</w:t>
      </w:r>
      <w:r>
        <w:rPr>
          <w:rFonts w:cs="Arial" w:hint="eastAsia"/>
          <w:rtl/>
        </w:rPr>
        <w:t>گذار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. اگر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رشته متن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صورت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تعر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م،</w:t>
      </w:r>
      <w:r>
        <w:rPr>
          <w:rFonts w:cs="Arial"/>
          <w:rtl/>
        </w:rPr>
        <w:t xml:space="preserve"> کد ما دارا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نحو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چون در ابتدا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" قرار نداده‌ا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</w:t>
      </w:r>
    </w:p>
    <w:p w14:paraId="7D031819" w14:textId="35CDEC11" w:rsidR="00E11F71" w:rsidRDefault="002044BF" w:rsidP="002044BF">
      <w:pPr>
        <w:rPr>
          <w:rtl/>
        </w:rPr>
      </w:pPr>
      <w:proofErr w:type="spellStart"/>
      <w:r>
        <w:t>wrong_string</w:t>
      </w:r>
      <w:proofErr w:type="spellEnd"/>
      <w:r>
        <w:t xml:space="preserve"> = Wrong defined sample string</w:t>
      </w:r>
      <w:r>
        <w:rPr>
          <w:rFonts w:cs="Arial"/>
          <w:rtl/>
        </w:rPr>
        <w:t>"</w:t>
      </w:r>
    </w:p>
    <w:p w14:paraId="37E6155A" w14:textId="10CDFAFC" w:rsidR="002044BF" w:rsidRDefault="002044BF" w:rsidP="002044BF">
      <w:pPr>
        <w:rPr>
          <w:rtl/>
        </w:rPr>
      </w:pPr>
    </w:p>
    <w:p w14:paraId="4EC15449" w14:textId="77777777" w:rsidR="002044BF" w:rsidRPr="002044BF" w:rsidRDefault="002044BF" w:rsidP="002044BF">
      <w:pPr>
        <w:shd w:val="clear" w:color="auto" w:fill="FFFFFF"/>
        <w:spacing w:after="100" w:afterAutospacing="1" w:line="480" w:lineRule="atLeast"/>
        <w:outlineLvl w:val="2"/>
        <w:rPr>
          <w:rFonts w:ascii="Arial" w:eastAsia="Times New Roman" w:hAnsi="Arial" w:cs="Arial"/>
          <w:color w:val="212529"/>
          <w:sz w:val="27"/>
          <w:szCs w:val="27"/>
        </w:rPr>
      </w:pPr>
      <w:r w:rsidRPr="002044BF">
        <w:rPr>
          <w:rFonts w:ascii="Arial" w:eastAsia="Times New Roman" w:hAnsi="Arial" w:cs="Arial"/>
          <w:color w:val="212529"/>
          <w:sz w:val="27"/>
          <w:szCs w:val="27"/>
        </w:rPr>
        <w:t xml:space="preserve">Exception </w:t>
      </w:r>
      <w:r w:rsidRPr="002044BF">
        <w:rPr>
          <w:rFonts w:ascii="Arial" w:eastAsia="Times New Roman" w:hAnsi="Arial" w:cs="Arial"/>
          <w:color w:val="212529"/>
          <w:sz w:val="27"/>
          <w:szCs w:val="27"/>
          <w:rtl/>
        </w:rPr>
        <w:t>(استثنا) چیست ؟</w:t>
      </w:r>
    </w:p>
    <w:p w14:paraId="69CB4883" w14:textId="1A89B791" w:rsidR="002044BF" w:rsidRDefault="002044BF" w:rsidP="002044BF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212529"/>
          <w:sz w:val="23"/>
          <w:szCs w:val="23"/>
          <w:rtl/>
        </w:rPr>
      </w:pP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exception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(استثنا) یک رویداد ناخواسته است که کارکرد طبیعی برنامه را مختل می کند زمانی که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 Exception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 xml:space="preserve">اتفاق می افتد اجرای برنامه متوقف می شود در چنین مواردی سیستم یک خطا به ما نمایش خواهد </w:t>
      </w:r>
      <w:proofErr w:type="gramStart"/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داد.یک</w:t>
      </w:r>
      <w:proofErr w:type="gramEnd"/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 xml:space="preserve"> چیزی خوبی که در مورد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 exceptions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(استثناها) وجود دارد این است که در جاوا می توان آنها را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 handle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(رسیدگی) کرد با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 handle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کردن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 Exceptions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(استثناها) امکان نمایش یک پیام معنی دار به کاربر انتهایی وجود دارد زیر پیام هایی که توسط سیستم در مورد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 xml:space="preserve"> Exceptions </w:t>
      </w:r>
      <w:r w:rsidRPr="002044BF">
        <w:rPr>
          <w:rFonts w:ascii="Arial" w:eastAsia="Times New Roman" w:hAnsi="Arial" w:cs="Arial"/>
          <w:color w:val="212529"/>
          <w:sz w:val="23"/>
          <w:szCs w:val="23"/>
          <w:rtl/>
        </w:rPr>
        <w:t>نمایش داده می شود برای کاربران انتهایی غیر قابل درک است</w:t>
      </w:r>
      <w:r w:rsidRPr="002044BF">
        <w:rPr>
          <w:rFonts w:ascii="Arial" w:eastAsia="Times New Roman" w:hAnsi="Arial" w:cs="Arial"/>
          <w:color w:val="212529"/>
          <w:sz w:val="23"/>
          <w:szCs w:val="23"/>
        </w:rPr>
        <w:t>.</w:t>
      </w:r>
    </w:p>
    <w:p w14:paraId="3053F7B0" w14:textId="77777777" w:rsidR="002044BF" w:rsidRPr="002044BF" w:rsidRDefault="002044BF" w:rsidP="002044BF">
      <w:pPr>
        <w:shd w:val="clear" w:color="auto" w:fill="FFFFFF"/>
        <w:spacing w:after="100" w:afterAutospacing="1" w:line="480" w:lineRule="atLeast"/>
        <w:rPr>
          <w:rFonts w:ascii="Arial" w:eastAsia="Times New Roman" w:hAnsi="Arial" w:cs="Arial"/>
          <w:color w:val="212529"/>
          <w:sz w:val="23"/>
          <w:szCs w:val="23"/>
        </w:rPr>
      </w:pPr>
    </w:p>
    <w:p w14:paraId="02F46C6D" w14:textId="77777777" w:rsidR="002044BF" w:rsidRDefault="002044BF" w:rsidP="002044BF">
      <w:pPr>
        <w:rPr>
          <w:rtl/>
        </w:rPr>
      </w:pPr>
      <w:r>
        <w:rPr>
          <w:rFonts w:cs="Arial"/>
          <w:rtl/>
        </w:rPr>
        <w:t>تفاوت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t>error</w:t>
      </w:r>
      <w:r>
        <w:rPr>
          <w:rFonts w:cs="Arial"/>
          <w:rtl/>
        </w:rPr>
        <w:t xml:space="preserve"> (خطا) و </w:t>
      </w:r>
      <w:r>
        <w:t>Exception</w:t>
      </w:r>
      <w:r>
        <w:rPr>
          <w:rFonts w:cs="Arial"/>
          <w:rtl/>
        </w:rPr>
        <w:t xml:space="preserve"> (استثنا) در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؟</w:t>
      </w:r>
    </w:p>
    <w:p w14:paraId="75F04E96" w14:textId="77777777" w:rsidR="002044BF" w:rsidRDefault="002044BF" w:rsidP="002044BF">
      <w:pPr>
        <w:rPr>
          <w:rtl/>
        </w:rPr>
      </w:pPr>
      <w:r>
        <w:rPr>
          <w:rFonts w:cs="Arial" w:hint="eastAsia"/>
          <w:rtl/>
        </w:rPr>
        <w:t>خطا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>
        <w:t>Error</w:t>
      </w:r>
      <w:r>
        <w:rPr>
          <w:rFonts w:cs="Arial"/>
          <w:rtl/>
        </w:rPr>
        <w:t xml:space="preserve">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اندازه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اشتباه بوده است پس برنامه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آن را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کرش کند پس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خطاست.</w:t>
      </w:r>
    </w:p>
    <w:p w14:paraId="1F03CB28" w14:textId="77777777" w:rsidR="002044BF" w:rsidRDefault="002044BF" w:rsidP="002044BF">
      <w:pPr>
        <w:rPr>
          <w:rtl/>
        </w:rPr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</w:t>
      </w:r>
      <w:r>
        <w:t>Exception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استثنا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در کد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به طور مثال استثنا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NullPointerException</w:t>
      </w:r>
      <w:proofErr w:type="spellEnd"/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 که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>
        <w:t>Pointer</w:t>
      </w:r>
      <w:r>
        <w:rPr>
          <w:rFonts w:cs="Arial"/>
          <w:rtl/>
        </w:rPr>
        <w:t xml:space="preserve"> که مقدار آن </w:t>
      </w:r>
      <w:r>
        <w:t>null</w:t>
      </w:r>
      <w:r>
        <w:rPr>
          <w:rFonts w:cs="Arial"/>
          <w:rtl/>
        </w:rPr>
        <w:t xml:space="preserve"> است دسترس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طور مثال استثنا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proofErr w:type="spellStart"/>
      <w:r>
        <w:t>ArithmeticException</w:t>
      </w:r>
      <w:proofErr w:type="spellEnd"/>
      <w:r>
        <w:rPr>
          <w:rFonts w:cs="Arial"/>
          <w:rtl/>
        </w:rPr>
        <w:t xml:space="preserve">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دهد</w:t>
      </w:r>
      <w:r>
        <w:rPr>
          <w:rFonts w:cs="Arial"/>
          <w:rtl/>
        </w:rPr>
        <w:t xml:space="preserve"> که کاربر عدد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بر صفر تقس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کند.</w:t>
      </w:r>
    </w:p>
    <w:p w14:paraId="49224E7E" w14:textId="6F956EE8" w:rsidR="002044BF" w:rsidRDefault="002044BF" w:rsidP="002044BF"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پست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بعد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انواع </w:t>
      </w:r>
      <w:r>
        <w:t>Exception</w:t>
      </w:r>
      <w:r>
        <w:rPr>
          <w:rFonts w:cs="Arial"/>
          <w:rtl/>
        </w:rPr>
        <w:t xml:space="preserve"> و 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طور نحوه استفاده از </w:t>
      </w:r>
      <w:r>
        <w:t>Exception</w:t>
      </w:r>
      <w:r>
        <w:rPr>
          <w:rFonts w:cs="Arial"/>
          <w:rtl/>
        </w:rPr>
        <w:t xml:space="preserve"> را مورد بررس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قرار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داد.</w:t>
      </w:r>
    </w:p>
    <w:sectPr w:rsidR="002044BF" w:rsidSect="00A21D5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7E"/>
    <w:rsid w:val="002044BF"/>
    <w:rsid w:val="00A21D5B"/>
    <w:rsid w:val="00BF427E"/>
    <w:rsid w:val="00E11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57BD9B6"/>
  <w15:chartTrackingRefBased/>
  <w15:docId w15:val="{DA485123-613D-455A-9C8D-DA500F15E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2044BF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4B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044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29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312</Words>
  <Characters>1780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Markazi__PC</dc:creator>
  <cp:keywords/>
  <dc:description/>
  <cp:lastModifiedBy>Markazi__PC</cp:lastModifiedBy>
  <cp:revision>2</cp:revision>
  <dcterms:created xsi:type="dcterms:W3CDTF">2022-07-27T10:18:00Z</dcterms:created>
  <dcterms:modified xsi:type="dcterms:W3CDTF">2022-07-27T10:20:00Z</dcterms:modified>
</cp:coreProperties>
</file>