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439E" w14:textId="780B0FE1" w:rsidR="00F665BC" w:rsidRDefault="00370DEB">
      <w:pPr>
        <w:rPr>
          <w:rtl/>
        </w:rPr>
      </w:pPr>
      <w:r>
        <w:rPr>
          <w:rFonts w:hint="cs"/>
          <w:rtl/>
        </w:rPr>
        <w:t>خیر استفاده از اسرت راه مناسبی برای اعتبار سنجی داده های ورودی نیست چون اصلا این کار اسرت نیست کار اسرت این است که به برنامه نویس کمک می کند تا مثلا یک مشکل یا باگ را داخل برنامه اش پیدا کنه .</w:t>
      </w:r>
    </w:p>
    <w:p w14:paraId="5B6D2E9C" w14:textId="426DCDA7" w:rsidR="00370DEB" w:rsidRDefault="00370DEB">
      <w:pPr>
        <w:rPr>
          <w:rtl/>
        </w:rPr>
      </w:pPr>
      <w:r>
        <w:rPr>
          <w:rFonts w:hint="cs"/>
          <w:rtl/>
        </w:rPr>
        <w:t>اگر از دستور زیر در تریمنال برای باز کردن فایل هایمان استفاده کنیم میبینم که بلاک اسرت ما اجرا نمی شود پس نمی توان از ان برای کار های دیگر استفاده کرد و فقط برای پیدا کردن مشکل و باگ و تست یک بخش از کد به برنامه نویس کمک می کند نه کار دیگری.</w:t>
      </w:r>
    </w:p>
    <w:p w14:paraId="09774AAD" w14:textId="40A8F334" w:rsidR="00370DEB" w:rsidRDefault="00370DEB">
      <w:pPr>
        <w:rPr>
          <w:rFonts w:hint="cs"/>
        </w:rPr>
      </w:pPr>
      <w:r>
        <w:t>Python -O filename.py</w:t>
      </w:r>
    </w:p>
    <w:sectPr w:rsidR="00370DEB" w:rsidSect="00A21D5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93"/>
    <w:rsid w:val="00370DEB"/>
    <w:rsid w:val="00A21D5B"/>
    <w:rsid w:val="00F665BC"/>
    <w:rsid w:val="00FF1B9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9E2E"/>
  <w15:chartTrackingRefBased/>
  <w15:docId w15:val="{AB4A58EF-D0E4-4EA2-86E7-C305A775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Markazi__PC</dc:creator>
  <cp:keywords/>
  <dc:description/>
  <cp:lastModifiedBy>Markazi__PC</cp:lastModifiedBy>
  <cp:revision>2</cp:revision>
  <dcterms:created xsi:type="dcterms:W3CDTF">2022-07-27T10:28:00Z</dcterms:created>
  <dcterms:modified xsi:type="dcterms:W3CDTF">2022-07-27T10:32:00Z</dcterms:modified>
</cp:coreProperties>
</file>