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80" w:lineRule="auto"/>
        <w:jc w:val="center"/>
        <w:rPr>
          <w:b w:val="1"/>
          <w:sz w:val="72"/>
          <w:szCs w:val="72"/>
        </w:rPr>
      </w:pPr>
      <w:r w:rsidDel="00000000" w:rsidR="00000000" w:rsidRPr="00000000">
        <w:rPr/>
        <w:drawing>
          <wp:inline distB="0" distT="0" distL="0" distR="0">
            <wp:extent cx="4105275" cy="838200"/>
            <wp:effectExtent b="0" l="0" r="0" t="0"/>
            <wp:docPr id="1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Rule="auto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DOMAĆI ZADATAK: 4</w:t>
      </w:r>
    </w:p>
    <w:p w:rsidR="00000000" w:rsidDel="00000000" w:rsidP="00000000" w:rsidRDefault="00000000" w:rsidRPr="00000000" w14:paraId="00000003">
      <w:pPr>
        <w:spacing w:after="3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Web sistemi I tehnologije</w:t>
      </w:r>
    </w:p>
    <w:tbl>
      <w:tblPr>
        <w:tblStyle w:val="Table1"/>
        <w:tblW w:w="486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160"/>
        <w:gridCol w:w="2700"/>
        <w:tblGridChange w:id="0">
          <w:tblGrid>
            <w:gridCol w:w="2160"/>
            <w:gridCol w:w="2700"/>
          </w:tblGrid>
        </w:tblGridChange>
      </w:tblGrid>
      <w:tr>
        <w:trPr>
          <w:trHeight w:val="432" w:hRule="atLeast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Ime i prezime: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Marijana Ristić</w:t>
            </w:r>
          </w:p>
        </w:tc>
      </w:tr>
      <w:tr>
        <w:trPr>
          <w:trHeight w:val="432" w:hRule="atLeast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Broj indeksa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S27/19</w:t>
            </w:r>
          </w:p>
        </w:tc>
      </w:tr>
      <w:tr>
        <w:trPr>
          <w:trHeight w:val="432" w:hRule="atLeast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Datum izrade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9.11.2020.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5943600" cy="575945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Za domaći zadatak broj 4 potrebno je da student nadogradi treći domaći zadatak, dodavanjem stranice “O nama” koja sadrži galeriju slika napravljenu preko lightboxa (bootstrap) i kratak tekst. Potrebno je uraditi i stranicu „Kontakt“ koja je podeljena na dve celine. U jednoj celini treba da se nalazi mapa a u drugoj stilizovana kontakt forma.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Primarni cilj je da stranice imaju prilagođen izgled, responsive dizajn.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  <w:t xml:space="preserve">Rešenje domaćeg zadatka: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Za polje 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O nama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je napravljen div koji je centriran i stilizovan box-shadow parametrima. Za implementiranje galerije , korišćeno je gotovo rešenje “Lightbox gallery ” (md bootstrap) 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      </w:t>
      </w:r>
      <w:r w:rsidDel="00000000" w:rsidR="00000000" w:rsidRPr="00000000">
        <w:rPr/>
        <w:drawing>
          <wp:inline distB="0" distT="0" distL="0" distR="0">
            <wp:extent cx="3786865" cy="3923873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865" cy="3923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</w:rPr>
        <w:drawing>
          <wp:inline distB="0" distT="0" distL="0" distR="0">
            <wp:extent cx="3073344" cy="896392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3344" cy="896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Galerija se isto nalazi u posebnom stilizovanom divu , čija je svaka slika linkovana i poređana u row-sima.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Sadržaj sekcije “Kontakt” je podeljen na dve celine . Korišćen je google maps kod.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4533118" cy="2002155"/>
            <wp:effectExtent b="0" l="0" r="0" t="0"/>
            <wp:docPr id="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118" cy="2002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2750105" cy="279146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0105" cy="2791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left</wp:align>
            </wp:positionH>
            <wp:positionV relativeFrom="margin">
              <wp:posOffset>279600</wp:posOffset>
            </wp:positionV>
            <wp:extent cx="2558950" cy="4292600"/>
            <wp:effectExtent b="0" l="0" r="0" t="0"/>
            <wp:wrapSquare wrapText="bothSides" distB="0" distT="0" distL="114300" distR="11430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8950" cy="429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Responsive izgled stranice izgleda na sledeći način: </w:t>
      </w:r>
    </w:p>
    <w:p w:rsidR="00000000" w:rsidDel="00000000" w:rsidP="00000000" w:rsidRDefault="00000000" w:rsidRPr="00000000" w14:paraId="0000001B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2822575</wp:posOffset>
            </wp:positionH>
            <wp:positionV relativeFrom="margin">
              <wp:posOffset>340995</wp:posOffset>
            </wp:positionV>
            <wp:extent cx="2458085" cy="3453765"/>
            <wp:effectExtent b="0" l="0" r="0" t="0"/>
            <wp:wrapSquare wrapText="bothSides" distB="0" distT="0" distL="114300" distR="11430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1809" l="0" r="0" t="1809"/>
                    <a:stretch>
                      <a:fillRect/>
                    </a:stretch>
                  </pic:blipFill>
                  <pic:spPr>
                    <a:xfrm>
                      <a:off x="0" y="0"/>
                      <a:ext cx="2458085" cy="34537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Kada rezolucija dođe do kritične tačke , ispod 600px , navbar prelazi u hamburger meni.</w:t>
      </w:r>
      <w:r w:rsidDel="00000000" w:rsidR="00000000" w:rsidRPr="00000000">
        <w:rPr>
          <w:rFonts w:ascii="Courier New" w:cs="Courier New" w:eastAsia="Courier New" w:hAnsi="Courier New"/>
          <w:i w:val="1"/>
          <w:sz w:val="22"/>
          <w:szCs w:val="22"/>
          <w:rtl w:val="0"/>
        </w:rPr>
        <w:t xml:space="preserve"> Elementi liste postaju blokovi.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2982109" cy="2560724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2109" cy="2560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9062.0" w:type="dxa"/>
      <w:jc w:val="left"/>
      <w:tblInd w:w="0.0" w:type="dxa"/>
      <w:tblLayout w:type="fixed"/>
      <w:tblLook w:val="0000"/>
    </w:tblPr>
    <w:tblGrid>
      <w:gridCol w:w="4531"/>
      <w:gridCol w:w="4531"/>
      <w:tblGridChange w:id="0">
        <w:tblGrid>
          <w:gridCol w:w="4531"/>
          <w:gridCol w:w="4531"/>
        </w:tblGrid>
      </w:tblGridChange>
    </w:tblGrid>
    <w:tr>
      <w:tc>
        <w:tcPr>
          <w:tcBorders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  <w:drawing>
              <wp:inline distB="0" distT="0" distL="0" distR="0">
                <wp:extent cx="1971675" cy="409575"/>
                <wp:effectExtent b="0" l="0" r="0" t="0"/>
                <wp:docPr id="14" name="image8.jpg"/>
                <a:graphic>
                  <a:graphicData uri="http://schemas.openxmlformats.org/drawingml/2006/picture">
                    <pic:pic>
                      <pic:nvPicPr>
                        <pic:cNvPr id="0" name="image8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WSIT DZ04</w:t>
          </w:r>
        </w:p>
      </w:tc>
    </w:tr>
  </w:tbl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8"/>
        <w:szCs w:val="28"/>
        <w:lang w:val="sr-Latn-R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ff0000" w:space="1" w:sz="4" w:val="single"/>
        <w:left w:color="ff0000" w:space="4" w:sz="4" w:val="single"/>
        <w:bottom w:color="ff0000" w:space="1" w:sz="4" w:val="single"/>
        <w:right w:color="ff0000" w:space="4" w:sz="4" w:val="single"/>
      </w:pBdr>
      <w:shd w:fill="fafafa" w:val="clear"/>
      <w:spacing w:after="240" w:before="240" w:line="252.00000000000003" w:lineRule="auto"/>
      <w:ind w:left="432" w:hanging="432"/>
    </w:pPr>
    <w:rPr>
      <w:rFonts w:ascii="Arial" w:cs="Arial" w:eastAsia="Arial" w:hAnsi="Arial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472c4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B2563"/>
    <w:rPr>
      <w:sz w:val="28"/>
    </w:rPr>
  </w:style>
  <w:style w:type="paragraph" w:styleId="Heading1">
    <w:name w:val="heading 1"/>
    <w:basedOn w:val="Normal"/>
    <w:next w:val="Normal"/>
    <w:link w:val="Heading1Char"/>
    <w:qFormat w:val="1"/>
    <w:rsid w:val="00215E22"/>
    <w:pPr>
      <w:keepNext w:val="1"/>
      <w:keepLines w:val="1"/>
      <w:pBdr>
        <w:top w:color="ff0000" w:space="1" w:sz="4" w:val="single"/>
        <w:left w:color="ff0000" w:space="4" w:sz="4" w:val="single"/>
        <w:bottom w:color="ff0000" w:space="1" w:sz="4" w:val="single"/>
        <w:right w:color="ff0000" w:space="4" w:sz="4" w:val="single"/>
      </w:pBdr>
      <w:shd w:color="auto" w:fill="fafafa" w:val="clear"/>
      <w:tabs>
        <w:tab w:val="num" w:pos="0"/>
      </w:tabs>
      <w:suppressAutoHyphens w:val="1"/>
      <w:spacing w:after="240" w:before="240" w:line="252" w:lineRule="auto"/>
      <w:ind w:left="432" w:hanging="432"/>
      <w:outlineLvl w:val="0"/>
    </w:pPr>
    <w:rPr>
      <w:rFonts w:ascii="Arial" w:cs="Times New Roman" w:eastAsia="Times New Roman" w:hAnsi="Arial"/>
      <w:color w:val="000000"/>
      <w:sz w:val="32"/>
      <w:szCs w:val="32"/>
      <w:lang w:eastAsia="ar-SA" w:val="sr-Latn-RS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CD0AC5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472c4" w:themeColor="accen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AB2563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nhideWhenUsed w:val="1"/>
    <w:rsid w:val="00AB256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B2563"/>
    <w:rPr>
      <w:sz w:val="28"/>
    </w:rPr>
  </w:style>
  <w:style w:type="paragraph" w:styleId="Footer">
    <w:name w:val="footer"/>
    <w:basedOn w:val="Normal"/>
    <w:link w:val="FooterChar"/>
    <w:uiPriority w:val="99"/>
    <w:unhideWhenUsed w:val="1"/>
    <w:rsid w:val="00AB256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B2563"/>
    <w:rPr>
      <w:sz w:val="28"/>
    </w:rPr>
  </w:style>
  <w:style w:type="character" w:styleId="Hyperlink">
    <w:name w:val="Hyperlink"/>
    <w:rsid w:val="00BE22BE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rsid w:val="00215E22"/>
    <w:rPr>
      <w:rFonts w:ascii="Arial" w:cs="Times New Roman" w:eastAsia="Times New Roman" w:hAnsi="Arial"/>
      <w:color w:val="000000"/>
      <w:sz w:val="32"/>
      <w:szCs w:val="32"/>
      <w:shd w:color="auto" w:fill="fafafa" w:val="clear"/>
      <w:lang w:eastAsia="ar-SA" w:val="sr-Latn-R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43DC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43DC6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CD0AC5"/>
    <w:rPr>
      <w:rFonts w:asciiTheme="majorHAnsi" w:cstheme="majorBidi" w:eastAsiaTheme="majorEastAsia" w:hAnsiTheme="majorHAnsi"/>
      <w:b w:val="1"/>
      <w:bCs w:val="1"/>
      <w:color w:val="4472c4" w:themeColor="accent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jpg"/><Relationship Id="rId8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MuXqYKldwlOP/hnyDjugLKwZVA==">AMUW2mVKFrUfJMijcTssMx4I+VkaQrX3bxWp/6ApkrZLK9M9Avog4/rNnmazw4GHQ7uceDeywqEQQUPTcDI+gaQmlOx1wtGtNc+Xs7CQoOZuVL1jb4uIrKaXzbuW0J2V39n7FHO/TB+f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2019-11-14T18:27:00Z</dcterms:created>
  <dc:creator>Stefan</dc:creator>
</cp:coreProperties>
</file>