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F23" w:rsidRDefault="00D55FC5"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21590" b="2857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连接符 2"/>
                        <wps:cNvCnPr/>
                        <wps:spPr>
                          <a:xfrm>
                            <a:off x="24713" y="1532238"/>
                            <a:ext cx="52475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2637155" y="0"/>
                            <a:ext cx="0" cy="3076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818866" y="320723"/>
                            <a:ext cx="1668961" cy="1096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55FC5" w:rsidRDefault="00B86340">
                              <w:r>
                                <w:rPr>
                                  <w:rFonts w:hint="eastAsia"/>
                                </w:rPr>
                                <w:t>与</w:t>
                              </w:r>
                              <w:r>
                                <w:t>CANToolAPP实现</w:t>
                              </w:r>
                              <w:r w:rsidR="00041CA9">
                                <w:rPr>
                                  <w:rFonts w:hint="eastAsia"/>
                                </w:rPr>
                                <w:t>蓝牙</w:t>
                              </w:r>
                              <w:r w:rsidR="00041CA9">
                                <w:t>或</w:t>
                              </w:r>
                              <w:r w:rsidR="00041CA9">
                                <w:rPr>
                                  <w:rFonts w:hint="eastAsia"/>
                                </w:rPr>
                                <w:t>USB</w:t>
                              </w:r>
                              <w:r w:rsidR="00D55FC5">
                                <w:rPr>
                                  <w:rFonts w:hint="eastAsia"/>
                                </w:rPr>
                                <w:t>串口通信</w:t>
                              </w:r>
                              <w:r w:rsidR="00041CA9"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:rsidR="00D55FC5" w:rsidRDefault="00D55FC5">
                              <w:r>
                                <w:t>根据app</w:t>
                              </w:r>
                              <w:r>
                                <w:rPr>
                                  <w:rFonts w:hint="eastAsia"/>
                                </w:rPr>
                                <w:t>消息返回响应结果</w:t>
                              </w:r>
                              <w:r w:rsidR="00041CA9"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:rsidR="00E82E1F" w:rsidRDefault="00E82E1F" w:rsidP="00E82E1F">
                              <w:r>
                                <w:rPr>
                                  <w:rFonts w:hint="eastAsia"/>
                                </w:rPr>
                                <w:t>生成</w:t>
                              </w:r>
                              <w:r>
                                <w:t>图形数据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:rsidR="00000000" w:rsidRDefault="00A173D2" w:rsidP="00E82E1F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903826" y="0"/>
                            <a:ext cx="1515762" cy="2883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55FC5" w:rsidRDefault="00D55FC5">
                              <w:r>
                                <w:rPr>
                                  <w:rFonts w:hint="eastAsia"/>
                                </w:rPr>
                                <w:t>外围功能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" y="778599"/>
                            <a:ext cx="743802" cy="296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55FC5" w:rsidRDefault="00D55FC5">
                              <w:r>
                                <w:rPr>
                                  <w:rFonts w:hint="eastAsia"/>
                                </w:rPr>
                                <w:t>必要需求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3152880" y="0"/>
                            <a:ext cx="845914" cy="2524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55FC5" w:rsidRDefault="00D55FC5">
                              <w:r>
                                <w:rPr>
                                  <w:rFonts w:hint="eastAsia"/>
                                </w:rPr>
                                <w:t>杀手功能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4713" y="2100648"/>
                            <a:ext cx="864974" cy="263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55FC5" w:rsidRDefault="00D55FC5">
                              <w:r>
                                <w:rPr>
                                  <w:rFonts w:hint="eastAsia"/>
                                </w:rPr>
                                <w:t>辅助需求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784390" y="327547"/>
                            <a:ext cx="1565189" cy="10893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41CA9" w:rsidRDefault="00041CA9">
                              <w:r>
                                <w:rPr>
                                  <w:rFonts w:hint="eastAsia"/>
                                </w:rPr>
                                <w:t>自动进行CAN</w:t>
                              </w:r>
                              <w:r>
                                <w:t>信号解析测试，无需人工判断解析结果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4"/>
                        <wps:cNvSpPr txBox="1"/>
                        <wps:spPr>
                          <a:xfrm>
                            <a:off x="2773076" y="1651380"/>
                            <a:ext cx="1576504" cy="1131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82E1F" w:rsidRDefault="00B86340" w:rsidP="00E82E1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CANTool</w:t>
                              </w:r>
                              <w:r>
                                <w:t>向</w:t>
                              </w:r>
                              <w:r>
                                <w:rPr>
                                  <w:rFonts w:hint="eastAsia"/>
                                </w:rPr>
                                <w:t>CAN</w:t>
                              </w:r>
                              <w:r>
                                <w:t>总线</w:t>
                              </w:r>
                              <w:r>
                                <w:rPr>
                                  <w:rFonts w:hint="eastAsia"/>
                                </w:rPr>
                                <w:t>定时发送数据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4"/>
                        <wps:cNvSpPr txBox="1"/>
                        <wps:spPr>
                          <a:xfrm>
                            <a:off x="812042" y="1671851"/>
                            <a:ext cx="1675785" cy="1108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82E1F" w:rsidRDefault="0090698E" w:rsidP="00E82E1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t>CANTool</w:t>
                              </w:r>
                              <w:r>
                                <w:rPr>
                                  <w:rFonts w:hint="eastAsia"/>
                                </w:rPr>
                                <w:t>向</w:t>
                              </w:r>
                              <w:r>
                                <w:t>CANToolAPP发送递增信号验证信息传输的实时性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line id="直接连接符 2" o:spid="_x0000_s1028" style="position:absolute;visibility:visible;mso-wrap-style:square" from="247,15322" to="52722,1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直接连接符 3" o:spid="_x0000_s1029" style="position:absolute;visibility:visible;mso-wrap-style:square" from="26371,0" to="26371,3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0" type="#_x0000_t202" style="position:absolute;left:8188;top:3207;width:16690;height:10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D55FC5" w:rsidRDefault="00B86340">
                        <w:r>
                          <w:rPr>
                            <w:rFonts w:hint="eastAsia"/>
                          </w:rPr>
                          <w:t>与</w:t>
                        </w:r>
                        <w:r>
                          <w:t>CANToolAPP实现</w:t>
                        </w:r>
                        <w:r w:rsidR="00041CA9">
                          <w:rPr>
                            <w:rFonts w:hint="eastAsia"/>
                          </w:rPr>
                          <w:t>蓝牙</w:t>
                        </w:r>
                        <w:r w:rsidR="00041CA9">
                          <w:t>或</w:t>
                        </w:r>
                        <w:r w:rsidR="00041CA9">
                          <w:rPr>
                            <w:rFonts w:hint="eastAsia"/>
                          </w:rPr>
                          <w:t>USB</w:t>
                        </w:r>
                        <w:r w:rsidR="00D55FC5">
                          <w:rPr>
                            <w:rFonts w:hint="eastAsia"/>
                          </w:rPr>
                          <w:t>串口通信</w:t>
                        </w:r>
                        <w:r w:rsidR="00041CA9">
                          <w:rPr>
                            <w:rFonts w:hint="eastAsia"/>
                          </w:rPr>
                          <w:t>；</w:t>
                        </w:r>
                      </w:p>
                      <w:p w:rsidR="00D55FC5" w:rsidRDefault="00D55FC5">
                        <w:r>
                          <w:t>根据app</w:t>
                        </w:r>
                        <w:r>
                          <w:rPr>
                            <w:rFonts w:hint="eastAsia"/>
                          </w:rPr>
                          <w:t>消息返回响应结果</w:t>
                        </w:r>
                        <w:r w:rsidR="00041CA9">
                          <w:rPr>
                            <w:rFonts w:hint="eastAsia"/>
                          </w:rPr>
                          <w:t>；</w:t>
                        </w:r>
                      </w:p>
                      <w:p w:rsidR="00E82E1F" w:rsidRDefault="00E82E1F" w:rsidP="00E82E1F">
                        <w:r>
                          <w:rPr>
                            <w:rFonts w:hint="eastAsia"/>
                          </w:rPr>
                          <w:t>生成</w:t>
                        </w:r>
                        <w:r>
                          <w:t>图形数据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:rsidR="00000000" w:rsidRDefault="00A173D2" w:rsidP="00E82E1F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5" o:spid="_x0000_s1031" type="#_x0000_t202" style="position:absolute;left:9038;width:15157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" fillcolor="white [3201]" strokecolor="white [3212]" strokeweight=".5pt">
                  <v:textbox>
                    <w:txbxContent>
                      <w:p w:rsidR="00D55FC5" w:rsidRDefault="00D55FC5">
                        <w:r>
                          <w:rPr>
                            <w:rFonts w:hint="eastAsia"/>
                          </w:rPr>
                          <w:t>外围功能</w:t>
                        </w:r>
                      </w:p>
                    </w:txbxContent>
                  </v:textbox>
                </v:shape>
                <v:shape id="文本框 6" o:spid="_x0000_s1032" type="#_x0000_t202" style="position:absolute;top:7785;width:7438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" fillcolor="white [3201]" strokecolor="white [3212]" strokeweight=".5pt">
                  <v:textbox>
                    <w:txbxContent>
                      <w:p w:rsidR="00D55FC5" w:rsidRDefault="00D55FC5">
                        <w:r>
                          <w:rPr>
                            <w:rFonts w:hint="eastAsia"/>
                          </w:rPr>
                          <w:t>必要需求</w:t>
                        </w:r>
                      </w:p>
                    </w:txbxContent>
                  </v:textbox>
                </v:shape>
                <v:shape id="文本框 7" o:spid="_x0000_s1033" type="#_x0000_t202" style="position:absolute;left:31528;width:845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cINwwAAANoAAAAPAAAAZHJzL2Rvd25yZXYueG1sRI9fa8JA&#10;EMTfC/0OxxZ8q5dWqS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t03CDcMAAADaAAAADwAA&#10;AAAAAAAAAAAAAAAHAgAAZHJzL2Rvd25yZXYueG1sUEsFBgAAAAADAAMAtwAAAPcCAAAAAA==&#10;" fillcolor="white [3201]" strokecolor="white [3212]" strokeweight=".5pt">
                  <v:textbox>
                    <w:txbxContent>
                      <w:p w:rsidR="00D55FC5" w:rsidRDefault="00D55FC5">
                        <w:r>
                          <w:rPr>
                            <w:rFonts w:hint="eastAsia"/>
                          </w:rPr>
                          <w:t>杀手功能</w:t>
                        </w:r>
                      </w:p>
                    </w:txbxContent>
                  </v:textbox>
                </v:shape>
                <v:shape id="文本框 8" o:spid="_x0000_s1034" type="#_x0000_t202" style="position:absolute;left:247;top:21006;width:8649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:rsidR="00D55FC5" w:rsidRDefault="00D55FC5">
                        <w:r>
                          <w:rPr>
                            <w:rFonts w:hint="eastAsia"/>
                          </w:rPr>
                          <w:t>辅助需求</w:t>
                        </w:r>
                      </w:p>
                    </w:txbxContent>
                  </v:textbox>
                </v:shape>
                <v:shape id="文本框 9" o:spid="_x0000_s1035" type="#_x0000_t202" style="position:absolute;left:27843;top:3275;width:15652;height:10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041CA9" w:rsidRDefault="00041CA9">
                        <w:r>
                          <w:rPr>
                            <w:rFonts w:hint="eastAsia"/>
                          </w:rPr>
                          <w:t>自动进行CAN</w:t>
                        </w:r>
                        <w:r>
                          <w:t>信号解析测试，无需人工判断解析结果</w:t>
                        </w:r>
                      </w:p>
                    </w:txbxContent>
                  </v:textbox>
                </v:shape>
                <v:shape id="文本框 4" o:spid="_x0000_s1036" type="#_x0000_t202" style="position:absolute;left:27730;top:16513;width:15765;height:1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E82E1F" w:rsidRDefault="00B86340" w:rsidP="00E82E1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CANTool</w:t>
                        </w:r>
                        <w:r>
                          <w:t>向</w:t>
                        </w:r>
                        <w:r>
                          <w:rPr>
                            <w:rFonts w:hint="eastAsia"/>
                          </w:rPr>
                          <w:t>CAN</w:t>
                        </w:r>
                        <w:r>
                          <w:t>总线</w:t>
                        </w:r>
                        <w:r>
                          <w:rPr>
                            <w:rFonts w:hint="eastAsia"/>
                          </w:rPr>
                          <w:t>定时发送数据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文本框 4" o:spid="_x0000_s1037" type="#_x0000_t202" style="position:absolute;left:8120;top:16718;width:16758;height:11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E82E1F" w:rsidRDefault="0090698E" w:rsidP="00E82E1F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t>CANTool</w:t>
                        </w:r>
                        <w:r>
                          <w:rPr>
                            <w:rFonts w:hint="eastAsia"/>
                          </w:rPr>
                          <w:t>向</w:t>
                        </w:r>
                        <w:r>
                          <w:t>CANToolAPP发送递增信号验证信息传输的实时性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67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3D2" w:rsidRDefault="00A173D2" w:rsidP="00D55FC5">
      <w:r>
        <w:separator/>
      </w:r>
    </w:p>
  </w:endnote>
  <w:endnote w:type="continuationSeparator" w:id="0">
    <w:p w:rsidR="00A173D2" w:rsidRDefault="00A173D2" w:rsidP="00D55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3D2" w:rsidRDefault="00A173D2" w:rsidP="00D55FC5">
      <w:r>
        <w:separator/>
      </w:r>
    </w:p>
  </w:footnote>
  <w:footnote w:type="continuationSeparator" w:id="0">
    <w:p w:rsidR="00A173D2" w:rsidRDefault="00A173D2" w:rsidP="00D55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8F"/>
    <w:rsid w:val="00041CA9"/>
    <w:rsid w:val="0090698E"/>
    <w:rsid w:val="00A173D2"/>
    <w:rsid w:val="00B7678F"/>
    <w:rsid w:val="00B86340"/>
    <w:rsid w:val="00C563DC"/>
    <w:rsid w:val="00C67F23"/>
    <w:rsid w:val="00CB484D"/>
    <w:rsid w:val="00D55FC5"/>
    <w:rsid w:val="00E8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16C77"/>
  <w15:chartTrackingRefBased/>
  <w15:docId w15:val="{CFAA824A-2BCC-4022-A372-3E74E486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F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FC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82E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刘雪琴</dc:creator>
  <cp:keywords/>
  <dc:description/>
  <cp:lastModifiedBy>王传玉</cp:lastModifiedBy>
  <cp:revision>6</cp:revision>
  <dcterms:created xsi:type="dcterms:W3CDTF">2017-10-09T06:57:00Z</dcterms:created>
  <dcterms:modified xsi:type="dcterms:W3CDTF">2017-10-12T03:00:00Z</dcterms:modified>
</cp:coreProperties>
</file>