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F0" w:rsidRPr="00371435" w:rsidRDefault="00371435">
      <w:pPr>
        <w:rPr>
          <w:b/>
        </w:rPr>
      </w:pPr>
      <w:r w:rsidRPr="00371435">
        <w:rPr>
          <w:b/>
        </w:rPr>
        <w:t>Assignment 1 (Due Date 07 August)</w:t>
      </w: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b/>
          <w:bCs/>
          <w:sz w:val="24"/>
          <w:szCs w:val="24"/>
          <w:u w:val="single"/>
          <w:lang w:eastAsia="en-IN"/>
        </w:rPr>
        <w:t>Description</w:t>
      </w: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Create a tool in Python that can automate the "Information Gathering" stage by using different python modules together. </w:t>
      </w: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Given a domain "company.com" your tool should do the following:</w:t>
      </w:r>
    </w:p>
    <w:p w:rsidR="00371435" w:rsidRPr="00371435" w:rsidRDefault="00371435" w:rsidP="003714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use the WHOIS module to get domain information (</w:t>
      </w:r>
      <w:hyperlink r:id="rId5" w:history="1">
        <w:r w:rsidRPr="00371435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en-IN"/>
          </w:rPr>
          <w:t>https://pypi.org/project/python-whois/</w:t>
        </w:r>
      </w:hyperlink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)</w:t>
      </w:r>
    </w:p>
    <w:p w:rsidR="00371435" w:rsidRPr="00371435" w:rsidRDefault="00371435" w:rsidP="003714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Use </w:t>
      </w:r>
      <w:proofErr w:type="spellStart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dnspython</w:t>
      </w:r>
      <w:proofErr w:type="spellEnd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to run DNS queries to get the (A, MX, NS DNS records ) (</w:t>
      </w:r>
      <w:hyperlink r:id="rId6" w:history="1">
        <w:r w:rsidRPr="00371435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en-IN"/>
          </w:rPr>
          <w:t>https://www.dnspython.org/</w:t>
        </w:r>
      </w:hyperlink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)</w:t>
      </w:r>
    </w:p>
    <w:p w:rsidR="00371435" w:rsidRPr="00371435" w:rsidRDefault="00371435" w:rsidP="003714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Use the requests library to </w:t>
      </w:r>
      <w:proofErr w:type="spellStart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bruteforce</w:t>
      </w:r>
      <w:proofErr w:type="spellEnd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subdomains.</w:t>
      </w:r>
    </w:p>
    <w:p w:rsidR="00371435" w:rsidRPr="00371435" w:rsidRDefault="00371435" w:rsidP="003714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Use the requests library to do directory </w:t>
      </w:r>
      <w:proofErr w:type="spellStart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bruteforcing</w:t>
      </w:r>
      <w:proofErr w:type="spellEnd"/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Use the python </w:t>
      </w:r>
      <w:proofErr w:type="spellStart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argparse</w:t>
      </w:r>
      <w:proofErr w:type="spellEnd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to receive the user arguments from the CLI. The user should input a domain and a wordlist to be used for </w:t>
      </w:r>
      <w:proofErr w:type="spellStart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bruteforcing</w:t>
      </w:r>
      <w:proofErr w:type="spellEnd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.</w:t>
      </w: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b/>
          <w:bCs/>
          <w:sz w:val="24"/>
          <w:szCs w:val="24"/>
          <w:u w:val="single"/>
          <w:lang w:eastAsia="en-IN"/>
        </w:rPr>
        <w:t>Deliverables</w:t>
      </w: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:</w:t>
      </w:r>
    </w:p>
    <w:p w:rsidR="00371435" w:rsidRPr="00371435" w:rsidRDefault="00371435" w:rsidP="00371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Working Code with documentation for each function, classes.</w:t>
      </w:r>
    </w:p>
    <w:p w:rsidR="00371435" w:rsidRPr="00371435" w:rsidRDefault="00371435" w:rsidP="00371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The criteria for the grading will depend on code functionality, readability, documentation.</w:t>
      </w:r>
    </w:p>
    <w:p w:rsidR="00371435" w:rsidRPr="00371435" w:rsidRDefault="00371435">
      <w:pPr>
        <w:rPr>
          <w:b/>
        </w:rPr>
      </w:pPr>
      <w:r w:rsidRPr="00371435">
        <w:rPr>
          <w:b/>
        </w:rPr>
        <w:t>Assignment 2 (Due Date 14 August)</w:t>
      </w: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b/>
          <w:bCs/>
          <w:sz w:val="24"/>
          <w:szCs w:val="24"/>
          <w:u w:val="single"/>
          <w:lang w:eastAsia="en-IN"/>
        </w:rPr>
        <w:t>Description</w:t>
      </w: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:</w:t>
      </w: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Choose from one of the </w:t>
      </w:r>
      <w:proofErr w:type="spellStart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TryHackMe</w:t>
      </w:r>
      <w:proofErr w:type="spellEnd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challenges below:</w:t>
      </w:r>
    </w:p>
    <w:p w:rsidR="00371435" w:rsidRPr="00371435" w:rsidRDefault="00371435" w:rsidP="003714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BasicPentesting</w:t>
      </w:r>
      <w:proofErr w:type="spellEnd"/>
    </w:p>
    <w:p w:rsidR="00371435" w:rsidRPr="00371435" w:rsidRDefault="00371435" w:rsidP="003714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RootMe</w:t>
      </w:r>
      <w:proofErr w:type="spellEnd"/>
    </w:p>
    <w:p w:rsidR="00371435" w:rsidRPr="00371435" w:rsidRDefault="00371435" w:rsidP="003714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AgentSudo</w:t>
      </w:r>
      <w:proofErr w:type="spellEnd"/>
    </w:p>
    <w:p w:rsidR="00371435" w:rsidRPr="00371435" w:rsidRDefault="00371435" w:rsidP="003714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SimpleCTF</w:t>
      </w:r>
      <w:proofErr w:type="spellEnd"/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b/>
          <w:bCs/>
          <w:sz w:val="24"/>
          <w:szCs w:val="24"/>
          <w:u w:val="single"/>
          <w:lang w:eastAsia="en-IN"/>
        </w:rPr>
        <w:t>Deliverables</w:t>
      </w: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:</w:t>
      </w: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Submit a full report after solving the challenge using the report sample from </w:t>
      </w:r>
      <w:proofErr w:type="spellStart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hackthebox</w:t>
      </w:r>
      <w:proofErr w:type="spellEnd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  <w:hyperlink r:id="rId7" w:history="1">
        <w:r w:rsidRPr="00371435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en-IN"/>
          </w:rPr>
          <w:t>https://www.hackthebox.com/storage/press/samplereport/sample-penetration-testing-report-template.pdf</w:t>
        </w:r>
      </w:hyperlink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Make sure to include an Executive Summary, use screenshots and document your findings. Remember to show your work.</w:t>
      </w: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If you wish to do another challenge, please submit it to me and I will review it.</w:t>
      </w:r>
    </w:p>
    <w:p w:rsid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The challenge must be a CTF and not a walkthrough.</w:t>
      </w:r>
    </w:p>
    <w:p w:rsid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b/>
          <w:sz w:val="24"/>
          <w:szCs w:val="24"/>
          <w:lang w:eastAsia="en-IN"/>
        </w:rPr>
      </w:pPr>
      <w:bookmarkStart w:id="0" w:name="_GoBack"/>
      <w:r w:rsidRPr="00371435">
        <w:rPr>
          <w:rFonts w:ascii="inherit" w:eastAsia="Times New Roman" w:hAnsi="inherit" w:cs="Times New Roman"/>
          <w:b/>
          <w:sz w:val="24"/>
          <w:szCs w:val="24"/>
          <w:lang w:eastAsia="en-IN"/>
        </w:rPr>
        <w:t>Assignment 3 (Due Date 20 August)</w:t>
      </w:r>
    </w:p>
    <w:bookmarkEnd w:id="0"/>
    <w:p w:rsid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Go on root-me or any website, pick 3 reverse engineering challenges and solve them.</w:t>
      </w: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The 3 challenges have to come from the exact same website.</w:t>
      </w: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Document the solution in a PDF and send it (text + screenshot).</w:t>
      </w: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lastRenderedPageBreak/>
        <w:t>Demonstrate the cracking of at least one of them using x64dbg and IDA.</w:t>
      </w: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Techniques:</w:t>
      </w:r>
    </w:p>
    <w:p w:rsidR="00371435" w:rsidRPr="00371435" w:rsidRDefault="00371435" w:rsidP="003714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patch the file on disk</w:t>
      </w:r>
    </w:p>
    <w:p w:rsidR="00371435" w:rsidRPr="00371435" w:rsidRDefault="00371435" w:rsidP="003714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patch the process in memory:</w:t>
      </w:r>
    </w:p>
    <w:p w:rsidR="00371435" w:rsidRPr="00371435" w:rsidRDefault="00371435" w:rsidP="003714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changing the EFLAGS (ZF, ...)</w:t>
      </w:r>
    </w:p>
    <w:p w:rsidR="00371435" w:rsidRPr="00371435" w:rsidRDefault="00371435" w:rsidP="003714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changing the value of the register (</w:t>
      </w:r>
      <w:proofErr w:type="spellStart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e.g</w:t>
      </w:r>
      <w:proofErr w:type="spellEnd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EAX)</w:t>
      </w:r>
    </w:p>
    <w:p w:rsidR="00371435" w:rsidRPr="00371435" w:rsidRDefault="00371435" w:rsidP="003714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changing the instruction</w:t>
      </w:r>
    </w:p>
    <w:p w:rsidR="00371435" w:rsidRPr="00371435" w:rsidRDefault="00371435" w:rsidP="003714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>keygen</w:t>
      </w:r>
      <w:proofErr w:type="spellEnd"/>
      <w:r w:rsidRPr="0037143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or find the right answer.</w:t>
      </w:r>
    </w:p>
    <w:p w:rsidR="00371435" w:rsidRPr="00371435" w:rsidRDefault="00371435" w:rsidP="0037143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371435" w:rsidRDefault="00371435"/>
    <w:sectPr w:rsidR="00371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579E9"/>
    <w:multiLevelType w:val="multilevel"/>
    <w:tmpl w:val="80B0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B3506"/>
    <w:multiLevelType w:val="multilevel"/>
    <w:tmpl w:val="C9BA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4796F"/>
    <w:multiLevelType w:val="multilevel"/>
    <w:tmpl w:val="EA76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40B1D"/>
    <w:multiLevelType w:val="multilevel"/>
    <w:tmpl w:val="ED00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47"/>
    <w:rsid w:val="000234F0"/>
    <w:rsid w:val="00187D9E"/>
    <w:rsid w:val="00371435"/>
    <w:rsid w:val="00DC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D4ED"/>
  <w15:chartTrackingRefBased/>
  <w15:docId w15:val="{72549564-8818-49DE-8D18-1EEB60B4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9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thebox.com/storage/press/samplereport/sample-penetration-testing-report-templa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nspython.org/" TargetMode="External"/><Relationship Id="rId5" Type="http://schemas.openxmlformats.org/officeDocument/2006/relationships/hyperlink" Target="https://pypi.org/project/python-whoi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2</cp:revision>
  <dcterms:created xsi:type="dcterms:W3CDTF">2023-08-01T10:15:00Z</dcterms:created>
  <dcterms:modified xsi:type="dcterms:W3CDTF">2023-08-01T10:19:00Z</dcterms:modified>
</cp:coreProperties>
</file>