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4614"/>
        <w:gridCol w:w="4614"/>
      </w:tblGrid>
      <w:tr w:rsidR="004F021D" w14:paraId="1BABCDD3" w14:textId="77777777" w:rsidTr="001910A4">
        <w:trPr>
          <w:trHeight w:val="440"/>
        </w:trPr>
        <w:tc>
          <w:tcPr>
            <w:tcW w:w="4614" w:type="dxa"/>
          </w:tcPr>
          <w:p w14:paraId="571323E5" w14:textId="1527EF3B" w:rsidR="004F021D" w:rsidRDefault="004F021D">
            <w:r>
              <w:t>Attribute name</w:t>
            </w:r>
          </w:p>
        </w:tc>
        <w:tc>
          <w:tcPr>
            <w:tcW w:w="4614" w:type="dxa"/>
          </w:tcPr>
          <w:p w14:paraId="1454FE48" w14:textId="66B0840B" w:rsidR="004F021D" w:rsidRDefault="004F021D">
            <w:r>
              <w:t>Meaning</w:t>
            </w:r>
          </w:p>
        </w:tc>
      </w:tr>
      <w:tr w:rsidR="004F021D" w14:paraId="286F3958" w14:textId="77777777" w:rsidTr="001910A4">
        <w:trPr>
          <w:trHeight w:val="901"/>
        </w:trPr>
        <w:tc>
          <w:tcPr>
            <w:tcW w:w="4614" w:type="dxa"/>
          </w:tcPr>
          <w:p w14:paraId="2903DDF0" w14:textId="5DA0A266" w:rsidR="004F021D" w:rsidRDefault="00505480" w:rsidP="004F021D">
            <w:pPr>
              <w:pStyle w:val="ListParagraph"/>
              <w:numPr>
                <w:ilvl w:val="0"/>
                <w:numId w:val="1"/>
              </w:numPr>
            </w:pPr>
            <w:r>
              <w:t>RID</w:t>
            </w:r>
          </w:p>
        </w:tc>
        <w:tc>
          <w:tcPr>
            <w:tcW w:w="4614" w:type="dxa"/>
          </w:tcPr>
          <w:p w14:paraId="14660234" w14:textId="77D29DAD" w:rsidR="004F021D" w:rsidRDefault="00EC7FA3">
            <w:r w:rsidRPr="00EC7FA3">
              <w:t xml:space="preserve">The </w:t>
            </w:r>
            <w:proofErr w:type="gramStart"/>
            <w:r w:rsidRPr="00EC7FA3">
              <w:t>4 digit</w:t>
            </w:r>
            <w:proofErr w:type="gramEnd"/>
            <w:r w:rsidRPr="00EC7FA3">
              <w:t xml:space="preserve"> </w:t>
            </w:r>
            <w:r w:rsidR="00921F97" w:rsidRPr="00921F97">
              <w:t>Participant roster ID</w:t>
            </w:r>
            <w:r w:rsidR="00883D89">
              <w:t>,</w:t>
            </w:r>
            <w:r w:rsidR="00E302BC">
              <w:t xml:space="preserve"> </w:t>
            </w:r>
            <w:r w:rsidRPr="00EC7FA3">
              <w:t>should be used to merge data</w:t>
            </w:r>
            <w:r w:rsidR="00E302BC">
              <w:t>.</w:t>
            </w:r>
          </w:p>
        </w:tc>
      </w:tr>
      <w:tr w:rsidR="004F021D" w14:paraId="0CBCD813" w14:textId="77777777" w:rsidTr="001910A4">
        <w:trPr>
          <w:trHeight w:val="440"/>
        </w:trPr>
        <w:tc>
          <w:tcPr>
            <w:tcW w:w="4614" w:type="dxa"/>
          </w:tcPr>
          <w:p w14:paraId="4DF79E23" w14:textId="654FE701" w:rsidR="004F021D" w:rsidRDefault="0042575E" w:rsidP="00505480">
            <w:pPr>
              <w:pStyle w:val="ListParagraph"/>
              <w:numPr>
                <w:ilvl w:val="0"/>
                <w:numId w:val="1"/>
              </w:numPr>
            </w:pPr>
            <w:r>
              <w:t>PTID</w:t>
            </w:r>
          </w:p>
        </w:tc>
        <w:tc>
          <w:tcPr>
            <w:tcW w:w="4614" w:type="dxa"/>
          </w:tcPr>
          <w:p w14:paraId="2F7A9542" w14:textId="22301DA7" w:rsidR="004F021D" w:rsidRDefault="00E302BC">
            <w:r w:rsidRPr="00E302BC">
              <w:t>Participant ID</w:t>
            </w:r>
          </w:p>
        </w:tc>
      </w:tr>
      <w:tr w:rsidR="004F021D" w14:paraId="6D5FAB6E" w14:textId="77777777" w:rsidTr="001910A4">
        <w:trPr>
          <w:trHeight w:val="440"/>
        </w:trPr>
        <w:tc>
          <w:tcPr>
            <w:tcW w:w="4614" w:type="dxa"/>
          </w:tcPr>
          <w:p w14:paraId="43BA153D" w14:textId="7D3070EE" w:rsidR="004F021D" w:rsidRDefault="00872CEF" w:rsidP="0042575E">
            <w:pPr>
              <w:pStyle w:val="ListParagraph"/>
              <w:numPr>
                <w:ilvl w:val="0"/>
                <w:numId w:val="1"/>
              </w:numPr>
            </w:pPr>
            <w:r w:rsidRPr="00872CEF">
              <w:t>VISCODE</w:t>
            </w:r>
          </w:p>
        </w:tc>
        <w:tc>
          <w:tcPr>
            <w:tcW w:w="4614" w:type="dxa"/>
          </w:tcPr>
          <w:p w14:paraId="54CD91D0" w14:textId="30434073" w:rsidR="004F021D" w:rsidRDefault="00872CEF">
            <w:r w:rsidRPr="00872CEF">
              <w:t>Visit code</w:t>
            </w:r>
          </w:p>
        </w:tc>
      </w:tr>
      <w:tr w:rsidR="004F021D" w14:paraId="689AECA0" w14:textId="77777777" w:rsidTr="001910A4">
        <w:trPr>
          <w:trHeight w:val="440"/>
        </w:trPr>
        <w:tc>
          <w:tcPr>
            <w:tcW w:w="4614" w:type="dxa"/>
          </w:tcPr>
          <w:p w14:paraId="0A40971F" w14:textId="3A91AB15" w:rsidR="004F021D" w:rsidRDefault="00810CA5" w:rsidP="00872CEF">
            <w:pPr>
              <w:pStyle w:val="ListParagraph"/>
              <w:numPr>
                <w:ilvl w:val="0"/>
                <w:numId w:val="1"/>
              </w:numPr>
            </w:pPr>
            <w:r w:rsidRPr="00810CA5">
              <w:t>SITE</w:t>
            </w:r>
          </w:p>
        </w:tc>
        <w:tc>
          <w:tcPr>
            <w:tcW w:w="4614" w:type="dxa"/>
          </w:tcPr>
          <w:p w14:paraId="6AF232FC" w14:textId="0A305063" w:rsidR="004F021D" w:rsidRDefault="005E0B86">
            <w:r>
              <w:t xml:space="preserve">Examination </w:t>
            </w:r>
            <w:r w:rsidRPr="005E0B86">
              <w:t>Site</w:t>
            </w:r>
          </w:p>
        </w:tc>
      </w:tr>
      <w:tr w:rsidR="004F021D" w14:paraId="2EB92D4F" w14:textId="77777777" w:rsidTr="001910A4">
        <w:trPr>
          <w:trHeight w:val="460"/>
        </w:trPr>
        <w:tc>
          <w:tcPr>
            <w:tcW w:w="4614" w:type="dxa"/>
          </w:tcPr>
          <w:p w14:paraId="1A74925D" w14:textId="3118054E" w:rsidR="004F021D" w:rsidRDefault="005C3710" w:rsidP="005E0B86">
            <w:pPr>
              <w:pStyle w:val="ListParagraph"/>
              <w:numPr>
                <w:ilvl w:val="0"/>
                <w:numId w:val="1"/>
              </w:numPr>
            </w:pPr>
            <w:r w:rsidRPr="005C3710">
              <w:t>COLPROT</w:t>
            </w:r>
          </w:p>
        </w:tc>
        <w:tc>
          <w:tcPr>
            <w:tcW w:w="4614" w:type="dxa"/>
          </w:tcPr>
          <w:p w14:paraId="051FC445" w14:textId="0D70F1CB" w:rsidR="004F021D" w:rsidRDefault="003D1E3E" w:rsidP="003D1E3E">
            <w:pPr>
              <w:tabs>
                <w:tab w:val="left" w:pos="1080"/>
              </w:tabs>
            </w:pPr>
            <w:r w:rsidRPr="003D1E3E">
              <w:t>Protocol under which data was collected</w:t>
            </w:r>
          </w:p>
        </w:tc>
      </w:tr>
      <w:tr w:rsidR="004F021D" w14:paraId="12A8FDAF" w14:textId="77777777" w:rsidTr="001910A4">
        <w:trPr>
          <w:trHeight w:val="440"/>
        </w:trPr>
        <w:tc>
          <w:tcPr>
            <w:tcW w:w="4614" w:type="dxa"/>
          </w:tcPr>
          <w:p w14:paraId="110C09EB" w14:textId="09A81C19" w:rsidR="004F021D" w:rsidRDefault="001910A4" w:rsidP="00944639">
            <w:pPr>
              <w:pStyle w:val="ListParagraph"/>
              <w:numPr>
                <w:ilvl w:val="0"/>
                <w:numId w:val="1"/>
              </w:numPr>
            </w:pPr>
            <w:r w:rsidRPr="001910A4">
              <w:t>ORIGPROT</w:t>
            </w:r>
          </w:p>
        </w:tc>
        <w:tc>
          <w:tcPr>
            <w:tcW w:w="4614" w:type="dxa"/>
          </w:tcPr>
          <w:p w14:paraId="15E52429" w14:textId="3FE906ED" w:rsidR="004F021D" w:rsidRDefault="001910A4">
            <w:r w:rsidRPr="001910A4">
              <w:t>Protocol from which subject originated</w:t>
            </w:r>
          </w:p>
        </w:tc>
      </w:tr>
      <w:tr w:rsidR="001910A4" w14:paraId="4B7BD01E" w14:textId="77777777" w:rsidTr="001910A4">
        <w:trPr>
          <w:trHeight w:val="440"/>
        </w:trPr>
        <w:tc>
          <w:tcPr>
            <w:tcW w:w="4614" w:type="dxa"/>
          </w:tcPr>
          <w:p w14:paraId="7274850E" w14:textId="4CE99A8F" w:rsidR="001910A4" w:rsidRPr="001910A4" w:rsidRDefault="009500FE" w:rsidP="00944639">
            <w:pPr>
              <w:pStyle w:val="ListParagraph"/>
              <w:numPr>
                <w:ilvl w:val="0"/>
                <w:numId w:val="1"/>
              </w:numPr>
            </w:pPr>
            <w:r w:rsidRPr="009500FE">
              <w:t>EXAMDATE</w:t>
            </w:r>
          </w:p>
        </w:tc>
        <w:tc>
          <w:tcPr>
            <w:tcW w:w="4614" w:type="dxa"/>
          </w:tcPr>
          <w:p w14:paraId="7B216710" w14:textId="5C15EA63" w:rsidR="001910A4" w:rsidRPr="001910A4" w:rsidRDefault="00D12E5D" w:rsidP="000D7920">
            <w:r w:rsidRPr="00D12E5D">
              <w:t>Examination Date</w:t>
            </w:r>
          </w:p>
        </w:tc>
      </w:tr>
      <w:tr w:rsidR="00F02C5D" w14:paraId="19539A01" w14:textId="77777777" w:rsidTr="001910A4">
        <w:trPr>
          <w:trHeight w:val="440"/>
        </w:trPr>
        <w:tc>
          <w:tcPr>
            <w:tcW w:w="4614" w:type="dxa"/>
          </w:tcPr>
          <w:p w14:paraId="441EFBCE" w14:textId="3C34C48F" w:rsidR="00F02C5D" w:rsidRPr="001910A4" w:rsidRDefault="000D7920" w:rsidP="00944639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0D7920">
              <w:t>DX_bl</w:t>
            </w:r>
            <w:proofErr w:type="spellEnd"/>
          </w:p>
        </w:tc>
        <w:tc>
          <w:tcPr>
            <w:tcW w:w="4614" w:type="dxa"/>
          </w:tcPr>
          <w:p w14:paraId="73AEF0AA" w14:textId="6FD91F21" w:rsidR="00F02C5D" w:rsidRPr="001910A4" w:rsidRDefault="000D7920">
            <w:r w:rsidRPr="000D7920">
              <w:t>Baseline D</w:t>
            </w:r>
            <w:r w:rsidR="00636ECC">
              <w:t>iagnosis status</w:t>
            </w:r>
          </w:p>
        </w:tc>
      </w:tr>
      <w:tr w:rsidR="00F02C5D" w14:paraId="6D67D5FF" w14:textId="77777777" w:rsidTr="001910A4">
        <w:trPr>
          <w:trHeight w:val="440"/>
        </w:trPr>
        <w:tc>
          <w:tcPr>
            <w:tcW w:w="4614" w:type="dxa"/>
          </w:tcPr>
          <w:p w14:paraId="3747CFBC" w14:textId="28BC80AE" w:rsidR="00F02C5D" w:rsidRPr="001910A4" w:rsidRDefault="00CF69E1" w:rsidP="00944639">
            <w:pPr>
              <w:pStyle w:val="ListParagraph"/>
              <w:numPr>
                <w:ilvl w:val="0"/>
                <w:numId w:val="1"/>
              </w:numPr>
            </w:pPr>
            <w:r w:rsidRPr="00CF69E1">
              <w:t>AGE</w:t>
            </w:r>
          </w:p>
        </w:tc>
        <w:tc>
          <w:tcPr>
            <w:tcW w:w="4614" w:type="dxa"/>
          </w:tcPr>
          <w:p w14:paraId="58F9420D" w14:textId="707AB723" w:rsidR="00F02C5D" w:rsidRPr="001910A4" w:rsidRDefault="00CF69E1">
            <w:r w:rsidRPr="00CF69E1">
              <w:t>Age at baseline</w:t>
            </w:r>
          </w:p>
        </w:tc>
      </w:tr>
      <w:tr w:rsidR="00F02C5D" w14:paraId="1C6D262F" w14:textId="77777777" w:rsidTr="001910A4">
        <w:trPr>
          <w:trHeight w:val="440"/>
        </w:trPr>
        <w:tc>
          <w:tcPr>
            <w:tcW w:w="4614" w:type="dxa"/>
          </w:tcPr>
          <w:p w14:paraId="43897958" w14:textId="4680840A" w:rsidR="00F02C5D" w:rsidRPr="001910A4" w:rsidRDefault="00017F9F" w:rsidP="00944639">
            <w:pPr>
              <w:pStyle w:val="ListParagraph"/>
              <w:numPr>
                <w:ilvl w:val="0"/>
                <w:numId w:val="1"/>
              </w:numPr>
            </w:pPr>
            <w:r w:rsidRPr="00017F9F">
              <w:t>PTGENDER</w:t>
            </w:r>
          </w:p>
        </w:tc>
        <w:tc>
          <w:tcPr>
            <w:tcW w:w="4614" w:type="dxa"/>
          </w:tcPr>
          <w:p w14:paraId="0C00F96B" w14:textId="59D8F018" w:rsidR="00F02C5D" w:rsidRPr="001910A4" w:rsidRDefault="005E3E42">
            <w:r>
              <w:t>Gender of the participant</w:t>
            </w:r>
          </w:p>
        </w:tc>
      </w:tr>
      <w:tr w:rsidR="00F02C5D" w14:paraId="1FCD0C21" w14:textId="77777777" w:rsidTr="001910A4">
        <w:trPr>
          <w:trHeight w:val="440"/>
        </w:trPr>
        <w:tc>
          <w:tcPr>
            <w:tcW w:w="4614" w:type="dxa"/>
          </w:tcPr>
          <w:p w14:paraId="225EA847" w14:textId="0FB000E5" w:rsidR="00F02C5D" w:rsidRPr="001910A4" w:rsidRDefault="00A22246" w:rsidP="00944639">
            <w:pPr>
              <w:pStyle w:val="ListParagraph"/>
              <w:numPr>
                <w:ilvl w:val="0"/>
                <w:numId w:val="1"/>
              </w:numPr>
            </w:pPr>
            <w:r w:rsidRPr="00A22246">
              <w:t>PTEDUCAT</w:t>
            </w:r>
          </w:p>
        </w:tc>
        <w:tc>
          <w:tcPr>
            <w:tcW w:w="4614" w:type="dxa"/>
          </w:tcPr>
          <w:p w14:paraId="246A5F0C" w14:textId="0E99CD6D" w:rsidR="00F02C5D" w:rsidRPr="001910A4" w:rsidRDefault="00A22246">
            <w:r w:rsidRPr="00A22246">
              <w:t>Education</w:t>
            </w:r>
          </w:p>
        </w:tc>
      </w:tr>
      <w:tr w:rsidR="00F02C5D" w14:paraId="16BE52ED" w14:textId="77777777" w:rsidTr="001910A4">
        <w:trPr>
          <w:trHeight w:val="440"/>
        </w:trPr>
        <w:tc>
          <w:tcPr>
            <w:tcW w:w="4614" w:type="dxa"/>
          </w:tcPr>
          <w:p w14:paraId="18570D61" w14:textId="5B57DCBA" w:rsidR="00F02C5D" w:rsidRPr="001910A4" w:rsidRDefault="00B1361B" w:rsidP="00944639">
            <w:pPr>
              <w:pStyle w:val="ListParagraph"/>
              <w:numPr>
                <w:ilvl w:val="0"/>
                <w:numId w:val="1"/>
              </w:numPr>
            </w:pPr>
            <w:r w:rsidRPr="00B1361B">
              <w:t>PTETHCAT</w:t>
            </w:r>
          </w:p>
        </w:tc>
        <w:tc>
          <w:tcPr>
            <w:tcW w:w="4614" w:type="dxa"/>
          </w:tcPr>
          <w:p w14:paraId="5EA90F57" w14:textId="699D9BD8" w:rsidR="00F02C5D" w:rsidRPr="001910A4" w:rsidRDefault="00A8468B">
            <w:r w:rsidRPr="00A8468B">
              <w:t>Ethnicity</w:t>
            </w:r>
          </w:p>
        </w:tc>
      </w:tr>
      <w:tr w:rsidR="00F02C5D" w14:paraId="7861424B" w14:textId="77777777" w:rsidTr="001910A4">
        <w:trPr>
          <w:trHeight w:val="440"/>
        </w:trPr>
        <w:tc>
          <w:tcPr>
            <w:tcW w:w="4614" w:type="dxa"/>
          </w:tcPr>
          <w:p w14:paraId="1E800B2B" w14:textId="38AC6753" w:rsidR="00F02C5D" w:rsidRPr="001910A4" w:rsidRDefault="00230743" w:rsidP="00944639">
            <w:pPr>
              <w:pStyle w:val="ListParagraph"/>
              <w:numPr>
                <w:ilvl w:val="0"/>
                <w:numId w:val="1"/>
              </w:numPr>
            </w:pPr>
            <w:r w:rsidRPr="00230743">
              <w:t>PTRACCAT</w:t>
            </w:r>
          </w:p>
        </w:tc>
        <w:tc>
          <w:tcPr>
            <w:tcW w:w="4614" w:type="dxa"/>
          </w:tcPr>
          <w:p w14:paraId="31392586" w14:textId="3B73C7ED" w:rsidR="00F02C5D" w:rsidRPr="001910A4" w:rsidRDefault="00230743">
            <w:r w:rsidRPr="00230743">
              <w:t>Race</w:t>
            </w:r>
          </w:p>
        </w:tc>
      </w:tr>
      <w:tr w:rsidR="00F02C5D" w14:paraId="3310D21F" w14:textId="77777777" w:rsidTr="001910A4">
        <w:trPr>
          <w:trHeight w:val="440"/>
        </w:trPr>
        <w:tc>
          <w:tcPr>
            <w:tcW w:w="4614" w:type="dxa"/>
          </w:tcPr>
          <w:p w14:paraId="4639356D" w14:textId="3BBA0225" w:rsidR="00F02C5D" w:rsidRPr="001910A4" w:rsidRDefault="00BC5687" w:rsidP="00944639">
            <w:pPr>
              <w:pStyle w:val="ListParagraph"/>
              <w:numPr>
                <w:ilvl w:val="0"/>
                <w:numId w:val="1"/>
              </w:numPr>
            </w:pPr>
            <w:r w:rsidRPr="00BC5687">
              <w:t>PTMARRY</w:t>
            </w:r>
          </w:p>
        </w:tc>
        <w:tc>
          <w:tcPr>
            <w:tcW w:w="4614" w:type="dxa"/>
          </w:tcPr>
          <w:p w14:paraId="1BC36BF2" w14:textId="43A4F0B4" w:rsidR="00F02C5D" w:rsidRPr="001910A4" w:rsidRDefault="00BC5687">
            <w:r w:rsidRPr="00BC5687">
              <w:t>Marital status at baseline</w:t>
            </w:r>
          </w:p>
        </w:tc>
      </w:tr>
      <w:tr w:rsidR="009500FE" w14:paraId="06BC0445" w14:textId="77777777" w:rsidTr="001910A4">
        <w:trPr>
          <w:trHeight w:val="440"/>
        </w:trPr>
        <w:tc>
          <w:tcPr>
            <w:tcW w:w="4614" w:type="dxa"/>
          </w:tcPr>
          <w:p w14:paraId="5790A1F6" w14:textId="2369C6E4" w:rsidR="009500FE" w:rsidRPr="001910A4" w:rsidRDefault="00776562" w:rsidP="00944639">
            <w:pPr>
              <w:pStyle w:val="ListParagraph"/>
              <w:numPr>
                <w:ilvl w:val="0"/>
                <w:numId w:val="1"/>
              </w:numPr>
            </w:pPr>
            <w:r w:rsidRPr="00776562">
              <w:t>APOE4</w:t>
            </w:r>
          </w:p>
        </w:tc>
        <w:tc>
          <w:tcPr>
            <w:tcW w:w="4614" w:type="dxa"/>
          </w:tcPr>
          <w:p w14:paraId="62A24849" w14:textId="2270F8C4" w:rsidR="009500FE" w:rsidRPr="001910A4" w:rsidRDefault="0020097E">
            <w:r>
              <w:t>The APOE4 gene presence</w:t>
            </w:r>
          </w:p>
        </w:tc>
      </w:tr>
      <w:tr w:rsidR="009500FE" w14:paraId="7343B7DB" w14:textId="77777777" w:rsidTr="001910A4">
        <w:trPr>
          <w:trHeight w:val="440"/>
        </w:trPr>
        <w:tc>
          <w:tcPr>
            <w:tcW w:w="4614" w:type="dxa"/>
          </w:tcPr>
          <w:p w14:paraId="75FC862F" w14:textId="4F27D595" w:rsidR="009500FE" w:rsidRPr="001910A4" w:rsidRDefault="00CE7D90" w:rsidP="00944639">
            <w:pPr>
              <w:pStyle w:val="ListParagraph"/>
              <w:numPr>
                <w:ilvl w:val="0"/>
                <w:numId w:val="1"/>
              </w:numPr>
            </w:pPr>
            <w:r w:rsidRPr="00CE7D90">
              <w:t>FDG</w:t>
            </w:r>
          </w:p>
        </w:tc>
        <w:tc>
          <w:tcPr>
            <w:tcW w:w="4614" w:type="dxa"/>
          </w:tcPr>
          <w:p w14:paraId="73B49EF9" w14:textId="68C23260" w:rsidR="009500FE" w:rsidRPr="001910A4" w:rsidRDefault="00CE7D90">
            <w:r w:rsidRPr="00CE7D90">
              <w:t>Average FDG-PET of angular, temporal, and posterior cingulate</w:t>
            </w:r>
          </w:p>
        </w:tc>
      </w:tr>
      <w:tr w:rsidR="009500FE" w14:paraId="198D21E9" w14:textId="77777777" w:rsidTr="001910A4">
        <w:trPr>
          <w:trHeight w:val="440"/>
        </w:trPr>
        <w:tc>
          <w:tcPr>
            <w:tcW w:w="4614" w:type="dxa"/>
          </w:tcPr>
          <w:p w14:paraId="07F14113" w14:textId="497106D7" w:rsidR="009500FE" w:rsidRPr="001910A4" w:rsidRDefault="00A4540A" w:rsidP="00944639">
            <w:pPr>
              <w:pStyle w:val="ListParagraph"/>
              <w:numPr>
                <w:ilvl w:val="0"/>
                <w:numId w:val="1"/>
              </w:numPr>
            </w:pPr>
            <w:r w:rsidRPr="00A4540A">
              <w:t>PIB</w:t>
            </w:r>
          </w:p>
        </w:tc>
        <w:tc>
          <w:tcPr>
            <w:tcW w:w="4614" w:type="dxa"/>
          </w:tcPr>
          <w:p w14:paraId="4D5A3AC3" w14:textId="23DA96E1" w:rsidR="009500FE" w:rsidRPr="001910A4" w:rsidRDefault="00A4540A">
            <w:r w:rsidRPr="00A4540A">
              <w:t xml:space="preserve">Average PIB SUVR of frontal cortex, anterior cingulate, </w:t>
            </w:r>
            <w:proofErr w:type="spellStart"/>
            <w:r w:rsidRPr="00A4540A">
              <w:t>precuneus</w:t>
            </w:r>
            <w:proofErr w:type="spellEnd"/>
            <w:r w:rsidRPr="00A4540A">
              <w:t xml:space="preserve"> cortex, and parietal cortex</w:t>
            </w:r>
          </w:p>
        </w:tc>
      </w:tr>
      <w:tr w:rsidR="009500FE" w14:paraId="03F94B80" w14:textId="77777777" w:rsidTr="001910A4">
        <w:trPr>
          <w:trHeight w:val="440"/>
        </w:trPr>
        <w:tc>
          <w:tcPr>
            <w:tcW w:w="4614" w:type="dxa"/>
          </w:tcPr>
          <w:p w14:paraId="565A9DAB" w14:textId="3D536DEF" w:rsidR="009500FE" w:rsidRPr="001910A4" w:rsidRDefault="00A4540A" w:rsidP="00944639">
            <w:pPr>
              <w:pStyle w:val="ListParagraph"/>
              <w:numPr>
                <w:ilvl w:val="0"/>
                <w:numId w:val="1"/>
              </w:numPr>
            </w:pPr>
            <w:r w:rsidRPr="00A4540A">
              <w:t>AV45</w:t>
            </w:r>
          </w:p>
        </w:tc>
        <w:tc>
          <w:tcPr>
            <w:tcW w:w="4614" w:type="dxa"/>
          </w:tcPr>
          <w:p w14:paraId="6D5F8189" w14:textId="518FF711" w:rsidR="009500FE" w:rsidRPr="001910A4" w:rsidRDefault="00CA30EE">
            <w:r w:rsidRPr="00CA30EE">
              <w:t xml:space="preserve">Average AV45 SUVR of frontal, anterior cingulate, </w:t>
            </w:r>
            <w:proofErr w:type="spellStart"/>
            <w:r w:rsidRPr="00CA30EE">
              <w:t>precuneus</w:t>
            </w:r>
            <w:proofErr w:type="spellEnd"/>
            <w:r w:rsidRPr="00CA30EE">
              <w:t>, and parietal cortex relative to the cerebellum</w:t>
            </w:r>
          </w:p>
        </w:tc>
      </w:tr>
      <w:tr w:rsidR="009500FE" w14:paraId="3315A16A" w14:textId="77777777" w:rsidTr="001910A4">
        <w:trPr>
          <w:trHeight w:val="440"/>
        </w:trPr>
        <w:tc>
          <w:tcPr>
            <w:tcW w:w="4614" w:type="dxa"/>
          </w:tcPr>
          <w:p w14:paraId="0DD2222E" w14:textId="14B48D95" w:rsidR="009500FE" w:rsidRPr="001910A4" w:rsidRDefault="00CA30EE" w:rsidP="00944639">
            <w:pPr>
              <w:pStyle w:val="ListParagraph"/>
              <w:numPr>
                <w:ilvl w:val="0"/>
                <w:numId w:val="1"/>
              </w:numPr>
            </w:pPr>
            <w:r w:rsidRPr="00CA30EE">
              <w:t>CDRSB</w:t>
            </w:r>
          </w:p>
        </w:tc>
        <w:tc>
          <w:tcPr>
            <w:tcW w:w="4614" w:type="dxa"/>
          </w:tcPr>
          <w:p w14:paraId="5175E66C" w14:textId="7C52D1A4" w:rsidR="009500FE" w:rsidRPr="001910A4" w:rsidRDefault="00137963">
            <w:r>
              <w:t xml:space="preserve">The score of the Clinical dementia rating sum of boxes </w:t>
            </w:r>
          </w:p>
        </w:tc>
      </w:tr>
      <w:tr w:rsidR="009500FE" w14:paraId="636C42F3" w14:textId="77777777" w:rsidTr="001910A4">
        <w:trPr>
          <w:trHeight w:val="440"/>
        </w:trPr>
        <w:tc>
          <w:tcPr>
            <w:tcW w:w="4614" w:type="dxa"/>
          </w:tcPr>
          <w:p w14:paraId="5FDE33BA" w14:textId="492B1F27" w:rsidR="009500FE" w:rsidRPr="001910A4" w:rsidRDefault="00121CB5" w:rsidP="00944639">
            <w:pPr>
              <w:pStyle w:val="ListParagraph"/>
              <w:numPr>
                <w:ilvl w:val="0"/>
                <w:numId w:val="1"/>
              </w:numPr>
            </w:pPr>
            <w:r w:rsidRPr="00121CB5">
              <w:t>ADAS11</w:t>
            </w:r>
          </w:p>
        </w:tc>
        <w:tc>
          <w:tcPr>
            <w:tcW w:w="4614" w:type="dxa"/>
          </w:tcPr>
          <w:p w14:paraId="6A7346B3" w14:textId="0FA6B90D" w:rsidR="009500FE" w:rsidRPr="001910A4" w:rsidRDefault="000651C1">
            <w:r>
              <w:t>The score of the 11 item-AD Cognitive Scale</w:t>
            </w:r>
          </w:p>
        </w:tc>
      </w:tr>
      <w:tr w:rsidR="009500FE" w14:paraId="2DBCCE6B" w14:textId="77777777" w:rsidTr="001910A4">
        <w:trPr>
          <w:trHeight w:val="440"/>
        </w:trPr>
        <w:tc>
          <w:tcPr>
            <w:tcW w:w="4614" w:type="dxa"/>
          </w:tcPr>
          <w:p w14:paraId="4B516321" w14:textId="4402940A" w:rsidR="009500FE" w:rsidRPr="001910A4" w:rsidRDefault="00BC6FC2" w:rsidP="00944639">
            <w:pPr>
              <w:pStyle w:val="ListParagraph"/>
              <w:numPr>
                <w:ilvl w:val="0"/>
                <w:numId w:val="1"/>
              </w:numPr>
            </w:pPr>
            <w:r w:rsidRPr="00BC6FC2">
              <w:t>ADAS13</w:t>
            </w:r>
          </w:p>
        </w:tc>
        <w:tc>
          <w:tcPr>
            <w:tcW w:w="4614" w:type="dxa"/>
          </w:tcPr>
          <w:p w14:paraId="0C54D6B0" w14:textId="498A149C" w:rsidR="009500FE" w:rsidRPr="001910A4" w:rsidRDefault="00BC6FC2">
            <w:r>
              <w:t>The score of the 13 item-AD Cognitive Scale</w:t>
            </w:r>
          </w:p>
        </w:tc>
      </w:tr>
      <w:tr w:rsidR="00BC6FC2" w14:paraId="3ADDF74A" w14:textId="77777777" w:rsidTr="001910A4">
        <w:trPr>
          <w:trHeight w:val="440"/>
        </w:trPr>
        <w:tc>
          <w:tcPr>
            <w:tcW w:w="4614" w:type="dxa"/>
          </w:tcPr>
          <w:p w14:paraId="7735B530" w14:textId="0B6AE2EB" w:rsidR="00BC6FC2" w:rsidRPr="00BC6FC2" w:rsidRDefault="00FF4AB3" w:rsidP="00944639">
            <w:pPr>
              <w:pStyle w:val="ListParagraph"/>
              <w:numPr>
                <w:ilvl w:val="0"/>
                <w:numId w:val="1"/>
              </w:numPr>
            </w:pPr>
            <w:r w:rsidRPr="00FF4AB3">
              <w:t>MMSE</w:t>
            </w:r>
          </w:p>
        </w:tc>
        <w:tc>
          <w:tcPr>
            <w:tcW w:w="4614" w:type="dxa"/>
          </w:tcPr>
          <w:p w14:paraId="6274EE11" w14:textId="0004F683" w:rsidR="00BC6FC2" w:rsidRDefault="00FF4AB3">
            <w:r>
              <w:t>The score of the Mini-Mental State Examination</w:t>
            </w:r>
          </w:p>
        </w:tc>
      </w:tr>
      <w:tr w:rsidR="00BC6FC2" w14:paraId="0833B190" w14:textId="77777777" w:rsidTr="001910A4">
        <w:trPr>
          <w:trHeight w:val="440"/>
        </w:trPr>
        <w:tc>
          <w:tcPr>
            <w:tcW w:w="4614" w:type="dxa"/>
          </w:tcPr>
          <w:p w14:paraId="7064A80C" w14:textId="22F0FD9A" w:rsidR="00BC6FC2" w:rsidRPr="00BC6FC2" w:rsidRDefault="006B060F" w:rsidP="00944639">
            <w:pPr>
              <w:pStyle w:val="ListParagraph"/>
              <w:numPr>
                <w:ilvl w:val="0"/>
                <w:numId w:val="1"/>
              </w:numPr>
            </w:pPr>
            <w:r w:rsidRPr="006B060F">
              <w:t>RAVLT</w:t>
            </w:r>
          </w:p>
        </w:tc>
        <w:tc>
          <w:tcPr>
            <w:tcW w:w="4614" w:type="dxa"/>
          </w:tcPr>
          <w:p w14:paraId="608FD037" w14:textId="4A8F15A8" w:rsidR="00BC6FC2" w:rsidRDefault="00BC6FC2" w:rsidP="00434B56">
            <w:pPr>
              <w:tabs>
                <w:tab w:val="left" w:pos="924"/>
              </w:tabs>
            </w:pPr>
          </w:p>
        </w:tc>
      </w:tr>
      <w:tr w:rsidR="00852F2D" w14:paraId="31224D10" w14:textId="77777777" w:rsidTr="001910A4">
        <w:trPr>
          <w:trHeight w:val="440"/>
        </w:trPr>
        <w:tc>
          <w:tcPr>
            <w:tcW w:w="4614" w:type="dxa"/>
          </w:tcPr>
          <w:p w14:paraId="422FA426" w14:textId="0EBB795F" w:rsidR="00852F2D" w:rsidRPr="00BC6FC2" w:rsidRDefault="00852F2D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434B56">
              <w:t>RAVLT_immediate</w:t>
            </w:r>
            <w:proofErr w:type="spellEnd"/>
          </w:p>
        </w:tc>
        <w:tc>
          <w:tcPr>
            <w:tcW w:w="4614" w:type="dxa"/>
          </w:tcPr>
          <w:p w14:paraId="38B9208B" w14:textId="7FCB39A0" w:rsidR="00852F2D" w:rsidRDefault="00852F2D" w:rsidP="00852F2D">
            <w:r>
              <w:t>The score of the Rey’s Auditory Verbal Learning Test for immediate response</w:t>
            </w:r>
          </w:p>
        </w:tc>
      </w:tr>
      <w:tr w:rsidR="00852F2D" w14:paraId="79DC9FD4" w14:textId="77777777" w:rsidTr="001910A4">
        <w:trPr>
          <w:trHeight w:val="440"/>
        </w:trPr>
        <w:tc>
          <w:tcPr>
            <w:tcW w:w="4614" w:type="dxa"/>
          </w:tcPr>
          <w:p w14:paraId="0BF32D1E" w14:textId="7A4380E7" w:rsidR="00852F2D" w:rsidRPr="00BC6FC2" w:rsidRDefault="00D4631F" w:rsidP="00852F2D">
            <w:pPr>
              <w:pStyle w:val="ListParagraph"/>
              <w:numPr>
                <w:ilvl w:val="0"/>
                <w:numId w:val="1"/>
              </w:numPr>
            </w:pPr>
            <w:r w:rsidRPr="00D4631F">
              <w:t>FAQ</w:t>
            </w:r>
          </w:p>
        </w:tc>
        <w:tc>
          <w:tcPr>
            <w:tcW w:w="4614" w:type="dxa"/>
          </w:tcPr>
          <w:p w14:paraId="0B168442" w14:textId="3780ABAE" w:rsidR="00852F2D" w:rsidRDefault="00CF6733" w:rsidP="00852F2D">
            <w:r>
              <w:t>The functional activities questionnaire</w:t>
            </w:r>
          </w:p>
        </w:tc>
      </w:tr>
      <w:tr w:rsidR="00852F2D" w14:paraId="66258BC2" w14:textId="77777777" w:rsidTr="001910A4">
        <w:trPr>
          <w:trHeight w:val="440"/>
        </w:trPr>
        <w:tc>
          <w:tcPr>
            <w:tcW w:w="4614" w:type="dxa"/>
          </w:tcPr>
          <w:p w14:paraId="1FEC8FA3" w14:textId="52D9B8F8" w:rsidR="00852F2D" w:rsidRPr="00BC6FC2" w:rsidRDefault="0078720E" w:rsidP="00852F2D">
            <w:pPr>
              <w:pStyle w:val="ListParagraph"/>
              <w:numPr>
                <w:ilvl w:val="0"/>
                <w:numId w:val="1"/>
              </w:numPr>
            </w:pPr>
            <w:r w:rsidRPr="0078720E">
              <w:t>MOCA</w:t>
            </w:r>
          </w:p>
        </w:tc>
        <w:tc>
          <w:tcPr>
            <w:tcW w:w="4614" w:type="dxa"/>
          </w:tcPr>
          <w:p w14:paraId="514F315D" w14:textId="75A130EC" w:rsidR="00852F2D" w:rsidRPr="00E375DE" w:rsidRDefault="00646A55" w:rsidP="00852F2D">
            <w:pPr>
              <w:rPr>
                <w:b/>
                <w:bCs/>
              </w:rPr>
            </w:pPr>
            <w:r w:rsidRPr="00E375DE">
              <w:rPr>
                <w:rFonts w:ascii="Arial" w:hAnsi="Arial" w:cs="Arial"/>
                <w:b/>
                <w:bCs/>
                <w:color w:val="4D5156"/>
                <w:shd w:val="clear" w:color="auto" w:fill="FFFFFF"/>
              </w:rPr>
              <w:t>The Montreal Cognitive Assessment (MoCA)</w:t>
            </w:r>
          </w:p>
        </w:tc>
      </w:tr>
      <w:tr w:rsidR="00852F2D" w14:paraId="7A3CBF52" w14:textId="77777777" w:rsidTr="001910A4">
        <w:trPr>
          <w:trHeight w:val="440"/>
        </w:trPr>
        <w:tc>
          <w:tcPr>
            <w:tcW w:w="4614" w:type="dxa"/>
          </w:tcPr>
          <w:p w14:paraId="496F7C8D" w14:textId="6B2D06B5" w:rsidR="00852F2D" w:rsidRPr="00BC6FC2" w:rsidRDefault="0016139C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16139C">
              <w:t>EcogPtMem</w:t>
            </w:r>
            <w:proofErr w:type="spellEnd"/>
          </w:p>
        </w:tc>
        <w:tc>
          <w:tcPr>
            <w:tcW w:w="4614" w:type="dxa"/>
          </w:tcPr>
          <w:p w14:paraId="5509F65A" w14:textId="25D3966E" w:rsidR="00852F2D" w:rsidRDefault="0016139C" w:rsidP="00852F2D">
            <w:r w:rsidRPr="0016139C">
              <w:t xml:space="preserve">Participant </w:t>
            </w:r>
            <w:proofErr w:type="spellStart"/>
            <w:r w:rsidRPr="0016139C">
              <w:t>ECog</w:t>
            </w:r>
            <w:proofErr w:type="spellEnd"/>
            <w:r w:rsidRPr="0016139C">
              <w:t xml:space="preserve"> </w:t>
            </w:r>
            <w:r>
              <w:t>–</w:t>
            </w:r>
            <w:r w:rsidRPr="0016139C">
              <w:t xml:space="preserve"> Mem</w:t>
            </w:r>
          </w:p>
        </w:tc>
      </w:tr>
      <w:tr w:rsidR="00852F2D" w14:paraId="3A45A737" w14:textId="77777777" w:rsidTr="001910A4">
        <w:trPr>
          <w:trHeight w:val="440"/>
        </w:trPr>
        <w:tc>
          <w:tcPr>
            <w:tcW w:w="4614" w:type="dxa"/>
          </w:tcPr>
          <w:p w14:paraId="0784AAD2" w14:textId="08719CEB" w:rsidR="00852F2D" w:rsidRPr="00BC6FC2" w:rsidRDefault="00C61A98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61A98">
              <w:lastRenderedPageBreak/>
              <w:t>EcogPtLang</w:t>
            </w:r>
            <w:proofErr w:type="spellEnd"/>
          </w:p>
        </w:tc>
        <w:tc>
          <w:tcPr>
            <w:tcW w:w="4614" w:type="dxa"/>
          </w:tcPr>
          <w:p w14:paraId="079A01D9" w14:textId="49C0096A" w:rsidR="00852F2D" w:rsidRDefault="00056FBD" w:rsidP="00852F2D">
            <w:r w:rsidRPr="00056FBD">
              <w:t xml:space="preserve">Participant </w:t>
            </w:r>
            <w:proofErr w:type="spellStart"/>
            <w:r w:rsidRPr="00056FBD">
              <w:t>ECog</w:t>
            </w:r>
            <w:proofErr w:type="spellEnd"/>
            <w:r w:rsidRPr="00056FBD">
              <w:t xml:space="preserve"> - Lang</w:t>
            </w:r>
          </w:p>
        </w:tc>
      </w:tr>
      <w:tr w:rsidR="00852F2D" w14:paraId="2E8ABE9B" w14:textId="77777777" w:rsidTr="001910A4">
        <w:trPr>
          <w:trHeight w:val="440"/>
        </w:trPr>
        <w:tc>
          <w:tcPr>
            <w:tcW w:w="4614" w:type="dxa"/>
          </w:tcPr>
          <w:p w14:paraId="1D2CCA77" w14:textId="353E83E4" w:rsidR="00852F2D" w:rsidRPr="00BC6FC2" w:rsidRDefault="00056FBD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056FBD">
              <w:t>EcogPtVisspat</w:t>
            </w:r>
            <w:proofErr w:type="spellEnd"/>
          </w:p>
        </w:tc>
        <w:tc>
          <w:tcPr>
            <w:tcW w:w="4614" w:type="dxa"/>
          </w:tcPr>
          <w:p w14:paraId="5A5FF6C5" w14:textId="36ACEBFA" w:rsidR="00852F2D" w:rsidRDefault="00874DDC" w:rsidP="00852F2D">
            <w:r w:rsidRPr="00874DDC">
              <w:t xml:space="preserve">Participant </w:t>
            </w:r>
            <w:proofErr w:type="spellStart"/>
            <w:r w:rsidRPr="00874DDC">
              <w:t>ECog</w:t>
            </w:r>
            <w:proofErr w:type="spellEnd"/>
            <w:r w:rsidRPr="00874DDC">
              <w:t xml:space="preserve"> - Vis/Spat</w:t>
            </w:r>
          </w:p>
        </w:tc>
      </w:tr>
      <w:tr w:rsidR="00852F2D" w14:paraId="545931E0" w14:textId="77777777" w:rsidTr="001910A4">
        <w:trPr>
          <w:trHeight w:val="440"/>
        </w:trPr>
        <w:tc>
          <w:tcPr>
            <w:tcW w:w="4614" w:type="dxa"/>
          </w:tcPr>
          <w:p w14:paraId="1BBF0E63" w14:textId="23B404A2" w:rsidR="00852F2D" w:rsidRPr="00BC6FC2" w:rsidRDefault="00874DDC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874DDC">
              <w:t>EcogPtPlan</w:t>
            </w:r>
            <w:proofErr w:type="spellEnd"/>
          </w:p>
        </w:tc>
        <w:tc>
          <w:tcPr>
            <w:tcW w:w="4614" w:type="dxa"/>
          </w:tcPr>
          <w:p w14:paraId="0B97A9C9" w14:textId="3BD9A318" w:rsidR="00852F2D" w:rsidRDefault="00BA7270" w:rsidP="00852F2D">
            <w:r w:rsidRPr="00BA7270">
              <w:t xml:space="preserve">Participant </w:t>
            </w:r>
            <w:proofErr w:type="spellStart"/>
            <w:r w:rsidRPr="00BA7270">
              <w:t>ECog</w:t>
            </w:r>
            <w:proofErr w:type="spellEnd"/>
            <w:r w:rsidRPr="00BA7270">
              <w:t xml:space="preserve"> - Plan</w:t>
            </w:r>
          </w:p>
        </w:tc>
      </w:tr>
      <w:tr w:rsidR="00852F2D" w14:paraId="69980A05" w14:textId="77777777" w:rsidTr="001910A4">
        <w:trPr>
          <w:trHeight w:val="440"/>
        </w:trPr>
        <w:tc>
          <w:tcPr>
            <w:tcW w:w="4614" w:type="dxa"/>
          </w:tcPr>
          <w:p w14:paraId="7CDB3E81" w14:textId="7026FDAD" w:rsidR="00852F2D" w:rsidRPr="00BC6FC2" w:rsidRDefault="00BA7270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A7270">
              <w:t>EcogPtOrgan</w:t>
            </w:r>
            <w:proofErr w:type="spellEnd"/>
          </w:p>
        </w:tc>
        <w:tc>
          <w:tcPr>
            <w:tcW w:w="4614" w:type="dxa"/>
          </w:tcPr>
          <w:p w14:paraId="01F9DCCB" w14:textId="5715EC7C" w:rsidR="00852F2D" w:rsidRDefault="005C4CC5" w:rsidP="00852F2D">
            <w:r w:rsidRPr="005C4CC5">
              <w:t xml:space="preserve">Participant </w:t>
            </w:r>
            <w:proofErr w:type="spellStart"/>
            <w:r w:rsidRPr="005C4CC5">
              <w:t>ECog</w:t>
            </w:r>
            <w:proofErr w:type="spellEnd"/>
            <w:r w:rsidRPr="005C4CC5">
              <w:t xml:space="preserve"> - Organ</w:t>
            </w:r>
          </w:p>
        </w:tc>
      </w:tr>
      <w:tr w:rsidR="00852F2D" w14:paraId="699270C4" w14:textId="77777777" w:rsidTr="001910A4">
        <w:trPr>
          <w:trHeight w:val="440"/>
        </w:trPr>
        <w:tc>
          <w:tcPr>
            <w:tcW w:w="4614" w:type="dxa"/>
          </w:tcPr>
          <w:p w14:paraId="08C55D74" w14:textId="4A228DC5" w:rsidR="00852F2D" w:rsidRPr="00BC6FC2" w:rsidRDefault="005C4CC5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5C4CC5">
              <w:t>EcogPtDivatt</w:t>
            </w:r>
            <w:proofErr w:type="spellEnd"/>
          </w:p>
        </w:tc>
        <w:tc>
          <w:tcPr>
            <w:tcW w:w="4614" w:type="dxa"/>
          </w:tcPr>
          <w:p w14:paraId="169EEA62" w14:textId="6D3F8248" w:rsidR="00852F2D" w:rsidRDefault="00EF6609" w:rsidP="00852F2D">
            <w:r w:rsidRPr="00EF6609">
              <w:t xml:space="preserve">Participant </w:t>
            </w:r>
            <w:proofErr w:type="spellStart"/>
            <w:r w:rsidRPr="00EF6609">
              <w:t>ECog</w:t>
            </w:r>
            <w:proofErr w:type="spellEnd"/>
            <w:r w:rsidRPr="00EF6609">
              <w:t xml:space="preserve"> - Div </w:t>
            </w:r>
            <w:proofErr w:type="spellStart"/>
            <w:r w:rsidRPr="00EF6609">
              <w:t>atten</w:t>
            </w:r>
            <w:proofErr w:type="spellEnd"/>
          </w:p>
        </w:tc>
      </w:tr>
      <w:tr w:rsidR="00852F2D" w14:paraId="06FDB4A0" w14:textId="77777777" w:rsidTr="001910A4">
        <w:trPr>
          <w:trHeight w:val="440"/>
        </w:trPr>
        <w:tc>
          <w:tcPr>
            <w:tcW w:w="4614" w:type="dxa"/>
          </w:tcPr>
          <w:p w14:paraId="31FCEDC4" w14:textId="52A209A2" w:rsidR="00852F2D" w:rsidRPr="00BC6FC2" w:rsidRDefault="00B0422E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0422E">
              <w:t>EcogPtTotal</w:t>
            </w:r>
            <w:proofErr w:type="spellEnd"/>
          </w:p>
        </w:tc>
        <w:tc>
          <w:tcPr>
            <w:tcW w:w="4614" w:type="dxa"/>
          </w:tcPr>
          <w:p w14:paraId="4F3A3485" w14:textId="1ABDCF4C" w:rsidR="00852F2D" w:rsidRDefault="0008522D" w:rsidP="00852F2D">
            <w:r w:rsidRPr="0008522D">
              <w:t xml:space="preserve">Participant </w:t>
            </w:r>
            <w:proofErr w:type="spellStart"/>
            <w:r w:rsidRPr="0008522D">
              <w:t>ECog</w:t>
            </w:r>
            <w:proofErr w:type="spellEnd"/>
            <w:r w:rsidRPr="0008522D">
              <w:t xml:space="preserve"> - Total</w:t>
            </w:r>
          </w:p>
        </w:tc>
      </w:tr>
      <w:tr w:rsidR="00852F2D" w14:paraId="61483F4B" w14:textId="77777777" w:rsidTr="001910A4">
        <w:trPr>
          <w:trHeight w:val="440"/>
        </w:trPr>
        <w:tc>
          <w:tcPr>
            <w:tcW w:w="4614" w:type="dxa"/>
          </w:tcPr>
          <w:p w14:paraId="4E071D97" w14:textId="5A925434" w:rsidR="00852F2D" w:rsidRPr="00BC6FC2" w:rsidRDefault="00C23509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23509">
              <w:t>EcogSPMem</w:t>
            </w:r>
            <w:proofErr w:type="spellEnd"/>
          </w:p>
        </w:tc>
        <w:tc>
          <w:tcPr>
            <w:tcW w:w="4614" w:type="dxa"/>
          </w:tcPr>
          <w:p w14:paraId="0206FDEE" w14:textId="649E83D2" w:rsidR="00852F2D" w:rsidRDefault="00C23509" w:rsidP="00C23509">
            <w:pPr>
              <w:tabs>
                <w:tab w:val="left" w:pos="1272"/>
              </w:tabs>
            </w:pPr>
            <w:r w:rsidRPr="00C23509">
              <w:t xml:space="preserve">Study Partner </w:t>
            </w:r>
            <w:proofErr w:type="spellStart"/>
            <w:r w:rsidRPr="00C23509">
              <w:t>ECog</w:t>
            </w:r>
            <w:proofErr w:type="spellEnd"/>
            <w:r w:rsidRPr="00C23509">
              <w:t xml:space="preserve"> - Mem</w:t>
            </w:r>
          </w:p>
        </w:tc>
      </w:tr>
      <w:tr w:rsidR="00852F2D" w14:paraId="1EDCA1E8" w14:textId="77777777" w:rsidTr="001910A4">
        <w:trPr>
          <w:trHeight w:val="440"/>
        </w:trPr>
        <w:tc>
          <w:tcPr>
            <w:tcW w:w="4614" w:type="dxa"/>
          </w:tcPr>
          <w:p w14:paraId="2BB1040E" w14:textId="0C811278" w:rsidR="00852F2D" w:rsidRPr="00BC6FC2" w:rsidRDefault="00945F16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45F16">
              <w:t>EcogSPLang</w:t>
            </w:r>
            <w:proofErr w:type="spellEnd"/>
          </w:p>
        </w:tc>
        <w:tc>
          <w:tcPr>
            <w:tcW w:w="4614" w:type="dxa"/>
          </w:tcPr>
          <w:p w14:paraId="40F55578" w14:textId="6DEADEFE" w:rsidR="00852F2D" w:rsidRDefault="00945F16" w:rsidP="00852F2D">
            <w:r w:rsidRPr="00945F16">
              <w:t xml:space="preserve">Study Partner </w:t>
            </w:r>
            <w:proofErr w:type="spellStart"/>
            <w:r w:rsidRPr="00945F16">
              <w:t>ECog</w:t>
            </w:r>
            <w:proofErr w:type="spellEnd"/>
            <w:r w:rsidRPr="00945F16">
              <w:t xml:space="preserve"> - Lang</w:t>
            </w:r>
          </w:p>
        </w:tc>
      </w:tr>
      <w:tr w:rsidR="00852F2D" w14:paraId="68D2AC35" w14:textId="77777777" w:rsidTr="001910A4">
        <w:trPr>
          <w:trHeight w:val="440"/>
        </w:trPr>
        <w:tc>
          <w:tcPr>
            <w:tcW w:w="4614" w:type="dxa"/>
          </w:tcPr>
          <w:p w14:paraId="113BF56F" w14:textId="39E682A2" w:rsidR="00852F2D" w:rsidRPr="00BC6FC2" w:rsidRDefault="00EA76E6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EA76E6">
              <w:t>EcogSPVisspat</w:t>
            </w:r>
            <w:proofErr w:type="spellEnd"/>
          </w:p>
        </w:tc>
        <w:tc>
          <w:tcPr>
            <w:tcW w:w="4614" w:type="dxa"/>
          </w:tcPr>
          <w:p w14:paraId="444366FC" w14:textId="40C637DD" w:rsidR="00852F2D" w:rsidRDefault="00B1028F" w:rsidP="00852F2D">
            <w:r w:rsidRPr="00B1028F">
              <w:t xml:space="preserve">Study Partner </w:t>
            </w:r>
            <w:proofErr w:type="spellStart"/>
            <w:r w:rsidRPr="00B1028F">
              <w:t>ECog</w:t>
            </w:r>
            <w:proofErr w:type="spellEnd"/>
            <w:r w:rsidRPr="00B1028F">
              <w:t xml:space="preserve"> - Vis/Spat</w:t>
            </w:r>
          </w:p>
        </w:tc>
      </w:tr>
      <w:tr w:rsidR="00852F2D" w14:paraId="03105EC5" w14:textId="77777777" w:rsidTr="001910A4">
        <w:trPr>
          <w:trHeight w:val="440"/>
        </w:trPr>
        <w:tc>
          <w:tcPr>
            <w:tcW w:w="4614" w:type="dxa"/>
          </w:tcPr>
          <w:p w14:paraId="75256536" w14:textId="6122C9C9" w:rsidR="00852F2D" w:rsidRPr="00BC6FC2" w:rsidRDefault="00663EE7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663EE7">
              <w:t>EcogSPPlan</w:t>
            </w:r>
            <w:proofErr w:type="spellEnd"/>
          </w:p>
        </w:tc>
        <w:tc>
          <w:tcPr>
            <w:tcW w:w="4614" w:type="dxa"/>
          </w:tcPr>
          <w:p w14:paraId="36A8C167" w14:textId="7E10746E" w:rsidR="00852F2D" w:rsidRDefault="00663EE7" w:rsidP="00852F2D">
            <w:r w:rsidRPr="00663EE7">
              <w:t xml:space="preserve">Study Partner </w:t>
            </w:r>
            <w:proofErr w:type="spellStart"/>
            <w:r w:rsidRPr="00663EE7">
              <w:t>ECog</w:t>
            </w:r>
            <w:proofErr w:type="spellEnd"/>
            <w:r w:rsidRPr="00663EE7">
              <w:t xml:space="preserve"> - Plan</w:t>
            </w:r>
          </w:p>
        </w:tc>
      </w:tr>
      <w:tr w:rsidR="00852F2D" w14:paraId="4BF98D9D" w14:textId="77777777" w:rsidTr="001910A4">
        <w:trPr>
          <w:trHeight w:val="440"/>
        </w:trPr>
        <w:tc>
          <w:tcPr>
            <w:tcW w:w="4614" w:type="dxa"/>
          </w:tcPr>
          <w:p w14:paraId="26105095" w14:textId="63CD4986" w:rsidR="00852F2D" w:rsidRPr="00BC6FC2" w:rsidRDefault="00F0571B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0571B">
              <w:t>EcogSPOrgan</w:t>
            </w:r>
            <w:proofErr w:type="spellEnd"/>
          </w:p>
        </w:tc>
        <w:tc>
          <w:tcPr>
            <w:tcW w:w="4614" w:type="dxa"/>
          </w:tcPr>
          <w:p w14:paraId="5AF033A1" w14:textId="11B37DCD" w:rsidR="00852F2D" w:rsidRDefault="00883559" w:rsidP="00852F2D">
            <w:r w:rsidRPr="00883559">
              <w:t xml:space="preserve">Study Partner </w:t>
            </w:r>
            <w:proofErr w:type="spellStart"/>
            <w:r w:rsidRPr="00883559">
              <w:t>ECog</w:t>
            </w:r>
            <w:proofErr w:type="spellEnd"/>
            <w:r w:rsidRPr="00883559">
              <w:t xml:space="preserve"> - Organ</w:t>
            </w:r>
          </w:p>
        </w:tc>
      </w:tr>
      <w:tr w:rsidR="00852F2D" w14:paraId="6435C37E" w14:textId="77777777" w:rsidTr="001910A4">
        <w:trPr>
          <w:trHeight w:val="440"/>
        </w:trPr>
        <w:tc>
          <w:tcPr>
            <w:tcW w:w="4614" w:type="dxa"/>
          </w:tcPr>
          <w:p w14:paraId="3FBAAFFA" w14:textId="3EDC8C44" w:rsidR="00852F2D" w:rsidRPr="00BC6FC2" w:rsidRDefault="00C531F4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531F4">
              <w:t>EcogSPDivatt</w:t>
            </w:r>
            <w:proofErr w:type="spellEnd"/>
          </w:p>
        </w:tc>
        <w:tc>
          <w:tcPr>
            <w:tcW w:w="4614" w:type="dxa"/>
          </w:tcPr>
          <w:p w14:paraId="77FDF1E5" w14:textId="782CE726" w:rsidR="00852F2D" w:rsidRDefault="00363611" w:rsidP="00852F2D">
            <w:r w:rsidRPr="00363611">
              <w:t xml:space="preserve">Study Partner </w:t>
            </w:r>
            <w:proofErr w:type="spellStart"/>
            <w:r w:rsidRPr="00363611">
              <w:t>ECog</w:t>
            </w:r>
            <w:proofErr w:type="spellEnd"/>
            <w:r w:rsidRPr="00363611">
              <w:t xml:space="preserve"> - Div </w:t>
            </w:r>
            <w:proofErr w:type="spellStart"/>
            <w:r w:rsidRPr="00363611">
              <w:t>atten</w:t>
            </w:r>
            <w:proofErr w:type="spellEnd"/>
          </w:p>
        </w:tc>
      </w:tr>
      <w:tr w:rsidR="00852F2D" w14:paraId="4A3402EE" w14:textId="77777777" w:rsidTr="001910A4">
        <w:trPr>
          <w:trHeight w:val="440"/>
        </w:trPr>
        <w:tc>
          <w:tcPr>
            <w:tcW w:w="4614" w:type="dxa"/>
          </w:tcPr>
          <w:p w14:paraId="7D99A8CA" w14:textId="3088CEB8" w:rsidR="00852F2D" w:rsidRPr="00BC6FC2" w:rsidRDefault="00363611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363611">
              <w:t>EcogSPTotal</w:t>
            </w:r>
            <w:proofErr w:type="spellEnd"/>
          </w:p>
        </w:tc>
        <w:tc>
          <w:tcPr>
            <w:tcW w:w="4614" w:type="dxa"/>
          </w:tcPr>
          <w:p w14:paraId="0AED3C6E" w14:textId="1698C411" w:rsidR="00852F2D" w:rsidRDefault="00363611" w:rsidP="00852F2D">
            <w:r w:rsidRPr="00363611">
              <w:t xml:space="preserve">Study Partner </w:t>
            </w:r>
            <w:proofErr w:type="spellStart"/>
            <w:r w:rsidRPr="00363611">
              <w:t>ECog</w:t>
            </w:r>
            <w:proofErr w:type="spellEnd"/>
            <w:r w:rsidRPr="00363611">
              <w:t xml:space="preserve"> - Total</w:t>
            </w:r>
          </w:p>
        </w:tc>
      </w:tr>
      <w:tr w:rsidR="00852F2D" w14:paraId="2CBFF911" w14:textId="77777777" w:rsidTr="001910A4">
        <w:trPr>
          <w:trHeight w:val="440"/>
        </w:trPr>
        <w:tc>
          <w:tcPr>
            <w:tcW w:w="4614" w:type="dxa"/>
          </w:tcPr>
          <w:p w14:paraId="48613C6D" w14:textId="7121EB89" w:rsidR="00852F2D" w:rsidRPr="00BC6FC2" w:rsidRDefault="00B30315" w:rsidP="00852F2D">
            <w:pPr>
              <w:pStyle w:val="ListParagraph"/>
              <w:numPr>
                <w:ilvl w:val="0"/>
                <w:numId w:val="1"/>
              </w:numPr>
            </w:pPr>
            <w:r w:rsidRPr="00B30315">
              <w:t>Ventricles</w:t>
            </w:r>
          </w:p>
        </w:tc>
        <w:tc>
          <w:tcPr>
            <w:tcW w:w="4614" w:type="dxa"/>
          </w:tcPr>
          <w:p w14:paraId="555804E0" w14:textId="47F3CEB1" w:rsidR="00852F2D" w:rsidRDefault="007F5EC6" w:rsidP="00852F2D">
            <w:r>
              <w:t>The Volume of ventricles</w:t>
            </w:r>
          </w:p>
        </w:tc>
      </w:tr>
      <w:tr w:rsidR="00852F2D" w14:paraId="1C7CA5A2" w14:textId="77777777" w:rsidTr="001910A4">
        <w:trPr>
          <w:trHeight w:val="440"/>
        </w:trPr>
        <w:tc>
          <w:tcPr>
            <w:tcW w:w="4614" w:type="dxa"/>
          </w:tcPr>
          <w:p w14:paraId="5BC2C609" w14:textId="5972B68B" w:rsidR="00852F2D" w:rsidRPr="00BC6FC2" w:rsidRDefault="001653FD" w:rsidP="00852F2D">
            <w:pPr>
              <w:pStyle w:val="ListParagraph"/>
              <w:numPr>
                <w:ilvl w:val="0"/>
                <w:numId w:val="1"/>
              </w:numPr>
            </w:pPr>
            <w:r w:rsidRPr="001653FD">
              <w:t>Hippocampus</w:t>
            </w:r>
          </w:p>
        </w:tc>
        <w:tc>
          <w:tcPr>
            <w:tcW w:w="4614" w:type="dxa"/>
          </w:tcPr>
          <w:p w14:paraId="5A341E56" w14:textId="52380E59" w:rsidR="00852F2D" w:rsidRDefault="001653FD" w:rsidP="00852F2D">
            <w:r>
              <w:t>The volume of hippocampus</w:t>
            </w:r>
          </w:p>
        </w:tc>
      </w:tr>
      <w:tr w:rsidR="001653FD" w14:paraId="5D4B3F10" w14:textId="77777777" w:rsidTr="001910A4">
        <w:trPr>
          <w:trHeight w:val="440"/>
        </w:trPr>
        <w:tc>
          <w:tcPr>
            <w:tcW w:w="4614" w:type="dxa"/>
          </w:tcPr>
          <w:p w14:paraId="2E763E59" w14:textId="1EF67019" w:rsidR="001653FD" w:rsidRPr="001653FD" w:rsidRDefault="00F24931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24931">
              <w:t>WholeBrain</w:t>
            </w:r>
            <w:proofErr w:type="spellEnd"/>
          </w:p>
        </w:tc>
        <w:tc>
          <w:tcPr>
            <w:tcW w:w="4614" w:type="dxa"/>
          </w:tcPr>
          <w:p w14:paraId="0942A89D" w14:textId="24C5CAEA" w:rsidR="001653FD" w:rsidRDefault="00F24931" w:rsidP="00852F2D">
            <w:r>
              <w:t>The volume of Brain</w:t>
            </w:r>
          </w:p>
        </w:tc>
      </w:tr>
      <w:tr w:rsidR="001653FD" w14:paraId="52DE76D5" w14:textId="77777777" w:rsidTr="001910A4">
        <w:trPr>
          <w:trHeight w:val="440"/>
        </w:trPr>
        <w:tc>
          <w:tcPr>
            <w:tcW w:w="4614" w:type="dxa"/>
          </w:tcPr>
          <w:p w14:paraId="2ABF3336" w14:textId="0E32DD77" w:rsidR="001653FD" w:rsidRPr="001653FD" w:rsidRDefault="00D45F4F" w:rsidP="00852F2D">
            <w:pPr>
              <w:pStyle w:val="ListParagraph"/>
              <w:numPr>
                <w:ilvl w:val="0"/>
                <w:numId w:val="1"/>
              </w:numPr>
            </w:pPr>
            <w:r w:rsidRPr="00D45F4F">
              <w:t>Entorhinal</w:t>
            </w:r>
          </w:p>
        </w:tc>
        <w:tc>
          <w:tcPr>
            <w:tcW w:w="4614" w:type="dxa"/>
          </w:tcPr>
          <w:p w14:paraId="041C75C3" w14:textId="31F1A894" w:rsidR="001653FD" w:rsidRDefault="00D45F4F" w:rsidP="00852F2D">
            <w:r>
              <w:t>The volume of the entorhinal cortex</w:t>
            </w:r>
          </w:p>
        </w:tc>
      </w:tr>
      <w:tr w:rsidR="001653FD" w14:paraId="428B6FEF" w14:textId="77777777" w:rsidTr="001910A4">
        <w:trPr>
          <w:trHeight w:val="440"/>
        </w:trPr>
        <w:tc>
          <w:tcPr>
            <w:tcW w:w="4614" w:type="dxa"/>
          </w:tcPr>
          <w:p w14:paraId="3B819DAD" w14:textId="67CB41CE" w:rsidR="001653FD" w:rsidRPr="001653FD" w:rsidRDefault="00D839F3" w:rsidP="00852F2D">
            <w:pPr>
              <w:pStyle w:val="ListParagraph"/>
              <w:numPr>
                <w:ilvl w:val="0"/>
                <w:numId w:val="1"/>
              </w:numPr>
            </w:pPr>
            <w:r w:rsidRPr="00D839F3">
              <w:t>Fusiform</w:t>
            </w:r>
          </w:p>
        </w:tc>
        <w:tc>
          <w:tcPr>
            <w:tcW w:w="4614" w:type="dxa"/>
          </w:tcPr>
          <w:p w14:paraId="768AB695" w14:textId="21206805" w:rsidR="001653FD" w:rsidRDefault="00A00372" w:rsidP="00852F2D">
            <w:r>
              <w:t>The volume of the fusiform gyrus</w:t>
            </w:r>
          </w:p>
        </w:tc>
      </w:tr>
      <w:tr w:rsidR="001653FD" w14:paraId="510442D0" w14:textId="77777777" w:rsidTr="001910A4">
        <w:trPr>
          <w:trHeight w:val="440"/>
        </w:trPr>
        <w:tc>
          <w:tcPr>
            <w:tcW w:w="4614" w:type="dxa"/>
          </w:tcPr>
          <w:p w14:paraId="7A51FCC3" w14:textId="43F3C8FF" w:rsidR="001653FD" w:rsidRPr="001653FD" w:rsidRDefault="00A00372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A00372">
              <w:t>MidTemp</w:t>
            </w:r>
            <w:proofErr w:type="spellEnd"/>
          </w:p>
        </w:tc>
        <w:tc>
          <w:tcPr>
            <w:tcW w:w="4614" w:type="dxa"/>
          </w:tcPr>
          <w:p w14:paraId="365AB5FC" w14:textId="7B3F123D" w:rsidR="001653FD" w:rsidRDefault="000E504D" w:rsidP="00852F2D">
            <w:r>
              <w:t>The volume of the middle temporal gyrus</w:t>
            </w:r>
          </w:p>
        </w:tc>
      </w:tr>
      <w:tr w:rsidR="001653FD" w14:paraId="06E620EB" w14:textId="77777777" w:rsidTr="001910A4">
        <w:trPr>
          <w:trHeight w:val="440"/>
        </w:trPr>
        <w:tc>
          <w:tcPr>
            <w:tcW w:w="4614" w:type="dxa"/>
          </w:tcPr>
          <w:p w14:paraId="2B83FD3B" w14:textId="7B961215" w:rsidR="001653FD" w:rsidRPr="001653FD" w:rsidRDefault="0096732B" w:rsidP="00852F2D">
            <w:pPr>
              <w:pStyle w:val="ListParagraph"/>
              <w:numPr>
                <w:ilvl w:val="0"/>
                <w:numId w:val="1"/>
              </w:numPr>
            </w:pPr>
            <w:r w:rsidRPr="0096732B">
              <w:t>ICV</w:t>
            </w:r>
          </w:p>
        </w:tc>
        <w:tc>
          <w:tcPr>
            <w:tcW w:w="4614" w:type="dxa"/>
          </w:tcPr>
          <w:p w14:paraId="019687D8" w14:textId="17417432" w:rsidR="001653FD" w:rsidRDefault="00585BD8" w:rsidP="00852F2D">
            <w:r>
              <w:t>The Intra Cranial Volume</w:t>
            </w:r>
          </w:p>
        </w:tc>
      </w:tr>
      <w:tr w:rsidR="001653FD" w14:paraId="2344B330" w14:textId="77777777" w:rsidTr="001910A4">
        <w:trPr>
          <w:trHeight w:val="440"/>
        </w:trPr>
        <w:tc>
          <w:tcPr>
            <w:tcW w:w="4614" w:type="dxa"/>
          </w:tcPr>
          <w:p w14:paraId="45899ABC" w14:textId="6C73C5D5" w:rsidR="001653FD" w:rsidRPr="001653FD" w:rsidRDefault="00063D0D" w:rsidP="00852F2D">
            <w:pPr>
              <w:pStyle w:val="ListParagraph"/>
              <w:numPr>
                <w:ilvl w:val="0"/>
                <w:numId w:val="1"/>
              </w:numPr>
            </w:pPr>
            <w:r w:rsidRPr="00063D0D">
              <w:t>DX</w:t>
            </w:r>
          </w:p>
        </w:tc>
        <w:tc>
          <w:tcPr>
            <w:tcW w:w="4614" w:type="dxa"/>
          </w:tcPr>
          <w:p w14:paraId="4B01E897" w14:textId="640EA512" w:rsidR="001653FD" w:rsidRDefault="00FC43CA" w:rsidP="00852F2D">
            <w:r w:rsidRPr="00FC43CA">
              <w:t>D</w:t>
            </w:r>
            <w:r w:rsidR="00636ECC">
              <w:t>iagnosis</w:t>
            </w:r>
            <w:r w:rsidRPr="00FC43CA">
              <w:t xml:space="preserve"> status</w:t>
            </w:r>
          </w:p>
        </w:tc>
      </w:tr>
      <w:tr w:rsidR="001653FD" w14:paraId="64A13F1A" w14:textId="77777777" w:rsidTr="001910A4">
        <w:trPr>
          <w:trHeight w:val="440"/>
        </w:trPr>
        <w:tc>
          <w:tcPr>
            <w:tcW w:w="4614" w:type="dxa"/>
          </w:tcPr>
          <w:p w14:paraId="1D9AF31C" w14:textId="1F331456" w:rsidR="001653FD" w:rsidRPr="001653FD" w:rsidRDefault="00FC43CA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C43CA">
              <w:t>EXAMDATE_bl</w:t>
            </w:r>
            <w:proofErr w:type="spellEnd"/>
          </w:p>
        </w:tc>
        <w:tc>
          <w:tcPr>
            <w:tcW w:w="4614" w:type="dxa"/>
          </w:tcPr>
          <w:p w14:paraId="5C6D3543" w14:textId="40C270CB" w:rsidR="001653FD" w:rsidRDefault="000A66BC" w:rsidP="00852F2D">
            <w:r w:rsidRPr="000A66BC">
              <w:t>Examination Date at baseline</w:t>
            </w:r>
          </w:p>
        </w:tc>
      </w:tr>
      <w:tr w:rsidR="001653FD" w14:paraId="746D4BA7" w14:textId="77777777" w:rsidTr="001910A4">
        <w:trPr>
          <w:trHeight w:val="440"/>
        </w:trPr>
        <w:tc>
          <w:tcPr>
            <w:tcW w:w="4614" w:type="dxa"/>
          </w:tcPr>
          <w:p w14:paraId="18FEBAA4" w14:textId="04C8B759" w:rsidR="001653FD" w:rsidRPr="001653FD" w:rsidRDefault="00712C23" w:rsidP="00852F2D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712C23">
              <w:t>CDRSB_bl</w:t>
            </w:r>
            <w:proofErr w:type="spellEnd"/>
          </w:p>
        </w:tc>
        <w:tc>
          <w:tcPr>
            <w:tcW w:w="4614" w:type="dxa"/>
          </w:tcPr>
          <w:p w14:paraId="7F4AD228" w14:textId="516FA20A" w:rsidR="001653FD" w:rsidRDefault="00712C23" w:rsidP="00852F2D">
            <w:r>
              <w:t>The score of the Clinical dementia rating sum of boxes at baseline</w:t>
            </w:r>
          </w:p>
        </w:tc>
      </w:tr>
      <w:tr w:rsidR="001653FD" w14:paraId="1D4672D6" w14:textId="77777777" w:rsidTr="001910A4">
        <w:trPr>
          <w:trHeight w:val="440"/>
        </w:trPr>
        <w:tc>
          <w:tcPr>
            <w:tcW w:w="4614" w:type="dxa"/>
          </w:tcPr>
          <w:p w14:paraId="1FFC4114" w14:textId="0390A01B" w:rsidR="001653FD" w:rsidRPr="001653FD" w:rsidRDefault="005C1549" w:rsidP="00852F2D">
            <w:pPr>
              <w:pStyle w:val="ListParagraph"/>
              <w:numPr>
                <w:ilvl w:val="0"/>
                <w:numId w:val="1"/>
              </w:numPr>
            </w:pPr>
            <w:r w:rsidRPr="005C1549">
              <w:t>ADAS11_bl</w:t>
            </w:r>
          </w:p>
        </w:tc>
        <w:tc>
          <w:tcPr>
            <w:tcW w:w="4614" w:type="dxa"/>
          </w:tcPr>
          <w:p w14:paraId="2B595609" w14:textId="05079B24" w:rsidR="001653FD" w:rsidRDefault="00286C76" w:rsidP="00852F2D">
            <w:r>
              <w:t>The score of the 11 item-AD Cognitive Scale</w:t>
            </w:r>
            <w:r w:rsidR="00E375DE">
              <w:t xml:space="preserve"> at baseline</w:t>
            </w:r>
          </w:p>
        </w:tc>
      </w:tr>
      <w:tr w:rsidR="00286C76" w14:paraId="46DA85D0" w14:textId="77777777" w:rsidTr="001910A4">
        <w:trPr>
          <w:trHeight w:val="440"/>
        </w:trPr>
        <w:tc>
          <w:tcPr>
            <w:tcW w:w="4614" w:type="dxa"/>
          </w:tcPr>
          <w:p w14:paraId="32B02DDF" w14:textId="5B8E22D2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r w:rsidRPr="005C1549">
              <w:t>ADAS13_bl</w:t>
            </w:r>
          </w:p>
        </w:tc>
        <w:tc>
          <w:tcPr>
            <w:tcW w:w="4614" w:type="dxa"/>
          </w:tcPr>
          <w:p w14:paraId="2BDC8B58" w14:textId="5502EBE3" w:rsidR="00286C76" w:rsidRDefault="00286C76" w:rsidP="00286C76">
            <w:r>
              <w:t>The score of the 13 item-AD Cognitive Scale</w:t>
            </w:r>
            <w:r w:rsidR="00E375DE">
              <w:t xml:space="preserve"> at baseline</w:t>
            </w:r>
          </w:p>
        </w:tc>
      </w:tr>
      <w:tr w:rsidR="00286C76" w14:paraId="66041788" w14:textId="77777777" w:rsidTr="001910A4">
        <w:trPr>
          <w:trHeight w:val="440"/>
        </w:trPr>
        <w:tc>
          <w:tcPr>
            <w:tcW w:w="4614" w:type="dxa"/>
          </w:tcPr>
          <w:p w14:paraId="484C440B" w14:textId="72D47339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1E35D9">
              <w:t>MMSE_bl</w:t>
            </w:r>
            <w:proofErr w:type="spellEnd"/>
          </w:p>
        </w:tc>
        <w:tc>
          <w:tcPr>
            <w:tcW w:w="4614" w:type="dxa"/>
          </w:tcPr>
          <w:p w14:paraId="30DB3EC7" w14:textId="2DBCB569" w:rsidR="00286C76" w:rsidRDefault="00286C76" w:rsidP="00286C76">
            <w:r>
              <w:t>The score of the Mini-Mental State Examination</w:t>
            </w:r>
            <w:r w:rsidR="00E375DE">
              <w:t xml:space="preserve"> at baseline</w:t>
            </w:r>
          </w:p>
        </w:tc>
      </w:tr>
      <w:tr w:rsidR="00286C76" w14:paraId="729F8E48" w14:textId="77777777" w:rsidTr="001910A4">
        <w:trPr>
          <w:trHeight w:val="440"/>
        </w:trPr>
        <w:tc>
          <w:tcPr>
            <w:tcW w:w="4614" w:type="dxa"/>
          </w:tcPr>
          <w:p w14:paraId="4607A1EF" w14:textId="65F1CAAC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C7F63">
              <w:t>RAVLT_immediate_bl</w:t>
            </w:r>
            <w:proofErr w:type="spellEnd"/>
          </w:p>
        </w:tc>
        <w:tc>
          <w:tcPr>
            <w:tcW w:w="4614" w:type="dxa"/>
          </w:tcPr>
          <w:p w14:paraId="2DDC2C63" w14:textId="78C88FDA" w:rsidR="00286C76" w:rsidRDefault="00286C76" w:rsidP="00286C76">
            <w:r>
              <w:t>The score of the Rey’s Auditory Verbal Learning Test for immediate response</w:t>
            </w:r>
            <w:r w:rsidR="00E375DE">
              <w:t xml:space="preserve"> at baseline</w:t>
            </w:r>
          </w:p>
        </w:tc>
      </w:tr>
      <w:tr w:rsidR="00286C76" w14:paraId="00DB16D0" w14:textId="77777777" w:rsidTr="001910A4">
        <w:trPr>
          <w:trHeight w:val="440"/>
        </w:trPr>
        <w:tc>
          <w:tcPr>
            <w:tcW w:w="4614" w:type="dxa"/>
          </w:tcPr>
          <w:p w14:paraId="6E224276" w14:textId="3DB3E01F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5E7149">
              <w:t>FAQ_bl</w:t>
            </w:r>
            <w:proofErr w:type="spellEnd"/>
          </w:p>
        </w:tc>
        <w:tc>
          <w:tcPr>
            <w:tcW w:w="4614" w:type="dxa"/>
          </w:tcPr>
          <w:p w14:paraId="335C8EB2" w14:textId="5B3FF3DE" w:rsidR="00286C76" w:rsidRDefault="00286C76" w:rsidP="00286C76">
            <w:r>
              <w:t>The functional activities questionnaire</w:t>
            </w:r>
            <w:r w:rsidR="00E375DE">
              <w:t xml:space="preserve"> at baseline</w:t>
            </w:r>
          </w:p>
        </w:tc>
      </w:tr>
      <w:tr w:rsidR="00286C76" w14:paraId="1864CE53" w14:textId="77777777" w:rsidTr="001910A4">
        <w:trPr>
          <w:trHeight w:val="440"/>
        </w:trPr>
        <w:tc>
          <w:tcPr>
            <w:tcW w:w="4614" w:type="dxa"/>
          </w:tcPr>
          <w:p w14:paraId="7006DC5C" w14:textId="4F288640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5E7149">
              <w:t>Ventricles_bl</w:t>
            </w:r>
            <w:proofErr w:type="spellEnd"/>
          </w:p>
        </w:tc>
        <w:tc>
          <w:tcPr>
            <w:tcW w:w="4614" w:type="dxa"/>
          </w:tcPr>
          <w:p w14:paraId="5240BB78" w14:textId="7E66C1C2" w:rsidR="00286C76" w:rsidRDefault="00286C76" w:rsidP="00286C76">
            <w:r>
              <w:t>The Volume of ventricles</w:t>
            </w:r>
            <w:r w:rsidR="00E375DE">
              <w:t xml:space="preserve"> at baseline</w:t>
            </w:r>
          </w:p>
        </w:tc>
      </w:tr>
      <w:tr w:rsidR="00286C76" w14:paraId="5872249B" w14:textId="77777777" w:rsidTr="001910A4">
        <w:trPr>
          <w:trHeight w:val="440"/>
        </w:trPr>
        <w:tc>
          <w:tcPr>
            <w:tcW w:w="4614" w:type="dxa"/>
          </w:tcPr>
          <w:p w14:paraId="6E4C16EC" w14:textId="4A53CE0D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1653FD">
              <w:lastRenderedPageBreak/>
              <w:t>Hippocampus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8185497" w14:textId="4F2F7B72" w:rsidR="00286C76" w:rsidRDefault="00286C76" w:rsidP="00286C76">
            <w:r>
              <w:t>The volume of hippocampus</w:t>
            </w:r>
            <w:r w:rsidR="00E375DE">
              <w:t xml:space="preserve"> at baseline</w:t>
            </w:r>
          </w:p>
        </w:tc>
      </w:tr>
      <w:tr w:rsidR="00286C76" w14:paraId="109DFF8D" w14:textId="77777777" w:rsidTr="001910A4">
        <w:trPr>
          <w:trHeight w:val="440"/>
        </w:trPr>
        <w:tc>
          <w:tcPr>
            <w:tcW w:w="4614" w:type="dxa"/>
          </w:tcPr>
          <w:p w14:paraId="79AD13A6" w14:textId="153F9E16" w:rsidR="00286C76" w:rsidRPr="001653FD" w:rsidRDefault="00286C76" w:rsidP="00286C76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24931">
              <w:t>WholeBrain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FD7B093" w14:textId="6891F23C" w:rsidR="00286C76" w:rsidRDefault="00286C76" w:rsidP="00286C76">
            <w:r>
              <w:t>The volume of Brain</w:t>
            </w:r>
            <w:r w:rsidR="00E375DE">
              <w:t xml:space="preserve"> at baseline</w:t>
            </w:r>
          </w:p>
        </w:tc>
      </w:tr>
      <w:tr w:rsidR="00051E6A" w14:paraId="3754C903" w14:textId="77777777" w:rsidTr="001910A4">
        <w:trPr>
          <w:trHeight w:val="440"/>
        </w:trPr>
        <w:tc>
          <w:tcPr>
            <w:tcW w:w="4614" w:type="dxa"/>
          </w:tcPr>
          <w:p w14:paraId="18617959" w14:textId="722F434B" w:rsidR="00051E6A" w:rsidRPr="001653FD" w:rsidRDefault="00051E6A" w:rsidP="00051E6A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45F4F">
              <w:t>Entorhinal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6E791CDA" w14:textId="71145707" w:rsidR="00051E6A" w:rsidRDefault="00051E6A" w:rsidP="00051E6A">
            <w:r>
              <w:t>The volume of the entorhinal cortex</w:t>
            </w:r>
            <w:r w:rsidR="00E375DE">
              <w:t xml:space="preserve"> at baseline</w:t>
            </w:r>
          </w:p>
        </w:tc>
      </w:tr>
      <w:tr w:rsidR="00051E6A" w14:paraId="7939638C" w14:textId="77777777" w:rsidTr="001910A4">
        <w:trPr>
          <w:trHeight w:val="440"/>
        </w:trPr>
        <w:tc>
          <w:tcPr>
            <w:tcW w:w="4614" w:type="dxa"/>
          </w:tcPr>
          <w:p w14:paraId="4AB04EA2" w14:textId="038C0501" w:rsidR="00051E6A" w:rsidRPr="001653FD" w:rsidRDefault="00051E6A" w:rsidP="00051E6A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839F3">
              <w:t>Fusiform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68C56ED2" w14:textId="1D4CE1B1" w:rsidR="00051E6A" w:rsidRDefault="00051E6A" w:rsidP="00051E6A">
            <w:r>
              <w:t>The volume of the fusiform gyrus</w:t>
            </w:r>
            <w:r w:rsidR="00E375DE">
              <w:t xml:space="preserve"> at baseline</w:t>
            </w:r>
          </w:p>
        </w:tc>
      </w:tr>
      <w:tr w:rsidR="00051E6A" w14:paraId="2AF31675" w14:textId="77777777" w:rsidTr="001910A4">
        <w:trPr>
          <w:trHeight w:val="440"/>
        </w:trPr>
        <w:tc>
          <w:tcPr>
            <w:tcW w:w="4614" w:type="dxa"/>
          </w:tcPr>
          <w:p w14:paraId="29ACFC54" w14:textId="35E2CC7D" w:rsidR="00051E6A" w:rsidRPr="001653FD" w:rsidRDefault="00051E6A" w:rsidP="00051E6A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A00372">
              <w:t>MidTemp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6C58EFC4" w14:textId="375C88E2" w:rsidR="00051E6A" w:rsidRDefault="00051E6A" w:rsidP="00051E6A">
            <w:r>
              <w:t>The volume of the middle temporal gyrus</w:t>
            </w:r>
            <w:r w:rsidR="00E375DE">
              <w:t xml:space="preserve"> at baseline</w:t>
            </w:r>
          </w:p>
        </w:tc>
      </w:tr>
      <w:tr w:rsidR="00051E6A" w14:paraId="26626FC8" w14:textId="77777777" w:rsidTr="001910A4">
        <w:trPr>
          <w:trHeight w:val="440"/>
        </w:trPr>
        <w:tc>
          <w:tcPr>
            <w:tcW w:w="4614" w:type="dxa"/>
          </w:tcPr>
          <w:p w14:paraId="4AB161D7" w14:textId="76D45420" w:rsidR="00051E6A" w:rsidRPr="001653FD" w:rsidRDefault="00051E6A" w:rsidP="00051E6A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6732B">
              <w:t>ICV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12035F0F" w14:textId="2693BE11" w:rsidR="00051E6A" w:rsidRDefault="00051E6A" w:rsidP="00051E6A">
            <w:r>
              <w:t>The Intra Cranial Volume</w:t>
            </w:r>
            <w:r w:rsidR="00E375DE">
              <w:t xml:space="preserve"> at baseline</w:t>
            </w:r>
          </w:p>
        </w:tc>
      </w:tr>
      <w:tr w:rsidR="000D7B64" w14:paraId="4220009A" w14:textId="77777777" w:rsidTr="001910A4">
        <w:trPr>
          <w:trHeight w:val="440"/>
        </w:trPr>
        <w:tc>
          <w:tcPr>
            <w:tcW w:w="4614" w:type="dxa"/>
          </w:tcPr>
          <w:p w14:paraId="29672160" w14:textId="1221CD64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78720E">
              <w:t>MOCA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47831EB" w14:textId="54A5CE70" w:rsidR="000D7B64" w:rsidRDefault="000D7B64" w:rsidP="000D7B64">
            <w:r>
              <w:rPr>
                <w:rFonts w:ascii="Arial" w:hAnsi="Arial" w:cs="Arial"/>
                <w:color w:val="4D5156"/>
                <w:shd w:val="clear" w:color="auto" w:fill="FFFFFF"/>
              </w:rPr>
              <w:t>The Montreal Cognitive Assessment (MoCA)</w:t>
            </w:r>
            <w:r w:rsidR="00E375DE">
              <w:rPr>
                <w:rFonts w:ascii="Arial" w:hAnsi="Arial" w:cs="Arial"/>
                <w:color w:val="4D5156"/>
                <w:shd w:val="clear" w:color="auto" w:fill="FFFFFF"/>
              </w:rPr>
              <w:t xml:space="preserve"> </w:t>
            </w:r>
            <w:r w:rsidR="00E375DE">
              <w:t>at baseline</w:t>
            </w:r>
          </w:p>
        </w:tc>
      </w:tr>
      <w:tr w:rsidR="000D7B64" w14:paraId="7B496381" w14:textId="77777777" w:rsidTr="001910A4">
        <w:trPr>
          <w:trHeight w:val="440"/>
        </w:trPr>
        <w:tc>
          <w:tcPr>
            <w:tcW w:w="4614" w:type="dxa"/>
          </w:tcPr>
          <w:p w14:paraId="60C3F414" w14:textId="5A1B2B6B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16139C">
              <w:t>EcogPtMem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58777ED4" w14:textId="6FEA3A09" w:rsidR="000D7B64" w:rsidRDefault="000D7B64" w:rsidP="000D7B64">
            <w:r w:rsidRPr="0016139C">
              <w:t xml:space="preserve">Participant </w:t>
            </w:r>
            <w:proofErr w:type="spellStart"/>
            <w:r w:rsidRPr="0016139C">
              <w:t>ECog</w:t>
            </w:r>
            <w:proofErr w:type="spellEnd"/>
            <w:r w:rsidRPr="0016139C">
              <w:t xml:space="preserve"> </w:t>
            </w:r>
            <w:r>
              <w:t>–</w:t>
            </w:r>
            <w:r w:rsidRPr="0016139C">
              <w:t xml:space="preserve"> Mem</w:t>
            </w:r>
            <w:r w:rsidR="00E375DE">
              <w:t xml:space="preserve"> at baseline</w:t>
            </w:r>
          </w:p>
        </w:tc>
      </w:tr>
      <w:tr w:rsidR="000D7B64" w14:paraId="3E8AA83A" w14:textId="77777777" w:rsidTr="001910A4">
        <w:trPr>
          <w:trHeight w:val="440"/>
        </w:trPr>
        <w:tc>
          <w:tcPr>
            <w:tcW w:w="4614" w:type="dxa"/>
          </w:tcPr>
          <w:p w14:paraId="497B398F" w14:textId="238057B7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61A98">
              <w:t>EcogPtLang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175BF9CB" w14:textId="3D925700" w:rsidR="000D7B64" w:rsidRDefault="000D7B64" w:rsidP="000D7B64">
            <w:r w:rsidRPr="00056FBD">
              <w:t xml:space="preserve">Participant </w:t>
            </w:r>
            <w:proofErr w:type="spellStart"/>
            <w:r w:rsidRPr="00056FBD">
              <w:t>ECog</w:t>
            </w:r>
            <w:proofErr w:type="spellEnd"/>
            <w:r w:rsidRPr="00056FBD">
              <w:t xml:space="preserve"> </w:t>
            </w:r>
            <w:r w:rsidR="00E375DE">
              <w:t>–</w:t>
            </w:r>
            <w:r w:rsidRPr="00056FBD">
              <w:t xml:space="preserve"> Lang</w:t>
            </w:r>
            <w:r w:rsidR="00E375DE">
              <w:t xml:space="preserve"> at baseline</w:t>
            </w:r>
          </w:p>
        </w:tc>
      </w:tr>
      <w:tr w:rsidR="000D7B64" w14:paraId="1A414EDB" w14:textId="77777777" w:rsidTr="001910A4">
        <w:trPr>
          <w:trHeight w:val="440"/>
        </w:trPr>
        <w:tc>
          <w:tcPr>
            <w:tcW w:w="4614" w:type="dxa"/>
          </w:tcPr>
          <w:p w14:paraId="68649DD9" w14:textId="1D1203E1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056FBD">
              <w:t>EcogPtVisspat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708736F" w14:textId="23F2797A" w:rsidR="000D7B64" w:rsidRDefault="000D7B64" w:rsidP="000D7B64">
            <w:r w:rsidRPr="00874DDC">
              <w:t xml:space="preserve">Participant </w:t>
            </w:r>
            <w:proofErr w:type="spellStart"/>
            <w:r w:rsidRPr="00874DDC">
              <w:t>ECog</w:t>
            </w:r>
            <w:proofErr w:type="spellEnd"/>
            <w:r w:rsidRPr="00874DDC">
              <w:t xml:space="preserve"> - Vis/Spat</w:t>
            </w:r>
            <w:r w:rsidR="00E375DE">
              <w:t xml:space="preserve"> at baseline</w:t>
            </w:r>
          </w:p>
        </w:tc>
      </w:tr>
      <w:tr w:rsidR="000D7B64" w14:paraId="1A51A4F2" w14:textId="77777777" w:rsidTr="001910A4">
        <w:trPr>
          <w:trHeight w:val="440"/>
        </w:trPr>
        <w:tc>
          <w:tcPr>
            <w:tcW w:w="4614" w:type="dxa"/>
          </w:tcPr>
          <w:p w14:paraId="567ADFD4" w14:textId="7646DE01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874DDC">
              <w:t>EcogPtPlan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42E9B1AA" w14:textId="030F0C5D" w:rsidR="000D7B64" w:rsidRDefault="000D7B64" w:rsidP="000D7B64">
            <w:r w:rsidRPr="00BA7270">
              <w:t xml:space="preserve">Participant </w:t>
            </w:r>
            <w:proofErr w:type="spellStart"/>
            <w:r w:rsidRPr="00BA7270">
              <w:t>ECog</w:t>
            </w:r>
            <w:proofErr w:type="spellEnd"/>
            <w:r w:rsidRPr="00BA7270">
              <w:t xml:space="preserve"> </w:t>
            </w:r>
            <w:r w:rsidR="00E375DE">
              <w:t>–</w:t>
            </w:r>
            <w:r w:rsidRPr="00BA7270">
              <w:t xml:space="preserve"> Plan</w:t>
            </w:r>
            <w:r w:rsidR="00E375DE">
              <w:t xml:space="preserve"> at baseline</w:t>
            </w:r>
          </w:p>
        </w:tc>
      </w:tr>
      <w:tr w:rsidR="000D7B64" w14:paraId="68A21259" w14:textId="77777777" w:rsidTr="001910A4">
        <w:trPr>
          <w:trHeight w:val="440"/>
        </w:trPr>
        <w:tc>
          <w:tcPr>
            <w:tcW w:w="4614" w:type="dxa"/>
          </w:tcPr>
          <w:p w14:paraId="493197C1" w14:textId="4E181F5A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A7270">
              <w:t>EcogPtOrgan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0E9797AA" w14:textId="7412E897" w:rsidR="000D7B64" w:rsidRDefault="000D7B64" w:rsidP="000D7B64">
            <w:r w:rsidRPr="005C4CC5">
              <w:t xml:space="preserve">Participant </w:t>
            </w:r>
            <w:proofErr w:type="spellStart"/>
            <w:r w:rsidRPr="005C4CC5">
              <w:t>ECog</w:t>
            </w:r>
            <w:proofErr w:type="spellEnd"/>
            <w:r w:rsidRPr="005C4CC5">
              <w:t xml:space="preserve"> </w:t>
            </w:r>
            <w:r w:rsidR="00E375DE">
              <w:t>–</w:t>
            </w:r>
            <w:r w:rsidRPr="005C4CC5">
              <w:t xml:space="preserve"> Organ</w:t>
            </w:r>
            <w:r w:rsidR="00E375DE">
              <w:t xml:space="preserve"> at baseline</w:t>
            </w:r>
          </w:p>
        </w:tc>
      </w:tr>
      <w:tr w:rsidR="000D7B64" w14:paraId="4E789025" w14:textId="77777777" w:rsidTr="001910A4">
        <w:trPr>
          <w:trHeight w:val="440"/>
        </w:trPr>
        <w:tc>
          <w:tcPr>
            <w:tcW w:w="4614" w:type="dxa"/>
          </w:tcPr>
          <w:p w14:paraId="2CA6C603" w14:textId="0F15AE6D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5C4CC5">
              <w:t>EcogPtDivatt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1507273A" w14:textId="6F74484D" w:rsidR="000D7B64" w:rsidRDefault="000D7B64" w:rsidP="000D7B64">
            <w:r w:rsidRPr="00EF6609">
              <w:t xml:space="preserve">Participant </w:t>
            </w:r>
            <w:proofErr w:type="spellStart"/>
            <w:r w:rsidRPr="00EF6609">
              <w:t>ECog</w:t>
            </w:r>
            <w:proofErr w:type="spellEnd"/>
            <w:r w:rsidRPr="00EF6609">
              <w:t xml:space="preserve"> - Div </w:t>
            </w:r>
            <w:proofErr w:type="spellStart"/>
            <w:r w:rsidRPr="00EF6609">
              <w:t>atten</w:t>
            </w:r>
            <w:proofErr w:type="spellEnd"/>
            <w:r w:rsidR="00E375DE">
              <w:t xml:space="preserve"> at baseline</w:t>
            </w:r>
          </w:p>
        </w:tc>
      </w:tr>
      <w:tr w:rsidR="000D7B64" w14:paraId="0973EAF6" w14:textId="77777777" w:rsidTr="001910A4">
        <w:trPr>
          <w:trHeight w:val="440"/>
        </w:trPr>
        <w:tc>
          <w:tcPr>
            <w:tcW w:w="4614" w:type="dxa"/>
          </w:tcPr>
          <w:p w14:paraId="023EBE80" w14:textId="376FEEBF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B0422E">
              <w:t>EcogPtTotal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3C1EECEC" w14:textId="746AD023" w:rsidR="000D7B64" w:rsidRDefault="00ED38D2" w:rsidP="000D7B64">
            <w:r w:rsidRPr="0008522D">
              <w:t xml:space="preserve">Participant </w:t>
            </w:r>
            <w:proofErr w:type="spellStart"/>
            <w:r w:rsidRPr="0008522D">
              <w:t>ECog</w:t>
            </w:r>
            <w:proofErr w:type="spellEnd"/>
            <w:r w:rsidRPr="0008522D">
              <w:t xml:space="preserve"> </w:t>
            </w:r>
            <w:r w:rsidR="00E375DE">
              <w:t>–</w:t>
            </w:r>
            <w:r w:rsidRPr="0008522D">
              <w:t xml:space="preserve"> Total</w:t>
            </w:r>
            <w:r w:rsidR="00E375DE">
              <w:t xml:space="preserve"> at baseline</w:t>
            </w:r>
          </w:p>
        </w:tc>
      </w:tr>
      <w:tr w:rsidR="000D7B64" w14:paraId="050DCA97" w14:textId="77777777" w:rsidTr="001910A4">
        <w:trPr>
          <w:trHeight w:val="440"/>
        </w:trPr>
        <w:tc>
          <w:tcPr>
            <w:tcW w:w="4614" w:type="dxa"/>
          </w:tcPr>
          <w:p w14:paraId="3F09A5F3" w14:textId="7E1312E6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23509">
              <w:t>EcogSPMem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0303929" w14:textId="64559C8C" w:rsidR="000D7B64" w:rsidRDefault="00ED38D2" w:rsidP="000D7B64">
            <w:r w:rsidRPr="00C23509">
              <w:t xml:space="preserve">Study Partner </w:t>
            </w:r>
            <w:proofErr w:type="spellStart"/>
            <w:r w:rsidRPr="00C23509">
              <w:t>ECog</w:t>
            </w:r>
            <w:proofErr w:type="spellEnd"/>
            <w:r w:rsidRPr="00C23509">
              <w:t xml:space="preserve"> </w:t>
            </w:r>
            <w:r w:rsidR="00E375DE">
              <w:t>–</w:t>
            </w:r>
            <w:r w:rsidRPr="00C23509">
              <w:t xml:space="preserve"> Mem</w:t>
            </w:r>
            <w:r w:rsidR="00E375DE">
              <w:t xml:space="preserve"> at baseline</w:t>
            </w:r>
          </w:p>
        </w:tc>
      </w:tr>
      <w:tr w:rsidR="000D7B64" w14:paraId="05BC2C45" w14:textId="77777777" w:rsidTr="001910A4">
        <w:trPr>
          <w:trHeight w:val="440"/>
        </w:trPr>
        <w:tc>
          <w:tcPr>
            <w:tcW w:w="4614" w:type="dxa"/>
          </w:tcPr>
          <w:p w14:paraId="7D21BD85" w14:textId="2576C0A6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945F16">
              <w:t>EcogSPLang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1270A023" w14:textId="70B2E75F" w:rsidR="000D7B64" w:rsidRDefault="00ED38D2" w:rsidP="000D7B64">
            <w:r w:rsidRPr="00945F16">
              <w:t xml:space="preserve">Study Partner </w:t>
            </w:r>
            <w:proofErr w:type="spellStart"/>
            <w:r w:rsidRPr="00945F16">
              <w:t>ECog</w:t>
            </w:r>
            <w:proofErr w:type="spellEnd"/>
            <w:r w:rsidRPr="00945F16">
              <w:t xml:space="preserve"> </w:t>
            </w:r>
            <w:r w:rsidR="00E375DE">
              <w:t>–</w:t>
            </w:r>
            <w:r w:rsidRPr="00945F16">
              <w:t xml:space="preserve"> Lang</w:t>
            </w:r>
            <w:r w:rsidR="00E375DE">
              <w:t xml:space="preserve"> at baseline</w:t>
            </w:r>
          </w:p>
        </w:tc>
      </w:tr>
      <w:tr w:rsidR="000D7B64" w14:paraId="272FE51F" w14:textId="77777777" w:rsidTr="001910A4">
        <w:trPr>
          <w:trHeight w:val="440"/>
        </w:trPr>
        <w:tc>
          <w:tcPr>
            <w:tcW w:w="4614" w:type="dxa"/>
          </w:tcPr>
          <w:p w14:paraId="1EFB0678" w14:textId="0507A221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F0571B">
              <w:t>EcogSPOrgan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1F33F44D" w14:textId="0CBA19B7" w:rsidR="000D7B64" w:rsidRDefault="00ED38D2" w:rsidP="000D7B64">
            <w:r w:rsidRPr="00883559">
              <w:t xml:space="preserve">Study Partner </w:t>
            </w:r>
            <w:proofErr w:type="spellStart"/>
            <w:r w:rsidRPr="00883559">
              <w:t>ECog</w:t>
            </w:r>
            <w:proofErr w:type="spellEnd"/>
            <w:r w:rsidRPr="00883559">
              <w:t xml:space="preserve"> </w:t>
            </w:r>
            <w:r w:rsidR="00E375DE">
              <w:t>–</w:t>
            </w:r>
            <w:r w:rsidRPr="00883559">
              <w:t xml:space="preserve"> Organ</w:t>
            </w:r>
            <w:r w:rsidR="00E375DE">
              <w:t xml:space="preserve"> at baseline</w:t>
            </w:r>
          </w:p>
        </w:tc>
      </w:tr>
      <w:tr w:rsidR="000D7B64" w14:paraId="59A2D4EE" w14:textId="77777777" w:rsidTr="001910A4">
        <w:trPr>
          <w:trHeight w:val="440"/>
        </w:trPr>
        <w:tc>
          <w:tcPr>
            <w:tcW w:w="4614" w:type="dxa"/>
          </w:tcPr>
          <w:p w14:paraId="7375A41C" w14:textId="3EF9995C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531F4">
              <w:t>EcogSPDivatt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0325BBD0" w14:textId="7A3BBDC6" w:rsidR="000D7B64" w:rsidRDefault="00ED38D2" w:rsidP="000D7B64">
            <w:r w:rsidRPr="00363611">
              <w:t xml:space="preserve">Study Partner </w:t>
            </w:r>
            <w:proofErr w:type="spellStart"/>
            <w:r w:rsidRPr="00363611">
              <w:t>ECog</w:t>
            </w:r>
            <w:proofErr w:type="spellEnd"/>
            <w:r w:rsidRPr="00363611">
              <w:t xml:space="preserve"> - Div </w:t>
            </w:r>
            <w:proofErr w:type="spellStart"/>
            <w:r w:rsidRPr="00363611">
              <w:t>atten</w:t>
            </w:r>
            <w:proofErr w:type="spellEnd"/>
            <w:r w:rsidR="00E375DE">
              <w:t xml:space="preserve"> at baseline</w:t>
            </w:r>
          </w:p>
        </w:tc>
      </w:tr>
      <w:tr w:rsidR="000D7B64" w14:paraId="44705CBF" w14:textId="77777777" w:rsidTr="001910A4">
        <w:trPr>
          <w:trHeight w:val="440"/>
        </w:trPr>
        <w:tc>
          <w:tcPr>
            <w:tcW w:w="4614" w:type="dxa"/>
          </w:tcPr>
          <w:p w14:paraId="56CF9B68" w14:textId="4160DCAC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363611">
              <w:t>EcogSPTotal</w:t>
            </w:r>
            <w:r>
              <w:t>_bl</w:t>
            </w:r>
            <w:proofErr w:type="spellEnd"/>
          </w:p>
        </w:tc>
        <w:tc>
          <w:tcPr>
            <w:tcW w:w="4614" w:type="dxa"/>
          </w:tcPr>
          <w:p w14:paraId="7589D9AB" w14:textId="421E7295" w:rsidR="000D7B64" w:rsidRDefault="00ED38D2" w:rsidP="000D7B64">
            <w:r w:rsidRPr="00363611">
              <w:t xml:space="preserve">Study Partner </w:t>
            </w:r>
            <w:proofErr w:type="spellStart"/>
            <w:r w:rsidRPr="00363611">
              <w:t>ECog</w:t>
            </w:r>
            <w:proofErr w:type="spellEnd"/>
            <w:r w:rsidRPr="00363611">
              <w:t xml:space="preserve"> </w:t>
            </w:r>
            <w:r w:rsidR="00E375DE">
              <w:t>–</w:t>
            </w:r>
            <w:r w:rsidRPr="00363611">
              <w:t xml:space="preserve"> Total</w:t>
            </w:r>
            <w:r w:rsidR="00E375DE">
              <w:t xml:space="preserve"> at baseline</w:t>
            </w:r>
          </w:p>
        </w:tc>
      </w:tr>
      <w:tr w:rsidR="000D7B64" w14:paraId="53F1059B" w14:textId="77777777" w:rsidTr="001910A4">
        <w:trPr>
          <w:trHeight w:val="440"/>
        </w:trPr>
        <w:tc>
          <w:tcPr>
            <w:tcW w:w="4614" w:type="dxa"/>
          </w:tcPr>
          <w:p w14:paraId="25A2ED52" w14:textId="35ECE3AB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C143CB">
              <w:t>FDG_bl</w:t>
            </w:r>
            <w:proofErr w:type="spellEnd"/>
          </w:p>
        </w:tc>
        <w:tc>
          <w:tcPr>
            <w:tcW w:w="4614" w:type="dxa"/>
          </w:tcPr>
          <w:p w14:paraId="767725C6" w14:textId="311CFECE" w:rsidR="000D7B64" w:rsidRDefault="00ED38D2" w:rsidP="000D7B64">
            <w:r w:rsidRPr="00CE7D90">
              <w:t>Average FDG-PET of angular, temporal, and posterior cingulate</w:t>
            </w:r>
            <w:r w:rsidR="00E25129">
              <w:t xml:space="preserve"> at baseline</w:t>
            </w:r>
          </w:p>
        </w:tc>
      </w:tr>
      <w:tr w:rsidR="000D7B64" w14:paraId="5657677C" w14:textId="77777777" w:rsidTr="001910A4">
        <w:trPr>
          <w:trHeight w:val="440"/>
        </w:trPr>
        <w:tc>
          <w:tcPr>
            <w:tcW w:w="4614" w:type="dxa"/>
          </w:tcPr>
          <w:p w14:paraId="6070DBB4" w14:textId="2A8B15A8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03F18">
              <w:t>PIB_bl</w:t>
            </w:r>
            <w:proofErr w:type="spellEnd"/>
          </w:p>
        </w:tc>
        <w:tc>
          <w:tcPr>
            <w:tcW w:w="4614" w:type="dxa"/>
          </w:tcPr>
          <w:p w14:paraId="64A984C5" w14:textId="48545BD7" w:rsidR="000D7B64" w:rsidRDefault="00884C5B" w:rsidP="000D7B64">
            <w:r w:rsidRPr="00A4540A">
              <w:t xml:space="preserve">Average PIB SUVR of frontal cortex, anterior cingulate, </w:t>
            </w:r>
            <w:proofErr w:type="spellStart"/>
            <w:r w:rsidRPr="00A4540A">
              <w:t>precuneus</w:t>
            </w:r>
            <w:proofErr w:type="spellEnd"/>
            <w:r w:rsidRPr="00A4540A">
              <w:t xml:space="preserve"> cortex, and parietal cortex</w:t>
            </w:r>
            <w:r w:rsidR="00D64CCC">
              <w:t xml:space="preserve"> at baseline</w:t>
            </w:r>
          </w:p>
        </w:tc>
      </w:tr>
      <w:tr w:rsidR="000D7B64" w14:paraId="51A7130C" w14:textId="77777777" w:rsidTr="001910A4">
        <w:trPr>
          <w:trHeight w:val="440"/>
        </w:trPr>
        <w:tc>
          <w:tcPr>
            <w:tcW w:w="4614" w:type="dxa"/>
          </w:tcPr>
          <w:p w14:paraId="7229EBCB" w14:textId="77C089A4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r w:rsidRPr="00D03F18">
              <w:t>AV45_bl</w:t>
            </w:r>
          </w:p>
        </w:tc>
        <w:tc>
          <w:tcPr>
            <w:tcW w:w="4614" w:type="dxa"/>
          </w:tcPr>
          <w:p w14:paraId="4D47AC3A" w14:textId="2121D9DB" w:rsidR="000D7B64" w:rsidRDefault="00ED38D2" w:rsidP="000D7B64">
            <w:r w:rsidRPr="00CA30EE">
              <w:t xml:space="preserve">Average AV45 SUVR of frontal, anterior cingulate, </w:t>
            </w:r>
            <w:proofErr w:type="spellStart"/>
            <w:r w:rsidRPr="00CA30EE">
              <w:t>precuneus</w:t>
            </w:r>
            <w:proofErr w:type="spellEnd"/>
            <w:r w:rsidRPr="00CA30EE">
              <w:t>, and parietal cortex relative to the cerebellum</w:t>
            </w:r>
            <w:r w:rsidR="00D64CCC">
              <w:t xml:space="preserve"> at baseline</w:t>
            </w:r>
          </w:p>
        </w:tc>
      </w:tr>
      <w:tr w:rsidR="000D7B64" w14:paraId="202C2700" w14:textId="77777777" w:rsidTr="001910A4">
        <w:trPr>
          <w:trHeight w:val="440"/>
        </w:trPr>
        <w:tc>
          <w:tcPr>
            <w:tcW w:w="4614" w:type="dxa"/>
          </w:tcPr>
          <w:p w14:paraId="1192955E" w14:textId="58CD0C49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D37E4">
              <w:t>Years_bl</w:t>
            </w:r>
            <w:proofErr w:type="spellEnd"/>
          </w:p>
        </w:tc>
        <w:tc>
          <w:tcPr>
            <w:tcW w:w="4614" w:type="dxa"/>
          </w:tcPr>
          <w:p w14:paraId="3F79011A" w14:textId="5DA2440D" w:rsidR="000D7B64" w:rsidRDefault="006C6995" w:rsidP="000D7B64">
            <w:r w:rsidRPr="006C6995">
              <w:t>Years from baseline</w:t>
            </w:r>
            <w:r>
              <w:t xml:space="preserve"> visit</w:t>
            </w:r>
          </w:p>
        </w:tc>
      </w:tr>
      <w:tr w:rsidR="000D7B64" w14:paraId="00EE9E07" w14:textId="77777777" w:rsidTr="001910A4">
        <w:trPr>
          <w:trHeight w:val="440"/>
        </w:trPr>
        <w:tc>
          <w:tcPr>
            <w:tcW w:w="4614" w:type="dxa"/>
          </w:tcPr>
          <w:p w14:paraId="58E0FBB2" w14:textId="00D506CE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DD37E4">
              <w:t>Month_bl</w:t>
            </w:r>
            <w:proofErr w:type="spellEnd"/>
          </w:p>
        </w:tc>
        <w:tc>
          <w:tcPr>
            <w:tcW w:w="4614" w:type="dxa"/>
          </w:tcPr>
          <w:p w14:paraId="4A24CD8E" w14:textId="3AD42F94" w:rsidR="000D7B64" w:rsidRDefault="006C6995" w:rsidP="000D7B64">
            <w:r w:rsidRPr="006C6995">
              <w:t>Months from baseline</w:t>
            </w:r>
          </w:p>
        </w:tc>
      </w:tr>
      <w:tr w:rsidR="000D7B64" w14:paraId="45A17CED" w14:textId="77777777" w:rsidTr="001910A4">
        <w:trPr>
          <w:trHeight w:val="440"/>
        </w:trPr>
        <w:tc>
          <w:tcPr>
            <w:tcW w:w="4614" w:type="dxa"/>
          </w:tcPr>
          <w:p w14:paraId="5D31130F" w14:textId="53E1AD04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r w:rsidRPr="004866AB">
              <w:t>Month</w:t>
            </w:r>
          </w:p>
        </w:tc>
        <w:tc>
          <w:tcPr>
            <w:tcW w:w="4614" w:type="dxa"/>
          </w:tcPr>
          <w:p w14:paraId="3EB52036" w14:textId="0A25D70C" w:rsidR="000D7B64" w:rsidRDefault="00F056C6" w:rsidP="000D7B64">
            <w:r w:rsidRPr="00F056C6">
              <w:t>Months from baseline (to nearest 6 months, as a factor)</w:t>
            </w:r>
          </w:p>
        </w:tc>
      </w:tr>
      <w:tr w:rsidR="000D7B64" w14:paraId="43B9A354" w14:textId="77777777" w:rsidTr="001910A4">
        <w:trPr>
          <w:trHeight w:val="440"/>
        </w:trPr>
        <w:tc>
          <w:tcPr>
            <w:tcW w:w="4614" w:type="dxa"/>
          </w:tcPr>
          <w:p w14:paraId="5F426A9C" w14:textId="1AA84CF0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  <w:r w:rsidRPr="004866AB">
              <w:t>M</w:t>
            </w:r>
          </w:p>
        </w:tc>
        <w:tc>
          <w:tcPr>
            <w:tcW w:w="4614" w:type="dxa"/>
          </w:tcPr>
          <w:p w14:paraId="1200CCB3" w14:textId="5EE8EC0C" w:rsidR="000D7B64" w:rsidRDefault="00F056C6" w:rsidP="000D7B64">
            <w:r w:rsidRPr="00F056C6">
              <w:t>Months from baseline (to nearest 6 months, as continuous)</w:t>
            </w:r>
          </w:p>
        </w:tc>
      </w:tr>
      <w:tr w:rsidR="000D7B64" w14:paraId="505CA259" w14:textId="77777777" w:rsidTr="001910A4">
        <w:trPr>
          <w:trHeight w:val="440"/>
        </w:trPr>
        <w:tc>
          <w:tcPr>
            <w:tcW w:w="4614" w:type="dxa"/>
          </w:tcPr>
          <w:p w14:paraId="43BB9F1D" w14:textId="4460F66C" w:rsidR="000D7B64" w:rsidRPr="001653FD" w:rsidRDefault="00CE476C" w:rsidP="000D7B64">
            <w:pPr>
              <w:pStyle w:val="ListParagraph"/>
              <w:numPr>
                <w:ilvl w:val="0"/>
                <w:numId w:val="1"/>
              </w:numPr>
            </w:pPr>
            <w:r>
              <w:t>ABETA</w:t>
            </w:r>
          </w:p>
        </w:tc>
        <w:tc>
          <w:tcPr>
            <w:tcW w:w="4614" w:type="dxa"/>
          </w:tcPr>
          <w:p w14:paraId="0FD3EDF6" w14:textId="5390DCA6" w:rsidR="000D7B64" w:rsidRDefault="00530A73" w:rsidP="000D7B64">
            <w:r>
              <w:t xml:space="preserve">Amyloid Beta in </w:t>
            </w:r>
            <w:proofErr w:type="spellStart"/>
            <w:r>
              <w:t>pg</w:t>
            </w:r>
            <w:proofErr w:type="spellEnd"/>
            <w:r>
              <w:t>/ml</w:t>
            </w:r>
          </w:p>
        </w:tc>
      </w:tr>
      <w:tr w:rsidR="000D7B64" w14:paraId="1FE5F88B" w14:textId="77777777" w:rsidTr="001910A4">
        <w:trPr>
          <w:trHeight w:val="440"/>
        </w:trPr>
        <w:tc>
          <w:tcPr>
            <w:tcW w:w="4614" w:type="dxa"/>
          </w:tcPr>
          <w:p w14:paraId="0CCD2214" w14:textId="77777777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14" w:type="dxa"/>
          </w:tcPr>
          <w:p w14:paraId="34A10267" w14:textId="77777777" w:rsidR="000D7B64" w:rsidRDefault="000D7B64" w:rsidP="000D7B64"/>
        </w:tc>
      </w:tr>
      <w:tr w:rsidR="000D7B64" w14:paraId="17FC0EE5" w14:textId="77777777" w:rsidTr="001910A4">
        <w:trPr>
          <w:trHeight w:val="440"/>
        </w:trPr>
        <w:tc>
          <w:tcPr>
            <w:tcW w:w="4614" w:type="dxa"/>
          </w:tcPr>
          <w:p w14:paraId="547CBF24" w14:textId="77777777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14" w:type="dxa"/>
          </w:tcPr>
          <w:p w14:paraId="50BDAF54" w14:textId="77777777" w:rsidR="000D7B64" w:rsidRDefault="000D7B64" w:rsidP="000D7B64"/>
        </w:tc>
      </w:tr>
      <w:tr w:rsidR="000D7B64" w14:paraId="34A1A39B" w14:textId="77777777" w:rsidTr="001910A4">
        <w:trPr>
          <w:trHeight w:val="440"/>
        </w:trPr>
        <w:tc>
          <w:tcPr>
            <w:tcW w:w="4614" w:type="dxa"/>
          </w:tcPr>
          <w:p w14:paraId="3BD437D1" w14:textId="77777777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14" w:type="dxa"/>
          </w:tcPr>
          <w:p w14:paraId="576E117C" w14:textId="77777777" w:rsidR="000D7B64" w:rsidRDefault="000D7B64" w:rsidP="000D7B64"/>
        </w:tc>
      </w:tr>
      <w:tr w:rsidR="000D7B64" w14:paraId="12EBE3EC" w14:textId="77777777" w:rsidTr="001910A4">
        <w:trPr>
          <w:trHeight w:val="440"/>
        </w:trPr>
        <w:tc>
          <w:tcPr>
            <w:tcW w:w="4614" w:type="dxa"/>
          </w:tcPr>
          <w:p w14:paraId="380E37D1" w14:textId="77777777" w:rsidR="000D7B64" w:rsidRPr="001653FD" w:rsidRDefault="000D7B64" w:rsidP="000D7B6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614" w:type="dxa"/>
          </w:tcPr>
          <w:p w14:paraId="148023D8" w14:textId="77777777" w:rsidR="000D7B64" w:rsidRDefault="000D7B64" w:rsidP="000D7B64"/>
        </w:tc>
      </w:tr>
    </w:tbl>
    <w:p w14:paraId="50ACB4C1" w14:textId="77777777" w:rsidR="005C5582" w:rsidRDefault="005C5582"/>
    <w:sectPr w:rsidR="005C5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3E5"/>
    <w:multiLevelType w:val="hybridMultilevel"/>
    <w:tmpl w:val="9992DE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39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A9"/>
    <w:rsid w:val="00017F9F"/>
    <w:rsid w:val="00051E6A"/>
    <w:rsid w:val="00056FBD"/>
    <w:rsid w:val="00063D0D"/>
    <w:rsid w:val="000651C1"/>
    <w:rsid w:val="0008522D"/>
    <w:rsid w:val="000A66BC"/>
    <w:rsid w:val="000D7920"/>
    <w:rsid w:val="000D7B64"/>
    <w:rsid w:val="000E30E8"/>
    <w:rsid w:val="000E504D"/>
    <w:rsid w:val="00121CB5"/>
    <w:rsid w:val="00137963"/>
    <w:rsid w:val="0016139C"/>
    <w:rsid w:val="001653FD"/>
    <w:rsid w:val="001910A4"/>
    <w:rsid w:val="001E35D9"/>
    <w:rsid w:val="0020097E"/>
    <w:rsid w:val="00200A5B"/>
    <w:rsid w:val="00230743"/>
    <w:rsid w:val="00281BC6"/>
    <w:rsid w:val="00286C76"/>
    <w:rsid w:val="00363611"/>
    <w:rsid w:val="00367DE3"/>
    <w:rsid w:val="003D1E3E"/>
    <w:rsid w:val="0042575E"/>
    <w:rsid w:val="00434B56"/>
    <w:rsid w:val="004866AB"/>
    <w:rsid w:val="004A44C2"/>
    <w:rsid w:val="004F021D"/>
    <w:rsid w:val="00505480"/>
    <w:rsid w:val="00530A73"/>
    <w:rsid w:val="00585BD8"/>
    <w:rsid w:val="005C1549"/>
    <w:rsid w:val="005C3710"/>
    <w:rsid w:val="005C4CC5"/>
    <w:rsid w:val="005C5582"/>
    <w:rsid w:val="005E0B86"/>
    <w:rsid w:val="005E3E42"/>
    <w:rsid w:val="005E7149"/>
    <w:rsid w:val="00636ECC"/>
    <w:rsid w:val="00646A55"/>
    <w:rsid w:val="00663EE7"/>
    <w:rsid w:val="006B060F"/>
    <w:rsid w:val="006B4CE9"/>
    <w:rsid w:val="006C6995"/>
    <w:rsid w:val="00712C23"/>
    <w:rsid w:val="00776562"/>
    <w:rsid w:val="0078720E"/>
    <w:rsid w:val="007F5EC6"/>
    <w:rsid w:val="00810CA5"/>
    <w:rsid w:val="00852F2D"/>
    <w:rsid w:val="00872CEF"/>
    <w:rsid w:val="00874DDC"/>
    <w:rsid w:val="00883559"/>
    <w:rsid w:val="00883D89"/>
    <w:rsid w:val="00884C5B"/>
    <w:rsid w:val="00921F97"/>
    <w:rsid w:val="009269AF"/>
    <w:rsid w:val="00944639"/>
    <w:rsid w:val="00945F16"/>
    <w:rsid w:val="009500FE"/>
    <w:rsid w:val="0096732B"/>
    <w:rsid w:val="009970BA"/>
    <w:rsid w:val="00997D31"/>
    <w:rsid w:val="00A00372"/>
    <w:rsid w:val="00A22246"/>
    <w:rsid w:val="00A4540A"/>
    <w:rsid w:val="00A8468B"/>
    <w:rsid w:val="00B0422E"/>
    <w:rsid w:val="00B1028F"/>
    <w:rsid w:val="00B1361B"/>
    <w:rsid w:val="00B30315"/>
    <w:rsid w:val="00B714A9"/>
    <w:rsid w:val="00BA7270"/>
    <w:rsid w:val="00BC5687"/>
    <w:rsid w:val="00BC6FC2"/>
    <w:rsid w:val="00C143CB"/>
    <w:rsid w:val="00C23509"/>
    <w:rsid w:val="00C531F4"/>
    <w:rsid w:val="00C61A98"/>
    <w:rsid w:val="00C7362C"/>
    <w:rsid w:val="00CA30EE"/>
    <w:rsid w:val="00CE476C"/>
    <w:rsid w:val="00CE7D90"/>
    <w:rsid w:val="00CF6733"/>
    <w:rsid w:val="00CF69E1"/>
    <w:rsid w:val="00D03F18"/>
    <w:rsid w:val="00D12E5D"/>
    <w:rsid w:val="00D45F4F"/>
    <w:rsid w:val="00D4631F"/>
    <w:rsid w:val="00D64CCC"/>
    <w:rsid w:val="00D839F3"/>
    <w:rsid w:val="00DC7F63"/>
    <w:rsid w:val="00DD37E4"/>
    <w:rsid w:val="00E25129"/>
    <w:rsid w:val="00E302BC"/>
    <w:rsid w:val="00E375DE"/>
    <w:rsid w:val="00EA76E6"/>
    <w:rsid w:val="00EC7FA3"/>
    <w:rsid w:val="00ED38D2"/>
    <w:rsid w:val="00EF6609"/>
    <w:rsid w:val="00F02C5D"/>
    <w:rsid w:val="00F056C6"/>
    <w:rsid w:val="00F0571B"/>
    <w:rsid w:val="00F24931"/>
    <w:rsid w:val="00FA2286"/>
    <w:rsid w:val="00FC43CA"/>
    <w:rsid w:val="00FF4AB3"/>
    <w:rsid w:val="00FF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5C0F"/>
  <w15:chartTrackingRefBased/>
  <w15:docId w15:val="{FC5805A3-7F4E-43CA-BA42-91BDC537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0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0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Kumar Chauhan</dc:creator>
  <cp:keywords/>
  <dc:description/>
  <cp:lastModifiedBy>Mrityunjay Kumar Chauhan</cp:lastModifiedBy>
  <cp:revision>109</cp:revision>
  <dcterms:created xsi:type="dcterms:W3CDTF">2023-09-30T09:13:00Z</dcterms:created>
  <dcterms:modified xsi:type="dcterms:W3CDTF">2023-09-30T17:40:00Z</dcterms:modified>
</cp:coreProperties>
</file>