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[Votre Prénom NOM]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Auto-entrepreneur – Création de sites web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SIRET : [000 000 000 00000]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📧 [votre@email.com]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📞 [06 00 00 00 00]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🌐 [votre-site.fr]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bottom w:val="single" w:color="1A56A0" w:sz="8" w:space="1"/>
        </w:pBdr>
        <w:spacing w:after="200" w:before="40"/>
        <w:jc w:val="center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DEVIS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N° [DEVIS-2025-001]  •  Date : [JJ/MM/AAAA]  •  Valable 30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8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PRESTATAIRE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[Votre Prénom NOM]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Auto-entrepreneur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[Votre adresse complète]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SIRET : [000 000 000 00000]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CLIENT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[Nom de l'entreprise]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 du responsable]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[Adresse complète]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[Téléphone / Email]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 : </w:t>
      </w:r>
      <w:r>
        <w:rPr>
          <w:rFonts w:ascii="Arial" w:cs="Arial" w:eastAsia="Arial" w:hAnsi="Arial"/>
          <w:sz w:val="22"/>
          <w:szCs w:val="22"/>
        </w:rPr>
        <w:t xml:space="preserve">Création d'un site web vitrine + abonnement mensuel de maintenance</w:t>
      </w:r>
    </w:p>
    <w:p>
      <w:r>
        <w:rPr>
          <w:sz w:val="80"/>
          <w:szCs w:val="80"/>
        </w:rPr>
        <w:t xml:space="preserve"/>
      </w:r>
    </w:p>
    <w:p>
      <w:pPr>
        <w:pBdr>
          <w:bottom w:val="single" w:color="1A56A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OFFRES PROPOSÉES</w:t>
      </w:r>
    </w:p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60"/>
        <w:gridCol w:w="1860"/>
        <w:gridCol w:w="20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pages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à 3 pages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à 5 pages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à 8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responsive (mobile)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domaine (.fr ou .com)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 SSL (HTTPS)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de contact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Google Maps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Galerie photos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 SEO de base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/ Actualités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mensuel de visites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PRIX CRÉATION (one-shot)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399 €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599 €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899 €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ABONNEMENT MENSUEL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29 €/mois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49 €/mois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79 €/mois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L'abonnement mensuel inclut 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hébergement web, nom de domaine, sauvegardes automatiques, mises à jour de sécurité, et modifications mineures de contenu (textes, photos, horaires). Engagement minimum 12 mois.</w:t>
      </w:r>
    </w:p>
    <w:p>
      <w:r>
        <w:rPr>
          <w:sz w:val="120"/>
          <w:szCs w:val="120"/>
        </w:rPr>
        <w:t xml:space="preserve"/>
      </w:r>
    </w:p>
    <w:p>
      <w:pPr>
        <w:pBdr>
          <w:bottom w:val="single" w:color="1A56A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OFFRE RETENUE</w:t>
      </w:r>
    </w:p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Quantité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HT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du site vitrine – Offre [STARTER / STANDARD / PREMIUM]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forfait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[XXX] €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mensuel (hébergement + maintenance + domaine)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mois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[XX × 12] €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TOTAL PREMIÈRE ANNÉE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/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[TOTAL] €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TVA non applicable – article 293 B du CGI (auto-entrepreneur en franchise de TVA)</w:t>
      </w:r>
    </w:p>
    <w:p>
      <w:pPr>
        <w:pBdr>
          <w:bottom w:val="single" w:color="1A56A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Arial" w:cs="Arial" w:eastAsia="Arial" w:hAnsi="Arial"/>
          <w:sz w:val="20"/>
          <w:szCs w:val="20"/>
        </w:rPr>
        <w:t xml:space="preserve">Acompte de 50 % à la commande, solde à la livraison du 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Délai de réalisation : 7 à 14 jours ouvrés après réception de l'acompte et des éléments (textes, photos, logo).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L'abonnement mensuel est prélevé le 1er de chaque mois. Résiliation possible avec 1 mois de préavis après la 1ère année.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Modifications majeures (refonte graphique, nouvelle page entière) hors abonnement, sur devis.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 client reste propriétaire de son nom de domaine. Les contenus (textes, images) fournis par le client restent sa propriété.</w:t>
      </w:r>
    </w:p>
    <w:p>
      <w:r>
        <w:rPr>
          <w:sz w:val="160"/>
          <w:szCs w:val="160"/>
        </w:rPr>
        <w:t xml:space="preserve"/>
      </w:r>
    </w:p>
    <w:p>
      <w:pPr>
        <w:pBdr>
          <w:bottom w:val="single" w:color="1A56A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BON POUR ACCORD</w:t>
      </w:r>
    </w:p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8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 à [Ville], le ____/____/________</w:t>
            </w:r>
          </w:p>
          <w:p>
            <w:r>
              <w:rPr>
                <w:sz w:val="100"/>
                <w:szCs w:val="10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du client :</w:t>
            </w:r>
          </w:p>
          <w:p>
            <w:r>
              <w:rPr>
                <w:sz w:val="100"/>
                <w:szCs w:val="100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(précédée de la mention «Lu et approuvé»)</w:t>
            </w:r>
          </w:p>
          <w:p>
            <w:r>
              <w:rPr>
                <w:sz w:val="500"/>
                <w:szCs w:val="50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du prestataire :</w:t>
            </w:r>
          </w:p>
          <w:p>
            <w:r>
              <w:rPr>
                <w:sz w:val="100"/>
                <w:szCs w:val="10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[Votre Prénom NOM]</w:t>
            </w:r>
          </w:p>
          <w:p>
            <w:r>
              <w:rPr>
                <w:sz w:val="500"/>
                <w:szCs w:val="50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  <w:spacing w:before="6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[Votre Prénom NOM] – Auto-entrepreneur – SIRET [000 000 000 00000] – [votre@email.com]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spacing w:after="6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Devis – Création de site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2026-05-09T09:04:38.153Z</dcterms:created>
  <dcterms:modified xsi:type="dcterms:W3CDTF">2026-05-09T09:04:38.153Z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