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2AEFEF33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2351EAF8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18AFEE42" w14:textId="09427738" w:rsidR="00D35BF9" w:rsidRDefault="00D35BF9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proofErr w:type="spellStart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npm</w:t>
      </w:r>
      <w:proofErr w:type="spellEnd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install --save react-router-dom@4.2.2</w:t>
      </w: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USE SWITCH TO </w:t>
      </w:r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AVOID  AUTOMATIC</w:t>
      </w:r>
      <w:proofErr w:type="gramEnd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41053AD2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67CBBC25" w:rsidR="00964ADB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0DFDB8ED" w14:textId="77777777" w:rsidR="005B682A" w:rsidRDefault="005B682A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2C80C220" w14:textId="77777777" w:rsidR="00620AE6" w:rsidRPr="00620AE6" w:rsidRDefault="00620AE6" w:rsidP="00620AE6">
      <w:pPr>
        <w:shd w:val="clear" w:color="auto" w:fill="FFFFFF"/>
        <w:spacing w:before="240" w:after="240" w:line="60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620AE6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Links in React</w:t>
      </w:r>
    </w:p>
    <w:p w14:paraId="62A41499" w14:textId="77777777" w:rsidR="00620AE6" w:rsidRP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In regular apps without a library like React, links are created with an anchor tag, as shown below.</w:t>
      </w:r>
    </w:p>
    <w:p w14:paraId="4AD32229" w14:textId="0CADC0B5" w:rsidR="00620AE6" w:rsidRPr="00620AE6" w:rsidRDefault="00620AE6" w:rsidP="009643A7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eastAsia="en-IN"/>
        </w:rPr>
      </w:pPr>
      <w:r w:rsidRPr="00620AE6">
        <w:rPr>
          <w:rFonts w:ascii="Courier New" w:eastAsia="Times New Roman" w:hAnsi="Courier New" w:cs="Courier New"/>
          <w:color w:val="F2F2F2"/>
          <w:lang w:eastAsia="en-IN"/>
        </w:rPr>
        <w:t>&lt;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 xml:space="preserve">a </w:t>
      </w:r>
      <w:proofErr w:type="spellStart"/>
      <w:r w:rsidRPr="00620AE6">
        <w:rPr>
          <w:rFonts w:ascii="Courier New" w:eastAsia="Times New Roman" w:hAnsi="Courier New" w:cs="Courier New"/>
          <w:color w:val="F2F2F2"/>
          <w:lang w:eastAsia="en-IN"/>
        </w:rPr>
        <w:t>href</w:t>
      </w:r>
      <w:proofErr w:type="spellEnd"/>
      <w:r w:rsidRPr="00620AE6">
        <w:rPr>
          <w:rFonts w:ascii="Courier New" w:eastAsia="Times New Roman" w:hAnsi="Courier New" w:cs="Courier New"/>
          <w:color w:val="F2F2F2"/>
          <w:lang w:eastAsia="en-IN"/>
        </w:rPr>
        <w:t>="</w:t>
      </w:r>
      <w:r w:rsidRPr="00620AE6">
        <w:rPr>
          <w:rFonts w:ascii="Courier New" w:eastAsia="Times New Roman" w:hAnsi="Courier New" w:cs="Courier New"/>
          <w:color w:val="A5C261"/>
          <w:lang w:eastAsia="en-IN"/>
        </w:rPr>
        <w:t>https://pluralsight.com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"&gt;Visit Pluralsight&lt;/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>a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&gt;</w:t>
      </w:r>
    </w:p>
    <w:p w14:paraId="20D26387" w14:textId="00C6A6A4" w:rsid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 xml:space="preserve">Bear in mind that this also works in React. This method of routing causes a </w:t>
      </w:r>
      <w:proofErr w:type="gramStart"/>
      <w:r w:rsidRPr="00620AE6">
        <w:rPr>
          <w:rFonts w:ascii="Arial" w:eastAsia="Times New Roman" w:hAnsi="Arial" w:cs="Arial"/>
          <w:color w:val="000000"/>
          <w:lang w:eastAsia="en-IN"/>
        </w:rPr>
        <w:t>full page</w:t>
      </w:r>
      <w:proofErr w:type="gramEnd"/>
      <w:r w:rsidRPr="00620AE6">
        <w:rPr>
          <w:rFonts w:ascii="Arial" w:eastAsia="Times New Roman" w:hAnsi="Arial" w:cs="Arial"/>
          <w:color w:val="000000"/>
          <w:lang w:eastAsia="en-IN"/>
        </w:rPr>
        <w:t xml:space="preserve"> refresh, when in reality the only thing that changed on the new route might be just an image and some text. In some cases, a </w:t>
      </w:r>
      <w:proofErr w:type="gramStart"/>
      <w:r w:rsidRPr="00620AE6">
        <w:rPr>
          <w:rFonts w:ascii="Arial" w:eastAsia="Times New Roman" w:hAnsi="Arial" w:cs="Arial"/>
          <w:color w:val="000000"/>
          <w:lang w:eastAsia="en-IN"/>
        </w:rPr>
        <w:t>full page</w:t>
      </w:r>
      <w:proofErr w:type="gramEnd"/>
      <w:r w:rsidRPr="00620AE6">
        <w:rPr>
          <w:rFonts w:ascii="Arial" w:eastAsia="Times New Roman" w:hAnsi="Arial" w:cs="Arial"/>
          <w:color w:val="000000"/>
          <w:lang w:eastAsia="en-IN"/>
        </w:rPr>
        <w:t xml:space="preserve"> refresh is useful, but in most cases, it's not needed.</w:t>
      </w:r>
    </w:p>
    <w:p w14:paraId="5FF38E9C" w14:textId="44D1E5A1" w:rsidR="009643A7" w:rsidRDefault="009643A7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use Link</w:t>
      </w:r>
    </w:p>
    <w:p w14:paraId="43633AD6" w14:textId="50D50C6B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4A3532" w14:textId="77777777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3D33FA" w14:textId="48FFDBEE" w:rsidR="00F61D5F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A518B3" w14:textId="77777777" w:rsidR="00F61D5F" w:rsidRPr="00620AE6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9DF98D" w14:textId="567B7954" w:rsidR="003A018B" w:rsidRPr="00ED08C6" w:rsidRDefault="003A018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3A018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083471"/>
    <w:rsid w:val="00316BA8"/>
    <w:rsid w:val="00317B26"/>
    <w:rsid w:val="00390DD3"/>
    <w:rsid w:val="003A018B"/>
    <w:rsid w:val="00416D18"/>
    <w:rsid w:val="005B682A"/>
    <w:rsid w:val="00620AE6"/>
    <w:rsid w:val="00677138"/>
    <w:rsid w:val="006D6CF6"/>
    <w:rsid w:val="009643A7"/>
    <w:rsid w:val="00964ADB"/>
    <w:rsid w:val="00A43C1C"/>
    <w:rsid w:val="00D35BF9"/>
    <w:rsid w:val="00DB1AEC"/>
    <w:rsid w:val="00E13A51"/>
    <w:rsid w:val="00EB5C91"/>
    <w:rsid w:val="00ED08C6"/>
    <w:rsid w:val="00F05710"/>
    <w:rsid w:val="00F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number">
    <w:name w:val="linenumber"/>
    <w:basedOn w:val="DefaultParagraphFont"/>
    <w:rsid w:val="00620AE6"/>
  </w:style>
  <w:style w:type="character" w:customStyle="1" w:styleId="token">
    <w:name w:val="token"/>
    <w:basedOn w:val="DefaultParagraphFont"/>
    <w:rsid w:val="0062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19</cp:revision>
  <dcterms:created xsi:type="dcterms:W3CDTF">2021-11-16T11:26:00Z</dcterms:created>
  <dcterms:modified xsi:type="dcterms:W3CDTF">2021-11-27T03:42:00Z</dcterms:modified>
</cp:coreProperties>
</file>