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8BD99" w14:textId="16B7276C" w:rsidR="004B76FB" w:rsidRPr="0071254F" w:rsidRDefault="00A706A7" w:rsidP="0071254F">
      <w:pPr>
        <w:jc w:val="center"/>
        <w:rPr>
          <w:rFonts w:cstheme="minorHAnsi"/>
          <w:b/>
          <w:bCs/>
        </w:rPr>
      </w:pPr>
      <w:r w:rsidRPr="0071254F">
        <w:rPr>
          <w:rFonts w:cstheme="minorHAnsi"/>
          <w:b/>
          <w:bCs/>
        </w:rPr>
        <w:t>Project One</w:t>
      </w:r>
    </w:p>
    <w:p w14:paraId="26450CFF" w14:textId="1AA85E69" w:rsidR="00A706A7" w:rsidRPr="0071254F" w:rsidRDefault="00A706A7">
      <w:pPr>
        <w:rPr>
          <w:rFonts w:cstheme="minorHAnsi"/>
        </w:rPr>
      </w:pPr>
      <w:r w:rsidRPr="0071254F">
        <w:rPr>
          <w:rFonts w:cstheme="minorHAnsi"/>
        </w:rPr>
        <w:t>READ ME</w:t>
      </w:r>
    </w:p>
    <w:p w14:paraId="483AAC79" w14:textId="318234F5" w:rsidR="00A706A7" w:rsidRPr="0071254F" w:rsidRDefault="00A706A7">
      <w:pPr>
        <w:rPr>
          <w:rFonts w:cstheme="minorHAnsi"/>
        </w:rPr>
      </w:pPr>
      <w:r w:rsidRPr="0071254F">
        <w:rPr>
          <w:rFonts w:cstheme="minorHAnsi"/>
        </w:rPr>
        <w:t>Name: Matthew Rix</w:t>
      </w:r>
    </w:p>
    <w:p w14:paraId="6B367943" w14:textId="4ED32ECC" w:rsidR="0071254F" w:rsidRPr="0071254F" w:rsidRDefault="0071254F">
      <w:pPr>
        <w:rPr>
          <w:rFonts w:cstheme="minorHAnsi"/>
        </w:rPr>
      </w:pPr>
      <w:r w:rsidRPr="0071254F">
        <w:rPr>
          <w:rFonts w:cstheme="minorHAnsi"/>
        </w:rPr>
        <w:t>Date: 9/30/22</w:t>
      </w:r>
    </w:p>
    <w:p w14:paraId="65AEBB78" w14:textId="7B5AD13E" w:rsidR="00A706A7" w:rsidRPr="0071254F" w:rsidRDefault="00A706A7">
      <w:pPr>
        <w:rPr>
          <w:rFonts w:cstheme="minorHAnsi"/>
        </w:rPr>
      </w:pPr>
    </w:p>
    <w:p w14:paraId="661A31E1" w14:textId="325B0F68" w:rsidR="00A706A7" w:rsidRPr="0071254F" w:rsidRDefault="00A706A7">
      <w:pPr>
        <w:rPr>
          <w:rFonts w:cstheme="minorHAnsi"/>
        </w:rPr>
      </w:pPr>
      <w:r w:rsidRPr="0071254F">
        <w:rPr>
          <w:rFonts w:cstheme="minorHAnsi"/>
        </w:rPr>
        <w:t>Purpose of CRUD Python module:</w:t>
      </w:r>
    </w:p>
    <w:p w14:paraId="6A6ACD90" w14:textId="1E5D03C7" w:rsidR="00A706A7" w:rsidRPr="0071254F" w:rsidRDefault="00A706A7">
      <w:pPr>
        <w:rPr>
          <w:rFonts w:cstheme="minorHAnsi"/>
        </w:rPr>
      </w:pPr>
    </w:p>
    <w:p w14:paraId="7166A36F" w14:textId="53C4F5B4" w:rsidR="00A706A7" w:rsidRPr="0071254F" w:rsidRDefault="00A706A7">
      <w:pPr>
        <w:rPr>
          <w:rFonts w:cstheme="minorHAnsi"/>
        </w:rPr>
      </w:pPr>
      <w:r w:rsidRPr="0071254F">
        <w:rPr>
          <w:rFonts w:cstheme="minorHAnsi"/>
        </w:rPr>
        <w:t xml:space="preserve">The purpose of the CRUD module is to add utility to the database. Users of this database needs to be </w:t>
      </w:r>
      <w:r w:rsidR="00912D36" w:rsidRPr="0071254F">
        <w:rPr>
          <w:rFonts w:cstheme="minorHAnsi"/>
        </w:rPr>
        <w:t>able</w:t>
      </w:r>
      <w:r w:rsidRPr="0071254F">
        <w:rPr>
          <w:rFonts w:cstheme="minorHAnsi"/>
        </w:rPr>
        <w:t xml:space="preserve"> to access and interact with the data as their business needs develop. The create method allows a user to create new dictionaries or collections for each individual client. The read method allows the user to find the data specifically assigned to a specific customer and to search for a specific customer based on certain parameters. The update method is a combination of all of the methods in that it essentially finds a collection like the read method, it deletes the portions of the collection, and replaces it with newly created data. This function is very useful in that it accounts for changes in the customers status and </w:t>
      </w:r>
      <w:r w:rsidR="00912D36" w:rsidRPr="0071254F">
        <w:rPr>
          <w:rFonts w:cstheme="minorHAnsi"/>
        </w:rPr>
        <w:t xml:space="preserve">allows for changes based on user error. The delete method allows for a user to wholesale delete a collection from the database. </w:t>
      </w:r>
    </w:p>
    <w:p w14:paraId="4612D474" w14:textId="5B6D4CB7" w:rsidR="00912D36" w:rsidRPr="0071254F" w:rsidRDefault="00912D36">
      <w:pPr>
        <w:rPr>
          <w:rFonts w:cstheme="minorHAnsi"/>
        </w:rPr>
      </w:pPr>
    </w:p>
    <w:p w14:paraId="6A3835B6" w14:textId="77777777" w:rsidR="000911D1" w:rsidRPr="0071254F" w:rsidRDefault="00912D36">
      <w:pPr>
        <w:rPr>
          <w:rFonts w:cstheme="minorHAnsi"/>
        </w:rPr>
      </w:pPr>
      <w:r w:rsidRPr="0071254F">
        <w:rPr>
          <w:rFonts w:cstheme="minorHAnsi"/>
        </w:rPr>
        <w:t xml:space="preserve">Python is a scripting language that is very often used for handling large amounts of data which is why I assume it was chosen for this class. Almost all of the methods rely on the data variable that is instantiated at the beginning of the animal_shelter.py file. There is also a new_data and record variable in the module5 python script and the animal_shelter.py script respectively. These two variables hold the new data that is being used to update the old data via the update method. </w:t>
      </w:r>
    </w:p>
    <w:p w14:paraId="0B24FBE0" w14:textId="40DD93C7" w:rsidR="00912D36" w:rsidRPr="0071254F" w:rsidRDefault="000911D1">
      <w:pPr>
        <w:rPr>
          <w:rFonts w:cstheme="minorHAnsi"/>
        </w:rPr>
      </w:pPr>
      <w:r w:rsidRPr="0071254F">
        <w:rPr>
          <w:rFonts w:cstheme="minorHAnsi"/>
        </w:rPr>
        <w:t xml:space="preserve">Unfortunately, in order to use these methods, I have to login via the aacuser or admin and the Apporto VM is so awful that it fails to do so. It worked last week and has now instead decided to stop working entirely even though nothing at all changed. I fear this will be a massive nail in the coffin for this class but I’m out of time and my children need me more than this right now. </w:t>
      </w:r>
    </w:p>
    <w:p w14:paraId="0F7B12B0" w14:textId="7F8891CC" w:rsidR="000911D1" w:rsidRPr="0071254F" w:rsidRDefault="000911D1">
      <w:pPr>
        <w:rPr>
          <w:rFonts w:cstheme="minorHAnsi"/>
        </w:rPr>
      </w:pPr>
    </w:p>
    <w:p w14:paraId="354E313A" w14:textId="30DD368B" w:rsidR="000911D1" w:rsidRPr="0071254F" w:rsidRDefault="005557DC">
      <w:pPr>
        <w:rPr>
          <w:rFonts w:cstheme="minorHAnsi"/>
        </w:rPr>
      </w:pPr>
      <w:r w:rsidRPr="0071254F">
        <w:rPr>
          <w:rFonts w:cstheme="minorHAnsi"/>
        </w:rPr>
        <w:t>Mongo import execution</w:t>
      </w:r>
      <w:r w:rsidR="0071254F" w:rsidRPr="0071254F">
        <w:rPr>
          <w:rFonts w:cstheme="minorHAnsi"/>
        </w:rPr>
        <w:t>:</w:t>
      </w:r>
    </w:p>
    <w:p w14:paraId="3686B247" w14:textId="4F46846A" w:rsidR="005557DC" w:rsidRPr="0071254F" w:rsidRDefault="005557DC">
      <w:pPr>
        <w:rPr>
          <w:rFonts w:cstheme="minorHAnsi"/>
        </w:rPr>
      </w:pPr>
      <w:r w:rsidRPr="0071254F">
        <w:rPr>
          <w:rFonts w:cstheme="minorHAnsi"/>
          <w:noProof/>
        </w:rPr>
        <w:lastRenderedPageBreak/>
        <w:drawing>
          <wp:inline distT="0" distB="0" distL="0" distR="0" wp14:anchorId="4E7DD843" wp14:editId="73A9AC5E">
            <wp:extent cx="5943600" cy="3415665"/>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415665"/>
                    </a:xfrm>
                    <a:prstGeom prst="rect">
                      <a:avLst/>
                    </a:prstGeom>
                  </pic:spPr>
                </pic:pic>
              </a:graphicData>
            </a:graphic>
          </wp:inline>
        </w:drawing>
      </w:r>
    </w:p>
    <w:p w14:paraId="5F52B07F" w14:textId="0249D7C0" w:rsidR="005557DC" w:rsidRPr="0071254F" w:rsidRDefault="005557DC">
      <w:pPr>
        <w:rPr>
          <w:rFonts w:cstheme="minorHAnsi"/>
        </w:rPr>
      </w:pPr>
    </w:p>
    <w:p w14:paraId="65E68B88" w14:textId="704A8821" w:rsidR="005557DC" w:rsidRPr="0071254F" w:rsidRDefault="005557DC">
      <w:pPr>
        <w:rPr>
          <w:rFonts w:cstheme="minorHAnsi"/>
        </w:rPr>
      </w:pPr>
      <w:r w:rsidRPr="0071254F">
        <w:rPr>
          <w:rFonts w:cstheme="minorHAnsi"/>
        </w:rPr>
        <w:t>User authentication execution:</w:t>
      </w:r>
    </w:p>
    <w:p w14:paraId="76555E4F" w14:textId="440FF482" w:rsidR="005557DC" w:rsidRPr="0071254F" w:rsidRDefault="005557DC">
      <w:pPr>
        <w:rPr>
          <w:rFonts w:cstheme="minorHAnsi"/>
        </w:rPr>
      </w:pPr>
    </w:p>
    <w:p w14:paraId="33240A26" w14:textId="4DD8C2E8" w:rsidR="005557DC" w:rsidRPr="0071254F" w:rsidRDefault="0071254F">
      <w:pPr>
        <w:rPr>
          <w:rFonts w:cstheme="minorHAnsi"/>
        </w:rPr>
      </w:pPr>
      <w:r w:rsidRPr="0071254F">
        <w:rPr>
          <w:rFonts w:cstheme="minorHAnsi"/>
          <w:noProof/>
        </w:rPr>
        <w:drawing>
          <wp:inline distT="0" distB="0" distL="0" distR="0" wp14:anchorId="7E54F165" wp14:editId="7EA9A981">
            <wp:extent cx="5943600" cy="25400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0FBA20AA" w14:textId="54DC3209" w:rsidR="0071254F" w:rsidRPr="0071254F" w:rsidRDefault="0071254F">
      <w:pPr>
        <w:rPr>
          <w:rFonts w:cstheme="minorHAnsi"/>
        </w:rPr>
      </w:pPr>
      <w:r w:rsidRPr="0071254F">
        <w:rPr>
          <w:rFonts w:cstheme="minorHAnsi"/>
          <w:noProof/>
        </w:rPr>
        <w:lastRenderedPageBreak/>
        <w:drawing>
          <wp:inline distT="0" distB="0" distL="0" distR="0" wp14:anchorId="063D42EF" wp14:editId="1BF9AFDB">
            <wp:extent cx="5943600" cy="193103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inline>
        </w:drawing>
      </w:r>
    </w:p>
    <w:p w14:paraId="1E785611" w14:textId="6CB11679" w:rsidR="0071254F" w:rsidRPr="0071254F" w:rsidRDefault="0071254F">
      <w:pPr>
        <w:rPr>
          <w:rFonts w:cstheme="minorHAnsi"/>
        </w:rPr>
      </w:pPr>
      <w:r w:rsidRPr="0071254F">
        <w:rPr>
          <w:rFonts w:cstheme="minorHAnsi"/>
          <w:noProof/>
        </w:rPr>
        <w:drawing>
          <wp:inline distT="0" distB="0" distL="0" distR="0" wp14:anchorId="46A626B9" wp14:editId="76EC922F">
            <wp:extent cx="5943600" cy="4472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4472940"/>
                    </a:xfrm>
                    <a:prstGeom prst="rect">
                      <a:avLst/>
                    </a:prstGeom>
                  </pic:spPr>
                </pic:pic>
              </a:graphicData>
            </a:graphic>
          </wp:inline>
        </w:drawing>
      </w:r>
    </w:p>
    <w:p w14:paraId="60B81478" w14:textId="6528BFC9" w:rsidR="0071254F" w:rsidRPr="0071254F" w:rsidRDefault="0071254F">
      <w:pPr>
        <w:rPr>
          <w:rFonts w:cstheme="minorHAnsi"/>
        </w:rPr>
      </w:pPr>
    </w:p>
    <w:p w14:paraId="7698F62B" w14:textId="42107F09" w:rsidR="0071254F" w:rsidRDefault="0071254F">
      <w:pPr>
        <w:rPr>
          <w:rFonts w:cstheme="minorHAnsi"/>
        </w:rPr>
      </w:pPr>
      <w:r w:rsidRPr="0071254F">
        <w:rPr>
          <w:rFonts w:cstheme="minorHAnsi"/>
          <w:noProof/>
        </w:rPr>
        <w:lastRenderedPageBreak/>
        <w:drawing>
          <wp:inline distT="0" distB="0" distL="0" distR="0" wp14:anchorId="525238BC" wp14:editId="34620EC4">
            <wp:extent cx="5943600" cy="3860165"/>
            <wp:effectExtent l="0" t="0" r="0" b="63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0DE641F5" w14:textId="557D04A2" w:rsidR="00270F74" w:rsidRDefault="00270F74">
      <w:pPr>
        <w:rPr>
          <w:rFonts w:cstheme="minorHAnsi"/>
        </w:rPr>
      </w:pPr>
    </w:p>
    <w:p w14:paraId="38279045" w14:textId="1544BEF4" w:rsidR="00270F74" w:rsidRPr="0071254F" w:rsidRDefault="00270F74">
      <w:pPr>
        <w:rPr>
          <w:rFonts w:cstheme="minorHAnsi"/>
        </w:rPr>
      </w:pPr>
      <w:r>
        <w:rPr>
          <w:noProof/>
        </w:rPr>
        <w:drawing>
          <wp:inline distT="0" distB="0" distL="0" distR="0" wp14:anchorId="095E5549" wp14:editId="02FA7F4E">
            <wp:extent cx="5644761" cy="356235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54620" cy="3568572"/>
                    </a:xfrm>
                    <a:prstGeom prst="rect">
                      <a:avLst/>
                    </a:prstGeom>
                  </pic:spPr>
                </pic:pic>
              </a:graphicData>
            </a:graphic>
          </wp:inline>
        </w:drawing>
      </w:r>
    </w:p>
    <w:sectPr w:rsidR="00270F74" w:rsidRPr="007125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6A7"/>
    <w:rsid w:val="000911D1"/>
    <w:rsid w:val="00270F74"/>
    <w:rsid w:val="004B76FB"/>
    <w:rsid w:val="005557DC"/>
    <w:rsid w:val="0071254F"/>
    <w:rsid w:val="00912D36"/>
    <w:rsid w:val="00A706A7"/>
    <w:rsid w:val="00A7797E"/>
    <w:rsid w:val="00DA5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5A041C"/>
  <w15:chartTrackingRefBased/>
  <w15:docId w15:val="{BE82CD53-208D-294F-B7C0-5311BB942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4</Pages>
  <Words>282</Words>
  <Characters>1612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Rix, Matthew</dc:creator>
  <cp:keywords/>
  <dc:description/>
  <cp:lastModifiedBy>Rix, Matthew</cp:lastModifiedBy>
  <cp:revision>1</cp:revision>
  <dcterms:created xsi:type="dcterms:W3CDTF">2022-10-01T04:04:00Z</dcterms:created>
  <dcterms:modified xsi:type="dcterms:W3CDTF">2022-10-01T04:32:00Z</dcterms:modified>
</cp:coreProperties>
</file>