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92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2977"/>
        <w:gridCol w:w="4961"/>
      </w:tblGrid>
      <w:tr w:rsidR="008B6DDB" w:rsidRPr="00F25130" w:rsidTr="0068706A">
        <w:tc>
          <w:tcPr>
            <w:tcW w:w="1526" w:type="dxa"/>
          </w:tcPr>
          <w:p w:rsidR="008B6DDB" w:rsidRPr="00E50E56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0E5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  <w:p w:rsidR="008B6DDB" w:rsidRPr="00E50E56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0E56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  <w:p w:rsidR="008B6DDB" w:rsidRPr="00E50E56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0E56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</w:tcPr>
          <w:p w:rsidR="008B6DDB" w:rsidRPr="00E50E56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E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B6DDB" w:rsidRPr="00E50E56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E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B6DDB" w:rsidRPr="00E50E56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E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8B6DDB" w:rsidRPr="0068706A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3722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KM-UP</w:t>
            </w:r>
            <w:r w:rsidRPr="00E50E5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870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9A09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6870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  <w:p w:rsidR="008B6DDB" w:rsidRPr="00E50E56" w:rsidRDefault="005042C8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8B6DDB" w:rsidRPr="00F25130" w:rsidRDefault="008B6DDB" w:rsidP="00767F2D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Ijin Kegiatan dan Peminjaman.</w:t>
            </w:r>
          </w:p>
        </w:tc>
        <w:tc>
          <w:tcPr>
            <w:tcW w:w="4961" w:type="dxa"/>
          </w:tcPr>
          <w:p w:rsidR="008B6DDB" w:rsidRPr="008B6DDB" w:rsidRDefault="008B6DDB" w:rsidP="00372242">
            <w:pPr>
              <w:tabs>
                <w:tab w:val="left" w:pos="6096"/>
                <w:tab w:val="left" w:pos="6379"/>
                <w:tab w:val="left" w:pos="6521"/>
              </w:tabs>
              <w:ind w:left="171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Tasikmalaya, </w:t>
            </w:r>
            <w:r w:rsidR="009A09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3722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="009A09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C805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Februari</w:t>
            </w:r>
            <w:r w:rsidR="009A09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2020</w:t>
            </w:r>
          </w:p>
        </w:tc>
      </w:tr>
      <w:tr w:rsidR="008B6DDB" w:rsidRPr="00235FCD" w:rsidTr="0068706A">
        <w:tc>
          <w:tcPr>
            <w:tcW w:w="1526" w:type="dxa"/>
          </w:tcPr>
          <w:p w:rsidR="008B6DDB" w:rsidRPr="00BE6651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8B6DDB" w:rsidRPr="00E50E56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8B6DDB" w:rsidRPr="00235FCD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961" w:type="dxa"/>
          </w:tcPr>
          <w:p w:rsidR="008B6DDB" w:rsidRPr="00235FCD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DDB" w:rsidRPr="00F25130" w:rsidTr="0068706A">
        <w:tc>
          <w:tcPr>
            <w:tcW w:w="1526" w:type="dxa"/>
          </w:tcPr>
          <w:p w:rsidR="008B6DDB" w:rsidRPr="00E50E56" w:rsidRDefault="008B6DDB" w:rsidP="00B445FA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0E5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Sdr.</w:t>
            </w:r>
          </w:p>
        </w:tc>
        <w:tc>
          <w:tcPr>
            <w:tcW w:w="283" w:type="dxa"/>
          </w:tcPr>
          <w:p w:rsidR="008B6DDB" w:rsidRPr="00E50E56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0E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  <w:gridSpan w:val="2"/>
          </w:tcPr>
          <w:p w:rsidR="008B6DDB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Ketua </w:t>
            </w:r>
            <w:r w:rsidR="009A09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UKM </w:t>
            </w:r>
            <w:r w:rsidR="003722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Pencak Silat</w:t>
            </w:r>
          </w:p>
          <w:p w:rsidR="009A09BD" w:rsidRPr="009A09BD" w:rsidRDefault="009A09BD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Universitas Perjuangan Tasikmalaya</w:t>
            </w:r>
          </w:p>
          <w:p w:rsidR="008B6DDB" w:rsidRDefault="008B6DDB" w:rsidP="006E1B67">
            <w:pPr>
              <w:tabs>
                <w:tab w:val="left" w:pos="-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Pembela Tanah Air (PETA) No. 177</w:t>
            </w:r>
          </w:p>
          <w:p w:rsidR="008B6DDB" w:rsidRPr="008750C6" w:rsidRDefault="008B6DDB" w:rsidP="006E1B67">
            <w:pPr>
              <w:tabs>
                <w:tab w:val="left" w:pos="-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 Tasikmalaya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B6DDB" w:rsidRPr="00F25130" w:rsidRDefault="008B6DDB" w:rsidP="006E1B67">
            <w:pPr>
              <w:tabs>
                <w:tab w:val="left" w:pos="6096"/>
                <w:tab w:val="left" w:pos="6379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68706A" w:rsidRDefault="0068706A" w:rsidP="006B5F6F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5F6F" w:rsidRDefault="006B5F6F" w:rsidP="006B5F6F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Disampaikan dengan hormat,</w:t>
      </w:r>
    </w:p>
    <w:p w:rsidR="006B5F6F" w:rsidRDefault="006B5F6F" w:rsidP="006B5F6F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7F2D" w:rsidRPr="00846D8D" w:rsidRDefault="00767F2D" w:rsidP="00767F2D">
      <w:pPr>
        <w:tabs>
          <w:tab w:val="left" w:pos="2835"/>
          <w:tab w:val="left" w:pos="3969"/>
          <w:tab w:val="left" w:pos="4253"/>
          <w:tab w:val="left" w:pos="6521"/>
          <w:tab w:val="center" w:pos="8931"/>
        </w:tabs>
        <w:ind w:right="335"/>
        <w:jc w:val="both"/>
        <w:rPr>
          <w:rFonts w:ascii="Times New Roman" w:hAnsi="Times New Roman" w:cs="Times New Roman"/>
          <w:sz w:val="24"/>
          <w:szCs w:val="24"/>
        </w:rPr>
      </w:pPr>
      <w:r w:rsidRPr="004F6FED">
        <w:rPr>
          <w:rFonts w:ascii="Times New Roman" w:eastAsia="Calibri" w:hAnsi="Times New Roman" w:cs="Times New Roman"/>
          <w:sz w:val="24"/>
        </w:rPr>
        <w:t xml:space="preserve">Sehubungan surat dari </w:t>
      </w:r>
      <w:r>
        <w:rPr>
          <w:rFonts w:ascii="Times New Roman" w:eastAsia="Calibri" w:hAnsi="Times New Roman" w:cs="Times New Roman"/>
          <w:sz w:val="24"/>
        </w:rPr>
        <w:t xml:space="preserve">Ketua </w:t>
      </w:r>
      <w:r w:rsidR="009A09BD">
        <w:rPr>
          <w:rFonts w:ascii="Times New Roman" w:eastAsia="Calibri" w:hAnsi="Times New Roman" w:cs="Times New Roman"/>
          <w:sz w:val="24"/>
          <w:lang w:val="en-GB"/>
        </w:rPr>
        <w:t xml:space="preserve">UKM </w:t>
      </w:r>
      <w:r w:rsidR="00372242">
        <w:rPr>
          <w:rFonts w:ascii="Times New Roman" w:hAnsi="Times New Roman" w:cs="Times New Roman"/>
          <w:sz w:val="24"/>
          <w:szCs w:val="24"/>
          <w:lang w:val="en-GB"/>
        </w:rPr>
        <w:t>Pencak Silat</w:t>
      </w:r>
      <w:r w:rsidR="009A09BD">
        <w:rPr>
          <w:rFonts w:ascii="Times New Roman" w:eastAsia="Calibri" w:hAnsi="Times New Roman" w:cs="Times New Roman"/>
          <w:sz w:val="24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Universitas Perjuangan Tasikmalaya Nomor</w:t>
      </w:r>
      <w:r w:rsidRPr="004F6FED">
        <w:rPr>
          <w:rFonts w:ascii="Times New Roman" w:eastAsia="Calibri" w:hAnsi="Times New Roman" w:cs="Times New Roman"/>
          <w:sz w:val="24"/>
        </w:rPr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372242">
        <w:rPr>
          <w:rFonts w:ascii="Times New Roman" w:eastAsia="Calibri" w:hAnsi="Times New Roman" w:cs="Times New Roman"/>
          <w:sz w:val="24"/>
          <w:lang w:val="en-GB"/>
        </w:rPr>
        <w:t>20/MILANGKALA/UKM-SBDPS/UP/II/2020</w:t>
      </w:r>
      <w:r>
        <w:rPr>
          <w:rFonts w:ascii="Times New Roman" w:eastAsia="Calibri" w:hAnsi="Times New Roman" w:cs="Times New Roman"/>
          <w:sz w:val="24"/>
        </w:rPr>
        <w:t xml:space="preserve"> tanggal </w:t>
      </w:r>
      <w:r w:rsidR="00372242">
        <w:rPr>
          <w:rFonts w:ascii="Times New Roman" w:eastAsia="Calibri" w:hAnsi="Times New Roman" w:cs="Times New Roman"/>
          <w:sz w:val="24"/>
          <w:lang w:val="en-GB"/>
        </w:rPr>
        <w:t>06 Februari</w:t>
      </w:r>
      <w:r w:rsidR="005042C8">
        <w:rPr>
          <w:rFonts w:ascii="Times New Roman" w:eastAsia="Calibri" w:hAnsi="Times New Roman" w:cs="Times New Roman"/>
          <w:sz w:val="24"/>
        </w:rPr>
        <w:t xml:space="preserve"> 2020</w:t>
      </w:r>
      <w:r>
        <w:rPr>
          <w:rFonts w:ascii="Times New Roman" w:eastAsia="Calibri" w:hAnsi="Times New Roman" w:cs="Times New Roman"/>
          <w:sz w:val="24"/>
        </w:rPr>
        <w:t xml:space="preserve"> Perihal Ijin Kegiatan dan Peminjaman. Y</w:t>
      </w:r>
      <w:r w:rsidRPr="004F6FED">
        <w:rPr>
          <w:rFonts w:ascii="Times New Roman" w:eastAsia="Calibri" w:hAnsi="Times New Roman" w:cs="Times New Roman"/>
          <w:sz w:val="24"/>
        </w:rPr>
        <w:t>ang akan dilaksanakan pada :</w:t>
      </w: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2242">
        <w:rPr>
          <w:rFonts w:ascii="Times New Roman" w:hAnsi="Times New Roman" w:cs="Times New Roman"/>
          <w:sz w:val="24"/>
          <w:szCs w:val="24"/>
          <w:lang w:val="en-GB"/>
        </w:rPr>
        <w:t>Jumat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72242">
        <w:rPr>
          <w:rFonts w:ascii="Times New Roman" w:hAnsi="Times New Roman" w:cs="Times New Roman"/>
          <w:sz w:val="24"/>
          <w:szCs w:val="24"/>
          <w:lang w:val="en-GB"/>
        </w:rPr>
        <w:t>28</w:t>
      </w:r>
      <w:r w:rsidR="005042C8">
        <w:rPr>
          <w:rFonts w:ascii="Times New Roman" w:hAnsi="Times New Roman" w:cs="Times New Roman"/>
          <w:sz w:val="24"/>
          <w:szCs w:val="24"/>
        </w:rPr>
        <w:t xml:space="preserve"> Februari 2020</w:t>
      </w:r>
    </w:p>
    <w:p w:rsidR="005042C8" w:rsidRDefault="005042C8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2242">
        <w:rPr>
          <w:rFonts w:ascii="Times New Roman" w:hAnsi="Times New Roman" w:cs="Times New Roman"/>
          <w:sz w:val="24"/>
          <w:szCs w:val="24"/>
          <w:lang w:val="en-GB"/>
        </w:rPr>
        <w:t>13</w:t>
      </w:r>
      <w:r>
        <w:rPr>
          <w:rFonts w:ascii="Times New Roman" w:hAnsi="Times New Roman" w:cs="Times New Roman"/>
          <w:sz w:val="24"/>
          <w:szCs w:val="24"/>
        </w:rPr>
        <w:t>.00 s.d. 22.00 WIB</w:t>
      </w:r>
    </w:p>
    <w:p w:rsidR="0071168F" w:rsidRDefault="00767F2D" w:rsidP="008B6DDB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E5D">
        <w:rPr>
          <w:rFonts w:ascii="Times New Roman" w:hAnsi="Times New Roman" w:cs="Times New Roman"/>
          <w:sz w:val="24"/>
          <w:szCs w:val="24"/>
          <w:lang w:val="en-GB"/>
        </w:rPr>
        <w:t>Gd. Ormawa Universitas Perjuangan Tasikmalaya</w:t>
      </w:r>
    </w:p>
    <w:p w:rsidR="00767F2D" w:rsidRPr="00372242" w:rsidRDefault="00767F2D" w:rsidP="00767F2D">
      <w:pPr>
        <w:tabs>
          <w:tab w:val="left" w:pos="-3969"/>
        </w:tabs>
        <w:spacing w:after="0"/>
        <w:jc w:val="both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42C8">
        <w:rPr>
          <w:rFonts w:ascii="Times New Roman" w:eastAsia="Calibri" w:hAnsi="Times New Roman" w:cs="Times New Roman"/>
          <w:sz w:val="24"/>
        </w:rPr>
        <w:t xml:space="preserve">Kegiatan </w:t>
      </w:r>
      <w:r w:rsidR="00372242">
        <w:rPr>
          <w:rFonts w:ascii="Times New Roman" w:eastAsia="Calibri" w:hAnsi="Times New Roman" w:cs="Times New Roman"/>
          <w:sz w:val="24"/>
          <w:lang w:val="en-GB"/>
        </w:rPr>
        <w:t>Milangkala UKM Pencak Silat</w:t>
      </w: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7EB7">
        <w:rPr>
          <w:rFonts w:ascii="Times New Roman" w:hAnsi="Times New Roman" w:cs="Times New Roman"/>
          <w:sz w:val="24"/>
          <w:szCs w:val="24"/>
        </w:rPr>
        <w:t>Pada prinsipnya Rektor mengijinkan kegiatan tersebut dengan ketentuan sebagai berikut: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F2D" w:rsidRPr="00AF274B" w:rsidRDefault="00767F2D" w:rsidP="00767F2D">
      <w:pPr>
        <w:numPr>
          <w:ilvl w:val="0"/>
          <w:numId w:val="1"/>
        </w:numPr>
        <w:tabs>
          <w:tab w:val="clear" w:pos="2487"/>
          <w:tab w:val="num" w:pos="0"/>
          <w:tab w:val="left" w:pos="2835"/>
          <w:tab w:val="left" w:pos="3969"/>
          <w:tab w:val="left" w:pos="4253"/>
          <w:tab w:val="left" w:pos="6521"/>
          <w:tab w:val="center" w:pos="8931"/>
        </w:tabs>
        <w:spacing w:after="0" w:line="240" w:lineRule="auto"/>
        <w:ind w:left="284" w:right="335" w:hanging="284"/>
        <w:jc w:val="both"/>
        <w:rPr>
          <w:rFonts w:ascii="Times New Roman" w:hAnsi="Times New Roman" w:cs="Times New Roman"/>
          <w:b/>
          <w:sz w:val="24"/>
        </w:rPr>
      </w:pPr>
      <w:r w:rsidRPr="00AF274B">
        <w:rPr>
          <w:rFonts w:ascii="Times New Roman" w:hAnsi="Times New Roman" w:cs="Times New Roman"/>
          <w:b/>
          <w:sz w:val="24"/>
        </w:rPr>
        <w:t>Menjaga Keamanan dan Kebersihan</w:t>
      </w:r>
    </w:p>
    <w:p w:rsidR="00767F2D" w:rsidRPr="00AF274B" w:rsidRDefault="00767F2D" w:rsidP="00767F2D">
      <w:pPr>
        <w:numPr>
          <w:ilvl w:val="0"/>
          <w:numId w:val="1"/>
        </w:numPr>
        <w:tabs>
          <w:tab w:val="left" w:pos="2835"/>
          <w:tab w:val="left" w:pos="3969"/>
          <w:tab w:val="left" w:pos="4253"/>
          <w:tab w:val="left" w:pos="6521"/>
          <w:tab w:val="center" w:pos="8931"/>
        </w:tabs>
        <w:spacing w:after="0" w:line="240" w:lineRule="auto"/>
        <w:ind w:left="284" w:right="335" w:hanging="284"/>
        <w:jc w:val="both"/>
        <w:rPr>
          <w:rFonts w:ascii="Times New Roman" w:hAnsi="Times New Roman" w:cs="Times New Roman"/>
          <w:b/>
          <w:sz w:val="24"/>
        </w:rPr>
      </w:pPr>
      <w:r w:rsidRPr="00AF274B">
        <w:rPr>
          <w:rFonts w:ascii="Times New Roman" w:hAnsi="Times New Roman" w:cs="Times New Roman"/>
          <w:b/>
          <w:sz w:val="24"/>
        </w:rPr>
        <w:t>Mentaati peraturan yang berlaku di Universitas Perjuangan Tasikmalaya</w:t>
      </w:r>
    </w:p>
    <w:p w:rsidR="00767F2D" w:rsidRPr="00AF274B" w:rsidRDefault="00767F2D" w:rsidP="00767F2D">
      <w:pPr>
        <w:numPr>
          <w:ilvl w:val="0"/>
          <w:numId w:val="1"/>
        </w:numPr>
        <w:tabs>
          <w:tab w:val="left" w:pos="2835"/>
          <w:tab w:val="left" w:pos="3969"/>
          <w:tab w:val="left" w:pos="4253"/>
          <w:tab w:val="left" w:pos="6521"/>
          <w:tab w:val="center" w:pos="8931"/>
        </w:tabs>
        <w:spacing w:after="0" w:line="240" w:lineRule="auto"/>
        <w:ind w:left="284" w:right="335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Mengadakan Koordi</w:t>
      </w:r>
      <w:r w:rsidRPr="00AF274B">
        <w:rPr>
          <w:rFonts w:ascii="Times New Roman" w:hAnsi="Times New Roman" w:cs="Times New Roman"/>
          <w:b/>
          <w:sz w:val="24"/>
        </w:rPr>
        <w:t>nasi dengan pihak terkait</w:t>
      </w:r>
    </w:p>
    <w:p w:rsidR="00767F2D" w:rsidRPr="00AF274B" w:rsidRDefault="00767F2D" w:rsidP="00767F2D">
      <w:pPr>
        <w:numPr>
          <w:ilvl w:val="0"/>
          <w:numId w:val="1"/>
        </w:numPr>
        <w:tabs>
          <w:tab w:val="left" w:pos="2835"/>
          <w:tab w:val="left" w:pos="3969"/>
          <w:tab w:val="left" w:pos="4253"/>
          <w:tab w:val="left" w:pos="6521"/>
          <w:tab w:val="center" w:pos="8931"/>
        </w:tabs>
        <w:spacing w:after="0" w:line="240" w:lineRule="auto"/>
        <w:ind w:left="284" w:right="335" w:hanging="284"/>
        <w:jc w:val="both"/>
        <w:rPr>
          <w:rFonts w:ascii="Times New Roman" w:hAnsi="Times New Roman" w:cs="Times New Roman"/>
          <w:b/>
          <w:sz w:val="24"/>
        </w:rPr>
      </w:pPr>
      <w:r w:rsidRPr="00AF274B">
        <w:rPr>
          <w:rFonts w:ascii="Times New Roman" w:hAnsi="Times New Roman" w:cs="Times New Roman"/>
          <w:b/>
          <w:sz w:val="24"/>
        </w:rPr>
        <w:t>Menjaga nama baik almamater dan citra Universitas Perjuangan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F274B">
        <w:rPr>
          <w:rFonts w:ascii="Times New Roman" w:hAnsi="Times New Roman" w:cs="Times New Roman"/>
          <w:b/>
          <w:sz w:val="24"/>
        </w:rPr>
        <w:t>Tasikmalaya</w:t>
      </w:r>
    </w:p>
    <w:p w:rsidR="00767F2D" w:rsidRPr="0071168F" w:rsidRDefault="00767F2D" w:rsidP="00372242">
      <w:pPr>
        <w:numPr>
          <w:ilvl w:val="0"/>
          <w:numId w:val="1"/>
        </w:numPr>
        <w:tabs>
          <w:tab w:val="clear" w:pos="2487"/>
          <w:tab w:val="left" w:pos="2835"/>
          <w:tab w:val="left" w:pos="3969"/>
          <w:tab w:val="left" w:pos="4253"/>
          <w:tab w:val="left" w:pos="6521"/>
          <w:tab w:val="center" w:pos="8931"/>
        </w:tabs>
        <w:spacing w:after="0" w:line="240" w:lineRule="auto"/>
        <w:ind w:left="284" w:right="335" w:hanging="284"/>
        <w:jc w:val="both"/>
        <w:rPr>
          <w:rFonts w:ascii="Times New Roman" w:hAnsi="Times New Roman" w:cs="Times New Roman"/>
          <w:b/>
          <w:sz w:val="24"/>
        </w:rPr>
      </w:pPr>
      <w:r w:rsidRPr="00AF274B">
        <w:rPr>
          <w:rFonts w:ascii="Times New Roman" w:hAnsi="Times New Roman" w:cs="Times New Roman"/>
          <w:b/>
          <w:sz w:val="24"/>
        </w:rPr>
        <w:t xml:space="preserve">Pelaksanaan kegiatan dilapangan menjadi tanggung jawab </w:t>
      </w:r>
      <w:r w:rsidR="009A09BD">
        <w:rPr>
          <w:rFonts w:ascii="Times New Roman" w:hAnsi="Times New Roman" w:cs="Times New Roman"/>
          <w:b/>
          <w:sz w:val="24"/>
          <w:lang w:val="en-GB"/>
        </w:rPr>
        <w:t>Pembina</w:t>
      </w:r>
      <w:r>
        <w:rPr>
          <w:rFonts w:ascii="Times New Roman" w:hAnsi="Times New Roman" w:cs="Times New Roman"/>
          <w:b/>
          <w:sz w:val="24"/>
        </w:rPr>
        <w:t xml:space="preserve"> dan Ketua </w:t>
      </w:r>
      <w:r w:rsidR="009A09BD">
        <w:rPr>
          <w:rFonts w:ascii="Times New Roman" w:hAnsi="Times New Roman" w:cs="Times New Roman"/>
          <w:b/>
          <w:sz w:val="24"/>
          <w:lang w:val="en-GB"/>
        </w:rPr>
        <w:t xml:space="preserve">UKM </w:t>
      </w:r>
      <w:r w:rsidR="00372242" w:rsidRPr="00372242">
        <w:rPr>
          <w:rFonts w:ascii="Times New Roman" w:hAnsi="Times New Roman" w:cs="Times New Roman"/>
          <w:b/>
          <w:sz w:val="24"/>
          <w:lang w:val="en-GB"/>
        </w:rPr>
        <w:t>Pencak Silat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F274B">
        <w:rPr>
          <w:rFonts w:ascii="Times New Roman" w:hAnsi="Times New Roman" w:cs="Times New Roman"/>
          <w:b/>
          <w:sz w:val="24"/>
          <w:szCs w:val="24"/>
        </w:rPr>
        <w:t>Universitas Perjuangan Tasikmalaya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67F2D" w:rsidRPr="00AF274B" w:rsidRDefault="00767F2D" w:rsidP="00767F2D">
      <w:pPr>
        <w:numPr>
          <w:ilvl w:val="0"/>
          <w:numId w:val="1"/>
        </w:numPr>
        <w:tabs>
          <w:tab w:val="left" w:pos="2835"/>
          <w:tab w:val="left" w:pos="3969"/>
          <w:tab w:val="left" w:pos="4253"/>
          <w:tab w:val="left" w:pos="6521"/>
          <w:tab w:val="center" w:pos="8931"/>
        </w:tabs>
        <w:spacing w:after="0" w:line="240" w:lineRule="auto"/>
        <w:ind w:left="284" w:right="335" w:hanging="284"/>
        <w:jc w:val="both"/>
        <w:rPr>
          <w:rFonts w:ascii="Times New Roman" w:hAnsi="Times New Roman" w:cs="Times New Roman"/>
          <w:b/>
          <w:sz w:val="24"/>
        </w:rPr>
      </w:pPr>
      <w:r w:rsidRPr="00AF274B">
        <w:rPr>
          <w:rFonts w:ascii="Times New Roman" w:hAnsi="Times New Roman" w:cs="Times New Roman"/>
          <w:b/>
          <w:sz w:val="24"/>
        </w:rPr>
        <w:t xml:space="preserve">Ketua Pelaksana/Panitia Kegiatan harap </w:t>
      </w:r>
      <w:r>
        <w:rPr>
          <w:rFonts w:ascii="Times New Roman" w:hAnsi="Times New Roman" w:cs="Times New Roman"/>
          <w:b/>
          <w:sz w:val="24"/>
        </w:rPr>
        <w:t>berkoordinasi dengan</w:t>
      </w:r>
      <w:r w:rsidRPr="00AF274B">
        <w:rPr>
          <w:rFonts w:ascii="Times New Roman" w:hAnsi="Times New Roman" w:cs="Times New Roman"/>
          <w:b/>
          <w:sz w:val="24"/>
        </w:rPr>
        <w:t xml:space="preserve"> BAUMK/BAAK Universitas Perjuangan Tasikmalaya.</w:t>
      </w:r>
    </w:p>
    <w:p w:rsidR="00767F2D" w:rsidRPr="003F3A20" w:rsidRDefault="00767F2D" w:rsidP="00767F2D">
      <w:pPr>
        <w:tabs>
          <w:tab w:val="left" w:pos="2835"/>
          <w:tab w:val="left" w:pos="3969"/>
          <w:tab w:val="left" w:pos="4253"/>
          <w:tab w:val="left" w:pos="6521"/>
          <w:tab w:val="center" w:pos="8931"/>
        </w:tabs>
        <w:spacing w:after="0" w:line="240" w:lineRule="auto"/>
        <w:ind w:left="284" w:right="335"/>
        <w:jc w:val="both"/>
        <w:rPr>
          <w:rFonts w:ascii="Times New Roman" w:hAnsi="Times New Roman" w:cs="Times New Roman"/>
          <w:sz w:val="24"/>
          <w:szCs w:val="24"/>
        </w:rPr>
      </w:pP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sampaikan, untuk diketahui dan dipergunakan sebagaimana mestinya.</w:t>
      </w: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1168F" w:rsidRDefault="0071168F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68F" w:rsidRDefault="0071168F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7F2D" w:rsidRDefault="00767F2D" w:rsidP="00767F2D">
      <w:pPr>
        <w:pStyle w:val="ListParagraph"/>
        <w:tabs>
          <w:tab w:val="left" w:pos="-3969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Rektor,</w:t>
      </w:r>
    </w:p>
    <w:p w:rsidR="00767F2D" w:rsidRDefault="00767F2D" w:rsidP="00767F2D">
      <w:pPr>
        <w:pStyle w:val="ListParagraph"/>
        <w:tabs>
          <w:tab w:val="left" w:pos="-3969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F2D" w:rsidRDefault="00767F2D" w:rsidP="00767F2D">
      <w:pPr>
        <w:pStyle w:val="ListParagraph"/>
        <w:tabs>
          <w:tab w:val="left" w:pos="-3969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F2D" w:rsidRDefault="00767F2D" w:rsidP="00767F2D">
      <w:pPr>
        <w:pStyle w:val="ListParagraph"/>
        <w:tabs>
          <w:tab w:val="left" w:pos="-3969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6083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ab/>
      </w:r>
      <w:r w:rsidRPr="0056083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ab/>
      </w:r>
      <w:r w:rsidRPr="0056083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ab/>
      </w:r>
      <w:r w:rsidRPr="0056083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ab/>
      </w:r>
      <w:r w:rsidRPr="0056083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ab/>
      </w:r>
      <w:r w:rsidRPr="0056083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ab/>
      </w:r>
      <w:r w:rsidRPr="0056083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ab/>
      </w:r>
      <w:r w:rsidRPr="009931EE">
        <w:rPr>
          <w:rFonts w:ascii="Times New Roman" w:hAnsi="Times New Roman" w:cs="Times New Roman"/>
          <w:sz w:val="24"/>
          <w:szCs w:val="24"/>
          <w:u w:val="single"/>
        </w:rPr>
        <w:t>Prof. Dr. H. Yus Darusman, Drs., M.Si.</w:t>
      </w:r>
      <w:r w:rsidRPr="006C5B2C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</w:p>
    <w:p w:rsidR="00767F2D" w:rsidRDefault="00767F2D" w:rsidP="00767F2D">
      <w:pPr>
        <w:tabs>
          <w:tab w:val="left" w:pos="-3969"/>
          <w:tab w:val="left" w:pos="2410"/>
          <w:tab w:val="left" w:pos="2977"/>
        </w:tabs>
        <w:spacing w:after="0" w:line="240" w:lineRule="auto"/>
        <w:ind w:left="2880" w:hanging="26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NIP 195205041984031001</w:t>
      </w: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Tembusan:</w:t>
      </w:r>
    </w:p>
    <w:p w:rsidR="00767F2D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Yth. Ka. BAUMK Universitas Perjuangan Tasikmalaya </w:t>
      </w:r>
    </w:p>
    <w:p w:rsidR="00D76234" w:rsidRDefault="00767F2D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Yth. </w:t>
      </w:r>
      <w:r w:rsidR="009A09BD">
        <w:rPr>
          <w:rFonts w:ascii="Times New Roman" w:hAnsi="Times New Roman" w:cs="Times New Roman"/>
          <w:sz w:val="24"/>
          <w:szCs w:val="24"/>
          <w:lang w:val="en-GB"/>
        </w:rPr>
        <w:t xml:space="preserve">Pembina UKM </w:t>
      </w:r>
      <w:r w:rsidR="00372242">
        <w:rPr>
          <w:rFonts w:ascii="Times New Roman" w:hAnsi="Times New Roman" w:cs="Times New Roman"/>
          <w:sz w:val="24"/>
          <w:szCs w:val="24"/>
          <w:lang w:val="en-GB"/>
        </w:rPr>
        <w:t>Pencak Silat</w:t>
      </w:r>
      <w:r>
        <w:rPr>
          <w:rFonts w:ascii="Times New Roman" w:hAnsi="Times New Roman" w:cs="Times New Roman"/>
          <w:sz w:val="24"/>
          <w:szCs w:val="24"/>
        </w:rPr>
        <w:t xml:space="preserve"> Universitas Perjuangan Tasikmalaya</w:t>
      </w:r>
    </w:p>
    <w:p w:rsidR="00660176" w:rsidRDefault="00660176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0176" w:rsidRDefault="00660176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6DDB" w:rsidRDefault="008B6DDB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A9" w:rsidRDefault="00027FA9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A9" w:rsidRDefault="00027FA9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A9" w:rsidRDefault="00027FA9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A9" w:rsidRDefault="00027FA9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A9" w:rsidRDefault="00027FA9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A9" w:rsidRDefault="00027FA9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A9" w:rsidRDefault="00027FA9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3"/>
        <w:gridCol w:w="4764"/>
      </w:tblGrid>
      <w:tr w:rsidR="00027FA9" w:rsidTr="00027FA9">
        <w:tc>
          <w:tcPr>
            <w:tcW w:w="4763" w:type="dxa"/>
          </w:tcPr>
          <w:p w:rsidR="00027FA9" w:rsidRDefault="00027FA9" w:rsidP="00767F2D">
            <w:pPr>
              <w:tabs>
                <w:tab w:val="left" w:pos="-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4" w:type="dxa"/>
          </w:tcPr>
          <w:p w:rsidR="00027FA9" w:rsidRDefault="00027FA9" w:rsidP="00767F2D">
            <w:pPr>
              <w:tabs>
                <w:tab w:val="left" w:pos="-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FA9" w:rsidRPr="00027FA9" w:rsidRDefault="00027FA9" w:rsidP="00767F2D">
      <w:pPr>
        <w:tabs>
          <w:tab w:val="left" w:pos="-396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7FA9" w:rsidRPr="00027FA9" w:rsidSect="0071168F">
      <w:headerReference w:type="default" r:id="rId7"/>
      <w:pgSz w:w="12191" w:h="18711" w:code="10000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63D" w:rsidRDefault="00BC463D" w:rsidP="005F3F48">
      <w:pPr>
        <w:spacing w:after="0" w:line="240" w:lineRule="auto"/>
      </w:pPr>
      <w:r>
        <w:separator/>
      </w:r>
    </w:p>
  </w:endnote>
  <w:endnote w:type="continuationSeparator" w:id="0">
    <w:p w:rsidR="00BC463D" w:rsidRDefault="00BC463D" w:rsidP="005F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63D" w:rsidRDefault="00BC463D" w:rsidP="005F3F48">
      <w:pPr>
        <w:spacing w:after="0" w:line="240" w:lineRule="auto"/>
      </w:pPr>
      <w:r>
        <w:separator/>
      </w:r>
    </w:p>
  </w:footnote>
  <w:footnote w:type="continuationSeparator" w:id="0">
    <w:p w:rsidR="00BC463D" w:rsidRDefault="00BC463D" w:rsidP="005F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F48" w:rsidRPr="005A3BC0" w:rsidRDefault="004747A5" w:rsidP="005F3F48">
    <w:pPr>
      <w:pStyle w:val="Header"/>
      <w:tabs>
        <w:tab w:val="clear" w:pos="9026"/>
      </w:tabs>
      <w:ind w:left="-851" w:right="-103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5D31C8C7" wp14:editId="59F05614">
          <wp:simplePos x="0" y="0"/>
          <wp:positionH relativeFrom="column">
            <wp:posOffset>5210175</wp:posOffset>
          </wp:positionH>
          <wp:positionV relativeFrom="paragraph">
            <wp:posOffset>-8890</wp:posOffset>
          </wp:positionV>
          <wp:extent cx="990600" cy="990600"/>
          <wp:effectExtent l="19050" t="0" r="0" b="0"/>
          <wp:wrapNone/>
          <wp:docPr id="31" name="Picture 31" descr="D:\UNIVERSITAS PERJUANGAN\LOGO UN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IVERSITAS PERJUANGAN\LOGO UNP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1312" behindDoc="0" locked="0" layoutInCell="1" allowOverlap="1" wp14:anchorId="74232AA8" wp14:editId="042876BB">
          <wp:simplePos x="0" y="0"/>
          <wp:positionH relativeFrom="column">
            <wp:posOffset>-495300</wp:posOffset>
          </wp:positionH>
          <wp:positionV relativeFrom="paragraph">
            <wp:posOffset>-8890</wp:posOffset>
          </wp:positionV>
          <wp:extent cx="942975" cy="942975"/>
          <wp:effectExtent l="19050" t="0" r="9525" b="0"/>
          <wp:wrapNone/>
          <wp:docPr id="30" name="Picture 30" descr="C:\Users\User\Desktop\thumbnai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thumbnail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F3F48" w:rsidRPr="005A3BC0">
      <w:rPr>
        <w:rFonts w:ascii="Times New Roman" w:hAnsi="Times New Roman" w:cs="Times New Roman"/>
        <w:sz w:val="28"/>
        <w:szCs w:val="28"/>
      </w:rPr>
      <w:t>YAYASAN UNIVERSITAS SILIWANGI</w:t>
    </w:r>
  </w:p>
  <w:p w:rsidR="005F3F48" w:rsidRPr="004747A5" w:rsidRDefault="005F3F48" w:rsidP="005F3F48">
    <w:pPr>
      <w:pStyle w:val="Header"/>
      <w:tabs>
        <w:tab w:val="clear" w:pos="9026"/>
      </w:tabs>
      <w:ind w:left="-851" w:right="-1039"/>
      <w:jc w:val="center"/>
      <w:rPr>
        <w:rFonts w:ascii="Times New Roman" w:hAnsi="Times New Roman" w:cs="Times New Roman"/>
        <w:b/>
        <w:sz w:val="28"/>
        <w:szCs w:val="28"/>
      </w:rPr>
    </w:pPr>
    <w:r w:rsidRPr="004747A5">
      <w:rPr>
        <w:rFonts w:ascii="Times New Roman" w:hAnsi="Times New Roman" w:cs="Times New Roman"/>
        <w:b/>
        <w:sz w:val="28"/>
        <w:szCs w:val="28"/>
      </w:rPr>
      <w:t>UNIVERSITAS PERJUANGAN TASIKMALAYA</w:t>
    </w:r>
  </w:p>
  <w:p w:rsidR="005F3F48" w:rsidRPr="009D6525" w:rsidRDefault="005F3F48" w:rsidP="005F3F48">
    <w:pPr>
      <w:pStyle w:val="Header"/>
      <w:ind w:left="-851"/>
      <w:jc w:val="center"/>
      <w:rPr>
        <w:rFonts w:ascii="Times New Roman" w:hAnsi="Times New Roman" w:cs="Times New Roman"/>
        <w:b/>
        <w:sz w:val="6"/>
      </w:rPr>
    </w:pPr>
  </w:p>
  <w:p w:rsidR="005F3F48" w:rsidRDefault="005F3F48" w:rsidP="005F3F48">
    <w:pPr>
      <w:pStyle w:val="Header"/>
      <w:tabs>
        <w:tab w:val="clear" w:pos="4513"/>
      </w:tabs>
      <w:jc w:val="center"/>
      <w:rPr>
        <w:rFonts w:ascii="Times New Roman" w:hAnsi="Times New Roman" w:cs="Times New Roman"/>
      </w:rPr>
    </w:pPr>
    <w:r w:rsidRPr="00CC6A0D">
      <w:rPr>
        <w:rFonts w:ascii="Times New Roman" w:hAnsi="Times New Roman" w:cs="Times New Roman"/>
      </w:rPr>
      <w:t xml:space="preserve">Jalan </w:t>
    </w:r>
    <w:r>
      <w:rPr>
        <w:rFonts w:ascii="Times New Roman" w:hAnsi="Times New Roman" w:cs="Times New Roman"/>
      </w:rPr>
      <w:t>Pembela Tanah Air (PETA)</w:t>
    </w:r>
    <w:r w:rsidRPr="00CC6A0D">
      <w:rPr>
        <w:rFonts w:ascii="Times New Roman" w:hAnsi="Times New Roman" w:cs="Times New Roman"/>
      </w:rPr>
      <w:t xml:space="preserve"> No. 177 Kota Tasikmalaya, Kode Pos 46115</w:t>
    </w:r>
  </w:p>
  <w:p w:rsidR="005F3F48" w:rsidRPr="00CC6A0D" w:rsidRDefault="005F3F48" w:rsidP="005F3F48">
    <w:pPr>
      <w:pStyle w:val="Header"/>
      <w:ind w:left="-851" w:firstLine="720"/>
      <w:jc w:val="center"/>
      <w:rPr>
        <w:rFonts w:ascii="Times New Roman" w:hAnsi="Times New Roman" w:cs="Times New Roman"/>
      </w:rPr>
    </w:pPr>
    <w:r w:rsidRPr="00CC6A0D">
      <w:rPr>
        <w:rFonts w:ascii="Times New Roman" w:hAnsi="Times New Roman" w:cs="Times New Roman"/>
      </w:rPr>
      <w:t xml:space="preserve">Telepon (0265) 326058, </w:t>
    </w:r>
    <w:r>
      <w:rPr>
        <w:rFonts w:ascii="Times New Roman" w:hAnsi="Times New Roman" w:cs="Times New Roman"/>
      </w:rPr>
      <w:t>laman</w:t>
    </w:r>
    <w:r w:rsidRPr="00CC6A0D">
      <w:rPr>
        <w:rFonts w:ascii="Times New Roman" w:hAnsi="Times New Roman" w:cs="Times New Roman"/>
      </w:rPr>
      <w:t>: http://www.unper.ac.id</w:t>
    </w:r>
  </w:p>
  <w:p w:rsidR="005F3F48" w:rsidRPr="009A7287" w:rsidRDefault="005F3F48" w:rsidP="005F3F48">
    <w:pPr>
      <w:pStyle w:val="Header"/>
    </w:pPr>
  </w:p>
  <w:p w:rsidR="005F3F48" w:rsidRPr="0076530C" w:rsidRDefault="009A09BD" w:rsidP="005F3F48">
    <w:pPr>
      <w:pStyle w:val="Header"/>
    </w:pPr>
    <w:r>
      <w:rPr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1F5F959D" wp14:editId="30FB6BEC">
              <wp:simplePos x="0" y="0"/>
              <wp:positionH relativeFrom="margin">
                <wp:align>center</wp:align>
              </wp:positionH>
              <wp:positionV relativeFrom="paragraph">
                <wp:posOffset>96519</wp:posOffset>
              </wp:positionV>
              <wp:extent cx="6039485" cy="0"/>
              <wp:effectExtent l="0" t="19050" r="18415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3948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3981A" id="Straight Connector 5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margin;mso-height-relative:page" from="0,7.6pt" to="475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ghzgEAAOQDAAAOAAAAZHJzL2Uyb0RvYy54bWysU02P0zAQvSPxHyzfadJClxI13UNXcFnB&#10;isIP8Dp2Y63tscamSf89Y6cNn0IIcbHimTdv3htPtrejs+ykMBrwLV8uas6Ul9AZf2z5509vX2w4&#10;i0n4TljwquVnFfnt7vmz7RAatYIebKeQEYmPzRBa3qcUmqqKsldOxAUE5SmpAZ1IdMVj1aEYiN3Z&#10;alXXN9UA2AUEqWKk6N2U5LvCr7WS6YPWUSVmW07aUjmxnI/5rHZb0RxRhN7IiwzxDyqcMJ6azlR3&#10;Ign2Bc0vVM5IhAg6LSS4CrQ2UhUP5GZZ/+Tm0IugihcaTgzzmOL/o5XvTw/ITNfyNWdeOHqiQ0Jh&#10;jn1ie/CeBgjI1nlOQ4gNwff+AbNTOfpDuAf5FClX/ZDMlxgm2KjRZThZZWOZ+3meuxoTkxS8qV++&#10;ebUhAfKaq0RzLQwY0zsFjuWPllvj80hEI073MeXWorlCcth6NrR8tVm/LqKLsElLUZXOVk2wj0qT&#10;b+q+LHRl49TeIjsJ2pXuaZk9E7n1hMwl2lg7F9V/Lrpgc5kqW/i3hTO6dASf5kJnPODvuqbxKlVP&#10;+MtzxMlrtv0I3fkBr+9Eq1ScXdY+7+r391L+7efcfQUAAP//AwBQSwMEFAAGAAgAAAAhAHWm/GTb&#10;AAAABgEAAA8AAABkcnMvZG93bnJldi54bWxMj8FOwzAQRO9I/IO1SFxQ66RVEYQ4FULiAhK0pep5&#10;G2/iCHsdxU4b/h4jDnCcmdXM23I9OStONITOs4J8noEgrr3uuFWw/3ie3YEIEVmj9UwKvijAurq8&#10;KLHQ/sxbOu1iK1IJhwIVmBj7QspQG3IY5r4nTlnjB4cxyaGVesBzKndWLrLsVjrsOC0Y7OnJUP25&#10;G52CYXxvXu1y+VIfcINmu79pwtuo1PXV9PgAItIU/47hBz+hQ5WYjn5kHYRVkB6JyV0tQKT0fpXn&#10;II6/hqxK+R+/+gYAAP//AwBQSwECLQAUAAYACAAAACEAtoM4kv4AAADhAQAAEwAAAAAAAAAAAAAA&#10;AAAAAAAAW0NvbnRlbnRfVHlwZXNdLnhtbFBLAQItABQABgAIAAAAIQA4/SH/1gAAAJQBAAALAAAA&#10;AAAAAAAAAAAAAC8BAABfcmVscy8ucmVsc1BLAQItABQABgAIAAAAIQDuQOghzgEAAOQDAAAOAAAA&#10;AAAAAAAAAAAAAC4CAABkcnMvZTJvRG9jLnhtbFBLAQItABQABgAIAAAAIQB1pvxk2wAAAAYBAAAP&#10;AAAAAAAAAAAAAAAAACgEAABkcnMvZG93bnJldi54bWxQSwUGAAAAAAQABADzAAAAMAUAAAAA&#10;" strokecolor="black [3200]" strokeweight="2.2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472D"/>
    <w:multiLevelType w:val="hybridMultilevel"/>
    <w:tmpl w:val="84C26EA0"/>
    <w:lvl w:ilvl="0" w:tplc="3878CF76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48"/>
    <w:rsid w:val="00027FA9"/>
    <w:rsid w:val="000403D9"/>
    <w:rsid w:val="000A19A7"/>
    <w:rsid w:val="000A57D2"/>
    <w:rsid w:val="00145DBB"/>
    <w:rsid w:val="001550DB"/>
    <w:rsid w:val="002133DA"/>
    <w:rsid w:val="00247593"/>
    <w:rsid w:val="002477E5"/>
    <w:rsid w:val="002701C7"/>
    <w:rsid w:val="002A0BC6"/>
    <w:rsid w:val="003025CE"/>
    <w:rsid w:val="00327AA9"/>
    <w:rsid w:val="00355AA6"/>
    <w:rsid w:val="00372242"/>
    <w:rsid w:val="004747A5"/>
    <w:rsid w:val="004A0A1F"/>
    <w:rsid w:val="005042C8"/>
    <w:rsid w:val="00531B8E"/>
    <w:rsid w:val="00575B4C"/>
    <w:rsid w:val="005F3F48"/>
    <w:rsid w:val="0061510F"/>
    <w:rsid w:val="00622FF8"/>
    <w:rsid w:val="00660176"/>
    <w:rsid w:val="00666F0C"/>
    <w:rsid w:val="0068706A"/>
    <w:rsid w:val="006A64EE"/>
    <w:rsid w:val="006B5F6F"/>
    <w:rsid w:val="006E1C54"/>
    <w:rsid w:val="007007D3"/>
    <w:rsid w:val="007028D5"/>
    <w:rsid w:val="0071168F"/>
    <w:rsid w:val="00767F2D"/>
    <w:rsid w:val="00845BAD"/>
    <w:rsid w:val="008621D7"/>
    <w:rsid w:val="008B6DDB"/>
    <w:rsid w:val="00985E5D"/>
    <w:rsid w:val="009A09BD"/>
    <w:rsid w:val="009F43E1"/>
    <w:rsid w:val="00AB701E"/>
    <w:rsid w:val="00B119A5"/>
    <w:rsid w:val="00B1648C"/>
    <w:rsid w:val="00B4277B"/>
    <w:rsid w:val="00B445FA"/>
    <w:rsid w:val="00BB363E"/>
    <w:rsid w:val="00BC463D"/>
    <w:rsid w:val="00C8050E"/>
    <w:rsid w:val="00C86CE9"/>
    <w:rsid w:val="00CE23B2"/>
    <w:rsid w:val="00D0517C"/>
    <w:rsid w:val="00D07D01"/>
    <w:rsid w:val="00D66296"/>
    <w:rsid w:val="00D76234"/>
    <w:rsid w:val="00E42474"/>
    <w:rsid w:val="00F34472"/>
    <w:rsid w:val="00FE7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5FD60-2246-4507-BFBF-3879DA6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48"/>
  </w:style>
  <w:style w:type="paragraph" w:styleId="Footer">
    <w:name w:val="footer"/>
    <w:basedOn w:val="Normal"/>
    <w:link w:val="FooterChar"/>
    <w:uiPriority w:val="99"/>
    <w:unhideWhenUsed/>
    <w:rsid w:val="005F3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48"/>
  </w:style>
  <w:style w:type="table" w:styleId="TableGrid">
    <w:name w:val="Table Grid"/>
    <w:basedOn w:val="TableNormal"/>
    <w:uiPriority w:val="59"/>
    <w:rsid w:val="006B5F6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F6F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lenovo</cp:lastModifiedBy>
  <cp:revision>3</cp:revision>
  <cp:lastPrinted>2020-02-07T07:53:00Z</cp:lastPrinted>
  <dcterms:created xsi:type="dcterms:W3CDTF">2020-02-07T07:57:00Z</dcterms:created>
  <dcterms:modified xsi:type="dcterms:W3CDTF">2020-12-20T09:11:00Z</dcterms:modified>
</cp:coreProperties>
</file>