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E10E" w14:textId="77777777" w:rsidR="00561068" w:rsidRDefault="002E2536" w:rsidP="00743354">
      <w:r>
        <w:t>Tugas Diskusi TrueMoney</w:t>
      </w:r>
    </w:p>
    <w:p w14:paraId="437E2FA8" w14:textId="1AB8B12D" w:rsidR="00743354" w:rsidRDefault="00561068" w:rsidP="00743354">
      <w:r>
        <w:t>M</w:t>
      </w:r>
      <w:r w:rsidR="002E2536">
        <w:t>odel Cloud Computing</w:t>
      </w:r>
      <w:r>
        <w:t xml:space="preserve"> perusahaan Internasional</w:t>
      </w:r>
      <w:bookmarkStart w:id="0" w:name="_GoBack"/>
      <w:bookmarkEnd w:id="0"/>
      <w:r w:rsidR="002E2536">
        <w:t xml:space="preserve"> :</w:t>
      </w:r>
    </w:p>
    <w:p w14:paraId="38DA9D9B" w14:textId="3A04833B" w:rsidR="002E2536" w:rsidRDefault="002E2536" w:rsidP="00743354">
      <w:r>
        <w:t>In House Deployment &gt; Financial Report &amp; Auditing</w:t>
      </w:r>
    </w:p>
    <w:p w14:paraId="5A2B4A38" w14:textId="2F75CF72" w:rsidR="002E2536" w:rsidRDefault="002E2536" w:rsidP="00743354">
      <w:r>
        <w:t>Hosted Deployment &gt; Testng Server</w:t>
      </w:r>
    </w:p>
    <w:p w14:paraId="55A411EB" w14:textId="5E2CB95C" w:rsidR="002E2536" w:rsidRDefault="002E2536" w:rsidP="00743354">
      <w:r>
        <w:t>IaaS &gt; Data storage production</w:t>
      </w:r>
    </w:p>
    <w:p w14:paraId="74CFEF69" w14:textId="2E86876C" w:rsidR="002E2536" w:rsidRDefault="002E2536" w:rsidP="00743354">
      <w:r>
        <w:t>PaaS &gt; Transaction Report</w:t>
      </w:r>
    </w:p>
    <w:p w14:paraId="7A060948" w14:textId="7E6BD000" w:rsidR="002E2536" w:rsidRDefault="002E2536" w:rsidP="00743354">
      <w:r>
        <w:t>Saas &gt; OODO (Integration of data between Department)</w:t>
      </w:r>
    </w:p>
    <w:sectPr w:rsidR="002E2536" w:rsidSect="005E2109">
      <w:pgSz w:w="11907" w:h="16839" w:code="9"/>
      <w:pgMar w:top="1701" w:right="1701" w:bottom="1985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66B10"/>
    <w:multiLevelType w:val="hybridMultilevel"/>
    <w:tmpl w:val="E0A476EC"/>
    <w:lvl w:ilvl="0" w:tplc="B5562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1A"/>
    <w:rsid w:val="00264798"/>
    <w:rsid w:val="002E2536"/>
    <w:rsid w:val="00561068"/>
    <w:rsid w:val="005E2109"/>
    <w:rsid w:val="005E2A1A"/>
    <w:rsid w:val="00743354"/>
    <w:rsid w:val="00767CD1"/>
    <w:rsid w:val="00962B30"/>
    <w:rsid w:val="00B565DC"/>
    <w:rsid w:val="00C03AA9"/>
    <w:rsid w:val="00FD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3FF9"/>
  <w15:chartTrackingRefBased/>
  <w15:docId w15:val="{E579A02D-C224-4A00-B50E-B9CE3D32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KURNIAWAN NUR</dc:creator>
  <cp:keywords/>
  <dc:description/>
  <cp:lastModifiedBy>RIZAL KURNIAWAN NUR</cp:lastModifiedBy>
  <cp:revision>1</cp:revision>
  <dcterms:created xsi:type="dcterms:W3CDTF">2019-10-12T01:05:00Z</dcterms:created>
  <dcterms:modified xsi:type="dcterms:W3CDTF">2019-10-12T04:12:00Z</dcterms:modified>
</cp:coreProperties>
</file>