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B143" w14:textId="77777777" w:rsidR="0089409D" w:rsidRPr="002B486A" w:rsidRDefault="0089409D" w:rsidP="0089409D">
      <w:pPr>
        <w:pStyle w:val="BodyText"/>
        <w:tabs>
          <w:tab w:val="left" w:pos="4851"/>
        </w:tabs>
        <w:spacing w:before="0"/>
        <w:rPr>
          <w:sz w:val="24"/>
          <w:szCs w:val="24"/>
        </w:rPr>
      </w:pPr>
    </w:p>
    <w:p w14:paraId="04AC1CE1" w14:textId="77777777" w:rsidR="0089409D" w:rsidRPr="002B486A" w:rsidRDefault="0089409D" w:rsidP="0089409D">
      <w:pPr>
        <w:pStyle w:val="Title"/>
        <w:rPr>
          <w:sz w:val="24"/>
          <w:szCs w:val="24"/>
        </w:rPr>
      </w:pPr>
      <w:r w:rsidRPr="002B486A">
        <w:rPr>
          <w:sz w:val="24"/>
          <w:szCs w:val="24"/>
        </w:rPr>
        <w:t>On-Job-Training</w:t>
      </w:r>
    </w:p>
    <w:p w14:paraId="59DC866E" w14:textId="77777777" w:rsidR="0089409D" w:rsidRPr="002B486A" w:rsidRDefault="0089409D" w:rsidP="0089409D">
      <w:pPr>
        <w:pStyle w:val="Title"/>
        <w:rPr>
          <w:sz w:val="24"/>
          <w:szCs w:val="24"/>
        </w:rPr>
      </w:pPr>
      <w:r w:rsidRPr="002B486A">
        <w:rPr>
          <w:sz w:val="24"/>
          <w:szCs w:val="24"/>
        </w:rPr>
        <w:t>Weekly</w:t>
      </w:r>
      <w:r w:rsidRPr="002B486A">
        <w:rPr>
          <w:spacing w:val="53"/>
          <w:sz w:val="24"/>
          <w:szCs w:val="24"/>
        </w:rPr>
        <w:t xml:space="preserve"> </w:t>
      </w:r>
      <w:r w:rsidRPr="002B486A">
        <w:rPr>
          <w:spacing w:val="10"/>
          <w:sz w:val="24"/>
          <w:szCs w:val="24"/>
        </w:rPr>
        <w:t>Report</w:t>
      </w:r>
    </w:p>
    <w:p w14:paraId="7C1E079E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1"/>
        <w:gridCol w:w="1290"/>
        <w:gridCol w:w="3710"/>
      </w:tblGrid>
      <w:tr w:rsidR="0089409D" w:rsidRPr="002B486A" w14:paraId="61F1AA38" w14:textId="77777777" w:rsidTr="005D34A4">
        <w:trPr>
          <w:trHeight w:val="627"/>
        </w:trPr>
        <w:tc>
          <w:tcPr>
            <w:tcW w:w="6671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27173A8D" w14:textId="77777777" w:rsidR="0089409D" w:rsidRPr="002B486A" w:rsidRDefault="0089409D" w:rsidP="005D34A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bookmarkStart w:id="0" w:name="_Hlk107218877"/>
          </w:p>
          <w:p w14:paraId="412DFA54" w14:textId="77777777" w:rsidR="0089409D" w:rsidRPr="002B486A" w:rsidRDefault="0089409D" w:rsidP="005D34A4">
            <w:pPr>
              <w:pStyle w:val="TableParagraph"/>
              <w:ind w:left="70"/>
              <w:rPr>
                <w:sz w:val="24"/>
                <w:szCs w:val="24"/>
              </w:rPr>
            </w:pPr>
            <w:r w:rsidRPr="002B486A">
              <w:rPr>
                <w:spacing w:val="10"/>
                <w:sz w:val="24"/>
                <w:szCs w:val="24"/>
              </w:rPr>
              <w:t>Name: JERON LUTHER E.S. CASTRO</w:t>
            </w:r>
          </w:p>
        </w:tc>
        <w:tc>
          <w:tcPr>
            <w:tcW w:w="3710" w:type="dxa"/>
            <w:tcBorders>
              <w:left w:val="single" w:sz="8" w:space="0" w:color="000000"/>
              <w:bottom w:val="single" w:sz="8" w:space="0" w:color="000000"/>
            </w:tcBorders>
          </w:tcPr>
          <w:p w14:paraId="1BE950D1" w14:textId="77777777" w:rsidR="0089409D" w:rsidRPr="002B486A" w:rsidRDefault="0089409D" w:rsidP="005D34A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60CE35C5" w14:textId="77777777" w:rsidR="0089409D" w:rsidRPr="002B486A" w:rsidRDefault="0089409D" w:rsidP="005D34A4">
            <w:pPr>
              <w:pStyle w:val="TableParagraph"/>
              <w:ind w:left="109"/>
              <w:rPr>
                <w:sz w:val="24"/>
                <w:szCs w:val="24"/>
              </w:rPr>
            </w:pPr>
            <w:r w:rsidRPr="002B486A">
              <w:rPr>
                <w:sz w:val="24"/>
                <w:szCs w:val="24"/>
              </w:rPr>
              <w:t>Date: SEPT, NOV 2022</w:t>
            </w:r>
          </w:p>
        </w:tc>
      </w:tr>
      <w:tr w:rsidR="0089409D" w:rsidRPr="002B486A" w14:paraId="76DE1207" w14:textId="77777777" w:rsidTr="005D34A4">
        <w:trPr>
          <w:trHeight w:val="791"/>
        </w:trPr>
        <w:tc>
          <w:tcPr>
            <w:tcW w:w="53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C1684" w14:textId="77777777" w:rsidR="0089409D" w:rsidRPr="002B486A" w:rsidRDefault="0089409D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43987635" w14:textId="77777777" w:rsidR="0089409D" w:rsidRPr="002B486A" w:rsidRDefault="0089409D" w:rsidP="005D34A4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2B486A">
              <w:rPr>
                <w:sz w:val="24"/>
                <w:szCs w:val="24"/>
              </w:rPr>
              <w:t>Agency: UNIVERSIDAD DE MANILA REGISTRAR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AFBA832" w14:textId="77777777" w:rsidR="0089409D" w:rsidRPr="002B486A" w:rsidRDefault="0089409D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337050F2" w14:textId="77777777" w:rsidR="0089409D" w:rsidRPr="002B486A" w:rsidRDefault="0089409D" w:rsidP="005D34A4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2B486A">
              <w:rPr>
                <w:sz w:val="24"/>
                <w:szCs w:val="24"/>
              </w:rPr>
              <w:t>On-the-job</w:t>
            </w:r>
            <w:r w:rsidRPr="002B486A">
              <w:rPr>
                <w:spacing w:val="-3"/>
                <w:sz w:val="24"/>
                <w:szCs w:val="24"/>
              </w:rPr>
              <w:t xml:space="preserve"> </w:t>
            </w:r>
            <w:r w:rsidRPr="002B486A">
              <w:rPr>
                <w:sz w:val="24"/>
                <w:szCs w:val="24"/>
              </w:rPr>
              <w:t>Supervisor: MA’AM LOIDA PRIMAVERA</w:t>
            </w:r>
          </w:p>
        </w:tc>
      </w:tr>
      <w:tr w:rsidR="0089409D" w:rsidRPr="002B486A" w14:paraId="0907594D" w14:textId="77777777" w:rsidTr="005D34A4">
        <w:trPr>
          <w:trHeight w:val="732"/>
        </w:trPr>
        <w:tc>
          <w:tcPr>
            <w:tcW w:w="5381" w:type="dxa"/>
            <w:tcBorders>
              <w:top w:val="single" w:sz="8" w:space="0" w:color="000000"/>
              <w:right w:val="single" w:sz="8" w:space="0" w:color="000000"/>
            </w:tcBorders>
          </w:tcPr>
          <w:p w14:paraId="406686A3" w14:textId="77777777" w:rsidR="0089409D" w:rsidRPr="002B486A" w:rsidRDefault="0089409D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3847EADD" w14:textId="77777777" w:rsidR="0089409D" w:rsidRPr="002B486A" w:rsidRDefault="0089409D" w:rsidP="005D34A4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2B486A">
              <w:rPr>
                <w:sz w:val="24"/>
                <w:szCs w:val="24"/>
              </w:rPr>
              <w:t>Inclusive Date: SEPT 30, NOV 7, 8, 9, 10, 11, 14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3A09FD59" w14:textId="77777777" w:rsidR="0089409D" w:rsidRPr="002B486A" w:rsidRDefault="0089409D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2C4909BD" w14:textId="45693FA1" w:rsidR="0089409D" w:rsidRPr="002B486A" w:rsidRDefault="0089409D" w:rsidP="005D34A4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2B486A">
              <w:rPr>
                <w:sz w:val="24"/>
                <w:szCs w:val="24"/>
              </w:rPr>
              <w:t>Number</w:t>
            </w:r>
            <w:r w:rsidRPr="002B486A">
              <w:rPr>
                <w:spacing w:val="1"/>
                <w:sz w:val="24"/>
                <w:szCs w:val="24"/>
              </w:rPr>
              <w:t xml:space="preserve"> </w:t>
            </w:r>
            <w:r w:rsidRPr="002B486A">
              <w:rPr>
                <w:sz w:val="24"/>
                <w:szCs w:val="24"/>
              </w:rPr>
              <w:t>of</w:t>
            </w:r>
            <w:r w:rsidRPr="002B486A">
              <w:rPr>
                <w:spacing w:val="1"/>
                <w:sz w:val="24"/>
                <w:szCs w:val="24"/>
              </w:rPr>
              <w:t xml:space="preserve"> </w:t>
            </w:r>
            <w:r w:rsidRPr="002B486A">
              <w:rPr>
                <w:sz w:val="24"/>
                <w:szCs w:val="24"/>
              </w:rPr>
              <w:t>hours</w:t>
            </w:r>
            <w:r w:rsidRPr="002B486A">
              <w:rPr>
                <w:spacing w:val="-1"/>
                <w:sz w:val="24"/>
                <w:szCs w:val="24"/>
              </w:rPr>
              <w:t xml:space="preserve"> </w:t>
            </w:r>
            <w:r w:rsidRPr="002B486A">
              <w:rPr>
                <w:sz w:val="24"/>
                <w:szCs w:val="24"/>
              </w:rPr>
              <w:t xml:space="preserve">worked: </w:t>
            </w:r>
            <w:r w:rsidR="00046798">
              <w:rPr>
                <w:sz w:val="24"/>
                <w:szCs w:val="24"/>
              </w:rPr>
              <w:t>56 HOURS</w:t>
            </w:r>
          </w:p>
        </w:tc>
      </w:tr>
      <w:tr w:rsidR="0089409D" w:rsidRPr="002B486A" w14:paraId="11287BD5" w14:textId="77777777" w:rsidTr="005D34A4">
        <w:trPr>
          <w:trHeight w:val="7368"/>
        </w:trPr>
        <w:tc>
          <w:tcPr>
            <w:tcW w:w="10381" w:type="dxa"/>
            <w:gridSpan w:val="3"/>
          </w:tcPr>
          <w:p w14:paraId="79F996F1" w14:textId="79CD0C17" w:rsidR="0089409D" w:rsidRDefault="0089409D" w:rsidP="005D34A4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Briefly</w:t>
            </w:r>
            <w:r w:rsidRPr="002B486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2B486A">
              <w:rPr>
                <w:b/>
                <w:spacing w:val="-1"/>
                <w:sz w:val="24"/>
                <w:szCs w:val="24"/>
              </w:rPr>
              <w:t>summarize</w:t>
            </w:r>
            <w:r w:rsidRPr="002B486A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2B486A">
              <w:rPr>
                <w:spacing w:val="-1"/>
                <w:sz w:val="24"/>
                <w:szCs w:val="24"/>
              </w:rPr>
              <w:t>work</w:t>
            </w:r>
            <w:r w:rsidRPr="002B486A">
              <w:rPr>
                <w:spacing w:val="2"/>
                <w:sz w:val="24"/>
                <w:szCs w:val="24"/>
              </w:rPr>
              <w:t xml:space="preserve"> </w:t>
            </w:r>
            <w:r w:rsidRPr="002B486A">
              <w:rPr>
                <w:sz w:val="24"/>
                <w:szCs w:val="24"/>
              </w:rPr>
              <w:t>assignments</w:t>
            </w:r>
            <w:r w:rsidRPr="002B486A">
              <w:rPr>
                <w:spacing w:val="1"/>
                <w:sz w:val="24"/>
                <w:szCs w:val="24"/>
              </w:rPr>
              <w:t xml:space="preserve"> </w:t>
            </w:r>
            <w:r w:rsidRPr="002B486A">
              <w:rPr>
                <w:sz w:val="24"/>
                <w:szCs w:val="24"/>
              </w:rPr>
              <w:t>completed</w:t>
            </w:r>
            <w:r w:rsidRPr="002B486A">
              <w:rPr>
                <w:spacing w:val="2"/>
                <w:sz w:val="24"/>
                <w:szCs w:val="24"/>
              </w:rPr>
              <w:t xml:space="preserve"> </w:t>
            </w:r>
            <w:r w:rsidRPr="002B486A">
              <w:rPr>
                <w:sz w:val="24"/>
                <w:szCs w:val="24"/>
              </w:rPr>
              <w:t>this week (use additional</w:t>
            </w:r>
            <w:r w:rsidRPr="002B486A">
              <w:rPr>
                <w:spacing w:val="-1"/>
                <w:sz w:val="24"/>
                <w:szCs w:val="24"/>
              </w:rPr>
              <w:t xml:space="preserve"> </w:t>
            </w:r>
            <w:r w:rsidRPr="002B486A">
              <w:rPr>
                <w:sz w:val="24"/>
                <w:szCs w:val="24"/>
              </w:rPr>
              <w:t>sheets if</w:t>
            </w:r>
            <w:r w:rsidRPr="002B486A">
              <w:rPr>
                <w:spacing w:val="-1"/>
                <w:sz w:val="24"/>
                <w:szCs w:val="24"/>
              </w:rPr>
              <w:t xml:space="preserve"> </w:t>
            </w:r>
            <w:r w:rsidRPr="002B486A">
              <w:rPr>
                <w:sz w:val="24"/>
                <w:szCs w:val="24"/>
              </w:rPr>
              <w:t>necessary).</w:t>
            </w:r>
          </w:p>
          <w:p w14:paraId="4A55D587" w14:textId="59ED6998" w:rsidR="002B486A" w:rsidRDefault="002B486A" w:rsidP="005D34A4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</w:p>
          <w:p w14:paraId="03F8C5FD" w14:textId="4FA03A0A" w:rsidR="002B486A" w:rsidRPr="002B486A" w:rsidRDefault="00E043BB" w:rsidP="00E043BB">
            <w:pPr>
              <w:pStyle w:val="TableParagraph"/>
              <w:spacing w:before="124"/>
              <w:ind w:left="7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2B486A">
              <w:rPr>
                <w:sz w:val="24"/>
                <w:szCs w:val="24"/>
              </w:rPr>
              <w:t>This week the website is at 80 percent functionable, I still working with my partner for the backend of the website and keep testing for the possible error that may occur during the operation</w:t>
            </w:r>
            <w:r w:rsidR="00C26402">
              <w:rPr>
                <w:sz w:val="24"/>
                <w:szCs w:val="24"/>
              </w:rPr>
              <w:t xml:space="preserve">. The estimate that we need to do is the security for the input of the users, I disable the special characters that my used for SQL Injections and might ruin the database and the code. </w:t>
            </w:r>
            <w:proofErr w:type="gramStart"/>
            <w:r w:rsidR="00C26402">
              <w:rPr>
                <w:sz w:val="24"/>
                <w:szCs w:val="24"/>
              </w:rPr>
              <w:t>Also</w:t>
            </w:r>
            <w:proofErr w:type="gramEnd"/>
            <w:r w:rsidR="00C26402">
              <w:rPr>
                <w:sz w:val="24"/>
                <w:szCs w:val="24"/>
              </w:rPr>
              <w:t xml:space="preserve"> we are still researching the possible attacks that might happen and making a counter part of it. We are very sensitive in this </w:t>
            </w:r>
            <w:r>
              <w:rPr>
                <w:sz w:val="24"/>
                <w:szCs w:val="24"/>
              </w:rPr>
              <w:t xml:space="preserve">since it </w:t>
            </w:r>
            <w:proofErr w:type="gramStart"/>
            <w:r>
              <w:rPr>
                <w:sz w:val="24"/>
                <w:szCs w:val="24"/>
              </w:rPr>
              <w:t>hold</w:t>
            </w:r>
            <w:proofErr w:type="gramEnd"/>
            <w:r>
              <w:rPr>
                <w:sz w:val="24"/>
                <w:szCs w:val="24"/>
              </w:rPr>
              <w:t xml:space="preserve"> the data of the </w:t>
            </w:r>
            <w:proofErr w:type="spellStart"/>
            <w:r>
              <w:rPr>
                <w:sz w:val="24"/>
                <w:szCs w:val="24"/>
              </w:rPr>
              <w:t>cliens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7208FB0" w14:textId="77777777" w:rsidR="0089409D" w:rsidRPr="002B486A" w:rsidRDefault="0089409D" w:rsidP="00E043BB">
            <w:pPr>
              <w:pStyle w:val="TableParagraph"/>
              <w:spacing w:before="124"/>
              <w:ind w:left="70"/>
              <w:jc w:val="both"/>
              <w:rPr>
                <w:sz w:val="24"/>
                <w:szCs w:val="24"/>
              </w:rPr>
            </w:pPr>
          </w:p>
          <w:p w14:paraId="373541C2" w14:textId="77777777" w:rsidR="0089409D" w:rsidRPr="002B486A" w:rsidRDefault="0089409D" w:rsidP="005D34A4">
            <w:pPr>
              <w:pStyle w:val="TableParagraph"/>
              <w:tabs>
                <w:tab w:val="left" w:pos="1170"/>
                <w:tab w:val="left" w:pos="4590"/>
              </w:tabs>
              <w:spacing w:before="124"/>
              <w:ind w:left="70"/>
              <w:jc w:val="both"/>
              <w:rPr>
                <w:sz w:val="24"/>
                <w:szCs w:val="24"/>
              </w:rPr>
            </w:pPr>
          </w:p>
        </w:tc>
      </w:tr>
      <w:bookmarkEnd w:id="0"/>
    </w:tbl>
    <w:p w14:paraId="59235160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3AF5B627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7F59CDAE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33349269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02E185EA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20DB053A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0D6443CA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664274AC" w14:textId="50DF74C3" w:rsidR="0089409D" w:rsidRDefault="0089409D" w:rsidP="0089409D">
      <w:pPr>
        <w:pStyle w:val="BodyText"/>
        <w:rPr>
          <w:b/>
          <w:sz w:val="24"/>
          <w:szCs w:val="24"/>
        </w:rPr>
      </w:pPr>
    </w:p>
    <w:p w14:paraId="278F4298" w14:textId="77777777" w:rsidR="00E043BB" w:rsidRPr="002B486A" w:rsidRDefault="00E043BB" w:rsidP="0089409D">
      <w:pPr>
        <w:pStyle w:val="BodyText"/>
        <w:rPr>
          <w:b/>
          <w:sz w:val="24"/>
          <w:szCs w:val="24"/>
        </w:rPr>
      </w:pPr>
    </w:p>
    <w:p w14:paraId="1E82CAB2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1AA6CAD6" w14:textId="77777777" w:rsidR="0089409D" w:rsidRPr="002B486A" w:rsidRDefault="0089409D" w:rsidP="0089409D">
      <w:pPr>
        <w:pStyle w:val="Title"/>
        <w:rPr>
          <w:sz w:val="24"/>
          <w:szCs w:val="24"/>
        </w:rPr>
      </w:pPr>
      <w:r w:rsidRPr="002B486A">
        <w:rPr>
          <w:sz w:val="24"/>
          <w:szCs w:val="24"/>
        </w:rPr>
        <w:lastRenderedPageBreak/>
        <w:t>On-Job-Training</w:t>
      </w:r>
    </w:p>
    <w:p w14:paraId="0BC021C0" w14:textId="77777777" w:rsidR="0089409D" w:rsidRPr="002B486A" w:rsidRDefault="0089409D" w:rsidP="0089409D">
      <w:pPr>
        <w:pStyle w:val="Title"/>
        <w:rPr>
          <w:sz w:val="24"/>
          <w:szCs w:val="24"/>
        </w:rPr>
      </w:pPr>
      <w:r w:rsidRPr="002B486A">
        <w:rPr>
          <w:sz w:val="24"/>
          <w:szCs w:val="24"/>
        </w:rPr>
        <w:t>Weekly</w:t>
      </w:r>
      <w:r w:rsidRPr="002B486A">
        <w:rPr>
          <w:spacing w:val="53"/>
          <w:sz w:val="24"/>
          <w:szCs w:val="24"/>
        </w:rPr>
        <w:t xml:space="preserve"> </w:t>
      </w:r>
      <w:r w:rsidRPr="002B486A">
        <w:rPr>
          <w:spacing w:val="10"/>
          <w:sz w:val="24"/>
          <w:szCs w:val="24"/>
        </w:rPr>
        <w:t>Attendance</w:t>
      </w:r>
    </w:p>
    <w:p w14:paraId="64DB8A74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tbl>
      <w:tblPr>
        <w:tblpPr w:leftFromText="180" w:rightFromText="180" w:vertAnchor="text" w:horzAnchor="margin" w:tblpY="-11"/>
        <w:tblW w:w="0" w:type="auto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8"/>
        <w:gridCol w:w="2523"/>
        <w:gridCol w:w="2523"/>
        <w:gridCol w:w="2525"/>
      </w:tblGrid>
      <w:tr w:rsidR="0089409D" w:rsidRPr="002B486A" w14:paraId="671E717A" w14:textId="77777777" w:rsidTr="005D34A4">
        <w:trPr>
          <w:trHeight w:val="754"/>
        </w:trPr>
        <w:tc>
          <w:tcPr>
            <w:tcW w:w="5131" w:type="dxa"/>
            <w:gridSpan w:val="2"/>
          </w:tcPr>
          <w:p w14:paraId="555B7DD3" w14:textId="77777777" w:rsidR="0089409D" w:rsidRPr="002B486A" w:rsidRDefault="0089409D" w:rsidP="005D34A4">
            <w:pPr>
              <w:pStyle w:val="TableParagraph"/>
              <w:spacing w:before="124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Name: JERON LUTHE E.S. CASTRO</w:t>
            </w:r>
          </w:p>
        </w:tc>
        <w:tc>
          <w:tcPr>
            <w:tcW w:w="5048" w:type="dxa"/>
            <w:gridSpan w:val="2"/>
          </w:tcPr>
          <w:p w14:paraId="31F6E0E5" w14:textId="77777777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Company: UNIVERSIDAD DE MANILA (REGISTRAR)</w:t>
            </w:r>
          </w:p>
        </w:tc>
      </w:tr>
      <w:tr w:rsidR="0089409D" w:rsidRPr="002B486A" w14:paraId="49555D9D" w14:textId="77777777" w:rsidTr="005D34A4">
        <w:trPr>
          <w:trHeight w:val="754"/>
        </w:trPr>
        <w:tc>
          <w:tcPr>
            <w:tcW w:w="5131" w:type="dxa"/>
            <w:gridSpan w:val="2"/>
          </w:tcPr>
          <w:p w14:paraId="15F44FAE" w14:textId="77777777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Name of Supervisor: MA’AM LOIDA PRIMAVERA</w:t>
            </w:r>
          </w:p>
        </w:tc>
        <w:tc>
          <w:tcPr>
            <w:tcW w:w="5048" w:type="dxa"/>
            <w:gridSpan w:val="2"/>
          </w:tcPr>
          <w:p w14:paraId="58A19170" w14:textId="77777777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Inclusive Date: AUG 2022</w:t>
            </w:r>
          </w:p>
        </w:tc>
      </w:tr>
      <w:tr w:rsidR="0089409D" w:rsidRPr="002B486A" w14:paraId="55DF4549" w14:textId="77777777" w:rsidTr="005D34A4">
        <w:trPr>
          <w:trHeight w:val="754"/>
        </w:trPr>
        <w:tc>
          <w:tcPr>
            <w:tcW w:w="2608" w:type="dxa"/>
          </w:tcPr>
          <w:p w14:paraId="6AF52766" w14:textId="77777777" w:rsidR="0089409D" w:rsidRPr="002B486A" w:rsidRDefault="0089409D" w:rsidP="005D34A4">
            <w:pPr>
              <w:pStyle w:val="TableParagraph"/>
              <w:spacing w:before="124"/>
              <w:ind w:left="70"/>
              <w:jc w:val="center"/>
              <w:rPr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Date/Day</w:t>
            </w:r>
          </w:p>
        </w:tc>
        <w:tc>
          <w:tcPr>
            <w:tcW w:w="2523" w:type="dxa"/>
          </w:tcPr>
          <w:p w14:paraId="59F56C50" w14:textId="77777777" w:rsidR="0089409D" w:rsidRPr="002B486A" w:rsidRDefault="0089409D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Time</w:t>
            </w:r>
          </w:p>
        </w:tc>
        <w:tc>
          <w:tcPr>
            <w:tcW w:w="2523" w:type="dxa"/>
          </w:tcPr>
          <w:p w14:paraId="3749276F" w14:textId="77777777" w:rsidR="0089409D" w:rsidRPr="002B486A" w:rsidRDefault="0089409D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Time Out</w:t>
            </w:r>
          </w:p>
        </w:tc>
        <w:tc>
          <w:tcPr>
            <w:tcW w:w="2525" w:type="dxa"/>
          </w:tcPr>
          <w:p w14:paraId="0C7A9628" w14:textId="77777777" w:rsidR="0089409D" w:rsidRPr="002B486A" w:rsidRDefault="0089409D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Total Hours</w:t>
            </w:r>
          </w:p>
        </w:tc>
      </w:tr>
      <w:tr w:rsidR="0089409D" w:rsidRPr="002B486A" w14:paraId="7CFBD482" w14:textId="77777777" w:rsidTr="005D34A4">
        <w:trPr>
          <w:trHeight w:val="754"/>
        </w:trPr>
        <w:tc>
          <w:tcPr>
            <w:tcW w:w="2608" w:type="dxa"/>
          </w:tcPr>
          <w:p w14:paraId="7171E9AB" w14:textId="77777777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MONDAY</w:t>
            </w:r>
          </w:p>
          <w:p w14:paraId="3A1E3165" w14:textId="56C02C77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(NOV 15-22)</w:t>
            </w:r>
          </w:p>
        </w:tc>
        <w:tc>
          <w:tcPr>
            <w:tcW w:w="2523" w:type="dxa"/>
          </w:tcPr>
          <w:p w14:paraId="0D151C33" w14:textId="77777777" w:rsidR="0089409D" w:rsidRDefault="004B5B6E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6:20</w:t>
            </w:r>
          </w:p>
          <w:p w14:paraId="3359B54D" w14:textId="4B6CEB61" w:rsidR="00E80FF7" w:rsidRPr="002B486A" w:rsidRDefault="00E80FF7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5:55</w:t>
            </w:r>
          </w:p>
        </w:tc>
        <w:tc>
          <w:tcPr>
            <w:tcW w:w="2523" w:type="dxa"/>
          </w:tcPr>
          <w:p w14:paraId="7D507892" w14:textId="77777777" w:rsidR="0089409D" w:rsidRDefault="004B5B6E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5:30</w:t>
            </w:r>
          </w:p>
          <w:p w14:paraId="138D1B00" w14:textId="08A3D847" w:rsidR="00E80FF7" w:rsidRPr="002B486A" w:rsidRDefault="00E80FF7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5:10</w:t>
            </w:r>
          </w:p>
        </w:tc>
        <w:tc>
          <w:tcPr>
            <w:tcW w:w="2525" w:type="dxa"/>
          </w:tcPr>
          <w:p w14:paraId="2751822E" w14:textId="6BC984E7" w:rsidR="0089409D" w:rsidRPr="002B486A" w:rsidRDefault="00740AC0" w:rsidP="005D34A4">
            <w:pPr>
              <w:pStyle w:val="TableParagraph"/>
              <w:tabs>
                <w:tab w:val="left" w:pos="557"/>
              </w:tabs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</w:tc>
      </w:tr>
      <w:tr w:rsidR="0089409D" w:rsidRPr="002B486A" w14:paraId="5C45AB17" w14:textId="77777777" w:rsidTr="005D34A4">
        <w:trPr>
          <w:trHeight w:val="754"/>
        </w:trPr>
        <w:tc>
          <w:tcPr>
            <w:tcW w:w="2608" w:type="dxa"/>
          </w:tcPr>
          <w:p w14:paraId="64146919" w14:textId="77777777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TUESDAY</w:t>
            </w:r>
          </w:p>
          <w:p w14:paraId="7E10D73E" w14:textId="5511DD43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(NOV 16-23)</w:t>
            </w:r>
          </w:p>
        </w:tc>
        <w:tc>
          <w:tcPr>
            <w:tcW w:w="2523" w:type="dxa"/>
          </w:tcPr>
          <w:p w14:paraId="5369DB47" w14:textId="77777777" w:rsidR="0089409D" w:rsidRDefault="004B5B6E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7:20</w:t>
            </w:r>
          </w:p>
          <w:p w14:paraId="671E6CB1" w14:textId="17B81D8E" w:rsidR="00E80FF7" w:rsidRPr="002B486A" w:rsidRDefault="00E80FF7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6:23</w:t>
            </w:r>
          </w:p>
        </w:tc>
        <w:tc>
          <w:tcPr>
            <w:tcW w:w="2523" w:type="dxa"/>
          </w:tcPr>
          <w:p w14:paraId="307ED88C" w14:textId="77777777" w:rsidR="0089409D" w:rsidRDefault="004B5B6E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6:10</w:t>
            </w:r>
          </w:p>
          <w:p w14:paraId="153CB638" w14:textId="0E439245" w:rsidR="00E80FF7" w:rsidRPr="002B486A" w:rsidRDefault="00E80FF7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5:11</w:t>
            </w:r>
          </w:p>
        </w:tc>
        <w:tc>
          <w:tcPr>
            <w:tcW w:w="2525" w:type="dxa"/>
          </w:tcPr>
          <w:p w14:paraId="2E45C27C" w14:textId="77777777" w:rsidR="00740AC0" w:rsidRDefault="00740AC0" w:rsidP="00740AC0">
            <w:pPr>
              <w:jc w:val="center"/>
              <w:rPr>
                <w:b/>
                <w:spacing w:val="-1"/>
                <w:sz w:val="24"/>
                <w:szCs w:val="24"/>
              </w:rPr>
            </w:pPr>
          </w:p>
          <w:p w14:paraId="40AA5197" w14:textId="6108EBAA" w:rsidR="00740AC0" w:rsidRDefault="00740AC0" w:rsidP="00740AC0">
            <w:pPr>
              <w:jc w:val="center"/>
              <w:rPr>
                <w:b/>
                <w:spacing w:val="-1"/>
                <w:sz w:val="24"/>
                <w:szCs w:val="24"/>
              </w:rPr>
            </w:pPr>
            <w:r w:rsidRPr="00740AC0">
              <w:rPr>
                <w:b/>
                <w:spacing w:val="-1"/>
                <w:sz w:val="24"/>
                <w:szCs w:val="24"/>
              </w:rPr>
              <w:t>10</w:t>
            </w:r>
          </w:p>
          <w:p w14:paraId="552735BE" w14:textId="305ED1FB" w:rsidR="00740AC0" w:rsidRPr="00740AC0" w:rsidRDefault="00740AC0" w:rsidP="00740AC0">
            <w:pPr>
              <w:jc w:val="center"/>
              <w:rPr>
                <w:b/>
                <w:spacing w:val="-1"/>
                <w:sz w:val="24"/>
                <w:szCs w:val="24"/>
              </w:rPr>
            </w:pPr>
          </w:p>
        </w:tc>
      </w:tr>
      <w:tr w:rsidR="0089409D" w:rsidRPr="002B486A" w14:paraId="330008EA" w14:textId="77777777" w:rsidTr="005D34A4">
        <w:trPr>
          <w:trHeight w:val="754"/>
        </w:trPr>
        <w:tc>
          <w:tcPr>
            <w:tcW w:w="2608" w:type="dxa"/>
          </w:tcPr>
          <w:p w14:paraId="77C16EDD" w14:textId="77777777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WEDNESDAY</w:t>
            </w:r>
          </w:p>
          <w:p w14:paraId="52C70880" w14:textId="4130E95E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(NOV 17)</w:t>
            </w:r>
          </w:p>
        </w:tc>
        <w:tc>
          <w:tcPr>
            <w:tcW w:w="2523" w:type="dxa"/>
          </w:tcPr>
          <w:p w14:paraId="389DE5DA" w14:textId="49E62632" w:rsidR="0089409D" w:rsidRPr="002B486A" w:rsidRDefault="004B5B6E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6:55</w:t>
            </w:r>
          </w:p>
        </w:tc>
        <w:tc>
          <w:tcPr>
            <w:tcW w:w="2523" w:type="dxa"/>
          </w:tcPr>
          <w:p w14:paraId="1C879D63" w14:textId="435F7D91" w:rsidR="0089409D" w:rsidRPr="002B486A" w:rsidRDefault="004B5B6E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5:22</w:t>
            </w:r>
          </w:p>
        </w:tc>
        <w:tc>
          <w:tcPr>
            <w:tcW w:w="2525" w:type="dxa"/>
          </w:tcPr>
          <w:p w14:paraId="2EDF6CD3" w14:textId="77777777" w:rsidR="0089409D" w:rsidRDefault="0089409D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  <w:p w14:paraId="19AD937E" w14:textId="21B07BCA" w:rsidR="00740AC0" w:rsidRPr="00740AC0" w:rsidRDefault="00740AC0" w:rsidP="00740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89409D" w:rsidRPr="002B486A" w14:paraId="71B98499" w14:textId="77777777" w:rsidTr="005D34A4">
        <w:trPr>
          <w:trHeight w:val="754"/>
        </w:trPr>
        <w:tc>
          <w:tcPr>
            <w:tcW w:w="2608" w:type="dxa"/>
          </w:tcPr>
          <w:p w14:paraId="2362BF11" w14:textId="77777777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THURSDAY</w:t>
            </w:r>
          </w:p>
          <w:p w14:paraId="1E48C2A6" w14:textId="74A86899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(NOV 18)</w:t>
            </w:r>
          </w:p>
        </w:tc>
        <w:tc>
          <w:tcPr>
            <w:tcW w:w="2523" w:type="dxa"/>
          </w:tcPr>
          <w:p w14:paraId="68601B1E" w14:textId="05D81808" w:rsidR="0089409D" w:rsidRPr="002B486A" w:rsidRDefault="004B5B6E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6:21</w:t>
            </w:r>
          </w:p>
        </w:tc>
        <w:tc>
          <w:tcPr>
            <w:tcW w:w="2523" w:type="dxa"/>
          </w:tcPr>
          <w:p w14:paraId="49FD2C4F" w14:textId="4A78FA26" w:rsidR="0089409D" w:rsidRPr="002B486A" w:rsidRDefault="004B5B6E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7:12</w:t>
            </w:r>
          </w:p>
        </w:tc>
        <w:tc>
          <w:tcPr>
            <w:tcW w:w="2525" w:type="dxa"/>
          </w:tcPr>
          <w:p w14:paraId="364539A0" w14:textId="77777777" w:rsidR="0089409D" w:rsidRDefault="00740AC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12</w:t>
            </w:r>
          </w:p>
          <w:p w14:paraId="1099A772" w14:textId="0C83C5BA" w:rsidR="00740AC0" w:rsidRPr="002B486A" w:rsidRDefault="00740AC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</w:tc>
      </w:tr>
      <w:tr w:rsidR="0089409D" w:rsidRPr="002B486A" w14:paraId="1B8D2388" w14:textId="77777777" w:rsidTr="005D34A4">
        <w:trPr>
          <w:trHeight w:val="754"/>
        </w:trPr>
        <w:tc>
          <w:tcPr>
            <w:tcW w:w="2608" w:type="dxa"/>
          </w:tcPr>
          <w:p w14:paraId="7520C6A8" w14:textId="77777777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FRIDAY</w:t>
            </w:r>
          </w:p>
          <w:p w14:paraId="05721C96" w14:textId="62FDB434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(NOV 21)</w:t>
            </w:r>
          </w:p>
        </w:tc>
        <w:tc>
          <w:tcPr>
            <w:tcW w:w="2523" w:type="dxa"/>
          </w:tcPr>
          <w:p w14:paraId="05BF5C38" w14:textId="13DD7CE8" w:rsidR="0089409D" w:rsidRPr="002B486A" w:rsidRDefault="004B5B6E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6:09</w:t>
            </w:r>
          </w:p>
        </w:tc>
        <w:tc>
          <w:tcPr>
            <w:tcW w:w="2523" w:type="dxa"/>
          </w:tcPr>
          <w:p w14:paraId="19418CE3" w14:textId="5CB9DAC4" w:rsidR="0089409D" w:rsidRPr="002B486A" w:rsidRDefault="00740AC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</w:t>
            </w:r>
            <w:r w:rsidR="004B5B6E">
              <w:rPr>
                <w:b/>
                <w:spacing w:val="-1"/>
                <w:sz w:val="24"/>
                <w:szCs w:val="24"/>
              </w:rPr>
              <w:t>:</w:t>
            </w:r>
            <w:r>
              <w:rPr>
                <w:b/>
                <w:spacing w:val="-1"/>
                <w:sz w:val="24"/>
                <w:szCs w:val="24"/>
              </w:rPr>
              <w:t>2</w:t>
            </w:r>
            <w:r w:rsidR="004B5B6E">
              <w:rPr>
                <w:b/>
                <w:spacing w:val="-1"/>
                <w:sz w:val="24"/>
                <w:szCs w:val="24"/>
              </w:rPr>
              <w:t>5</w:t>
            </w:r>
          </w:p>
        </w:tc>
        <w:tc>
          <w:tcPr>
            <w:tcW w:w="2525" w:type="dxa"/>
          </w:tcPr>
          <w:p w14:paraId="02C6B151" w14:textId="677179E6" w:rsidR="0089409D" w:rsidRPr="002B486A" w:rsidRDefault="00740AC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</w:tc>
      </w:tr>
      <w:tr w:rsidR="0089409D" w:rsidRPr="002B486A" w14:paraId="1DEAB595" w14:textId="77777777" w:rsidTr="005D34A4">
        <w:trPr>
          <w:trHeight w:val="754"/>
        </w:trPr>
        <w:tc>
          <w:tcPr>
            <w:tcW w:w="2608" w:type="dxa"/>
          </w:tcPr>
          <w:p w14:paraId="1098C73E" w14:textId="77777777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SATURDAY</w:t>
            </w:r>
          </w:p>
        </w:tc>
        <w:tc>
          <w:tcPr>
            <w:tcW w:w="2523" w:type="dxa"/>
          </w:tcPr>
          <w:p w14:paraId="50204DCB" w14:textId="77777777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3" w:type="dxa"/>
          </w:tcPr>
          <w:p w14:paraId="02554E66" w14:textId="77777777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5" w:type="dxa"/>
          </w:tcPr>
          <w:p w14:paraId="1DAD56E1" w14:textId="77777777" w:rsidR="0089409D" w:rsidRPr="002B486A" w:rsidRDefault="0089409D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</w:tc>
      </w:tr>
      <w:tr w:rsidR="0089409D" w:rsidRPr="002B486A" w14:paraId="2AEB2F91" w14:textId="77777777" w:rsidTr="005D34A4">
        <w:trPr>
          <w:trHeight w:val="754"/>
        </w:trPr>
        <w:tc>
          <w:tcPr>
            <w:tcW w:w="7654" w:type="dxa"/>
            <w:gridSpan w:val="3"/>
          </w:tcPr>
          <w:p w14:paraId="5044D651" w14:textId="77777777" w:rsidR="0089409D" w:rsidRPr="002B486A" w:rsidRDefault="0089409D" w:rsidP="005D34A4">
            <w:pPr>
              <w:pStyle w:val="TableParagraph"/>
              <w:spacing w:before="124"/>
              <w:ind w:left="70"/>
              <w:jc w:val="right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>Total Hours</w:t>
            </w:r>
          </w:p>
        </w:tc>
        <w:tc>
          <w:tcPr>
            <w:tcW w:w="2525" w:type="dxa"/>
          </w:tcPr>
          <w:p w14:paraId="7BDEBC4F" w14:textId="7D06F43A" w:rsidR="0089409D" w:rsidRPr="002B486A" w:rsidRDefault="00046798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56 HOURS</w:t>
            </w:r>
          </w:p>
        </w:tc>
      </w:tr>
      <w:tr w:rsidR="0089409D" w:rsidRPr="002B486A" w14:paraId="1DE4EBBA" w14:textId="77777777" w:rsidTr="005D34A4">
        <w:trPr>
          <w:trHeight w:val="1806"/>
        </w:trPr>
        <w:tc>
          <w:tcPr>
            <w:tcW w:w="2608" w:type="dxa"/>
          </w:tcPr>
          <w:p w14:paraId="1B8C93BC" w14:textId="77777777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  <w:p w14:paraId="7B0C66C4" w14:textId="77777777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spacing w:val="-1"/>
                <w:sz w:val="24"/>
                <w:szCs w:val="24"/>
              </w:rPr>
              <w:t xml:space="preserve">Signature of Supervisor </w:t>
            </w:r>
          </w:p>
        </w:tc>
        <w:tc>
          <w:tcPr>
            <w:tcW w:w="7571" w:type="dxa"/>
            <w:gridSpan w:val="3"/>
          </w:tcPr>
          <w:p w14:paraId="25CF5462" w14:textId="77777777" w:rsidR="0089409D" w:rsidRPr="002B486A" w:rsidRDefault="008940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2B486A">
              <w:rPr>
                <w:b/>
                <w:noProof/>
                <w:spacing w:val="-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5D82616" wp14:editId="6039F63A">
                  <wp:simplePos x="0" y="0"/>
                  <wp:positionH relativeFrom="column">
                    <wp:posOffset>1273810</wp:posOffset>
                  </wp:positionH>
                  <wp:positionV relativeFrom="paragraph">
                    <wp:posOffset>57785</wp:posOffset>
                  </wp:positionV>
                  <wp:extent cx="1809750" cy="993140"/>
                  <wp:effectExtent l="0" t="0" r="0" b="0"/>
                  <wp:wrapThrough wrapText="bothSides">
                    <wp:wrapPolygon edited="0">
                      <wp:start x="0" y="0"/>
                      <wp:lineTo x="0" y="21130"/>
                      <wp:lineTo x="21373" y="21130"/>
                      <wp:lineTo x="2137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993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233F3EB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4E2164CC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7224CBA2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08A50AC7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3E9B30C3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62AA72B8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3FFFDA6E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556B82C7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1884FDD0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4109CF28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305D0D05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7CC94A56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5135B70F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14BC90FF" w14:textId="77777777" w:rsidR="0089409D" w:rsidRPr="002B486A" w:rsidRDefault="0089409D" w:rsidP="0089409D">
      <w:pPr>
        <w:pStyle w:val="BodyText"/>
        <w:rPr>
          <w:b/>
          <w:sz w:val="24"/>
          <w:szCs w:val="24"/>
        </w:rPr>
      </w:pPr>
    </w:p>
    <w:p w14:paraId="2113323F" w14:textId="77777777" w:rsidR="0089409D" w:rsidRPr="002B486A" w:rsidRDefault="0089409D" w:rsidP="0089409D">
      <w:pPr>
        <w:rPr>
          <w:sz w:val="24"/>
          <w:szCs w:val="24"/>
        </w:rPr>
      </w:pPr>
    </w:p>
    <w:p w14:paraId="787B69C8" w14:textId="77777777" w:rsidR="0089409D" w:rsidRPr="002B486A" w:rsidRDefault="0089409D" w:rsidP="0089409D">
      <w:pPr>
        <w:rPr>
          <w:sz w:val="24"/>
          <w:szCs w:val="24"/>
        </w:rPr>
      </w:pPr>
    </w:p>
    <w:p w14:paraId="31962820" w14:textId="77777777" w:rsidR="0089409D" w:rsidRPr="002B486A" w:rsidRDefault="0089409D" w:rsidP="0089409D">
      <w:pPr>
        <w:rPr>
          <w:sz w:val="24"/>
          <w:szCs w:val="24"/>
        </w:rPr>
      </w:pPr>
    </w:p>
    <w:p w14:paraId="688E20E0" w14:textId="77777777" w:rsidR="0089409D" w:rsidRPr="002B486A" w:rsidRDefault="0089409D" w:rsidP="0089409D">
      <w:pPr>
        <w:rPr>
          <w:sz w:val="24"/>
          <w:szCs w:val="24"/>
        </w:rPr>
      </w:pPr>
    </w:p>
    <w:p w14:paraId="2F9015A1" w14:textId="77777777" w:rsidR="0089409D" w:rsidRPr="002B486A" w:rsidRDefault="0089409D" w:rsidP="0089409D">
      <w:pPr>
        <w:rPr>
          <w:sz w:val="24"/>
          <w:szCs w:val="24"/>
        </w:rPr>
      </w:pPr>
    </w:p>
    <w:p w14:paraId="459A9CAD" w14:textId="77777777" w:rsidR="0089409D" w:rsidRPr="002B486A" w:rsidRDefault="0089409D" w:rsidP="0089409D">
      <w:pPr>
        <w:rPr>
          <w:sz w:val="24"/>
          <w:szCs w:val="24"/>
        </w:rPr>
      </w:pPr>
    </w:p>
    <w:p w14:paraId="577974DC" w14:textId="77777777" w:rsidR="0089409D" w:rsidRPr="002B486A" w:rsidRDefault="0089409D" w:rsidP="0089409D">
      <w:pPr>
        <w:rPr>
          <w:sz w:val="24"/>
          <w:szCs w:val="24"/>
        </w:rPr>
      </w:pPr>
    </w:p>
    <w:p w14:paraId="6984F7DB" w14:textId="77777777" w:rsidR="0089409D" w:rsidRPr="002B486A" w:rsidRDefault="0089409D" w:rsidP="0089409D">
      <w:pPr>
        <w:rPr>
          <w:sz w:val="24"/>
          <w:szCs w:val="24"/>
        </w:rPr>
      </w:pPr>
    </w:p>
    <w:p w14:paraId="2D2587E4" w14:textId="77777777" w:rsidR="0089409D" w:rsidRPr="002B486A" w:rsidRDefault="0089409D" w:rsidP="0089409D">
      <w:pPr>
        <w:rPr>
          <w:sz w:val="24"/>
          <w:szCs w:val="24"/>
        </w:rPr>
      </w:pPr>
    </w:p>
    <w:p w14:paraId="13DB0EEC" w14:textId="77777777" w:rsidR="0089409D" w:rsidRPr="002B486A" w:rsidRDefault="0089409D" w:rsidP="0089409D">
      <w:pPr>
        <w:rPr>
          <w:sz w:val="24"/>
          <w:szCs w:val="24"/>
        </w:rPr>
      </w:pPr>
    </w:p>
    <w:p w14:paraId="07AECDE8" w14:textId="77777777" w:rsidR="00AC33BC" w:rsidRPr="002B486A" w:rsidRDefault="00AC33BC">
      <w:pPr>
        <w:rPr>
          <w:sz w:val="24"/>
          <w:szCs w:val="24"/>
        </w:rPr>
      </w:pPr>
    </w:p>
    <w:sectPr w:rsidR="00AC33BC" w:rsidRPr="002B486A" w:rsidSect="00CF00D6">
      <w:pgSz w:w="12240" w:h="15840"/>
      <w:pgMar w:top="1400" w:right="7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9D"/>
    <w:rsid w:val="00046798"/>
    <w:rsid w:val="002B486A"/>
    <w:rsid w:val="004B5B6E"/>
    <w:rsid w:val="00740AC0"/>
    <w:rsid w:val="0089409D"/>
    <w:rsid w:val="00AC33BC"/>
    <w:rsid w:val="00C26402"/>
    <w:rsid w:val="00E043BB"/>
    <w:rsid w:val="00E8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F2EE"/>
  <w15:chartTrackingRefBased/>
  <w15:docId w15:val="{45763A73-760D-4AEF-B220-83E2642A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409D"/>
    <w:pPr>
      <w:spacing w:before="3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9409D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itle">
    <w:name w:val="Title"/>
    <w:basedOn w:val="Normal"/>
    <w:link w:val="TitleChar"/>
    <w:uiPriority w:val="10"/>
    <w:qFormat/>
    <w:rsid w:val="0089409D"/>
    <w:pPr>
      <w:spacing w:before="104"/>
      <w:ind w:left="3660" w:right="3853"/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89409D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894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</dc:creator>
  <cp:keywords/>
  <dc:description/>
  <cp:lastModifiedBy>Luther</cp:lastModifiedBy>
  <cp:revision>7</cp:revision>
  <cp:lastPrinted>2023-04-14T01:16:00Z</cp:lastPrinted>
  <dcterms:created xsi:type="dcterms:W3CDTF">2023-04-13T19:59:00Z</dcterms:created>
  <dcterms:modified xsi:type="dcterms:W3CDTF">2023-04-14T02:07:00Z</dcterms:modified>
</cp:coreProperties>
</file>