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1FB1" w14:textId="77777777" w:rsidR="00FF7356" w:rsidRPr="00B107D4" w:rsidRDefault="00FF7356" w:rsidP="00FF7356">
      <w:pPr>
        <w:pStyle w:val="BodyText"/>
        <w:tabs>
          <w:tab w:val="left" w:pos="4851"/>
        </w:tabs>
        <w:spacing w:before="0"/>
        <w:rPr>
          <w:sz w:val="24"/>
          <w:szCs w:val="24"/>
        </w:rPr>
      </w:pPr>
    </w:p>
    <w:p w14:paraId="40188C49" w14:textId="77777777" w:rsidR="00FF7356" w:rsidRPr="00B107D4" w:rsidRDefault="00FF7356" w:rsidP="00FF7356">
      <w:pPr>
        <w:pStyle w:val="Title"/>
        <w:rPr>
          <w:sz w:val="24"/>
          <w:szCs w:val="24"/>
        </w:rPr>
      </w:pPr>
      <w:r w:rsidRPr="00B107D4">
        <w:rPr>
          <w:sz w:val="24"/>
          <w:szCs w:val="24"/>
        </w:rPr>
        <w:t>On-Job-Training</w:t>
      </w:r>
    </w:p>
    <w:p w14:paraId="08CAB533" w14:textId="77777777" w:rsidR="00FF7356" w:rsidRPr="00B107D4" w:rsidRDefault="00FF7356" w:rsidP="00FF7356">
      <w:pPr>
        <w:pStyle w:val="Title"/>
        <w:rPr>
          <w:sz w:val="24"/>
          <w:szCs w:val="24"/>
        </w:rPr>
      </w:pPr>
      <w:r w:rsidRPr="00B107D4">
        <w:rPr>
          <w:sz w:val="24"/>
          <w:szCs w:val="24"/>
        </w:rPr>
        <w:t>Weekly</w:t>
      </w:r>
      <w:r w:rsidRPr="00B107D4">
        <w:rPr>
          <w:spacing w:val="53"/>
          <w:sz w:val="24"/>
          <w:szCs w:val="24"/>
        </w:rPr>
        <w:t xml:space="preserve"> </w:t>
      </w:r>
      <w:r w:rsidRPr="00B107D4">
        <w:rPr>
          <w:spacing w:val="10"/>
          <w:sz w:val="24"/>
          <w:szCs w:val="24"/>
        </w:rPr>
        <w:t>Report</w:t>
      </w:r>
    </w:p>
    <w:p w14:paraId="63960F7C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1290"/>
        <w:gridCol w:w="3710"/>
      </w:tblGrid>
      <w:tr w:rsidR="00FF7356" w:rsidRPr="00B107D4" w14:paraId="1EA0A5D1" w14:textId="77777777" w:rsidTr="00746C0B">
        <w:trPr>
          <w:trHeight w:val="627"/>
        </w:trPr>
        <w:tc>
          <w:tcPr>
            <w:tcW w:w="667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0EDCFD76" w14:textId="77777777" w:rsidR="00FF7356" w:rsidRPr="00B107D4" w:rsidRDefault="00FF7356" w:rsidP="00746C0B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bookmarkStart w:id="0" w:name="_Hlk107218877"/>
          </w:p>
          <w:p w14:paraId="4EF4638B" w14:textId="77777777" w:rsidR="00FF7356" w:rsidRPr="00B107D4" w:rsidRDefault="00FF7356" w:rsidP="00746C0B">
            <w:pPr>
              <w:pStyle w:val="TableParagraph"/>
              <w:ind w:left="70"/>
              <w:rPr>
                <w:sz w:val="24"/>
                <w:szCs w:val="24"/>
              </w:rPr>
            </w:pPr>
            <w:r w:rsidRPr="00B107D4">
              <w:rPr>
                <w:spacing w:val="10"/>
                <w:sz w:val="24"/>
                <w:szCs w:val="24"/>
              </w:rPr>
              <w:t>Name: JERON LUTHER E.S. CASTRO</w:t>
            </w:r>
          </w:p>
        </w:tc>
        <w:tc>
          <w:tcPr>
            <w:tcW w:w="3710" w:type="dxa"/>
            <w:tcBorders>
              <w:left w:val="single" w:sz="8" w:space="0" w:color="000000"/>
              <w:bottom w:val="single" w:sz="8" w:space="0" w:color="000000"/>
            </w:tcBorders>
          </w:tcPr>
          <w:p w14:paraId="109BB6DF" w14:textId="77777777" w:rsidR="00FF7356" w:rsidRPr="00B107D4" w:rsidRDefault="00FF7356" w:rsidP="00746C0B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40C347A7" w14:textId="1FE5B69E" w:rsidR="00FF7356" w:rsidRPr="00B107D4" w:rsidRDefault="00FF7356" w:rsidP="00746C0B">
            <w:pPr>
              <w:pStyle w:val="TableParagraph"/>
              <w:ind w:left="109"/>
              <w:rPr>
                <w:sz w:val="24"/>
                <w:szCs w:val="24"/>
              </w:rPr>
            </w:pPr>
            <w:r w:rsidRPr="00B107D4">
              <w:rPr>
                <w:sz w:val="24"/>
                <w:szCs w:val="24"/>
              </w:rPr>
              <w:t>Date: JULY</w:t>
            </w:r>
            <w:r w:rsidR="00622BE4" w:rsidRPr="00B107D4">
              <w:rPr>
                <w:sz w:val="24"/>
                <w:szCs w:val="24"/>
              </w:rPr>
              <w:t xml:space="preserve"> &amp; AUG</w:t>
            </w:r>
            <w:r w:rsidRPr="00B107D4">
              <w:rPr>
                <w:sz w:val="24"/>
                <w:szCs w:val="24"/>
              </w:rPr>
              <w:t xml:space="preserve"> 2022</w:t>
            </w:r>
          </w:p>
        </w:tc>
      </w:tr>
      <w:tr w:rsidR="00FF7356" w:rsidRPr="00B107D4" w14:paraId="4C0E578B" w14:textId="77777777" w:rsidTr="00746C0B">
        <w:trPr>
          <w:trHeight w:val="791"/>
        </w:trPr>
        <w:tc>
          <w:tcPr>
            <w:tcW w:w="5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5F5BB" w14:textId="77777777" w:rsidR="00FF7356" w:rsidRPr="00B107D4" w:rsidRDefault="00FF7356" w:rsidP="00746C0B">
            <w:pPr>
              <w:pStyle w:val="TableParagraph"/>
              <w:rPr>
                <w:b/>
                <w:sz w:val="24"/>
                <w:szCs w:val="24"/>
              </w:rPr>
            </w:pPr>
          </w:p>
          <w:p w14:paraId="43B0C041" w14:textId="77777777" w:rsidR="00FF7356" w:rsidRPr="00B107D4" w:rsidRDefault="00FF7356" w:rsidP="00746C0B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B107D4">
              <w:rPr>
                <w:sz w:val="24"/>
                <w:szCs w:val="24"/>
              </w:rPr>
              <w:t>Agency: UNIVERSIDAD DE MANILA REGISTRAR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CC55BA" w14:textId="77777777" w:rsidR="00FF7356" w:rsidRPr="00B107D4" w:rsidRDefault="00FF7356" w:rsidP="00746C0B">
            <w:pPr>
              <w:pStyle w:val="TableParagraph"/>
              <w:rPr>
                <w:b/>
                <w:sz w:val="24"/>
                <w:szCs w:val="24"/>
              </w:rPr>
            </w:pPr>
          </w:p>
          <w:p w14:paraId="3001B1CA" w14:textId="77777777" w:rsidR="00FF7356" w:rsidRPr="00B107D4" w:rsidRDefault="00FF7356" w:rsidP="00746C0B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B107D4">
              <w:rPr>
                <w:sz w:val="24"/>
                <w:szCs w:val="24"/>
              </w:rPr>
              <w:t>On-the-job</w:t>
            </w:r>
            <w:r w:rsidRPr="00B107D4">
              <w:rPr>
                <w:spacing w:val="-3"/>
                <w:sz w:val="24"/>
                <w:szCs w:val="24"/>
              </w:rPr>
              <w:t xml:space="preserve"> </w:t>
            </w:r>
            <w:r w:rsidRPr="00B107D4">
              <w:rPr>
                <w:sz w:val="24"/>
                <w:szCs w:val="24"/>
              </w:rPr>
              <w:t>Supervisor: MA’AM LOIDA PRIMAVERA</w:t>
            </w:r>
          </w:p>
        </w:tc>
      </w:tr>
      <w:tr w:rsidR="00FF7356" w:rsidRPr="00B107D4" w14:paraId="57ADDF98" w14:textId="77777777" w:rsidTr="00746C0B">
        <w:trPr>
          <w:trHeight w:val="732"/>
        </w:trPr>
        <w:tc>
          <w:tcPr>
            <w:tcW w:w="5381" w:type="dxa"/>
            <w:tcBorders>
              <w:top w:val="single" w:sz="8" w:space="0" w:color="000000"/>
              <w:right w:val="single" w:sz="8" w:space="0" w:color="000000"/>
            </w:tcBorders>
          </w:tcPr>
          <w:p w14:paraId="5D413C12" w14:textId="77777777" w:rsidR="00FF7356" w:rsidRPr="00B107D4" w:rsidRDefault="00FF7356" w:rsidP="00746C0B">
            <w:pPr>
              <w:pStyle w:val="TableParagraph"/>
              <w:rPr>
                <w:b/>
                <w:sz w:val="24"/>
                <w:szCs w:val="24"/>
              </w:rPr>
            </w:pPr>
          </w:p>
          <w:p w14:paraId="2AAA70CE" w14:textId="2C91412B" w:rsidR="00FF7356" w:rsidRPr="00B107D4" w:rsidRDefault="00FF7356" w:rsidP="00746C0B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B107D4">
              <w:rPr>
                <w:sz w:val="24"/>
                <w:szCs w:val="24"/>
              </w:rPr>
              <w:t xml:space="preserve">Inclusive Date: JULY </w:t>
            </w:r>
            <w:r w:rsidR="00622BE4" w:rsidRPr="00B107D4">
              <w:rPr>
                <w:sz w:val="24"/>
                <w:szCs w:val="24"/>
              </w:rPr>
              <w:t>22, 25,26 ,27, 28, 29, AUG 1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67B668BF" w14:textId="77777777" w:rsidR="00FF7356" w:rsidRPr="00B107D4" w:rsidRDefault="00FF7356" w:rsidP="00746C0B">
            <w:pPr>
              <w:pStyle w:val="TableParagraph"/>
              <w:rPr>
                <w:b/>
                <w:sz w:val="24"/>
                <w:szCs w:val="24"/>
              </w:rPr>
            </w:pPr>
          </w:p>
          <w:p w14:paraId="5BDD6664" w14:textId="3D237066" w:rsidR="00FF7356" w:rsidRPr="00B107D4" w:rsidRDefault="00FF7356" w:rsidP="00746C0B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B107D4">
              <w:rPr>
                <w:sz w:val="24"/>
                <w:szCs w:val="24"/>
              </w:rPr>
              <w:t>Number</w:t>
            </w:r>
            <w:r w:rsidRPr="00B107D4">
              <w:rPr>
                <w:spacing w:val="1"/>
                <w:sz w:val="24"/>
                <w:szCs w:val="24"/>
              </w:rPr>
              <w:t xml:space="preserve"> </w:t>
            </w:r>
            <w:r w:rsidRPr="00B107D4">
              <w:rPr>
                <w:sz w:val="24"/>
                <w:szCs w:val="24"/>
              </w:rPr>
              <w:t>of</w:t>
            </w:r>
            <w:r w:rsidRPr="00B107D4">
              <w:rPr>
                <w:spacing w:val="1"/>
                <w:sz w:val="24"/>
                <w:szCs w:val="24"/>
              </w:rPr>
              <w:t xml:space="preserve"> </w:t>
            </w:r>
            <w:r w:rsidRPr="00B107D4">
              <w:rPr>
                <w:sz w:val="24"/>
                <w:szCs w:val="24"/>
              </w:rPr>
              <w:t>hours</w:t>
            </w:r>
            <w:r w:rsidRPr="00B107D4">
              <w:rPr>
                <w:spacing w:val="-1"/>
                <w:sz w:val="24"/>
                <w:szCs w:val="24"/>
              </w:rPr>
              <w:t xml:space="preserve"> </w:t>
            </w:r>
            <w:r w:rsidRPr="00B107D4">
              <w:rPr>
                <w:sz w:val="24"/>
                <w:szCs w:val="24"/>
              </w:rPr>
              <w:t xml:space="preserve">worked: </w:t>
            </w:r>
            <w:r w:rsidR="00BE6891">
              <w:rPr>
                <w:sz w:val="24"/>
                <w:szCs w:val="24"/>
              </w:rPr>
              <w:t>80</w:t>
            </w:r>
            <w:r w:rsidR="00173633">
              <w:rPr>
                <w:sz w:val="24"/>
                <w:szCs w:val="24"/>
              </w:rPr>
              <w:t xml:space="preserve"> HOURS</w:t>
            </w:r>
          </w:p>
        </w:tc>
      </w:tr>
      <w:tr w:rsidR="00FF7356" w:rsidRPr="00B107D4" w14:paraId="04BBC9E1" w14:textId="77777777" w:rsidTr="00746C0B">
        <w:trPr>
          <w:trHeight w:val="7368"/>
        </w:trPr>
        <w:tc>
          <w:tcPr>
            <w:tcW w:w="10381" w:type="dxa"/>
            <w:gridSpan w:val="3"/>
          </w:tcPr>
          <w:p w14:paraId="4467BF2F" w14:textId="49C9EDB8" w:rsidR="00FF7356" w:rsidRDefault="00FF7356" w:rsidP="00746C0B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Briefly</w:t>
            </w:r>
            <w:r w:rsidRPr="00B107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107D4">
              <w:rPr>
                <w:b/>
                <w:spacing w:val="-1"/>
                <w:sz w:val="24"/>
                <w:szCs w:val="24"/>
              </w:rPr>
              <w:t>summarize</w:t>
            </w:r>
            <w:r w:rsidRPr="00B107D4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B107D4">
              <w:rPr>
                <w:spacing w:val="-1"/>
                <w:sz w:val="24"/>
                <w:szCs w:val="24"/>
              </w:rPr>
              <w:t>work</w:t>
            </w:r>
            <w:r w:rsidRPr="00B107D4">
              <w:rPr>
                <w:spacing w:val="2"/>
                <w:sz w:val="24"/>
                <w:szCs w:val="24"/>
              </w:rPr>
              <w:t xml:space="preserve"> </w:t>
            </w:r>
            <w:r w:rsidRPr="00B107D4">
              <w:rPr>
                <w:sz w:val="24"/>
                <w:szCs w:val="24"/>
              </w:rPr>
              <w:t>assignments</w:t>
            </w:r>
            <w:r w:rsidRPr="00B107D4">
              <w:rPr>
                <w:spacing w:val="1"/>
                <w:sz w:val="24"/>
                <w:szCs w:val="24"/>
              </w:rPr>
              <w:t xml:space="preserve"> </w:t>
            </w:r>
            <w:r w:rsidRPr="00B107D4">
              <w:rPr>
                <w:sz w:val="24"/>
                <w:szCs w:val="24"/>
              </w:rPr>
              <w:t>completed</w:t>
            </w:r>
            <w:r w:rsidRPr="00B107D4">
              <w:rPr>
                <w:spacing w:val="2"/>
                <w:sz w:val="24"/>
                <w:szCs w:val="24"/>
              </w:rPr>
              <w:t xml:space="preserve"> </w:t>
            </w:r>
            <w:r w:rsidRPr="00B107D4">
              <w:rPr>
                <w:sz w:val="24"/>
                <w:szCs w:val="24"/>
              </w:rPr>
              <w:t>this week (use additional</w:t>
            </w:r>
            <w:r w:rsidRPr="00B107D4">
              <w:rPr>
                <w:spacing w:val="-1"/>
                <w:sz w:val="24"/>
                <w:szCs w:val="24"/>
              </w:rPr>
              <w:t xml:space="preserve"> </w:t>
            </w:r>
            <w:r w:rsidRPr="00B107D4">
              <w:rPr>
                <w:sz w:val="24"/>
                <w:szCs w:val="24"/>
              </w:rPr>
              <w:t>sheets if</w:t>
            </w:r>
            <w:r w:rsidRPr="00B107D4">
              <w:rPr>
                <w:spacing w:val="-1"/>
                <w:sz w:val="24"/>
                <w:szCs w:val="24"/>
              </w:rPr>
              <w:t xml:space="preserve"> </w:t>
            </w:r>
            <w:r w:rsidRPr="00B107D4">
              <w:rPr>
                <w:sz w:val="24"/>
                <w:szCs w:val="24"/>
              </w:rPr>
              <w:t>necessary).</w:t>
            </w:r>
          </w:p>
          <w:p w14:paraId="62B175F2" w14:textId="34AAF074" w:rsidR="00B107D4" w:rsidRDefault="00B107D4" w:rsidP="00746C0B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1CD75CFF" w14:textId="71FBBA8B" w:rsidR="00B107D4" w:rsidRDefault="00547EDE" w:rsidP="00547EDE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B107D4">
              <w:rPr>
                <w:sz w:val="24"/>
                <w:szCs w:val="24"/>
              </w:rPr>
              <w:t xml:space="preserve">This week is when Ma’am Loida started to discuss with me about the Floor Plan that she would like to apply from registrar office, she </w:t>
            </w:r>
            <w:proofErr w:type="gramStart"/>
            <w:r w:rsidR="00B107D4">
              <w:rPr>
                <w:sz w:val="24"/>
                <w:szCs w:val="24"/>
              </w:rPr>
              <w:t>explain</w:t>
            </w:r>
            <w:proofErr w:type="gramEnd"/>
            <w:r w:rsidR="00B107D4">
              <w:rPr>
                <w:sz w:val="24"/>
                <w:szCs w:val="24"/>
              </w:rPr>
              <w:t xml:space="preserve"> the positioning of the clerks table and documents area so that it will look organize as per Ma’am Loida. After that, </w:t>
            </w:r>
            <w:proofErr w:type="gramStart"/>
            <w:r w:rsidR="00B107D4">
              <w:rPr>
                <w:sz w:val="24"/>
                <w:szCs w:val="24"/>
              </w:rPr>
              <w:t>She</w:t>
            </w:r>
            <w:proofErr w:type="gramEnd"/>
            <w:r w:rsidR="00B107D4">
              <w:rPr>
                <w:sz w:val="24"/>
                <w:szCs w:val="24"/>
              </w:rPr>
              <w:t xml:space="preserve"> discuss next the Upper Floor of the Registrar where the records are stored mostly. Ma’am Loida stated that she </w:t>
            </w:r>
            <w:proofErr w:type="gramStart"/>
            <w:r w:rsidR="00B107D4">
              <w:rPr>
                <w:sz w:val="24"/>
                <w:szCs w:val="24"/>
              </w:rPr>
              <w:t>want</w:t>
            </w:r>
            <w:proofErr w:type="gramEnd"/>
            <w:r w:rsidR="00B107D4">
              <w:rPr>
                <w:sz w:val="24"/>
                <w:szCs w:val="24"/>
              </w:rPr>
              <w:t xml:space="preserve"> to have an I.T Department that will handle the Softcopy of documents of the students. She </w:t>
            </w:r>
            <w:proofErr w:type="gramStart"/>
            <w:r w:rsidR="00B107D4">
              <w:rPr>
                <w:sz w:val="24"/>
                <w:szCs w:val="24"/>
              </w:rPr>
              <w:t>explain</w:t>
            </w:r>
            <w:proofErr w:type="gramEnd"/>
            <w:r w:rsidR="00B107D4">
              <w:rPr>
                <w:sz w:val="24"/>
                <w:szCs w:val="24"/>
              </w:rPr>
              <w:t xml:space="preserve"> that she would like to install 5 Desktop Computer to the upper floor of the registrar. After all </w:t>
            </w:r>
            <w:proofErr w:type="gramStart"/>
            <w:r w:rsidR="00B107D4">
              <w:rPr>
                <w:sz w:val="24"/>
                <w:szCs w:val="24"/>
              </w:rPr>
              <w:t>those discussion</w:t>
            </w:r>
            <w:proofErr w:type="gramEnd"/>
            <w:r w:rsidR="00B107D4">
              <w:rPr>
                <w:sz w:val="24"/>
                <w:szCs w:val="24"/>
              </w:rPr>
              <w:t xml:space="preserve">, I started to install AUTOCAD Software that I will used to layout the floorplan digitally.  After the installation, I started to measure the area of registrar so that the layout from digital will be compatible to </w:t>
            </w:r>
            <w:proofErr w:type="gramStart"/>
            <w:r w:rsidR="00B107D4">
              <w:rPr>
                <w:sz w:val="24"/>
                <w:szCs w:val="24"/>
              </w:rPr>
              <w:t>implement .</w:t>
            </w:r>
            <w:proofErr w:type="gramEnd"/>
          </w:p>
          <w:p w14:paraId="176EA574" w14:textId="77777777" w:rsidR="00B107D4" w:rsidRPr="00B107D4" w:rsidRDefault="00B107D4" w:rsidP="00547EDE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</w:p>
          <w:p w14:paraId="5B1E364E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4A60F5A0" w14:textId="77777777" w:rsidR="00FF7356" w:rsidRPr="00B107D4" w:rsidRDefault="00FF7356" w:rsidP="00622BE4">
            <w:pPr>
              <w:pStyle w:val="TableParagraph"/>
              <w:tabs>
                <w:tab w:val="left" w:pos="1170"/>
                <w:tab w:val="left" w:pos="4590"/>
              </w:tabs>
              <w:spacing w:before="124"/>
              <w:ind w:left="70"/>
              <w:jc w:val="both"/>
              <w:rPr>
                <w:sz w:val="24"/>
                <w:szCs w:val="24"/>
              </w:rPr>
            </w:pPr>
          </w:p>
        </w:tc>
      </w:tr>
      <w:bookmarkEnd w:id="0"/>
    </w:tbl>
    <w:p w14:paraId="333C6C8B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301CE5FE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5FAFFE6A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7DC00ABC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4B68D385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0F876DA9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5986A5CA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27F0F49F" w14:textId="187E6E11" w:rsidR="00FF7356" w:rsidRDefault="00FF7356" w:rsidP="00FF7356">
      <w:pPr>
        <w:pStyle w:val="BodyText"/>
        <w:rPr>
          <w:b/>
          <w:sz w:val="24"/>
          <w:szCs w:val="24"/>
        </w:rPr>
      </w:pPr>
    </w:p>
    <w:p w14:paraId="45512FF5" w14:textId="56A9A32B" w:rsidR="00B107D4" w:rsidRDefault="00B107D4" w:rsidP="00FF7356">
      <w:pPr>
        <w:pStyle w:val="BodyText"/>
        <w:rPr>
          <w:b/>
          <w:sz w:val="24"/>
          <w:szCs w:val="24"/>
        </w:rPr>
      </w:pPr>
    </w:p>
    <w:p w14:paraId="44E5884E" w14:textId="77777777" w:rsidR="00B107D4" w:rsidRPr="00B107D4" w:rsidRDefault="00B107D4" w:rsidP="00FF7356">
      <w:pPr>
        <w:pStyle w:val="BodyText"/>
        <w:rPr>
          <w:b/>
          <w:sz w:val="24"/>
          <w:szCs w:val="24"/>
        </w:rPr>
      </w:pPr>
    </w:p>
    <w:p w14:paraId="52665280" w14:textId="77777777" w:rsidR="00943A17" w:rsidRPr="00B107D4" w:rsidRDefault="00943A17" w:rsidP="00943A17">
      <w:pPr>
        <w:pStyle w:val="Title"/>
        <w:rPr>
          <w:sz w:val="24"/>
          <w:szCs w:val="24"/>
        </w:rPr>
      </w:pPr>
      <w:r w:rsidRPr="00B107D4">
        <w:rPr>
          <w:sz w:val="24"/>
          <w:szCs w:val="24"/>
        </w:rPr>
        <w:lastRenderedPageBreak/>
        <w:t>On-Job-Training</w:t>
      </w:r>
    </w:p>
    <w:p w14:paraId="61E52EE9" w14:textId="08FC4EC3" w:rsidR="00FF7356" w:rsidRPr="00B107D4" w:rsidRDefault="00FF7356" w:rsidP="00FF7356">
      <w:pPr>
        <w:pStyle w:val="Title"/>
        <w:rPr>
          <w:sz w:val="24"/>
          <w:szCs w:val="24"/>
        </w:rPr>
      </w:pPr>
      <w:r w:rsidRPr="00B107D4">
        <w:rPr>
          <w:sz w:val="24"/>
          <w:szCs w:val="24"/>
        </w:rPr>
        <w:t>Weekly</w:t>
      </w:r>
      <w:r w:rsidRPr="00B107D4">
        <w:rPr>
          <w:spacing w:val="53"/>
          <w:sz w:val="24"/>
          <w:szCs w:val="24"/>
        </w:rPr>
        <w:t xml:space="preserve"> </w:t>
      </w:r>
      <w:r w:rsidRPr="00B107D4">
        <w:rPr>
          <w:spacing w:val="10"/>
          <w:sz w:val="24"/>
          <w:szCs w:val="24"/>
        </w:rPr>
        <w:t>Attendance</w:t>
      </w:r>
    </w:p>
    <w:p w14:paraId="30458580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-11"/>
        <w:tblW w:w="0" w:type="auto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8"/>
        <w:gridCol w:w="2523"/>
        <w:gridCol w:w="2523"/>
        <w:gridCol w:w="2525"/>
      </w:tblGrid>
      <w:tr w:rsidR="00FF7356" w:rsidRPr="00B107D4" w14:paraId="383F8DD4" w14:textId="77777777" w:rsidTr="00746C0B">
        <w:trPr>
          <w:trHeight w:val="754"/>
        </w:trPr>
        <w:tc>
          <w:tcPr>
            <w:tcW w:w="5131" w:type="dxa"/>
            <w:gridSpan w:val="2"/>
          </w:tcPr>
          <w:p w14:paraId="761F45B4" w14:textId="77777777" w:rsidR="00FF7356" w:rsidRPr="00B107D4" w:rsidRDefault="00FF7356" w:rsidP="00746C0B">
            <w:pPr>
              <w:pStyle w:val="TableParagraph"/>
              <w:spacing w:before="124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Name: JERON LUTHE E.S. CASTRO</w:t>
            </w:r>
          </w:p>
        </w:tc>
        <w:tc>
          <w:tcPr>
            <w:tcW w:w="5048" w:type="dxa"/>
            <w:gridSpan w:val="2"/>
          </w:tcPr>
          <w:p w14:paraId="28C2122A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Company: UNIVERSIDAD DE MANILA (REGISTRAR)</w:t>
            </w:r>
          </w:p>
        </w:tc>
      </w:tr>
      <w:tr w:rsidR="00FF7356" w:rsidRPr="00B107D4" w14:paraId="75771522" w14:textId="77777777" w:rsidTr="00746C0B">
        <w:trPr>
          <w:trHeight w:val="754"/>
        </w:trPr>
        <w:tc>
          <w:tcPr>
            <w:tcW w:w="5131" w:type="dxa"/>
            <w:gridSpan w:val="2"/>
          </w:tcPr>
          <w:p w14:paraId="7930DD2C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Name of Supervisor: MA’AM LOIDA PRIMAVERA</w:t>
            </w:r>
          </w:p>
        </w:tc>
        <w:tc>
          <w:tcPr>
            <w:tcW w:w="5048" w:type="dxa"/>
            <w:gridSpan w:val="2"/>
          </w:tcPr>
          <w:p w14:paraId="62A1D50C" w14:textId="459CC640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Inclusive Date: JULY</w:t>
            </w:r>
            <w:r w:rsidR="00622BE4" w:rsidRPr="00B107D4">
              <w:rPr>
                <w:b/>
                <w:spacing w:val="-1"/>
                <w:sz w:val="24"/>
                <w:szCs w:val="24"/>
              </w:rPr>
              <w:t>, AUG</w:t>
            </w:r>
            <w:r w:rsidRPr="00B107D4">
              <w:rPr>
                <w:b/>
                <w:spacing w:val="-1"/>
                <w:sz w:val="24"/>
                <w:szCs w:val="24"/>
              </w:rPr>
              <w:t xml:space="preserve"> 2022</w:t>
            </w:r>
          </w:p>
        </w:tc>
      </w:tr>
      <w:tr w:rsidR="00FF7356" w:rsidRPr="00B107D4" w14:paraId="6616F994" w14:textId="77777777" w:rsidTr="00746C0B">
        <w:trPr>
          <w:trHeight w:val="754"/>
        </w:trPr>
        <w:tc>
          <w:tcPr>
            <w:tcW w:w="2608" w:type="dxa"/>
          </w:tcPr>
          <w:p w14:paraId="7472A924" w14:textId="77777777" w:rsidR="00FF7356" w:rsidRPr="00B107D4" w:rsidRDefault="00FF7356" w:rsidP="00746C0B">
            <w:pPr>
              <w:pStyle w:val="TableParagraph"/>
              <w:spacing w:before="124"/>
              <w:ind w:left="70"/>
              <w:jc w:val="center"/>
              <w:rPr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Date/Day</w:t>
            </w:r>
          </w:p>
        </w:tc>
        <w:tc>
          <w:tcPr>
            <w:tcW w:w="2523" w:type="dxa"/>
          </w:tcPr>
          <w:p w14:paraId="6DCFCA94" w14:textId="77777777" w:rsidR="00FF7356" w:rsidRPr="00B107D4" w:rsidRDefault="00FF7356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Time</w:t>
            </w:r>
          </w:p>
        </w:tc>
        <w:tc>
          <w:tcPr>
            <w:tcW w:w="2523" w:type="dxa"/>
          </w:tcPr>
          <w:p w14:paraId="579B7D62" w14:textId="77777777" w:rsidR="00FF7356" w:rsidRPr="00B107D4" w:rsidRDefault="00FF7356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Time Out</w:t>
            </w:r>
          </w:p>
        </w:tc>
        <w:tc>
          <w:tcPr>
            <w:tcW w:w="2525" w:type="dxa"/>
          </w:tcPr>
          <w:p w14:paraId="03260EEB" w14:textId="77777777" w:rsidR="00FF7356" w:rsidRPr="00B107D4" w:rsidRDefault="00FF7356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Total Hours</w:t>
            </w:r>
          </w:p>
        </w:tc>
      </w:tr>
      <w:tr w:rsidR="00FF7356" w:rsidRPr="00B107D4" w14:paraId="0187C49C" w14:textId="77777777" w:rsidTr="00746C0B">
        <w:trPr>
          <w:trHeight w:val="754"/>
        </w:trPr>
        <w:tc>
          <w:tcPr>
            <w:tcW w:w="2608" w:type="dxa"/>
          </w:tcPr>
          <w:p w14:paraId="1A71830E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MONDAY</w:t>
            </w:r>
          </w:p>
          <w:p w14:paraId="0FBD63DD" w14:textId="4391CDB5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 xml:space="preserve">(JULY </w:t>
            </w:r>
            <w:r w:rsidR="00622BE4" w:rsidRPr="00B107D4">
              <w:rPr>
                <w:b/>
                <w:spacing w:val="-1"/>
                <w:sz w:val="24"/>
                <w:szCs w:val="24"/>
              </w:rPr>
              <w:t>25-AUG 1</w:t>
            </w:r>
            <w:r w:rsidRPr="00B107D4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2896BD11" w14:textId="77777777" w:rsidR="00FF7356" w:rsidRDefault="00B107D4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6:20</w:t>
            </w:r>
          </w:p>
          <w:p w14:paraId="6FACDC77" w14:textId="4357EAA9" w:rsidR="0070519A" w:rsidRPr="00B107D4" w:rsidRDefault="0070519A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6:50</w:t>
            </w:r>
          </w:p>
        </w:tc>
        <w:tc>
          <w:tcPr>
            <w:tcW w:w="2523" w:type="dxa"/>
          </w:tcPr>
          <w:p w14:paraId="7F4B6F66" w14:textId="77777777" w:rsidR="00FF7356" w:rsidRDefault="00B107D4" w:rsidP="00B107D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6:35</w:t>
            </w:r>
          </w:p>
          <w:p w14:paraId="5592B07F" w14:textId="3DBE06CC" w:rsidR="0070519A" w:rsidRPr="00B107D4" w:rsidRDefault="0070519A" w:rsidP="00B107D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5:00</w:t>
            </w:r>
          </w:p>
        </w:tc>
        <w:tc>
          <w:tcPr>
            <w:tcW w:w="2525" w:type="dxa"/>
          </w:tcPr>
          <w:p w14:paraId="17CA914C" w14:textId="3A67BD9A" w:rsidR="00FF7356" w:rsidRDefault="00173633" w:rsidP="00746C0B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  <w:p w14:paraId="38E19F41" w14:textId="25521356" w:rsidR="00995E5C" w:rsidRDefault="00995E5C" w:rsidP="00746C0B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  <w:p w14:paraId="7789EE4C" w14:textId="07385968" w:rsidR="00173633" w:rsidRPr="00B107D4" w:rsidRDefault="00173633" w:rsidP="00173633">
            <w:pPr>
              <w:pStyle w:val="TableParagraph"/>
              <w:tabs>
                <w:tab w:val="left" w:pos="557"/>
              </w:tabs>
              <w:spacing w:before="124"/>
              <w:rPr>
                <w:b/>
                <w:spacing w:val="-1"/>
                <w:sz w:val="24"/>
                <w:szCs w:val="24"/>
              </w:rPr>
            </w:pPr>
          </w:p>
        </w:tc>
      </w:tr>
      <w:tr w:rsidR="00FF7356" w:rsidRPr="00B107D4" w14:paraId="6158A4A6" w14:textId="77777777" w:rsidTr="00746C0B">
        <w:trPr>
          <w:trHeight w:val="754"/>
        </w:trPr>
        <w:tc>
          <w:tcPr>
            <w:tcW w:w="2608" w:type="dxa"/>
          </w:tcPr>
          <w:p w14:paraId="508E56D5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TUESDAY</w:t>
            </w:r>
          </w:p>
          <w:p w14:paraId="7FA61220" w14:textId="3EEDC20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 xml:space="preserve">(JULY </w:t>
            </w:r>
            <w:r w:rsidR="00622BE4" w:rsidRPr="00B107D4">
              <w:rPr>
                <w:b/>
                <w:spacing w:val="-1"/>
                <w:sz w:val="24"/>
                <w:szCs w:val="24"/>
              </w:rPr>
              <w:t>26</w:t>
            </w:r>
            <w:r w:rsidRPr="00B107D4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21125EBF" w14:textId="0097C41D" w:rsidR="00FF7356" w:rsidRPr="00B107D4" w:rsidRDefault="00B107D4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6:10</w:t>
            </w:r>
          </w:p>
        </w:tc>
        <w:tc>
          <w:tcPr>
            <w:tcW w:w="2523" w:type="dxa"/>
          </w:tcPr>
          <w:p w14:paraId="271075C4" w14:textId="77777777" w:rsidR="00FF7356" w:rsidRDefault="00B107D4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6:50</w:t>
            </w:r>
          </w:p>
          <w:p w14:paraId="58C98872" w14:textId="339CF284" w:rsidR="00B107D4" w:rsidRPr="00B107D4" w:rsidRDefault="00B107D4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46846D0F" w14:textId="3A99AB1B" w:rsidR="00173633" w:rsidRPr="00173633" w:rsidRDefault="00173633" w:rsidP="00173633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</w:pPr>
            <w:r w:rsidRPr="00173633">
              <w:rPr>
                <w:b/>
                <w:spacing w:val="-1"/>
                <w:sz w:val="24"/>
                <w:szCs w:val="24"/>
              </w:rPr>
              <w:t>12</w:t>
            </w:r>
          </w:p>
        </w:tc>
      </w:tr>
      <w:tr w:rsidR="00FF7356" w:rsidRPr="00B107D4" w14:paraId="5609F55C" w14:textId="77777777" w:rsidTr="00746C0B">
        <w:trPr>
          <w:trHeight w:val="754"/>
        </w:trPr>
        <w:tc>
          <w:tcPr>
            <w:tcW w:w="2608" w:type="dxa"/>
          </w:tcPr>
          <w:p w14:paraId="20B16A18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WEDNESDAY</w:t>
            </w:r>
          </w:p>
          <w:p w14:paraId="513FE2E0" w14:textId="1627FAB4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 xml:space="preserve">(JULY </w:t>
            </w:r>
            <w:r w:rsidR="00622BE4" w:rsidRPr="00B107D4">
              <w:rPr>
                <w:b/>
                <w:spacing w:val="-1"/>
                <w:sz w:val="24"/>
                <w:szCs w:val="24"/>
              </w:rPr>
              <w:t>27</w:t>
            </w:r>
            <w:r w:rsidRPr="00B107D4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1AEF8225" w14:textId="773DC5F1" w:rsidR="00FF7356" w:rsidRPr="00B107D4" w:rsidRDefault="00B107D4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7:10</w:t>
            </w:r>
          </w:p>
        </w:tc>
        <w:tc>
          <w:tcPr>
            <w:tcW w:w="2523" w:type="dxa"/>
          </w:tcPr>
          <w:p w14:paraId="716085F4" w14:textId="7EB53491" w:rsidR="00FF7356" w:rsidRPr="00B107D4" w:rsidRDefault="00B107D4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6:40</w:t>
            </w:r>
          </w:p>
        </w:tc>
        <w:tc>
          <w:tcPr>
            <w:tcW w:w="2525" w:type="dxa"/>
          </w:tcPr>
          <w:p w14:paraId="3EDD8F94" w14:textId="77777777" w:rsidR="00FF7356" w:rsidRDefault="00173633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  <w:p w14:paraId="1EFFCA8B" w14:textId="6A5AF7B3" w:rsidR="00173633" w:rsidRPr="00B107D4" w:rsidRDefault="00173633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FF7356" w:rsidRPr="00B107D4" w14:paraId="2F94490A" w14:textId="77777777" w:rsidTr="00746C0B">
        <w:trPr>
          <w:trHeight w:val="754"/>
        </w:trPr>
        <w:tc>
          <w:tcPr>
            <w:tcW w:w="2608" w:type="dxa"/>
          </w:tcPr>
          <w:p w14:paraId="5716B378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THURSDAY</w:t>
            </w:r>
          </w:p>
          <w:p w14:paraId="1CEFF5C3" w14:textId="745AB3F2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 xml:space="preserve">(JULY </w:t>
            </w:r>
            <w:r w:rsidR="00622BE4" w:rsidRPr="00B107D4">
              <w:rPr>
                <w:b/>
                <w:spacing w:val="-1"/>
                <w:sz w:val="24"/>
                <w:szCs w:val="24"/>
              </w:rPr>
              <w:t>28</w:t>
            </w:r>
            <w:r w:rsidRPr="00B107D4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3CB3F449" w14:textId="4D64C1A5" w:rsidR="00FF7356" w:rsidRPr="00B107D4" w:rsidRDefault="001A07A0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6:25</w:t>
            </w:r>
          </w:p>
        </w:tc>
        <w:tc>
          <w:tcPr>
            <w:tcW w:w="2523" w:type="dxa"/>
          </w:tcPr>
          <w:p w14:paraId="4A13B8C5" w14:textId="77777777" w:rsidR="00FF7356" w:rsidRDefault="001A07A0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6:15</w:t>
            </w:r>
          </w:p>
          <w:p w14:paraId="5EAF6212" w14:textId="509DA019" w:rsidR="001A07A0" w:rsidRPr="00B107D4" w:rsidRDefault="001A07A0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0952264F" w14:textId="49C33A3B" w:rsidR="00FF7356" w:rsidRPr="00B107D4" w:rsidRDefault="00173633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FF7356" w:rsidRPr="00B107D4" w14:paraId="65F59570" w14:textId="77777777" w:rsidTr="00746C0B">
        <w:trPr>
          <w:trHeight w:val="754"/>
        </w:trPr>
        <w:tc>
          <w:tcPr>
            <w:tcW w:w="2608" w:type="dxa"/>
          </w:tcPr>
          <w:p w14:paraId="66C2E224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FRIDAY</w:t>
            </w:r>
          </w:p>
          <w:p w14:paraId="5D6A734A" w14:textId="34197C9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JULY (</w:t>
            </w:r>
            <w:r w:rsidR="00622BE4" w:rsidRPr="00B107D4">
              <w:rPr>
                <w:b/>
                <w:spacing w:val="-1"/>
                <w:sz w:val="24"/>
                <w:szCs w:val="24"/>
              </w:rPr>
              <w:t>22-29</w:t>
            </w:r>
            <w:r w:rsidRPr="00B107D4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2C42DC63" w14:textId="77777777" w:rsidR="00FF7356" w:rsidRDefault="001A07A0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6:10</w:t>
            </w:r>
          </w:p>
          <w:p w14:paraId="57D5D385" w14:textId="7BF17D17" w:rsidR="0070519A" w:rsidRPr="00B107D4" w:rsidRDefault="0070519A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7:30</w:t>
            </w:r>
          </w:p>
        </w:tc>
        <w:tc>
          <w:tcPr>
            <w:tcW w:w="2523" w:type="dxa"/>
          </w:tcPr>
          <w:p w14:paraId="3DA1120F" w14:textId="77777777" w:rsidR="00FF7356" w:rsidRDefault="001A07A0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6:55</w:t>
            </w:r>
          </w:p>
          <w:p w14:paraId="412075E6" w14:textId="1C989866" w:rsidR="0070519A" w:rsidRPr="00B107D4" w:rsidRDefault="0070519A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5:00</w:t>
            </w:r>
          </w:p>
        </w:tc>
        <w:tc>
          <w:tcPr>
            <w:tcW w:w="2525" w:type="dxa"/>
          </w:tcPr>
          <w:p w14:paraId="7B9E4E81" w14:textId="58BC9C70" w:rsidR="00FF7356" w:rsidRDefault="00173633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12</w:t>
            </w:r>
          </w:p>
          <w:p w14:paraId="56CA587E" w14:textId="2BB1B184" w:rsidR="00995E5C" w:rsidRDefault="00995E5C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9</w:t>
            </w:r>
          </w:p>
          <w:p w14:paraId="1557D791" w14:textId="356E3EE5" w:rsidR="00173633" w:rsidRPr="00173633" w:rsidRDefault="00173633" w:rsidP="00173633"/>
        </w:tc>
      </w:tr>
      <w:tr w:rsidR="00FF7356" w:rsidRPr="00B107D4" w14:paraId="13696EC5" w14:textId="77777777" w:rsidTr="00746C0B">
        <w:trPr>
          <w:trHeight w:val="754"/>
        </w:trPr>
        <w:tc>
          <w:tcPr>
            <w:tcW w:w="2608" w:type="dxa"/>
          </w:tcPr>
          <w:p w14:paraId="1972D9A2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SATURDAY</w:t>
            </w:r>
          </w:p>
        </w:tc>
        <w:tc>
          <w:tcPr>
            <w:tcW w:w="2523" w:type="dxa"/>
          </w:tcPr>
          <w:p w14:paraId="6613DD90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3" w:type="dxa"/>
          </w:tcPr>
          <w:p w14:paraId="2327C29E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4761F10E" w14:textId="77777777" w:rsidR="00FF7356" w:rsidRPr="00B107D4" w:rsidRDefault="00FF7356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FF7356" w:rsidRPr="00B107D4" w14:paraId="3C4124CC" w14:textId="77777777" w:rsidTr="00746C0B">
        <w:trPr>
          <w:trHeight w:val="754"/>
        </w:trPr>
        <w:tc>
          <w:tcPr>
            <w:tcW w:w="7654" w:type="dxa"/>
            <w:gridSpan w:val="3"/>
          </w:tcPr>
          <w:p w14:paraId="4ECB3662" w14:textId="77777777" w:rsidR="00FF7356" w:rsidRPr="00B107D4" w:rsidRDefault="00FF7356" w:rsidP="00746C0B">
            <w:pPr>
              <w:pStyle w:val="TableParagraph"/>
              <w:spacing w:before="124"/>
              <w:ind w:left="70"/>
              <w:jc w:val="right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>Total Hours</w:t>
            </w:r>
          </w:p>
        </w:tc>
        <w:tc>
          <w:tcPr>
            <w:tcW w:w="2525" w:type="dxa"/>
          </w:tcPr>
          <w:p w14:paraId="64F23DFE" w14:textId="7A27736B" w:rsidR="00FF7356" w:rsidRPr="00B107D4" w:rsidRDefault="00BE6891" w:rsidP="00746C0B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80</w:t>
            </w:r>
            <w:r w:rsidR="00173633">
              <w:rPr>
                <w:b/>
                <w:spacing w:val="-1"/>
                <w:sz w:val="24"/>
                <w:szCs w:val="24"/>
              </w:rPr>
              <w:t xml:space="preserve"> HOURS</w:t>
            </w:r>
          </w:p>
        </w:tc>
      </w:tr>
      <w:tr w:rsidR="00FF7356" w:rsidRPr="00B107D4" w14:paraId="468C1F75" w14:textId="77777777" w:rsidTr="00746C0B">
        <w:trPr>
          <w:trHeight w:val="1806"/>
        </w:trPr>
        <w:tc>
          <w:tcPr>
            <w:tcW w:w="2608" w:type="dxa"/>
          </w:tcPr>
          <w:p w14:paraId="2A2D72B0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  <w:p w14:paraId="2C9595D7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spacing w:val="-1"/>
                <w:sz w:val="24"/>
                <w:szCs w:val="24"/>
              </w:rPr>
              <w:t xml:space="preserve">Signature of Supervisor </w:t>
            </w:r>
          </w:p>
        </w:tc>
        <w:tc>
          <w:tcPr>
            <w:tcW w:w="7571" w:type="dxa"/>
            <w:gridSpan w:val="3"/>
          </w:tcPr>
          <w:p w14:paraId="01A23306" w14:textId="77777777" w:rsidR="00FF7356" w:rsidRPr="00B107D4" w:rsidRDefault="00FF7356" w:rsidP="00746C0B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B107D4">
              <w:rPr>
                <w:b/>
                <w:noProof/>
                <w:spacing w:val="-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F42F738" wp14:editId="57130F36">
                  <wp:simplePos x="0" y="0"/>
                  <wp:positionH relativeFrom="column">
                    <wp:posOffset>1273810</wp:posOffset>
                  </wp:positionH>
                  <wp:positionV relativeFrom="paragraph">
                    <wp:posOffset>57785</wp:posOffset>
                  </wp:positionV>
                  <wp:extent cx="1809750" cy="993140"/>
                  <wp:effectExtent l="0" t="0" r="0" b="0"/>
                  <wp:wrapThrough wrapText="bothSides">
                    <wp:wrapPolygon edited="0">
                      <wp:start x="0" y="0"/>
                      <wp:lineTo x="0" y="21130"/>
                      <wp:lineTo x="21373" y="21130"/>
                      <wp:lineTo x="2137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93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89FA0C7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6EE7A5FE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47D7E7DA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40E6634C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617C30ED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746DD786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34F2314F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4A5A6077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08339AFD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3ECD82A6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6D19F09F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1730E732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4A221E23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19EB0EAB" w14:textId="77777777" w:rsidR="00FF7356" w:rsidRPr="00B107D4" w:rsidRDefault="00FF7356" w:rsidP="00FF7356">
      <w:pPr>
        <w:pStyle w:val="BodyText"/>
        <w:rPr>
          <w:b/>
          <w:sz w:val="24"/>
          <w:szCs w:val="24"/>
        </w:rPr>
      </w:pPr>
    </w:p>
    <w:p w14:paraId="699E6373" w14:textId="77777777" w:rsidR="00FF7356" w:rsidRPr="00B107D4" w:rsidRDefault="00FF7356" w:rsidP="00FF7356">
      <w:pPr>
        <w:rPr>
          <w:sz w:val="24"/>
          <w:szCs w:val="24"/>
        </w:rPr>
      </w:pPr>
    </w:p>
    <w:p w14:paraId="7C5A2EDB" w14:textId="77777777" w:rsidR="00FF7356" w:rsidRPr="00B107D4" w:rsidRDefault="00FF7356" w:rsidP="00FF7356">
      <w:pPr>
        <w:rPr>
          <w:sz w:val="24"/>
          <w:szCs w:val="24"/>
        </w:rPr>
      </w:pPr>
    </w:p>
    <w:p w14:paraId="2AC47FF8" w14:textId="77777777" w:rsidR="00FF7356" w:rsidRPr="00B107D4" w:rsidRDefault="00FF7356" w:rsidP="00FF7356">
      <w:pPr>
        <w:rPr>
          <w:sz w:val="24"/>
          <w:szCs w:val="24"/>
        </w:rPr>
      </w:pPr>
    </w:p>
    <w:p w14:paraId="4F6E2309" w14:textId="77777777" w:rsidR="00FF7356" w:rsidRPr="00B107D4" w:rsidRDefault="00FF7356" w:rsidP="00FF7356">
      <w:pPr>
        <w:rPr>
          <w:sz w:val="24"/>
          <w:szCs w:val="24"/>
        </w:rPr>
      </w:pPr>
    </w:p>
    <w:p w14:paraId="0D1CEDED" w14:textId="77777777" w:rsidR="004E644D" w:rsidRPr="00B107D4" w:rsidRDefault="004E644D">
      <w:pPr>
        <w:rPr>
          <w:sz w:val="24"/>
          <w:szCs w:val="24"/>
        </w:rPr>
      </w:pPr>
    </w:p>
    <w:sectPr w:rsidR="004E644D" w:rsidRPr="00B107D4" w:rsidSect="00CF00D6">
      <w:pgSz w:w="12240" w:h="15840"/>
      <w:pgMar w:top="140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56"/>
    <w:rsid w:val="00173633"/>
    <w:rsid w:val="001A07A0"/>
    <w:rsid w:val="004E644D"/>
    <w:rsid w:val="00547EDE"/>
    <w:rsid w:val="00622BE4"/>
    <w:rsid w:val="0070519A"/>
    <w:rsid w:val="00943A17"/>
    <w:rsid w:val="00995E5C"/>
    <w:rsid w:val="00B107D4"/>
    <w:rsid w:val="00BA22C4"/>
    <w:rsid w:val="00BE6891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2006"/>
  <w15:chartTrackingRefBased/>
  <w15:docId w15:val="{46B4C5F6-AE30-4DDE-A686-21685801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7356"/>
    <w:pPr>
      <w:spacing w:before="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F7356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FF7356"/>
    <w:pPr>
      <w:spacing w:before="104"/>
      <w:ind w:left="3660" w:right="3853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F7356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FF7356"/>
  </w:style>
  <w:style w:type="character" w:styleId="CommentReference">
    <w:name w:val="annotation reference"/>
    <w:basedOn w:val="DefaultParagraphFont"/>
    <w:uiPriority w:val="99"/>
    <w:semiHidden/>
    <w:unhideWhenUsed/>
    <w:rsid w:val="00B10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7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7D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7D4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10</cp:revision>
  <dcterms:created xsi:type="dcterms:W3CDTF">2023-04-13T14:55:00Z</dcterms:created>
  <dcterms:modified xsi:type="dcterms:W3CDTF">2023-04-14T00:44:00Z</dcterms:modified>
</cp:coreProperties>
</file>