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حلول ورقة العمل 01: التهيئة والتعريف</w:t>
      </w:r>
    </w:p>
    <w:p>
      <w:pPr>
        <w:pStyle w:val="FirstParagraph"/>
        <w:bidi/>
      </w:pPr>
      <w:r>
        <w:rPr>
          <w:sz w:val="22"/>
          <w:rtl/>
        </w:rPr>
        <w:t xml:space="preserve">01</w:t>
      </w:r>
    </w:p>
    <w:p>
      <w:pPr>
        <w:pStyle w:val="BodyText"/>
        <w:bidi/>
      </w:pPr>
      <w:r>
        <w:rPr>
          <w:sz w:val="22"/>
          <w:rtl/>
        </w:rPr>
        <w:t xml:space="preserve">نموذج حل</w:t>
      </w:r>
    </w:p>
    <w:p>
      <w:pPr>
        <w:pStyle w:val="BodyText"/>
        <w:bidi/>
      </w:pPr>
      <w:r>
        <w:rPr>
          <w:sz w:val="22"/>
          <w:rtl/>
        </w:rPr>
        <w:t xml:space="preserve">ورشة Git وGitHub — دليل المدرّب المرجعي</w:t>
      </w:r>
    </w:p>
    <w:bookmarkStart w:id="9" w:name="حلول-ورقة-العمل-01-التهيئة-والتعريف"/>
    <w:p>
      <w:pPr>
        <w:pStyle w:val="Heading1"/>
        <w:bidi/>
      </w:pPr>
      <w:r>
        <w:rPr>
          <w:sz w:val="22"/>
          <w:rtl/>
        </w:rPr>
        <w:t xml:space="preserve">حلول ورقة العمل 01: التهيئة والتعريف</w:t>
      </w:r>
    </w:p>
    <w:p>
      <w:pPr>
        <w:pStyle w:val="FirstParagraph"/>
        <w:bidi/>
      </w:pPr>
      <w:r>
        <w:rPr>
          <w:sz w:val="22"/>
          <w:rtl/>
        </w:rPr>
        <w:t xml:space="preserve">Solutions · Worksheet 01 — Setup &amp; Orientation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التقييم الكلي / Total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زمن التصحيح المقترح / Marking time</w:t>
      </w:r>
      <w:r>
        <w:rPr>
          <w:sz w:val="22"/>
          <w:rtl/>
        </w:rPr>
        <w:t xml:space="preserve">6–8 دقائق لكل طالب</w:t>
      </w:r>
    </w:p>
    <w:p>
      <w:pPr>
        <w:pStyle w:val="BodyText"/>
        <w:bidi/>
      </w:pPr>
      <w:r>
        <w:rPr>
          <w:sz w:val="22"/>
          <w:rtl/>
        </w:rPr>
        <w:t xml:space="preserve">أدلة إلزامية / Mandatory evidence</w:t>
      </w:r>
      <w:r>
        <w:rPr>
          <w:sz w:val="22"/>
          <w:rtl/>
        </w:rPr>
        <w:t xml:space="preserve">7 بنود</w:t>
      </w:r>
    </w:p>
    <w:p>
      <w:pPr>
        <w:pStyle w:val="BodyText"/>
        <w:bidi/>
      </w:pPr>
      <w:r>
        <w:rPr>
          <w:sz w:val="22"/>
          <w:rtl/>
        </w:rPr>
        <w:t xml:space="preserve">معيار النجاح / Pass mark</w:t>
      </w:r>
      <w:r>
        <w:rPr>
          <w:sz w:val="22"/>
          <w:rtl/>
        </w:rPr>
        <w:t xml:space="preserve">70 نقطة</w:t>
      </w:r>
    </w:p>
    <w:p>
      <w:pPr>
        <w:pStyle w:val="BodyText"/>
        <w:bidi/>
      </w:pPr>
      <w:r>
        <w:rPr>
          <w:sz w:val="22"/>
          <w:rtl/>
        </w:rPr>
        <w:t xml:space="preserve">نسخة المدرّب — نماذج الحلول والتقييم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/ Instructor copy — do not distribute</w:t>
      </w:r>
    </w:p>
    <w:p>
      <w:pPr>
        <w:pStyle w:val="BodyText"/>
        <w:bidi/>
      </w:pPr>
      <w:r>
        <w:rPr>
          <w:sz w:val="22"/>
          <w:rtl/>
        </w:rPr>
        <w:t xml:space="preserve">كيف تستخدم هذا النموذج</w:t>
      </w:r>
      <w:r>
        <w:rPr>
          <w:sz w:val="22"/>
          <w:rtl/>
        </w:rPr>
        <w:t xml:space="preserve">How to use this key</w:t>
      </w:r>
    </w:p>
    <w:p>
      <w:pPr>
        <w:pStyle w:val="BodyText"/>
        <w:bidi/>
      </w:pPr>
      <w:r>
        <w:rPr>
          <w:sz w:val="22"/>
          <w:rtl/>
        </w:rPr>
        <w:t xml:space="preserve">هذا الملف مرجعك أثناء التصحيح. لكل مهمة ستجد: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معيار القبول الفعلي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(ما الذي يجعل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المهمة مكتملة)، و</w:t>
      </w:r>
      <w:r>
        <w:rPr>
          <w:b/>
          <w:bCs/>
          <w:sz w:val="22"/>
          <w:rtl/>
        </w:rPr>
        <w:t xml:space="preserve">الإجابة النموذجية</w:t>
      </w:r>
      <w:r>
        <w:rPr>
          <w:sz w:val="22"/>
          <w:rtl/>
        </w:rPr>
        <w:t xml:space="preserve">، و</w:t>
      </w:r>
      <w:r>
        <w:rPr>
          <w:b/>
          <w:bCs/>
          <w:sz w:val="22"/>
          <w:rtl/>
        </w:rPr>
        <w:t xml:space="preserve">أخطاء الطلاب المتوقعة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وكيف تُحتسب درجاتها،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b/>
          <w:bCs/>
          <w:sz w:val="22"/>
          <w:rtl/>
        </w:rPr>
        <w:t xml:space="preserve">ملاحظة تصحيح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مختصرة. المبدأ الأساسي في التقييم: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الدليل المُنتَج أهم من الإجابة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الصحيحة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نحن ندرّب على مهارة عملية، لا على امتحان نظري.</w:t>
      </w:r>
    </w:p>
    <w:p>
      <w:pPr>
        <w:pStyle w:val="BodyText"/>
        <w:bidi/>
      </w:pPr>
      <w:r>
        <w:rPr>
          <w:sz w:val="22"/>
          <w:rtl/>
        </w:rPr>
        <w:t xml:space="preserve">This is your marking reference. For each task you get the acceptance criterion, the model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answer, expected student mistakes and how they affect the mark, plus a short grading note.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Guiding principle: produced evidence outweighs theoretical correctness.</w:t>
      </w:r>
    </w:p>
    <w:p>
      <w:pPr>
        <w:pStyle w:val="BodyText"/>
        <w:bidi/>
      </w:pPr>
      <w:r>
        <w:rPr>
          <w:sz w:val="22"/>
          <w:rtl/>
        </w:rPr>
        <w:t xml:space="preserve">قاعدة ذهبية في التصحيح</w:t>
      </w:r>
      <w:r>
        <w:rPr>
          <w:sz w:val="22"/>
          <w:rtl/>
        </w:rPr>
        <w:t xml:space="preserve">Golden marking rule</w:t>
      </w:r>
    </w:p>
    <w:p>
      <w:pPr>
        <w:pStyle w:val="BodyText"/>
        <w:bidi/>
      </w:pPr>
      <w:r>
        <w:rPr>
          <w:sz w:val="22"/>
          <w:rtl/>
        </w:rPr>
        <w:t xml:space="preserve">لا تخصم على اختلاف المسارات أو أسماء الملفات أو أرقام الإصدارات، ولا على رسائل الخطأ في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المرات الأولى. اخصم فقط على: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دليل مفقود</w:t>
      </w:r>
      <w:r>
        <w:rPr>
          <w:sz w:val="22"/>
          <w:rtl/>
        </w:rPr>
        <w:t xml:space="preserve">، أو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فهم خاطئ يظهر في خطوة لاحقة</w:t>
      </w:r>
      <w:r>
        <w:rPr>
          <w:sz w:val="22"/>
          <w:rtl/>
        </w:rPr>
        <w:t xml:space="preserve">، أو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مخالفة قواعد الأمان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(بيانات حساسة،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--force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).</w:t>
      </w:r>
    </w:p>
    <w:p>
      <w:pPr>
        <w:pStyle w:val="BodyText"/>
        <w:bidi/>
      </w:pPr>
      <w:r>
        <w:rPr>
          <w:sz w:val="22"/>
          <w:rtl/>
        </w:rPr>
        <w:t xml:space="preserve">جدول التقييم المُجمَّع</w:t>
      </w:r>
      <w:r>
        <w:rPr>
          <w:sz w:val="22"/>
          <w:rtl/>
        </w:rPr>
        <w:t xml:space="preserve">Marking rubric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معيار القبول الأساسي (يجب أن أراه)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وزن الجودة*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تثبيت Git والتحقق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مخرجات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--version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حقيقية برقم إصدار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ضبط الهوية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user.name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user.email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مطابقان لبريد GitHub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حساب GitHub مهني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مستخدم مهني + تأكيد البريد + 2FA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PAT أو SSH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دليل نجاح الاتصال فعلاً (لا شرح نظري)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بيئة العمل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pwd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ls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من مجلد المشاريع + إضافة واحدة على الأقل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أول مستودع: clone → commit → push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المستودع +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log --oneline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فيه التزام الطالب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أسئلة التحقّق (س1–س5)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 نقاط لكل سؤال — الفكرة لا الصياغة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* عمود «وزن الجودة»: عند التردد بين درجتين، امنح الأعلى إذا كانت الجودة (وضوح الالتزامات،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صحة الصياغة، نظافة الملفات) أعلى من الحد الأدنى، وامنح الأدنى إذا كان العمل «الحد الأدنى فقط».</w:t>
      </w:r>
    </w:p>
    <w:p>
      <w:pPr>
        <w:pStyle w:val="BodyText"/>
        <w:bidi/>
      </w:pPr>
      <w:r>
        <w:rPr>
          <w:sz w:val="22"/>
          <w:rtl/>
        </w:rPr>
        <w:t xml:space="preserve">إجابات المهام — المهام العملية</w:t>
      </w:r>
      <w:r>
        <w:rPr>
          <w:sz w:val="22"/>
          <w:rtl/>
        </w:rPr>
        <w:t xml:space="preserve">Task-by-task solutions</w:t>
      </w:r>
    </w:p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تثبيت Git والتحقق</w:t>
      </w:r>
    </w:p>
    <w:p>
      <w:pPr>
        <w:pStyle w:val="BodyText"/>
        <w:bidi/>
      </w:pPr>
      <w:r>
        <w:rPr>
          <w:sz w:val="22"/>
          <w:rtl/>
        </w:rPr>
        <w:t xml:space="preserve">Install and verify</w:t>
      </w:r>
    </w:p>
    <w:p>
      <w:pPr>
        <w:pStyle w:val="BodyText"/>
        <w:bidi/>
      </w:pPr>
      <w:r>
        <w:rPr>
          <w:sz w:val="22"/>
          <w:rtl/>
        </w:rPr>
        <w:t xml:space="preserve">◆ قبول</w:t>
      </w:r>
      <w:r>
        <w:rPr>
          <w:sz w:val="22"/>
          <w:rtl/>
        </w:rPr>
        <w:t xml:space="preserve">★ 10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مخرجات حقيقية برقم إصدار (مثل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version 2.39.5</w:t>
      </w:r>
      <w:r>
        <w:rPr>
          <w:sz w:val="22"/>
          <w:rtl/>
        </w:rPr>
        <w:t xml:space="preserve">) — لا مقتبسة من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الورقة بلا تنفيذ. العلامة الخاصة بأنه نفّذ فعلاً: اختلاف رقم الإصدار عن رقم الورقة.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--version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git version 2.43.0.windows.1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أخطاء متوقعة وطريقة احتسابها: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الدلالة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كتب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–version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بشرطة عربية/طويلة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خطأ نسخ من مستند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خصم — صحّح له فقط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يوجد أي دليل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يُنفّذ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−10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استخدم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cmd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بدل Git Bash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مشكلة بيئة شائعة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خصم، لكن أرشده الآن لتوفير وقته لاحقاً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command not found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يُكمل التثبيت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−4 مع إمهاله حتى نهاية الجلسة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ملاحظة تصحيح</w:t>
      </w:r>
      <w:r>
        <w:rPr>
          <w:sz w:val="22"/>
          <w:rtl/>
        </w:rPr>
        <w:t xml:space="preserve">Marking note</w:t>
      </w:r>
    </w:p>
    <w:p>
      <w:pPr>
        <w:pStyle w:val="BodyText"/>
        <w:bidi/>
      </w:pPr>
      <w:r>
        <w:rPr>
          <w:sz w:val="22"/>
          <w:rtl/>
        </w:rPr>
        <w:t xml:space="preserve">تحقّق سريعاً أثناء الجولة على الطلاب: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which 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يجب أن يُخرج مساراً. هذا يمنع أكثر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مشكلة تُعطّل الجلسة كلها (طالب يأخذ 20 دقيقة لأمر واحد).</w:t>
      </w:r>
    </w:p>
    <w:p>
      <w:pPr>
        <w:pStyle w:val="BodyText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ضبط الهوية</w:t>
      </w:r>
    </w:p>
    <w:p>
      <w:pPr>
        <w:pStyle w:val="BodyText"/>
        <w:bidi/>
      </w:pPr>
      <w:r>
        <w:rPr>
          <w:sz w:val="22"/>
          <w:rtl/>
        </w:rPr>
        <w:t xml:space="preserve">Configure identity</w:t>
      </w:r>
    </w:p>
    <w:p>
      <w:pPr>
        <w:pStyle w:val="BodyText"/>
        <w:bidi/>
      </w:pPr>
      <w:r>
        <w:rPr>
          <w:sz w:val="22"/>
          <w:rtl/>
        </w:rPr>
        <w:t xml:space="preserve">◆ قبول</w:t>
      </w:r>
      <w:r>
        <w:rPr>
          <w:sz w:val="22"/>
          <w:rtl/>
        </w:rPr>
        <w:t xml:space="preserve">★ 10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البريد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config --list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مطابق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لبريد حساب GitHub. هذا أهم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بند في الورقة لأن خطأه يظهر متأخراً على شكل «التزامات باسم غريب» بلا صورة.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config --list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user.name=سارة الحسن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user.email=sara@example.com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init.defaultbranch=main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pull.rebase=true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core.editor=code --wait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أخطاء متوقعة: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التشخيص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العلاج/الخصم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إعداد البريد مختلف عن GitHub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التزاماته ستظهر غير مرتبطة بحسابه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−3 وأصلحها معه فوراً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إعداد محلي (</w:t>
            </w:r>
            <w:r>
              <w:rPr>
                <w:rStyle w:val="VerbatimChar"/>
                <w:sz w:val="22"/>
                <w:rtl/>
              </w:rPr>
              <w:t xml:space="preserve">--local</w:t>
            </w:r>
            <w:r>
              <w:rPr>
                <w:sz w:val="22"/>
                <w:rtl/>
              </w:rPr>
              <w:t xml:space="preserve">) في مستودع فقط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سيتكرر الخطأ في كل مستودع جديد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user.name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أرقام أو لقب غريب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يظهر في تاريخ المشروع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−1 مع تنبيه على الأثر المهني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عمل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config --list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من مجلد غير مستودع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شيء — الأمر يعمل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خصم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سؤال اطرحه على الطالب</w:t>
      </w:r>
      <w:r>
        <w:rPr>
          <w:sz w:val="22"/>
          <w:rtl/>
        </w:rPr>
        <w:t xml:space="preserve">Ask the student</w:t>
      </w:r>
    </w:p>
    <w:p>
      <w:pPr>
        <w:pStyle w:val="BodyText"/>
        <w:bidi/>
      </w:pPr>
      <w:r>
        <w:rPr>
          <w:sz w:val="22"/>
          <w:rtl/>
        </w:rPr>
        <w:t xml:space="preserve">«لو أضفت التزاماً ببريد مختلف، كيف ستتحقّق من أن GitHub ربطه بحسابك؟» الجواب المتوقع: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افتح صفحة الالتزامات أو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--format="%an %ae"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وقارن البريد والبريد المسجّل في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إعدادات الحساب.</w:t>
      </w:r>
    </w:p>
    <w:p>
      <w:pPr>
        <w:pStyle w:val="BodyText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حساب GitHub مهني</w:t>
      </w:r>
    </w:p>
    <w:p>
      <w:pPr>
        <w:pStyle w:val="BodyText"/>
        <w:bidi/>
      </w:pPr>
      <w:r>
        <w:rPr>
          <w:sz w:val="22"/>
          <w:rtl/>
        </w:rPr>
        <w:t xml:space="preserve">Professional GitHub account</w:t>
      </w:r>
    </w:p>
    <w:p>
      <w:pPr>
        <w:pStyle w:val="BodyText"/>
        <w:bidi/>
      </w:pPr>
      <w:r>
        <w:rPr>
          <w:sz w:val="22"/>
          <w:rtl/>
        </w:rPr>
        <w:t xml:space="preserve">◆ قبول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 الثلاثي: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(1) اسم مستخدم مهني، (2) بريد مؤكَّد، (3) 2FA مُفعَّل.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النقطتان (2) و(3) تتحقّقان نظراً في الملف الشخصي — ولا تُقبل شهادة الطالب وحده.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معايير تقييم اسم المستخدم: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المستوى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معيار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مثال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ممتاز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+ صفة مهنية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sara-alhassan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أو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omar-qa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جيد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واضح بلا زخرفة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sarahassan2026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3.5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مقبول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مفهوم لكن غير مهني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sara_student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ضعيف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يعبّر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xx_sara_xx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أو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asdfgh123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**قائمة تحقّق للمدرّب (استخدم صفحة الملف):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الفحص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المكان في GitHub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علامة 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البريد مؤكَّد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Settings ← Emails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التحقق بخطوتين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Settings ← Password and authentication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الصورة/الوصف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الصفحة الرئيسية للملف الشخصي</w:t>
            </w:r>
          </w:p>
        </w:tc>
        <w:tc>
          <w:tcPr/>
          <w:p>
            <w:pPr>
              <w:pStyle w:val="Compact"/>
              <w:bidi/>
            </w:pP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طالب يرى 2FA «اختيارية» — وضّح أنها شرط تسليم لأن كل الطلاب ينشرون على مستودع مشترك.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طالب احتفظ برموز الاستعادة في متصفح الجهاز المشترك — نبّهه لحذفها فوراً (بند أمان).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طالب فقد الرمز وأصبح خارج حسابه — امنحه مهلة واحدة ولا تخصم، لكن سجّل الملاحظة.</w:t>
      </w:r>
    </w:p>
    <w:p>
      <w:pPr>
        <w:pStyle w:val="BodyText"/>
        <w:bidi/>
      </w:pPr>
      <w:r>
        <w:rPr>
          <w:sz w:val="22"/>
          <w:rtl/>
        </w:rPr>
        <w:t xml:space="preserve">حسّاسية أمنية</w:t>
      </w:r>
      <w:r>
        <w:rPr>
          <w:sz w:val="22"/>
          <w:rtl/>
        </w:rPr>
        <w:t xml:space="preserve">Security sensitivity</w:t>
      </w:r>
    </w:p>
    <w:p>
      <w:pPr>
        <w:pStyle w:val="BodyText"/>
        <w:bidi/>
      </w:pPr>
      <w:r>
        <w:rPr>
          <w:sz w:val="22"/>
          <w:rtl/>
        </w:rPr>
        <w:t xml:space="preserve">إذا رأيت رمز استعادة أو كلمة مرور مكتوبة على ورقة الطالب أو في ملف داخل المشروع: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اخصم 5 نقاط وسجّل الحادث</w:t>
      </w:r>
      <w:r>
        <w:rPr>
          <w:sz w:val="22"/>
          <w:rtl/>
        </w:rPr>
        <w:t xml:space="preserve">، وأبلغه أنه لا يجوز تخزين أسرار في مستودع — هذا درس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الورقة 05 بخصوص الملفات المحذوفة من السجل.</w:t>
      </w:r>
    </w:p>
    <w:p>
      <w:pPr>
        <w:pStyle w:val="BodyText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تأمين الاتصال PAT أو SSH</w:t>
      </w:r>
    </w:p>
    <w:p>
      <w:pPr>
        <w:pStyle w:val="BodyText"/>
        <w:bidi/>
      </w:pPr>
      <w:r>
        <w:rPr>
          <w:sz w:val="22"/>
          <w:rtl/>
        </w:rPr>
        <w:t xml:space="preserve">PAT or SSH</w:t>
      </w:r>
    </w:p>
    <w:p>
      <w:pPr>
        <w:pStyle w:val="BodyText"/>
        <w:bidi/>
      </w:pPr>
      <w:r>
        <w:rPr>
          <w:sz w:val="22"/>
          <w:rtl/>
        </w:rPr>
        <w:t xml:space="preserve">◆ قبول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نجاح الاتصال فعلاً. للـ SSH: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Hi &lt;username&gt;! You've successfully authenticated…</w:t>
      </w:r>
      <w:r>
        <w:rPr>
          <w:sz w:val="22"/>
          <w:rtl/>
        </w:rPr>
        <w:t xml:space="preserve">. للـ PAT: نجاح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مستودع خاص/عام بلا طلب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كلمة مرور.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 (SSH):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ssh-keygen -t ed25519 -C "sara@example.com"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cat ~/.ssh/id_ed25519.pub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ssh-ed25519 AAAAC3NzaC1lZDI1NTE5AAAAI... sara@example.com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ssh -T git@github.com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Hi sara-alhassan! You've successfully authenticated, but GitHub does not provide shell access.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أخطاء متوقعة وخصوماتها: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الدلالة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دليل تنفيذ، شرح فقط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يُجرّب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−15 (مع مهلة أثناء الجلسة)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نشر</w:t>
            </w:r>
            <w:r>
              <w:rPr>
                <w:sz w:val="22"/>
                <w:rtl/>
              </w:rPr>
              <w:t xml:space="preserve"> </w:t>
            </w:r>
            <w:r>
              <w:rPr>
                <w:b/>
                <w:bCs/>
                <w:sz w:val="22"/>
                <w:rtl/>
              </w:rPr>
              <w:t xml:space="preserve">المفتاح الخاص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(</w:t>
            </w:r>
            <w:r>
              <w:rPr>
                <w:rStyle w:val="VerbatimChar"/>
                <w:sz w:val="22"/>
                <w:rtl/>
              </w:rPr>
              <w:t xml:space="preserve">id_ed25519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بلا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.pub</w:t>
            </w:r>
            <w:r>
              <w:rPr>
                <w:sz w:val="22"/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خطأ أمني خطير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−5 + إبلاغ فوري وحذف المفتاح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PAT بصلاحيات كاملة (</w:t>
            </w:r>
            <w:r>
              <w:rPr>
                <w:rStyle w:val="VerbatimChar"/>
                <w:sz w:val="22"/>
                <w:rtl/>
              </w:rPr>
              <w:t xml:space="preserve">repo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+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admin:org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+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delete_repo</w:t>
            </w:r>
            <w:r>
              <w:rPr>
                <w:sz w:val="22"/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تجاوز مبدأ أقل صلاحية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PAT بلا تاريخ انتهاء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مخاطرة دائمة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حفظ PAT في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~/.git-credentials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على جهاز مشترك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خطر أمني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−4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ملاحظة تصحيح عملية</w:t>
      </w:r>
      <w:r>
        <w:rPr>
          <w:sz w:val="22"/>
          <w:rtl/>
        </w:rPr>
        <w:t xml:space="preserve">Practical marking note</w:t>
      </w:r>
    </w:p>
    <w:p>
      <w:pPr>
        <w:pStyle w:val="BodyText"/>
        <w:bidi/>
      </w:pPr>
      <w:r>
        <w:rPr>
          <w:sz w:val="22"/>
          <w:rtl/>
        </w:rPr>
        <w:t xml:space="preserve">أسرع اختبار: اطلب من الطالب تنفيذ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ls-remote &lt;رابط المستودع&gt;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إن ظهرت قائمة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المراجع (refs) بلا طلب كلمة مرور فالاتصال سليم.</w:t>
      </w:r>
    </w:p>
    <w:p>
      <w:pPr>
        <w:pStyle w:val="BodyText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بيئة العمل: VS Code والطرفية</w:t>
      </w:r>
    </w:p>
    <w:p>
      <w:pPr>
        <w:pStyle w:val="BodyText"/>
        <w:bidi/>
      </w:pPr>
      <w:r>
        <w:rPr>
          <w:sz w:val="22"/>
          <w:rtl/>
        </w:rPr>
        <w:t xml:space="preserve">Workspace setup</w:t>
      </w:r>
    </w:p>
    <w:p>
      <w:pPr>
        <w:pStyle w:val="BodyText"/>
        <w:bidi/>
      </w:pPr>
      <w:r>
        <w:rPr>
          <w:sz w:val="22"/>
          <w:rtl/>
        </w:rPr>
        <w:t xml:space="preserve">◆ قبول</w:t>
      </w:r>
      <w:r>
        <w:rPr>
          <w:sz w:val="22"/>
          <w:rtl/>
        </w:rPr>
        <w:t xml:space="preserve">★ 10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pwd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ls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مجلد المشاريع، و VS Code يعمل، وإضافة واحدة على الأقل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(GitLens هي الأهم للأهداف التدريبية).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نُفّذ الأمر 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C:\Windows\System32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(مجلد افتراضي على Windows) →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وجّهه إلى مجلد المشاريع. الطالب لم يفتح الطرفية المدمجة بل استخدم نافذة منفصلة → لا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خصم، لكن ذكّره بأن الطرفية المدمجة تفتح على مسار المشروع تلقائياً وتوفّر عليه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cd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6</w:t>
      </w:r>
    </w:p>
    <w:p>
      <w:pPr>
        <w:pStyle w:val="BodyText"/>
        <w:bidi/>
      </w:pPr>
      <w:r>
        <w:rPr>
          <w:sz w:val="22"/>
          <w:rtl/>
        </w:rPr>
        <w:t xml:space="preserve">المستودع الأول: clone → commit → push</w:t>
      </w:r>
    </w:p>
    <w:p>
      <w:pPr>
        <w:pStyle w:val="BodyText"/>
        <w:bidi/>
      </w:pPr>
      <w:r>
        <w:rPr>
          <w:sz w:val="22"/>
          <w:rtl/>
        </w:rPr>
        <w:t xml:space="preserve">First repo cycle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25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 (خمسة عناصر):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العنصر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 أبحث عنه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المستودع أُنشئ وصار عاماً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صالح يفتح للزائر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الاستنساخ نجح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مجلد محلي +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remote -v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يُظهر origin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التعديل موجود على GitHub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فتح الرابط ورؤية السطرين المضافين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رسالة التزام صحيحة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صيغة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type(scope): وصف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ولو مبدئية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log --oneline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في الدليل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سطران: Initial commit + التزامه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log --oneline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3f1a9c2 (HEAD -&gt; main, origin/main) docs(readme): add a short personal introduction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9d4b1a7 Initial commit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status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On branch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Your branch is up to date with 'origin/main'.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nothing to commit, working tree clean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أخطاء متوقعة وخصوماتها: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الدلالة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التعديل موجود محلياً فقط (بلا push)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خلط بين commit و push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−8 (وهو هدف التعلم الأساسي)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رسالة الالتزام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update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أو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first commit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فقط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معنى للمراجع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status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غير نظيفة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عمل غير مكتمل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استخدم واجهة GitHub للتحرير لا الطرفية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تجاوز التمرين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−6 (أعد تكليفه بالطرفية)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أنشأ ملفات مشروع كاملة بدل تعديل README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تفوق لا 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خصم، أشر إلى تميّزه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اختبار الحقيقة الواحد</w:t>
      </w:r>
      <w:r>
        <w:rPr>
          <w:sz w:val="22"/>
          <w:rtl/>
        </w:rPr>
        <w:t xml:space="preserve">The one truth test</w:t>
      </w:r>
    </w:p>
    <w:p>
      <w:pPr>
        <w:pStyle w:val="BodyText"/>
        <w:bidi/>
      </w:pPr>
      <w:r>
        <w:rPr>
          <w:sz w:val="22"/>
          <w:rtl/>
        </w:rPr>
        <w:t xml:space="preserve">افتح رابط المستودع في متصفحك: هل ترى السطر الذي أضافه الطالب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README.md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وهل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الرسالة تظهر باسمه وصورته</w:t>
      </w:r>
      <w:r>
        <w:rPr>
          <w:sz w:val="22"/>
          <w:rtl/>
        </w:rPr>
        <w:t xml:space="preserve">؟ إن كانت الصورة الافتراضية (identicon رمادي)، فبريده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مختلف عن بريد حساب GitHub — راجع المهمة 2 واطلب التصحيح.</w:t>
      </w:r>
    </w:p>
    <w:p>
      <w:pPr>
        <w:pStyle w:val="BodyText"/>
        <w:bidi/>
      </w:pPr>
      <w:r>
        <w:rPr>
          <w:sz w:val="22"/>
          <w:rtl/>
        </w:rPr>
        <w:t xml:space="preserve">إجابات أسئلة التحقّق</w:t>
      </w:r>
      <w:r>
        <w:rPr>
          <w:sz w:val="22"/>
          <w:rtl/>
        </w:rPr>
        <w:t xml:space="preserve">Knowledge-check answers</w:t>
      </w:r>
    </w:p>
    <w:p>
      <w:pPr>
        <w:pStyle w:val="BodyText"/>
        <w:bidi/>
      </w:pPr>
      <w:r>
        <w:rPr>
          <w:sz w:val="22"/>
          <w:rtl/>
        </w:rPr>
        <w:t xml:space="preserve">س1</w:t>
      </w:r>
    </w:p>
    <w:p>
      <w:pPr>
        <w:pStyle w:val="BodyText"/>
        <w:bidi/>
      </w:pPr>
      <w:r>
        <w:rPr>
          <w:sz w:val="22"/>
          <w:rtl/>
        </w:rPr>
        <w:t xml:space="preserve">الفرق بين add و commit</w:t>
      </w:r>
    </w:p>
    <w:p>
      <w:pPr>
        <w:pStyle w:val="BodyText"/>
        <w:bidi/>
      </w:pPr>
      <w:r>
        <w:rPr>
          <w:sz w:val="22"/>
          <w:rtl/>
        </w:rPr>
        <w:t xml:space="preserve">add vs. commit</w:t>
      </w:r>
    </w:p>
    <w:p>
      <w:pPr>
        <w:pStyle w:val="BodyText"/>
        <w:bidi/>
      </w:pPr>
      <w:r>
        <w:rPr>
          <w:sz w:val="22"/>
          <w:rtl/>
        </w:rPr>
        <w:t xml:space="preserve">◆ فهم</w:t>
      </w:r>
      <w:r>
        <w:rPr>
          <w:sz w:val="22"/>
          <w:rtl/>
        </w:rPr>
        <w:t xml:space="preserve">★ 3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add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ينقل التعديل من مجلد العمل إلى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منطقة الانتظار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(لا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يحفظ شيئاً في التاريخ)، و</w:t>
      </w:r>
      <w:r>
        <w:rPr>
          <w:rStyle w:val="VerbatimChar"/>
          <w:sz w:val="22"/>
          <w:rtl/>
        </w:rPr>
        <w:t xml:space="preserve">git commit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يحوّل ما في منطقة الانتظار إلى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التزام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محفوظ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المستودع المحلي برسالة تعريفية. نحتاجهما معاً لأن منطقة الانتظار تسمح باختيار ما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يدخل الالتزام بدقة (مثلاً: بطاقتي + الفهرس، دون ملفات تجريبية).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منح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2 نقطة للفصل الصحيح بين المنطقتين + 1 نقطة لذكر فائدة الاختيار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الانتقائي. الإجابة «add يحفظ و commit يرفع»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خاطئة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(الخطأ يخلط مع push) → 0.</w:t>
      </w:r>
    </w:p>
    <w:p>
      <w:pPr>
        <w:pStyle w:val="BodyText"/>
        <w:bidi/>
      </w:pPr>
      <w:r>
        <w:rPr>
          <w:sz w:val="22"/>
          <w:rtl/>
        </w:rPr>
        <w:t xml:space="preserve">س2</w:t>
      </w:r>
    </w:p>
    <w:p>
      <w:pPr>
        <w:pStyle w:val="BodyText"/>
        <w:bidi/>
      </w:pPr>
      <w:r>
        <w:rPr>
          <w:sz w:val="22"/>
          <w:rtl/>
        </w:rPr>
        <w:t xml:space="preserve">لماذا لا يرى الزميل التعديل</w:t>
      </w:r>
    </w:p>
    <w:p>
      <w:pPr>
        <w:pStyle w:val="BodyText"/>
        <w:bidi/>
      </w:pPr>
      <w:r>
        <w:rPr>
          <w:sz w:val="22"/>
          <w:rtl/>
        </w:rPr>
        <w:t xml:space="preserve">Why the teammate sees nothing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3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 (احتمالان):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1.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لم يُرفع العمل</w:t>
      </w:r>
      <w:r>
        <w:rPr>
          <w:sz w:val="22"/>
          <w:rtl/>
        </w:rPr>
        <w:t xml:space="preserve">: التعديل التُزم محلياً لكن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لم يُنفّذ، فهو على جهاز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الطالب فقط.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2.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رفع على فرع غير main</w:t>
      </w:r>
      <w:r>
        <w:rPr>
          <w:sz w:val="22"/>
          <w:rtl/>
        </w:rPr>
        <w:t xml:space="preserve">: الالتزام موجود على فرع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feature/...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ولم يُدمج بعد،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والصفحة تقرأ 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إجابات مقبولة إضافية: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كان الزميل يقرأ نسخة مخزّنة في المتصفح (نادر)، أو الطالب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رفع إلى مستودع مختلف (fork) بلا طلب سحب.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1.5 نقطة لكل احتمال صحيح، بحد أقصى 3. الإجابة «لم يحدّث المتصفح» →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نقطة واحدة فقط مع تنبيه.</w:t>
      </w:r>
    </w:p>
    <w:p>
      <w:pPr>
        <w:pStyle w:val="BodyText"/>
        <w:bidi/>
      </w:pPr>
      <w:r>
        <w:rPr>
          <w:sz w:val="22"/>
          <w:rtl/>
        </w:rPr>
        <w:t xml:space="preserve">س3</w:t>
      </w:r>
    </w:p>
    <w:p>
      <w:pPr>
        <w:pStyle w:val="BodyText"/>
        <w:bidi/>
      </w:pPr>
      <w:r>
        <w:rPr>
          <w:sz w:val="22"/>
          <w:rtl/>
        </w:rPr>
        <w:t xml:space="preserve">أوامر الحالة والسجل</w:t>
      </w:r>
    </w:p>
    <w:p>
      <w:pPr>
        <w:pStyle w:val="BodyText"/>
        <w:bidi/>
      </w:pPr>
      <w:r>
        <w:rPr>
          <w:sz w:val="22"/>
          <w:rtl/>
        </w:rPr>
        <w:t xml:space="preserve">State and log commands</w:t>
      </w:r>
    </w:p>
    <w:p>
      <w:pPr>
        <w:pStyle w:val="BodyText"/>
        <w:bidi/>
      </w:pPr>
      <w:r>
        <w:rPr>
          <w:sz w:val="22"/>
          <w:rtl/>
        </w:rPr>
        <w:t xml:space="preserve">◆ حفظ تطبيقي</w:t>
      </w:r>
      <w:r>
        <w:rPr>
          <w:sz w:val="22"/>
          <w:rtl/>
        </w:rPr>
        <w:t xml:space="preserve">★ 3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(أ)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(أو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 -sb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للصيغة المختصرة).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(ب)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--oneline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(والمقبول أيضاً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--oneline --graph</w:t>
      </w:r>
      <w:r>
        <w:rPr>
          <w:sz w:val="22"/>
          <w:rtl/>
        </w:rPr>
        <w:t xml:space="preserve">).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خصم شائع: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كتابة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لطلب «آخر الالتزامات» → 1.5 من 3. كتابة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وحدها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بلا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--oneline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→ 2.5 (تفي بالغرض لكنها ليست كما طُلب).</w:t>
      </w:r>
    </w:p>
    <w:p>
      <w:pPr>
        <w:pStyle w:val="BodyText"/>
        <w:bidi/>
      </w:pPr>
      <w:r>
        <w:rPr>
          <w:sz w:val="22"/>
          <w:rtl/>
        </w:rPr>
        <w:t xml:space="preserve">س4</w:t>
      </w:r>
    </w:p>
    <w:p>
      <w:pPr>
        <w:pStyle w:val="BodyText"/>
        <w:bidi/>
      </w:pPr>
      <w:r>
        <w:rPr>
          <w:sz w:val="22"/>
          <w:rtl/>
        </w:rPr>
        <w:t xml:space="preserve">أهمية الهوية المهنية</w:t>
      </w:r>
    </w:p>
    <w:p>
      <w:pPr>
        <w:pStyle w:val="BodyText"/>
        <w:bidi/>
      </w:pPr>
      <w:r>
        <w:rPr>
          <w:sz w:val="22"/>
          <w:rtl/>
        </w:rPr>
        <w:t xml:space="preserve">Why professional identity matters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3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 (سببان):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(1) المراجع في طلب السحب يعرف من صاحب التعديل ويثق به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أسرع؛ (2) التاريخ (log/blame) يبقى مفهوماً، فيعرف الفريق من يسأل عند خطأ في ملف معيّن؛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(3) الانطباع الأول عند المشاركة في مشروع مفتوح المصدر أو التقدّم لفرصة تدريب.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نقطتان لأي سببين صحيحين مرتبطين بالعمل الجماعي، ونقطة إضافية لذكر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التاريخ/التتبّع تحديداً. إجابات عامة («حتى تبدو محترماً») → نقطة واحدة.</w:t>
      </w:r>
    </w:p>
    <w:p>
      <w:pPr>
        <w:pStyle w:val="BodyText"/>
        <w:bidi/>
      </w:pPr>
      <w:r>
        <w:rPr>
          <w:sz w:val="22"/>
          <w:rtl/>
        </w:rPr>
        <w:t xml:space="preserve">س5</w:t>
      </w:r>
    </w:p>
    <w:p>
      <w:pPr>
        <w:pStyle w:val="BodyText"/>
        <w:bidi/>
      </w:pPr>
      <w:r>
        <w:rPr>
          <w:sz w:val="22"/>
          <w:rtl/>
        </w:rPr>
        <w:t xml:space="preserve">اختلاف البريد</w:t>
      </w:r>
    </w:p>
    <w:p>
      <w:pPr>
        <w:pStyle w:val="BodyText"/>
        <w:bidi/>
      </w:pPr>
      <w:r>
        <w:rPr>
          <w:sz w:val="22"/>
          <w:rtl/>
        </w:rPr>
        <w:t xml:space="preserve">Mismatched email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3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لن يُربط الالتزام بحساب GitHub؛ سيظهر باسم المستخدم المُعدّ محلياً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بصورة افتراضية، ولن يُحتسب في إحصاءات المساهمات (Contribution graph)، وقد يظهر التزام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غير موثّق (Unverified). الحل: إعادة الإعداد بالبريد الصحيح ثم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commit --amend --reset-author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للالتزامات غير المرفوعة.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نقطتان لذكر «عدم ربط/إحصاءات» + نقطة لذكر حل التصحيح. الإجابة التي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تقول «لن يُحفظ الالتزام» → 0 لأنها فهم خاطئ.</w:t>
      </w:r>
    </w:p>
    <w:p>
      <w:pPr>
        <w:pStyle w:val="BodyText"/>
        <w:bidi/>
      </w:pPr>
      <w:r>
        <w:rPr>
          <w:sz w:val="22"/>
          <w:rtl/>
        </w:rPr>
        <w:t xml:space="preserve">ملخّص التصحيح وسجل الدرجات</w:t>
      </w:r>
      <w:r>
        <w:rPr>
          <w:sz w:val="22"/>
          <w:rtl/>
        </w:rPr>
        <w:t xml:space="preserve">Marking summary</w:t>
      </w:r>
    </w:p>
    <w:p>
      <w:pPr>
        <w:pStyle w:val="BodyText"/>
        <w:bidi/>
      </w:pPr>
      <w:r>
        <w:rPr>
          <w:sz w:val="22"/>
          <w:rtl/>
        </w:rPr>
        <w:t xml:space="preserve">جدول سجل الدرجات السريع</w:t>
      </w:r>
      <w:r>
        <w:rPr>
          <w:sz w:val="22"/>
          <w:rtl/>
        </w:rPr>
        <w:t xml:space="preserve">/ Quick grade sheet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الطالب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username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م1 /10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م2 /10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م3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م4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م5 /10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م6 /25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أسئلة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المجموع /100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علامات الخطر المبكرة</w:t>
      </w:r>
      <w:r>
        <w:rPr>
          <w:sz w:val="22"/>
          <w:rtl/>
        </w:rPr>
        <w:t xml:space="preserve">Early warning signs</w:t>
      </w:r>
    </w:p>
    <w:p>
      <w:pPr>
        <w:pStyle w:val="BodyText"/>
        <w:bidi/>
      </w:pPr>
      <w:r>
        <w:rPr>
          <w:sz w:val="22"/>
          <w:rtl/>
        </w:rPr>
        <w:t xml:space="preserve">هذه الأنماط تُنبئ بمشكلات في الأوراق التالية — تدخّل فيها الآن لا لاحقاً: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1.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لا يوجد أي دليل مخرجات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الورقة كلها ← الطالب لم ينفّذ، سيتراكم عليه العمل.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2.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git مثبّت لكن الهوية خاطئة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ستظهر التزاماته مجهولة على GitHub في الورقة 03.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3.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لا 2FA ولا PAT/SSH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سيتوقف في أول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ويتعطّل بقية الجلسة.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4.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يعمل على جهاز مشترك دون فهم مسار المشروع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خطر عمل في مجلد النظام.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5.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يقول «فعلت» بلا دليل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نبّهه أن الورقة تُقيّم بالأدلة، وأعد التمرين عليه.</w:t>
      </w:r>
    </w:p>
    <w:p>
      <w:pPr>
        <w:pStyle w:val="BodyText"/>
        <w:bidi/>
      </w:pPr>
      <w:r>
        <w:rPr>
          <w:sz w:val="22"/>
          <w:rtl/>
        </w:rPr>
        <w:t xml:space="preserve">نهاية نموذج الحل 01 — انتقل إلى نموذج الحل 02</w:t>
      </w:r>
    </w:p>
    <w:p>
      <w:pPr>
        <w:pStyle w:val="BodyText"/>
        <w:bidi/>
      </w:pPr>
      <w:r>
        <w:rPr>
          <w:sz w:val="22"/>
          <w:rtl/>
        </w:rPr>
        <w:t xml:space="preserve">دليل المدرّب — حلول ورقة 01 · ورشة Git وGitHub</w:t>
      </w:r>
      <w:r>
        <w:rPr>
          <w:sz w:val="22"/>
          <w:rtl/>
        </w:rPr>
        <w:t xml:space="preserve">Instructor key · Worksheet 01 solutions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حلول ورقة العمل 01: التهيئة والتعريف</dc:title>
  <dc:creator/>
  <dc:language>ar</dc:language>
  <cp:keywords/>
  <dcterms:created xsi:type="dcterms:W3CDTF">2026-10-06T23:28:35Z</dcterms:created>
  <dcterms:modified xsi:type="dcterms:W3CDTF">2026-10-06T23:28:35Z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