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sz w:val="22"/>
          <w:rtl/>
        </w:rPr>
        <w:t xml:space="preserve">حلول ورقة العمل 05: التعارضات والنشر</w:t>
      </w:r>
    </w:p>
    <w:p>
      <w:pPr>
        <w:pStyle w:val="FirstParagraph"/>
        <w:bidi/>
      </w:pPr>
      <w:r>
        <w:rPr>
          <w:sz w:val="22"/>
          <w:rtl/>
        </w:rPr>
        <w:t xml:space="preserve">05</w:t>
      </w:r>
    </w:p>
    <w:p>
      <w:pPr>
        <w:pStyle w:val="BodyText"/>
        <w:bidi/>
      </w:pPr>
      <w:r>
        <w:rPr>
          <w:sz w:val="22"/>
          <w:rtl/>
        </w:rPr>
        <w:t xml:space="preserve">نموذج حل</w:t>
      </w:r>
    </w:p>
    <w:p>
      <w:pPr>
        <w:pStyle w:val="BodyText"/>
        <w:bidi/>
      </w:pPr>
      <w:r>
        <w:rPr>
          <w:sz w:val="22"/>
          <w:rtl/>
        </w:rPr>
        <w:t xml:space="preserve">ورشة Git وGitHub — دليل المدرّب المرجعي</w:t>
      </w:r>
    </w:p>
    <w:bookmarkStart w:id="9" w:name="حلول-ورقة-العمل-05-التعارضات-والنشر"/>
    <w:p>
      <w:pPr>
        <w:pStyle w:val="Heading1"/>
        <w:bidi/>
      </w:pPr>
      <w:r>
        <w:rPr>
          <w:sz w:val="22"/>
          <w:rtl/>
        </w:rPr>
        <w:t xml:space="preserve">حلول ورقة العمل 05: التعارضات والنشر</w:t>
      </w:r>
    </w:p>
    <w:p>
      <w:pPr>
        <w:pStyle w:val="FirstParagraph"/>
        <w:bidi/>
      </w:pPr>
      <w:r>
        <w:rPr>
          <w:sz w:val="22"/>
          <w:rtl/>
        </w:rPr>
        <w:t xml:space="preserve">Solutions · Worksheet 05 — Conflicts &amp; Deployment</w:t>
      </w:r>
    </w:p>
    <w:bookmarkEnd w:id="9"/>
    <w:p>
      <w:pPr>
        <w:pStyle w:val="BodyText"/>
        <w:bidi/>
      </w:pPr>
      <w:r>
        <w:rPr>
          <w:sz w:val="22"/>
          <w:rtl/>
        </w:rPr>
        <w:t xml:space="preserve">التقييم الكلي / Total</w:t>
      </w:r>
      <w:r>
        <w:rPr>
          <w:sz w:val="22"/>
          <w:rtl/>
        </w:rPr>
        <w:t xml:space="preserve">100 نقطة</w:t>
      </w:r>
    </w:p>
    <w:p>
      <w:pPr>
        <w:pStyle w:val="BodyText"/>
        <w:bidi/>
      </w:pPr>
      <w:r>
        <w:rPr>
          <w:sz w:val="22"/>
          <w:rtl/>
        </w:rPr>
        <w:t xml:space="preserve">زمن التصحيح المقترح / Marking time</w:t>
      </w:r>
      <w:r>
        <w:rPr>
          <w:sz w:val="22"/>
          <w:rtl/>
        </w:rPr>
        <w:t xml:space="preserve">10–12 دقيقة (تقرير + نشر)</w:t>
      </w:r>
    </w:p>
    <w:p>
      <w:pPr>
        <w:pStyle w:val="BodyText"/>
        <w:bidi/>
      </w:pPr>
      <w:r>
        <w:rPr>
          <w:sz w:val="22"/>
          <w:rtl/>
        </w:rPr>
        <w:t xml:space="preserve">أدلة إلزامية / Mandatory evidence</w:t>
      </w:r>
      <w:r>
        <w:rPr>
          <w:sz w:val="22"/>
          <w:rtl/>
        </w:rPr>
        <w:t xml:space="preserve">9 بنود</w:t>
      </w:r>
    </w:p>
    <w:p>
      <w:pPr>
        <w:pStyle w:val="BodyText"/>
        <w:bidi/>
      </w:pPr>
      <w:r>
        <w:rPr>
          <w:sz w:val="22"/>
          <w:rtl/>
        </w:rPr>
        <w:t xml:space="preserve">معيار النجاح / Pass mark</w:t>
      </w:r>
      <w:r>
        <w:rPr>
          <w:sz w:val="22"/>
          <w:rtl/>
        </w:rPr>
        <w:t xml:space="preserve">70 نقطة</w:t>
      </w:r>
    </w:p>
    <w:p>
      <w:pPr>
        <w:pStyle w:val="BodyText"/>
        <w:bidi/>
      </w:pPr>
      <w:r>
        <w:rPr>
          <w:sz w:val="22"/>
          <w:rtl/>
        </w:rPr>
        <w:t xml:space="preserve">نسخة المدرّب — نماذج الحلول والتقييم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/ Instructor copy — do not distribute</w:t>
      </w:r>
    </w:p>
    <w:p>
      <w:pPr>
        <w:pStyle w:val="BodyText"/>
        <w:bidi/>
      </w:pPr>
      <w:r>
        <w:rPr>
          <w:sz w:val="22"/>
          <w:rtl/>
        </w:rPr>
        <w:t xml:space="preserve">فرق مهم في هذه الورقة</w:t>
      </w:r>
      <w:r>
        <w:rPr>
          <w:sz w:val="22"/>
          <w:rtl/>
        </w:rPr>
        <w:t xml:space="preserve">A key difference in this worksheet</w:t>
      </w:r>
    </w:p>
    <w:p>
      <w:pPr>
        <w:pStyle w:val="BodyText"/>
        <w:bidi/>
      </w:pPr>
      <w:r>
        <w:rPr>
          <w:sz w:val="22"/>
          <w:rtl/>
        </w:rPr>
        <w:t xml:space="preserve">الورقة 05 قياس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قدرة على حل مشكلة تحت ضغط</w:t>
      </w:r>
      <w:r>
        <w:rPr>
          <w:sz w:val="22"/>
          <w:rtl/>
        </w:rPr>
        <w:t xml:space="preserve">، لا حفظ أوامر. لذلك نجحت المهمة حتى لو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اختلف الحل عن هذا النموذج،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بشرط أن يكون</w:t>
      </w:r>
      <w:r>
        <w:rPr>
          <w:sz w:val="22"/>
          <w:rtl/>
        </w:rPr>
        <w:t xml:space="preserve">: (1) التاريخ سليماً بلا حذف، (2) عمل الزملاء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محفوظاً، (3) الفحص التلقائي ينجح. علّم طلابك أن هناك حلولاً متعددة صحيحة — وأن الخطأ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الحقيقي الوحيد هو إتلاف عمل غيرك أو إخفاء علامات تعارض في المشروع.</w:t>
      </w:r>
    </w:p>
    <w:p>
      <w:pPr>
        <w:pStyle w:val="BodyText"/>
        <w:bidi/>
      </w:pPr>
      <w:r>
        <w:rPr>
          <w:sz w:val="22"/>
          <w:rtl/>
        </w:rPr>
        <w:t xml:space="preserve">This worksheet measures problem-solving under pressure, not recall. Any solution is valid if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the history is intact, teammates' work preserved, and validation passes.</w:t>
      </w:r>
    </w:p>
    <w:p>
      <w:pPr>
        <w:pStyle w:val="BodyText"/>
        <w:bidi/>
      </w:pPr>
      <w:r>
        <w:rPr>
          <w:sz w:val="22"/>
          <w:rtl/>
        </w:rPr>
        <w:t xml:space="preserve">جدول التقييم المُجمَّع</w:t>
      </w:r>
      <w:r>
        <w:rPr>
          <w:sz w:val="22"/>
          <w:rtl/>
        </w:rPr>
        <w:t xml:space="preserve">Marking rubric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النقاط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معيار القبول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حساسية الأمان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تعارض سطر واحد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تعارض مقصود + حل يُبقي المعلومتين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علامات باقية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تعارض ملف مُولَّد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حلّ بإعادة التوليد لا يدوياً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تعديل يدوي للفهرس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rebase و force-with-lease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فهم الفرق + دفع آمن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--force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= خصم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الفحوص الستة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6 فحوص منفّذة بمخرجات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بحث الأسرار إلزامي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النشر على Pages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رابط يعمل + كل البطاقات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بيانات شخصية علنية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PR نهائي + تقرير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PR مكتمل + تقرير بأرقام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مراجعة زميل موثّقة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الأسئلة التحليلية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 أسئلة × ~4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يقيس الفهم العميق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إجابات المهام</w:t>
      </w:r>
      <w:r>
        <w:rPr>
          <w:sz w:val="22"/>
          <w:rtl/>
        </w:rPr>
        <w:t xml:space="preserve">Task solutions</w:t>
      </w:r>
    </w:p>
    <w:p>
      <w:pPr>
        <w:pStyle w:val="BodyText"/>
        <w:bidi/>
      </w:pPr>
      <w:r>
        <w:rPr>
          <w:sz w:val="22"/>
          <w:rtl/>
        </w:rPr>
        <w:t xml:space="preserve">1</w:t>
      </w:r>
    </w:p>
    <w:p>
      <w:pPr>
        <w:pStyle w:val="BodyText"/>
        <w:bidi/>
      </w:pPr>
      <w:r>
        <w:rPr>
          <w:sz w:val="22"/>
          <w:rtl/>
        </w:rPr>
        <w:t xml:space="preserve">تعارض سطر واحد</w:t>
      </w:r>
    </w:p>
    <w:p>
      <w:pPr>
        <w:pStyle w:val="BodyText"/>
        <w:bidi/>
      </w:pPr>
      <w:r>
        <w:rPr>
          <w:sz w:val="22"/>
          <w:rtl/>
        </w:rPr>
        <w:t xml:space="preserve">Single-line conflict</w:t>
      </w:r>
    </w:p>
    <w:p>
      <w:pPr>
        <w:pStyle w:val="BodyText"/>
        <w:bidi/>
      </w:pPr>
      <w:r>
        <w:rPr>
          <w:sz w:val="22"/>
          <w:rtl/>
        </w:rPr>
        <w:t xml:space="preserve">◆ إتقان</w:t>
      </w:r>
      <w:r>
        <w:rPr>
          <w:sz w:val="22"/>
          <w:rtl/>
        </w:rPr>
        <w:t xml:space="preserve">★ 20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الشكل الصحيح للتعارض الذي يجب أن ينتجه الطالب: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&lt;&lt;&lt;&lt;&lt;&lt;&lt; HEAD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شعار الفريق: «نتعلّم معاً، ونرفع معاً» — أعضاء الفريق: سارة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=======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شعار الفريق: «نتعلّم معاً، ونرفع معاً» — أعضاء الفريق: عمر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&gt;&gt;&gt;&gt;&gt;&gt;&gt; docs/omar-slogan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الحل النموذجي: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شعار الفريق: «نتعلّم معاً، ونرفع معاً» — أعضاء الفريق: سارة، عمر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add sandbox/team-slogan.txt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commit --no-edit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[main d34a3f6] Merge pull request #22 from omar/slogan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diff --check          # لا مخرجات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سلّم تقييم الحل (20 نقطة):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العنصر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النقاط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أنتج تعارضاً حقيقياً (مخرجات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CONFLICT (content)</w:t>
            </w:r>
            <w:r>
              <w:rPr>
                <w:sz w:val="22"/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الصق مقطع العلامات كما ظهر على شاشته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السطر النهائي النظيف بلا أي علامة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add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commit --no-edit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 نجاح الإكمال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diff --check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بلا مخرجات (تحقّق ذاتي)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 وخصوماتها: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النتيجة في المشروع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الخصم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اختار نسخته فقط وحذف اسم الزميل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ضياع مساهمة زميل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−8 (خلل تعاوني)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بقيت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&lt;&lt;&lt;&lt;&lt;&lt;&lt; HEAD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داخل الملف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المشروع مكسور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−10 إذا لم يلاحظها، −3 إن أصلحها بعد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diff --check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add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منسي ثم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commit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nothing to commit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خصم إن فهم السبب وسأل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استخدم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merge --abort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 أعاد المحاولة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سلوك صحيح ومحمود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خصم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حلّل التعارض بتحرير النص في VS Code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الأسهل والأفضل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خصم، بل شجّعه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فحص إلزامي بعد كل حل تعارض (لا تُسلّم ورقة بلا هذا الفحص)</w:t>
      </w:r>
      <w:r>
        <w:rPr>
          <w:sz w:val="22"/>
          <w:rtl/>
        </w:rPr>
        <w:t xml:space="preserve">Mandatory post-resolution check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grep -rn "&lt;&lt;&lt;&lt;&lt;&lt;&lt;\|&gt;&gt;&gt;&gt;&gt;&gt;&gt;\|=======" --include="*.json" --include="*.txt" --include="*.md" 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diff --check</w:t>
      </w:r>
    </w:p>
    <w:p>
      <w:pPr>
        <w:pStyle w:val="FirstParagraph"/>
        <w:bidi/>
      </w:pPr>
      <w:r>
        <w:rPr>
          <w:sz w:val="22"/>
          <w:rtl/>
        </w:rPr>
        <w:t xml:space="preserve">إن ظهر أي ملف فيه علامات، فالمشروع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مكسور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ويجب ألا يُقبل التسليم.</w:t>
      </w:r>
    </w:p>
    <w:p>
      <w:pPr>
        <w:pStyle w:val="BodyText"/>
        <w:bidi/>
      </w:pPr>
      <w:r>
        <w:rPr>
          <w:sz w:val="22"/>
          <w:rtl/>
        </w:rPr>
        <w:t xml:space="preserve">2</w:t>
      </w:r>
    </w:p>
    <w:p>
      <w:pPr>
        <w:pStyle w:val="BodyText"/>
        <w:bidi/>
      </w:pPr>
      <w:r>
        <w:rPr>
          <w:sz w:val="22"/>
          <w:rtl/>
        </w:rPr>
        <w:t xml:space="preserve">تعارض الملف المُولَّد</w:t>
      </w:r>
    </w:p>
    <w:p>
      <w:pPr>
        <w:pStyle w:val="BodyText"/>
        <w:bidi/>
      </w:pPr>
      <w:r>
        <w:rPr>
          <w:sz w:val="22"/>
          <w:rtl/>
        </w:rPr>
        <w:t xml:space="preserve">Generated-file conflict</w:t>
      </w:r>
    </w:p>
    <w:p>
      <w:pPr>
        <w:pStyle w:val="BodyText"/>
        <w:bidi/>
      </w:pPr>
      <w:r>
        <w:rPr>
          <w:sz w:val="22"/>
          <w:rtl/>
        </w:rPr>
        <w:t xml:space="preserve">◆ إتقان</w:t>
      </w:r>
      <w:r>
        <w:rPr>
          <w:sz w:val="22"/>
          <w:rtl/>
        </w:rPr>
        <w:t xml:space="preserve">★ 20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الحل الصحيح الوحيد (وهو مقياس فهم الورقة):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node tools/build-index.mjs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[build-index] ✓ تم توليد الفهرس: 5 بطاقة.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• example-student  • leen-docs  • omar-qa  • sara-design  • you-instructor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add data/members-index.json data/members-bundle.js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rebase --continue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[detached HEAD 9a8b7c6] feat(members): add card for omar-qa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Successfully rebased and updated refs/heads/feature/omar-qa-card.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أخطاء متوقعة وخصوماتها: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الحل الذي كتبه الطالب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التقييم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الدرجة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أعد التوليد ثم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add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rebase --continue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الحل الاحترافي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حلّ التعارض يدوياً بكتابة السطرين معاً (</w:t>
            </w:r>
            <w:r>
              <w:rPr>
                <w:rStyle w:val="VerbatimChar"/>
                <w:sz w:val="22"/>
                <w:rtl/>
              </w:rPr>
              <w:t xml:space="preserve">"leen-docs.json", "omar-qa.json",</w:t>
            </w:r>
            <w:r>
              <w:rPr>
                <w:sz w:val="22"/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ينجح الآن ويفشل لاحقاً — ناقص المفهوم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ألغى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rebase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كاملاً (</w:t>
            </w:r>
            <w:r>
              <w:rPr>
                <w:rStyle w:val="VerbatimChar"/>
                <w:sz w:val="22"/>
                <w:rtl/>
              </w:rPr>
              <w:t xml:space="preserve">--abort</w:t>
            </w:r>
            <w:r>
              <w:rPr>
                <w:sz w:val="22"/>
                <w:rtl/>
              </w:rPr>
              <w:t xml:space="preserve">) وأعاد العمل من الصفر على فرع جديد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مقبول عدا خسارة تجربة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اختار نسخته وحذف مدخل الزميل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يتسبب باختفاء بطاقة زميل من الموقع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−10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يفرّق بين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rebase --continue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</w:t>
            </w:r>
            <w:r>
              <w:rPr>
                <w:rStyle w:val="VerbatimChar"/>
                <w:sz w:val="22"/>
                <w:rtl/>
              </w:rPr>
              <w:t xml:space="preserve">merge --continue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خطأ إجرائي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يفهم لماذا الحدث (لماذا هذا الملف مشترك)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يكرر الخطأ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تعليق إلزامي في التقييم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السؤال الذي يفرز الفهم</w:t>
      </w:r>
      <w:r>
        <w:rPr>
          <w:sz w:val="22"/>
          <w:rtl/>
        </w:rPr>
        <w:t xml:space="preserve">The separating question</w:t>
      </w:r>
    </w:p>
    <w:p>
      <w:pPr>
        <w:pStyle w:val="BodyText"/>
        <w:bidi/>
      </w:pPr>
      <w:r>
        <w:rPr>
          <w:sz w:val="22"/>
          <w:rtl/>
        </w:rPr>
        <w:t xml:space="preserve">اسأل: «لماذا كان حلّ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members-index.json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يدوياً صحيحاً تقنياً وخطأ منهجياً؟» الإجابة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الكاملة: «لأن الملف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نتيجة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لا مصدر — تولّده الأداة من محتوى المجلد. وأي تعديل يدوي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سيُطمس عند التوليد التالي، وقد يبقى مدخل زميل ناقصاً بلا أن يلاحظ أحد.» من أجاب بهذا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المنطق فهو جاهز لقيادة فريق.</w:t>
      </w:r>
    </w:p>
    <w:p>
      <w:pPr>
        <w:pStyle w:val="BodyText"/>
        <w:bidi/>
      </w:pPr>
      <w:r>
        <w:rPr>
          <w:sz w:val="22"/>
          <w:rtl/>
        </w:rPr>
        <w:t xml:space="preserve">3</w:t>
      </w:r>
    </w:p>
    <w:p>
      <w:pPr>
        <w:pStyle w:val="BodyText"/>
        <w:bidi/>
      </w:pPr>
      <w:r>
        <w:rPr>
          <w:sz w:val="22"/>
          <w:rtl/>
        </w:rPr>
        <w:t xml:space="preserve">rebase والدفع الآمن</w:t>
      </w:r>
    </w:p>
    <w:p>
      <w:pPr>
        <w:pStyle w:val="BodyText"/>
        <w:bidi/>
      </w:pPr>
      <w:r>
        <w:rPr>
          <w:sz w:val="22"/>
          <w:rtl/>
        </w:rPr>
        <w:t xml:space="preserve">Rebase and safe push</w:t>
      </w:r>
    </w:p>
    <w:p>
      <w:pPr>
        <w:pStyle w:val="BodyText"/>
        <w:bidi/>
      </w:pPr>
      <w:r>
        <w:rPr>
          <w:sz w:val="22"/>
          <w:rtl/>
        </w:rPr>
        <w:t xml:space="preserve">◆ فهم أمني</w:t>
      </w:r>
      <w:r>
        <w:rPr>
          <w:sz w:val="22"/>
          <w:rtl/>
        </w:rPr>
        <w:t xml:space="preserve">★ 15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push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! [rejected]        feature/omar-qa-card -&gt; feature/omar-qa-card (non-fast-forward)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...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push --force-with-lease origin feature/omar-qa-card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+ 1af7c9b...9a8b7c6 feature/omar-qa-card -&gt; feature/omar-qa-card (forced update)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معيار القبول (15 نقطة):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| العنصر | النقاط |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|---|---|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| مخرجات رفض الدفع العادي (</w:t>
      </w:r>
      <w:r>
        <w:rPr>
          <w:rStyle w:val="VerbatimChar"/>
          <w:sz w:val="22"/>
          <w:rtl/>
        </w:rPr>
        <w:t xml:space="preserve">non-fast-forward</w:t>
      </w:r>
      <w:r>
        <w:rPr>
          <w:sz w:val="22"/>
          <w:rtl/>
        </w:rPr>
        <w:t xml:space="preserve">) | 4 |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| نجاح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--force-with-lease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صحيح الصيغة | 4 |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| شرح أن الآلية تقارن بحالة الفرع البعيد المعروفة محلياً وترفض إن تغيّرت | 5 |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| ذكر أن الصلاحية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للفرع الشخصي فقط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وليست لـ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| 2 |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الخطورة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الخصم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استخدم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push --force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خطر فقدان عمل زميل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−8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+ إعادة تدريب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نفّذ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--force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على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main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مخالفة جسيمة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−15 وإبلاغ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قال «الفرق أن with-lease أطول»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يفهم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0 في سؤال الشرح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استخدم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push -f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على فرع زميل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سلوك مرفوض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−10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يلاحظ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ahead 1, behind 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يعرف قراءة الحالة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−3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درس أمني أوسع — اربطه بالمشروع</w:t>
      </w:r>
      <w:r>
        <w:rPr>
          <w:sz w:val="22"/>
          <w:rtl/>
        </w:rPr>
        <w:t xml:space="preserve">Wider security lesson</w:t>
      </w:r>
    </w:p>
    <w:p>
      <w:pPr>
        <w:pStyle w:val="BodyText"/>
        <w:bidi/>
      </w:pPr>
      <w:r>
        <w:rPr>
          <w:sz w:val="22"/>
          <w:rtl/>
        </w:rPr>
        <w:t xml:space="preserve">هذه أول مرة يرى فيها الطالب أن «القوة» في Git قد تدمّر عمل غيره — وهو نفس المنطق في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clean -fd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git reset --hard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git branch -D</w:t>
      </w:r>
      <w:r>
        <w:rPr>
          <w:sz w:val="22"/>
          <w:rtl/>
        </w:rPr>
        <w:t xml:space="preserve">. اجعل القاعدة صريحة على السبورة: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«أوامر القوة المدمّرة: للفرع الشخصي فقط، وبعد التحقق، ومع نسخة احتياطية من العمل.»</w:t>
      </w:r>
    </w:p>
    <w:p>
      <w:pPr>
        <w:pStyle w:val="BodyText"/>
        <w:bidi/>
      </w:pPr>
      <w:r>
        <w:rPr>
          <w:sz w:val="22"/>
          <w:rtl/>
        </w:rPr>
        <w:t xml:space="preserve">4</w:t>
      </w:r>
    </w:p>
    <w:p>
      <w:pPr>
        <w:pStyle w:val="BodyText"/>
        <w:bidi/>
      </w:pPr>
      <w:r>
        <w:rPr>
          <w:sz w:val="22"/>
          <w:rtl/>
        </w:rPr>
        <w:t xml:space="preserve">الفحوص الستة قبل المراجعة</w:t>
      </w:r>
    </w:p>
    <w:p>
      <w:pPr>
        <w:pStyle w:val="BodyText"/>
        <w:bidi/>
      </w:pPr>
      <w:r>
        <w:rPr>
          <w:sz w:val="22"/>
          <w:rtl/>
        </w:rPr>
        <w:t xml:space="preserve">Six pre-review checks</w:t>
      </w:r>
    </w:p>
    <w:p>
      <w:pPr>
        <w:pStyle w:val="BodyText"/>
        <w:bidi/>
      </w:pPr>
      <w:r>
        <w:rPr>
          <w:sz w:val="22"/>
          <w:rtl/>
        </w:rPr>
        <w:t xml:space="preserve">◆ منهج</w:t>
      </w:r>
      <w:r>
        <w:rPr>
          <w:sz w:val="22"/>
          <w:rtl/>
        </w:rPr>
        <w:t xml:space="preserve">★ 15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الإجابات النموذجية: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الأمر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النتيجة الصحيحة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node tests/validate-members.mjs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0 خطأ، 0 تحذير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diff --check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مخرجات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diff --stat origin/main...HEAD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ملفات البطاقة + الفهرس + الـ bundle فقط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log --oneline origin/main..HEAD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التزام (أو التزامات) بصيغة صحيحة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status -sb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behind</w:t>
            </w:r>
            <w:r>
              <w:rPr>
                <w:sz w:val="22"/>
                <w:rtl/>
              </w:rPr>
              <w:t xml:space="preserve">، ولا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diverged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diff origin/main...HEAD | grep -iE "token\|password"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نتائج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2.5 نقطة لكل فحص منفّذ بمخرجات أو بنتيجة مذكورة. الفحص 6 هو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الأهم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أمنياً</w:t>
      </w:r>
      <w:r>
        <w:rPr>
          <w:sz w:val="22"/>
          <w:rtl/>
        </w:rPr>
        <w:t xml:space="preserve">؛ من تركه فارغاً بلا سبب ⇒ لا تُمنح نقاطه حتى لو نجحت الفحوص الأخرى، لأن الدرس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الأمني مقصود ولا يمكن تقييم غيره مكانه.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من كتب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diff main..HEAD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(نقطتان) بدل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...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(ثلاث) فيظهر الفرق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معاكساً ← وجّهه؛ لا تخصم في بند الفحوص لكن اذكرها ملاحظة. من نفّذ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أولاً قبل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المقارنة ← ممتاز، أضف نقطة تقدير (bonus) وسجّلها.</w:t>
      </w:r>
    </w:p>
    <w:p>
      <w:pPr>
        <w:pStyle w:val="BodyText"/>
        <w:bidi/>
      </w:pPr>
      <w:r>
        <w:rPr>
          <w:sz w:val="22"/>
          <w:rtl/>
        </w:rPr>
        <w:t xml:space="preserve">استثمار تعليمي: اجعل الفحص عادة</w:t>
      </w:r>
      <w:r>
        <w:rPr>
          <w:sz w:val="22"/>
          <w:rtl/>
        </w:rPr>
        <w:t xml:space="preserve">Turn checks into habit</w:t>
      </w:r>
    </w:p>
    <w:p>
      <w:pPr>
        <w:pStyle w:val="BodyText"/>
        <w:bidi/>
      </w:pPr>
      <w:r>
        <w:rPr>
          <w:sz w:val="22"/>
          <w:rtl/>
        </w:rPr>
        <w:t xml:space="preserve">اطلب في كل ورقة قادمة (ولو بنداً واحداً) تنفيذ الفحص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diff --check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قبل أي التزام.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الطلاب الذين يبنون عادة «افحص قبل أن ترفع» يعودون من أي جلسة عمل بلا مفاجآت — وهذه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المهارة تنقلهم من «متعلمين» إلى «موثوقين».</w:t>
      </w:r>
    </w:p>
    <w:p>
      <w:pPr>
        <w:pStyle w:val="BodyText"/>
        <w:bidi/>
      </w:pPr>
      <w:r>
        <w:rPr>
          <w:sz w:val="22"/>
          <w:rtl/>
        </w:rPr>
        <w:t xml:space="preserve">5</w:t>
      </w:r>
    </w:p>
    <w:p>
      <w:pPr>
        <w:pStyle w:val="BodyText"/>
        <w:bidi/>
      </w:pPr>
      <w:r>
        <w:rPr>
          <w:sz w:val="22"/>
          <w:rtl/>
        </w:rPr>
        <w:t xml:space="preserve">النشر على GitHub Pages</w:t>
      </w:r>
    </w:p>
    <w:p>
      <w:pPr>
        <w:pStyle w:val="BodyText"/>
        <w:bidi/>
      </w:pPr>
      <w:r>
        <w:rPr>
          <w:sz w:val="22"/>
          <w:rtl/>
        </w:rPr>
        <w:t xml:space="preserve">Deploy to GitHub Pages</w:t>
      </w:r>
    </w:p>
    <w:p>
      <w:pPr>
        <w:pStyle w:val="BodyText"/>
        <w:bidi/>
      </w:pPr>
      <w:r>
        <w:rPr>
          <w:sz w:val="22"/>
          <w:rtl/>
        </w:rPr>
        <w:t xml:space="preserve">◆ تنفيذ</w:t>
      </w:r>
      <w:r>
        <w:rPr>
          <w:sz w:val="22"/>
          <w:rtl/>
        </w:rPr>
        <w:t xml:space="preserve">★ 15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رابط من الصيغة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https://&lt;org&gt;.github.io/class-team-hub/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يعمل،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وتظهر فيه كل بطاقات الفريق.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10 نقاط لرابط يعمل ويفتح الشاشة الرئيسية؛ 5 نقاط لظهور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بطاقة الطالب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نفسه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بين البطاقات (فلا تظهر صورة شاشة للصفحة الرئيسية فقط).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 ومصفوفة تشخيص سريعة للمدرّب: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العرض في الرابط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السبب الفعلي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علاج فوري في الجلسة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404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ثابت بعد 5 دقائق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يُفعَّل Pages أو المسار 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Settings ← Pages ← Branch: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main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/ Root ثم Save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الصفحة تعمل بلا أي بطاقة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fetch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فشل بسبب مسار غير مطابق للأحرف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افتح F12 → Console واقرأ الرسالة الحمراء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تظهر بطاقات قديمة (من ضمنها مثال)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main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لم يُحدَّث بالدمج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pull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 فحص الدمج على المستودع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تظهر بطاقات لكن نقص عددها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بطاقة فيها JSON 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node tests/validate-members.mjs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على جهاز المدرّب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الصفحة بيضاء تماماً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تعارض دُمج وترك آثاراً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grep -rn "&lt;&lt;&lt;&lt;&lt;&lt;&lt;" --include="*.js" --include="*.html" 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يعمل لديه ولا يعمل للزائر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نسي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Commit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لـ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members-index.json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أعد التوليد والتزم وارفع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لحظة تحفيزية استخدمها</w:t>
      </w:r>
      <w:r>
        <w:rPr>
          <w:sz w:val="22"/>
          <w:rtl/>
        </w:rPr>
        <w:t xml:space="preserve">Use the motivational moment</w:t>
      </w:r>
    </w:p>
    <w:p>
      <w:pPr>
        <w:pStyle w:val="BodyText"/>
        <w:bidi/>
      </w:pPr>
      <w:r>
        <w:rPr>
          <w:sz w:val="22"/>
          <w:rtl/>
        </w:rPr>
        <w:t xml:space="preserve">اجعل الطالب يفتح رابط الموقع المنشور ويُري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بطاقته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لوالده أو صديقه أو يرسلها في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مجموعة الصف. هذه اللحظة («عمل منشور على الإنترنت باسمي، وفريق عمل عليه معي») أقوى محرّك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لتعلم المزيد من عشر محاضرات. خصّص لها دقيقتين في نهاية الجلسة.</w:t>
      </w:r>
    </w:p>
    <w:p>
      <w:pPr>
        <w:pStyle w:val="BodyText"/>
        <w:bidi/>
      </w:pPr>
      <w:r>
        <w:rPr>
          <w:sz w:val="22"/>
          <w:rtl/>
        </w:rPr>
        <w:t xml:space="preserve">6</w:t>
      </w:r>
    </w:p>
    <w:p>
      <w:pPr>
        <w:pStyle w:val="BodyText"/>
        <w:bidi/>
      </w:pPr>
      <w:r>
        <w:rPr>
          <w:sz w:val="22"/>
          <w:rtl/>
        </w:rPr>
        <w:t xml:space="preserve">طلب السحب النهائي والتقرير</w:t>
      </w:r>
    </w:p>
    <w:p>
      <w:pPr>
        <w:pStyle w:val="BodyText"/>
        <w:bidi/>
      </w:pPr>
      <w:r>
        <w:rPr>
          <w:sz w:val="22"/>
          <w:rtl/>
        </w:rPr>
        <w:t xml:space="preserve">Final PR and report</w:t>
      </w:r>
    </w:p>
    <w:p>
      <w:pPr>
        <w:pStyle w:val="BodyText"/>
        <w:bidi/>
      </w:pPr>
      <w:r>
        <w:rPr>
          <w:sz w:val="22"/>
          <w:rtl/>
        </w:rPr>
        <w:t xml:space="preserve">◆ إتقان</w:t>
      </w:r>
      <w:r>
        <w:rPr>
          <w:sz w:val="22"/>
          <w:rtl/>
        </w:rPr>
        <w:t xml:space="preserve">★ 15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 للطلب (7 نقاط):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عنوان بصيغة صحيحة، الوصف يشمل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Closes #&lt;issue&gt;</w:t>
      </w:r>
      <w:r>
        <w:rPr>
          <w:sz w:val="22"/>
          <w:rtl/>
        </w:rPr>
        <w:t xml:space="preserve">، طريقة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الاختبار موثّقة بمخرجات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validate-members</w:t>
      </w:r>
      <w:r>
        <w:rPr>
          <w:sz w:val="22"/>
          <w:rtl/>
        </w:rPr>
        <w:t xml:space="preserve">، وطلب مراجعة من زميل، وتقديم ملف واحد فقط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</w:t>
      </w:r>
      <w:r>
        <w:rPr>
          <w:rStyle w:val="VerbatimChar"/>
          <w:sz w:val="22"/>
          <w:rtl/>
        </w:rPr>
        <w:t xml:space="preserve">README.md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غالباً) بلا خلط مهام.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 للتقرير (8 نقاط):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تكون كل القيم حقيقية وقابلة للمطابقة مع المستودع.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تحقّق ذكياً من سطرين فقط: (1) عدد البطاقات = عدد ملفات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data/members/*.json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ناقص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القالب والمثال والمدرّب؛ (2) عدد الالتزامات في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يقارن 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log --oneline main | wc -l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 النسخة المشتركة. التقرير المتفق مع الواقع = درجة كاملة.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أرقام بلا أي مقابل واقعي (توحي بالتقدير) ← −3 مع إعادة الطلب.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«أكبر تعارض واجهته» مكتوب نظرياً («التعارض يحدث عندما…») بدل تجربته ← −2.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لا ذكر لأي فرع فشل في دمجه (يبدو الكمال غير الواقعي) ← لا خصم لكن شجّع الصدق.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PR نهائي يخلط ثلاثة ملفات مختلفة (README + CSS + بطاقة) ← −2 (خلط مهام).</w:t>
      </w:r>
    </w:p>
    <w:p>
      <w:pPr>
        <w:pStyle w:val="BodyText"/>
        <w:bidi/>
      </w:pPr>
      <w:r>
        <w:rPr>
          <w:sz w:val="22"/>
          <w:rtl/>
        </w:rPr>
        <w:t xml:space="preserve">بوابة الإتمام النهائي — افحصها بنفسك لا بتقرير الطالب</w:t>
      </w:r>
      <w:r>
        <w:rPr>
          <w:sz w:val="22"/>
          <w:rtl/>
        </w:rPr>
        <w:t xml:space="preserve">Final completion gate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1) افتح رابط GitHub Pages:  بطاقة الطالب ظاهرة هناك؟            ☐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2) main متساوٍ مع origin/main على جهاز الطالب (git status)      ☐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3) node tests/validate-members.mjs  →  0 خطأ                     ☐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4) عدد طلبات السحب التي أنشأها الطالب ≥ 3 (له/مراجعة/أُغلقت)      ☐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5) لصق دليلين مختلفين لحل تعارضين (سطر + مُولَّد) في الورقة        ☐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6) لا آثار للعلامات: grep -rn "&lt;&lt;&lt;&lt;&lt;&lt;&lt;" .  →  لا نتائج            ☐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7) لا أسرار في المستودع: grep -rniE "token|password|secret" بالمجات ☐</w:t>
      </w:r>
    </w:p>
    <w:p>
      <w:pPr>
        <w:pStyle w:val="FirstParagraph"/>
        <w:bidi/>
      </w:pPr>
      <w:r>
        <w:rPr>
          <w:sz w:val="22"/>
          <w:rtl/>
        </w:rPr>
        <w:t xml:space="preserve">إجابات الأسئلة التحليلية</w:t>
      </w:r>
      <w:r>
        <w:rPr>
          <w:sz w:val="22"/>
          <w:rtl/>
        </w:rPr>
        <w:t xml:space="preserve">Analytical answers</w:t>
      </w:r>
    </w:p>
    <w:p>
      <w:pPr>
        <w:pStyle w:val="BodyText"/>
        <w:bidi/>
      </w:pPr>
      <w:r>
        <w:rPr>
          <w:sz w:val="22"/>
          <w:rtl/>
        </w:rPr>
        <w:t xml:space="preserve">س1</w:t>
      </w:r>
    </w:p>
    <w:p>
      <w:pPr>
        <w:pStyle w:val="BodyText"/>
        <w:bidi/>
      </w:pPr>
      <w:r>
        <w:rPr>
          <w:sz w:val="22"/>
          <w:rtl/>
        </w:rPr>
        <w:t xml:space="preserve">لماذا تعارض في نفس السطر فقط</w:t>
      </w:r>
    </w:p>
    <w:p>
      <w:pPr>
        <w:pStyle w:val="BodyText"/>
        <w:bidi/>
      </w:pPr>
      <w:r>
        <w:rPr>
          <w:sz w:val="22"/>
          <w:rtl/>
        </w:rPr>
        <w:t xml:space="preserve">Why same-line conflicts</w:t>
      </w:r>
    </w:p>
    <w:p>
      <w:pPr>
        <w:pStyle w:val="BodyText"/>
        <w:bidi/>
      </w:pPr>
      <w:r>
        <w:rPr>
          <w:sz w:val="22"/>
          <w:rtl/>
        </w:rPr>
        <w:t xml:space="preserve">◆ تحليل</w:t>
      </w:r>
      <w:r>
        <w:rPr>
          <w:sz w:val="22"/>
          <w:rtl/>
        </w:rPr>
        <w:t xml:space="preserve">★ 4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الجواب: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Git يدمج على مستوى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الأسطر والكتل</w:t>
      </w:r>
      <w:r>
        <w:rPr>
          <w:sz w:val="22"/>
          <w:rtl/>
        </w:rPr>
        <w:t xml:space="preserve">، لا الملفات. عند تعديل أسطر متباعدة، كل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تعديل يقع في «مقطع» مختلف من الملف فيدمجهما تلقائياً بلا تداخل. أما تعديل نفس السطر من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الجهتين فينتج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مقطعان متعارضان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لنفس الموضع، ولا يستطيع Git تخمين أيّهما المقصود —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فيتوقف ويسلّم القرار للإنسان.</w:t>
      </w:r>
    </w:p>
    <w:p>
      <w:pPr>
        <w:pStyle w:val="BodyText"/>
        <w:bidi/>
      </w:pPr>
      <w:r>
        <w:rPr>
          <w:sz w:val="22"/>
          <w:rtl/>
        </w:rPr>
        <w:t xml:space="preserve">س2</w:t>
      </w:r>
    </w:p>
    <w:p>
      <w:pPr>
        <w:pStyle w:val="BodyText"/>
        <w:bidi/>
      </w:pPr>
      <w:r>
        <w:rPr>
          <w:sz w:val="22"/>
          <w:rtl/>
        </w:rPr>
        <w:t xml:space="preserve">معنى HEAD في merge مقابل rebase</w:t>
      </w:r>
    </w:p>
    <w:p>
      <w:pPr>
        <w:pStyle w:val="BodyText"/>
        <w:bidi/>
      </w:pPr>
      <w:r>
        <w:rPr>
          <w:sz w:val="22"/>
          <w:rtl/>
        </w:rPr>
        <w:t xml:space="preserve">HEAD in merge vs rebase</w:t>
      </w:r>
    </w:p>
    <w:p>
      <w:pPr>
        <w:pStyle w:val="BodyText"/>
        <w:bidi/>
      </w:pPr>
      <w:r>
        <w:rPr>
          <w:sz w:val="22"/>
          <w:rtl/>
        </w:rPr>
        <w:t xml:space="preserve">◆ تحليل</w:t>
      </w:r>
      <w:r>
        <w:rPr>
          <w:sz w:val="22"/>
          <w:rtl/>
        </w:rPr>
        <w:t xml:space="preserve">★ 4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الجواب: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تعارض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merge</w:t>
      </w:r>
      <w:r>
        <w:rPr>
          <w:sz w:val="22"/>
          <w:rtl/>
        </w:rPr>
        <w:t xml:space="preserve">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HEAD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يمثّل فرعك الحالي (المتلقّي)، والطرف الآخر هو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الفرع الذي تحاول دمجه — أي «نسختي» مقابل «القادم». أما في تعارض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rebase</w:t>
      </w:r>
      <w:r>
        <w:rPr>
          <w:sz w:val="22"/>
          <w:rtl/>
        </w:rPr>
        <w:t xml:space="preserve">: يعمل Git على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حالة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HEAD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منفصلة (detached)، وفيها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HEAD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يمثّل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الفرع الذي تُبنى عليه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(أي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الجديد غالباً)، والطرف الآخر هو التزامك الذي يعيد تشكيله — أي أن المعنى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معكوس</w:t>
      </w:r>
      <w:r>
        <w:rPr>
          <w:sz w:val="22"/>
          <w:rtl/>
        </w:rPr>
        <w:t xml:space="preserve">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هذا هو سبب أخطاء الطلاب الشائعة: يظنّون سطر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HEAD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نسختهم دائماً فيختارون الطرف الخطأ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ويضيع عملهم.</w:t>
      </w:r>
    </w:p>
    <w:p>
      <w:pPr>
        <w:pStyle w:val="BodyText"/>
        <w:bidi/>
      </w:pPr>
      <w:r>
        <w:rPr>
          <w:sz w:val="22"/>
          <w:rtl/>
        </w:rPr>
        <w:t xml:space="preserve">س3</w:t>
      </w:r>
    </w:p>
    <w:p>
      <w:pPr>
        <w:pStyle w:val="BodyText"/>
        <w:bidi/>
      </w:pPr>
      <w:r>
        <w:rPr>
          <w:sz w:val="22"/>
          <w:rtl/>
        </w:rPr>
        <w:t xml:space="preserve">لو كان الفهرس يدوياً</w:t>
      </w:r>
    </w:p>
    <w:p>
      <w:pPr>
        <w:pStyle w:val="BodyText"/>
        <w:bidi/>
      </w:pPr>
      <w:r>
        <w:rPr>
          <w:sz w:val="22"/>
          <w:rtl/>
        </w:rPr>
        <w:t xml:space="preserve">If the index were manual</w:t>
      </w:r>
    </w:p>
    <w:p>
      <w:pPr>
        <w:pStyle w:val="BodyText"/>
        <w:bidi/>
      </w:pPr>
      <w:r>
        <w:rPr>
          <w:sz w:val="22"/>
          <w:rtl/>
        </w:rPr>
        <w:t xml:space="preserve">◆ تحليل</w:t>
      </w:r>
      <w:r>
        <w:rPr>
          <w:sz w:val="22"/>
          <w:rtl/>
        </w:rPr>
        <w:t xml:space="preserve">★ 4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الجواب: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«كان كل طالب سيعدّل نفس الملف في نفس الموضع تقريباً، فيقع تعارض في كل طلب سحب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تقريراً، ويحتاج كل دمج إلى تدخل بشري. ومع 20 طالباً كان تاريخ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سيصبح سلسلة تعارضات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يُحلّ بعضها بالخطأ (حذف مدخل زميل، أو تكراره، أو خروج ترتيب الملف)، وتزداد أخطاء 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ويصبح رفع البطاقة عملية مرهقة بدل أن تكون بسيطة.»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الخلاصة: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لكي يعمل الفريق، اجعل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الملفات المشتركة أقل ما يمكن، واستخدم ملفات فردية + توليد آلي.</w:t>
      </w:r>
    </w:p>
    <w:p>
      <w:pPr>
        <w:pStyle w:val="BodyText"/>
        <w:bidi/>
      </w:pPr>
      <w:r>
        <w:rPr>
          <w:sz w:val="22"/>
          <w:rtl/>
        </w:rPr>
        <w:t xml:space="preserve">س4</w:t>
      </w:r>
    </w:p>
    <w:p>
      <w:pPr>
        <w:pStyle w:val="BodyText"/>
        <w:bidi/>
      </w:pPr>
      <w:r>
        <w:rPr>
          <w:sz w:val="22"/>
          <w:rtl/>
        </w:rPr>
        <w:t xml:space="preserve">تعديل مقترح على سير العمل</w:t>
      </w:r>
    </w:p>
    <w:p>
      <w:pPr>
        <w:pStyle w:val="BodyText"/>
        <w:bidi/>
      </w:pPr>
      <w:r>
        <w:rPr>
          <w:sz w:val="22"/>
          <w:rtl/>
        </w:rPr>
        <w:t xml:space="preserve">Workflow improvement proposal</w:t>
      </w:r>
    </w:p>
    <w:p>
      <w:pPr>
        <w:pStyle w:val="BodyText"/>
        <w:bidi/>
      </w:pPr>
      <w:r>
        <w:rPr>
          <w:sz w:val="22"/>
          <w:rtl/>
        </w:rPr>
        <w:t xml:space="preserve">◆ قيادة</w:t>
      </w:r>
      <w:r>
        <w:rPr>
          <w:sz w:val="22"/>
          <w:rtl/>
        </w:rPr>
        <w:t xml:space="preserve">★ 3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إجابات ممتازة مقبولة: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تفعيل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Code Owners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بحيث لا يُدمج تعديل ملف مشترك إلا بمراجعة قائد الفريق.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توحيد الاجتماع اليومي القصير (Stand-up) لمزامنة الفروع قبل بدء العمل.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قاعدة: «لا فرع يعيش أكثر من يومين» — لتقليل التعارضات.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إضافة أداة فحص تلقائي (GitHub Actions) تشغّل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validate-members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 كل طلب سحب،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فيرفض الطلب آلياً قبل أن يصل للمراجعة البشرية.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تخصيص ملف واحد لكل طالب دائماً، وأي تعديل جماعي يُوضع في ملف جديد لتفادي التعارض.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الدرجة: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نقطتان لفكرة عملية قابلة للتنفيذ في المشروع + نقطة لربطها بتقليل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التعارضات تحديداً. الفكرة العامة («نتعاون أكثر») بلا آلية ⇒ نقطة واحدة.</w:t>
      </w:r>
    </w:p>
    <w:p>
      <w:pPr>
        <w:pStyle w:val="BodyText"/>
        <w:bidi/>
      </w:pPr>
      <w:r>
        <w:rPr>
          <w:sz w:val="22"/>
          <w:rtl/>
        </w:rPr>
        <w:t xml:space="preserve">ملخّص التصحيح والتقييم النهائي</w:t>
      </w:r>
      <w:r>
        <w:rPr>
          <w:sz w:val="22"/>
          <w:rtl/>
        </w:rPr>
        <w:t xml:space="preserve">Final marking summary</w:t>
      </w:r>
    </w:p>
    <w:p>
      <w:pPr>
        <w:pStyle w:val="BodyText"/>
        <w:bidi/>
      </w:pPr>
      <w:r>
        <w:rPr>
          <w:sz w:val="22"/>
          <w:rtl/>
        </w:rPr>
        <w:t xml:space="preserve">سجل الدرجات النهائي</w:t>
      </w:r>
      <w:r>
        <w:rPr>
          <w:sz w:val="22"/>
          <w:rtl/>
        </w:rPr>
        <w:t xml:space="preserve">/ Final grade sheet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م1 /20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م2 /20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م3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م4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م5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م6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أسئلة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المجموع /100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رابط الموقع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حالة الإتمام</w:t>
            </w: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معايير الشهادة النهائية (اقتراح)</w:t>
      </w:r>
      <w:r>
        <w:rPr>
          <w:sz w:val="22"/>
          <w:rtl/>
        </w:rPr>
        <w:t xml:space="preserve">Suggested certification criteria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المستوى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الشرط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إتمام أساسي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70+ في المجموع الكلي للورق الخمس، وبطاقة مدموجة على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إتمام متقدم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85+ في المجموع، مع 3 طلبات سحب (له/راجع/أُغلق بالمراجعة) ودليل حل تعارضين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قائد فريق مدرب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إتمام متقدم + مراجعات مكتوبة عالية الجودة لثلاثة زملاء + تقرير مشروع بأرقام دقيقة، وحل تعارض زميل عملياً أمام المجموعة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بعد الورشة — ماذا ترسل للطلاب؟</w:t>
      </w:r>
      <w:r>
        <w:rPr>
          <w:sz w:val="22"/>
          <w:rtl/>
        </w:rPr>
        <w:t xml:space="preserve">Post-workshop hand-off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رابط المستودع المشترك + رابط الموقع المنشور (للعرض في يوم المدرسة المفتوح).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ملف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docs/git-cheatsheet.md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من داخل المشروع نفسه (مرجعهم بعد انتهاء الورشة).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مهمة إثراء اختيارية: أضف ميزة واحدة للموقع (بحث محسّن، فلترة بالوسوم، وضع ليلي)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عبر فرع + طلب سحب — لتستمر المهارة بعد البرنامج.</w:t>
      </w:r>
    </w:p>
    <w:p>
      <w:pPr>
        <w:pStyle w:val="FirstParagraph"/>
        <w:bidi/>
      </w:pPr>
      <w:r>
        <w:rPr>
          <w:sz w:val="22"/>
          <w:rtl/>
        </w:rPr>
        <w:t xml:space="preserve">دليل المدرّب — حلول ورقة 05 · ورشة Git وGitHub</w:t>
      </w:r>
      <w:r>
        <w:rPr>
          <w:sz w:val="22"/>
          <w:rtl/>
        </w:rPr>
        <w:t xml:space="preserve">Instructor key · Worksheet 05 solutions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حلول ورقة العمل 05: التعارضات والنشر</dc:title>
  <dc:creator/>
  <dc:language>ar</dc:language>
  <cp:keywords/>
  <dcterms:created xsi:type="dcterms:W3CDTF">2026-10-06T20:38:19Z</dcterms:created>
  <dcterms:modified xsi:type="dcterms:W3CDTF">2026-10-06T20:38:19Z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