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استنساخ مستودع الفريق واستكشافه</w:t>
      </w:r>
    </w:p>
    <w:p>
      <w:pPr>
        <w:pStyle w:val="FirstParagraph"/>
        <w:bidi/>
      </w:pPr>
      <w:r>
        <w:rPr>
          <w:sz w:val="22"/>
          <w:rtl/>
        </w:rPr>
        <w:t xml:space="preserve">02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استنساخ-مستودع-الفريق-واستكشافه"/>
    <w:p>
      <w:pPr>
        <w:pStyle w:val="Heading1"/>
        <w:bidi/>
      </w:pPr>
      <w:r>
        <w:rPr>
          <w:sz w:val="22"/>
          <w:rtl/>
        </w:rPr>
        <w:t xml:space="preserve">استنساخ مستودع الفريق واستكشافه</w:t>
      </w:r>
    </w:p>
    <w:p>
      <w:pPr>
        <w:pStyle w:val="FirstParagraph"/>
        <w:bidi/>
      </w:pPr>
      <w:r>
        <w:rPr>
          <w:sz w:val="22"/>
          <w:rtl/>
        </w:rPr>
        <w:t xml:space="preserve">Workshop 2 · Clone &amp; Explore — Getting the Team Repository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75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مبتدئ — بعد إتمام ورقة 01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حساب GitHub فعّال + Git مثبّت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المستودع يعمل على جهازك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5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نظرة عامة على الورقة</w:t>
      </w:r>
      <w:r>
        <w:rPr>
          <w:sz w:val="22"/>
          <w:rtl/>
        </w:rPr>
        <w:t xml:space="preserve">Worksheet overview</w:t>
      </w:r>
    </w:p>
    <w:p>
      <w:pPr>
        <w:pStyle w:val="BodyText"/>
        <w:bidi/>
      </w:pPr>
      <w:r>
        <w:rPr>
          <w:sz w:val="22"/>
          <w:rtl/>
        </w:rPr>
        <w:t xml:space="preserve">سنتعرّف اليوم على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مشروع الفريق</w:t>
      </w:r>
      <w:r>
        <w:rPr>
          <w:sz w:val="22"/>
          <w:rtl/>
        </w:rPr>
        <w:t xml:space="preserve">: موقع ويب بسيط اسمه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(دليل فريق الصف).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سيفتح كل طالب موقع الفريق على جهازه، ويقرأ بنية الملفات، ويفهم دورة البيانات من 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JSON إلى الصفحة المعروضة في المتصفح. وفي نهاية الورقة تشغّل الموقع بنفسك وتوثّق ذلك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بالأدلة.</w:t>
      </w:r>
    </w:p>
    <w:p>
      <w:pPr>
        <w:pStyle w:val="BodyText"/>
        <w:bidi/>
      </w:pPr>
      <w:r>
        <w:rPr>
          <w:sz w:val="22"/>
          <w:rtl/>
        </w:rPr>
        <w:t xml:space="preserve">Today you meet the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team project</w:t>
      </w:r>
      <w:r>
        <w:rPr>
          <w:sz w:val="22"/>
          <w:rtl/>
        </w:rPr>
        <w:t xml:space="preserve">: a simple static website called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Every student will open it on their machine, read its file structure, and understand the data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flow from a JSON card file to the rendered page. By the end you will run the site yourself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document it with evidence.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تنفيذ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وفهم ما يجلبه فعلاً إلى جهازك (الملفات + التاريخ + الإعدادات).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بين المستودع البعيد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والمستودعات المحلية، وقراءة ذلك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remote -v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بنية مشروع حقيقي: HTML وCSS وJavaScript وبيانات JSON.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تشغيل الموقع محلياً (فتح مباشر أو خادم محلي) وفهم الفرق بين الطريقتين.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تتبّع ملف بطاقة واحد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البطاقة المرسومة على الشاشة.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استخدام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show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diff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لفهم ما تغيّر ومَن غيّره.</w:t>
      </w:r>
    </w:p>
    <w:p>
      <w:pPr>
        <w:pStyle w:val="FirstParagraph"/>
        <w:bidi/>
      </w:pPr>
      <w:r>
        <w:rPr>
          <w:sz w:val="22"/>
          <w:rtl/>
        </w:rPr>
        <w:t xml:space="preserve">القاعدة الذهبية</w:t>
      </w:r>
      <w:r>
        <w:rPr>
          <w:sz w:val="22"/>
          <w:rtl/>
        </w:rPr>
        <w:t xml:space="preserve">Golden rule</w:t>
      </w:r>
    </w:p>
    <w:p>
      <w:pPr>
        <w:pStyle w:val="BodyText"/>
        <w:bidi/>
      </w:pPr>
      <w:r>
        <w:rPr>
          <w:sz w:val="22"/>
          <w:rtl/>
        </w:rPr>
        <w:t xml:space="preserve">لا تعمل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أبداً. كل تعديل — ولو كان سطراً واحداً — يبدأ من فرع (branch) خاص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بك. هذا يحمي عمل الفريق ويجعل مراجعة تعديلاتك سهلة. سنفصّل ذلك في ورقة العمل 03.</w:t>
      </w:r>
    </w:p>
    <w:p>
      <w:pPr>
        <w:pStyle w:val="BodyText"/>
        <w:bidi/>
      </w:pPr>
      <w:r>
        <w:rPr>
          <w:sz w:val="22"/>
          <w:rtl/>
        </w:rPr>
        <w:t xml:space="preserve">الجزء الأول · الاستنساخ</w:t>
      </w:r>
      <w:r>
        <w:rPr>
          <w:sz w:val="22"/>
          <w:rtl/>
        </w:rPr>
        <w:t xml:space="preserve">Part 1 · Cloning</w:t>
      </w:r>
    </w:p>
    <w:bookmarkStart w:id="13" w:name="ما-معنى-clone-بالتحديد"/>
    <w:p>
      <w:pPr>
        <w:pStyle w:val="Heading2"/>
        <w:bidi/>
      </w:pPr>
      <w:r>
        <w:rPr>
          <w:sz w:val="22"/>
          <w:rtl/>
        </w:rPr>
        <w:t xml:space="preserve">ما معنى «clone» بالتحديد؟</w:t>
      </w:r>
    </w:p>
    <w:p>
      <w:pPr>
        <w:pStyle w:val="FirstParagraph"/>
        <w:bidi/>
      </w:pPr>
      <w:r>
        <w:rPr>
          <w:sz w:val="22"/>
          <w:rtl/>
        </w:rPr>
        <w:t xml:space="preserve">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ينسخ الملفات فقط، بل ينشئ نسخة كاملة من المستودع على جهازك: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الملفات، وكل الالتزامات في التاريخ، وكل الفروع، وكل إعدادات الربط بالخادم. وبعد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الاستنساخ يصبح لديك مستودع محلي مربوط بالمستودع البعيد باسم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copies the whole repository — files, full commit history, all branches, and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remote connection settings — into a local repository that knows its remote as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جهّز مكان العمل ثم استنسخ مستودع الفريق</w:t>
      </w:r>
    </w:p>
    <w:p>
      <w:pPr>
        <w:pStyle w:val="BodyText"/>
        <w:bidi/>
      </w:pPr>
      <w:r>
        <w:rPr>
          <w:sz w:val="22"/>
          <w:rtl/>
        </w:rPr>
        <w:t xml:space="preserve">Prepare a workspace and clone the team repository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clone</w:t>
      </w:r>
      <w:r>
        <w:rPr>
          <w:sz w:val="22"/>
          <w:rtl/>
        </w:rPr>
        <w:t xml:space="preserve">git remote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مجلد مشاريع منظّم + نسخة كاملة من مستودع الفريق على جهازك.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أنشئ مجلداً واحداً لكل مشاريعك (سنسمّيه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projects</w:t>
      </w:r>
      <w:r>
        <w:rPr>
          <w:b/>
          <w:bCs/>
          <w:sz w:val="22"/>
          <w:rtl/>
        </w:rPr>
        <w:t xml:space="preserve">):</w:t>
      </w:r>
    </w:p>
    <w:p>
      <w:pPr>
        <w:pStyle w:val="BodyText"/>
        <w:bidi/>
      </w:pPr>
      <w:r>
        <w:rPr>
          <w:sz w:val="22"/>
          <w:rtl/>
        </w:rPr>
        <w:t xml:space="preserve">Terminal — تجهيز مكان العمل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mkdir -p projects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cd projects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pwd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/home/sara/projects</w:t>
      </w:r>
    </w:p>
    <w:p>
      <w:pPr>
        <w:pStyle w:val="FirstParagraph"/>
        <w:bidi/>
      </w:pPr>
      <w:r>
        <w:rPr>
          <w:sz w:val="22"/>
          <w:rtl/>
        </w:rPr>
        <w:t xml:space="preserve">لماذا مجلد واحد؟</w:t>
      </w:r>
      <w:r>
        <w:rPr>
          <w:sz w:val="22"/>
          <w:rtl/>
        </w:rPr>
        <w:t xml:space="preserve">Why a single folder?</w:t>
      </w:r>
    </w:p>
    <w:p>
      <w:pPr>
        <w:pStyle w:val="BodyText"/>
        <w:bidi/>
      </w:pPr>
      <w:r>
        <w:rPr>
          <w:sz w:val="22"/>
          <w:rtl/>
        </w:rPr>
        <w:t xml:space="preserve">لأن الطرفية تعمل دائماً داخل «مجلد حالي». جمع المشاريع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projects/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يجعل التنقّل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سهلاً، ويمنع أشهر خطأ للطلاب: تنفيذ أوامر Git داخل مجلد غير مستودع، فتظهر 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fatal: not a git repository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استنسخ المشروع.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المدرب سلّمك رابط المستودع مسبقاً. 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سيعمل كالتالي:</w:t>
      </w:r>
    </w:p>
    <w:p>
      <w:pPr>
        <w:pStyle w:val="BodyText"/>
        <w:bidi/>
      </w:pPr>
      <w:r>
        <w:rPr>
          <w:sz w:val="22"/>
          <w:rtl/>
        </w:rPr>
        <w:t xml:space="preserve">Terminal — الاستنساخ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clone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Cloning into 'class-team-hub'...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87,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Counting objects: 100% (87/87),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Unpacking objects: 100% (87/87), done.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cd 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ls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CODE_OF_CONDUCT.md  CONTRIBUTING.md  LICENSE  README.md  assets  css  data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docs  index.html  js  sandbox  tests  tools</w:t>
      </w:r>
    </w:p>
    <w:p>
      <w:pPr>
        <w:pStyle w:val="FirstParagraph"/>
        <w:bidi/>
      </w:pPr>
      <w:r>
        <w:rPr>
          <w:sz w:val="22"/>
          <w:rtl/>
        </w:rPr>
        <w:t xml:space="preserve">إن استخدمت SSH</w:t>
      </w:r>
      <w:r>
        <w:rPr>
          <w:sz w:val="22"/>
          <w:rtl/>
        </w:rPr>
        <w:t xml:space="preserve">If you use SSH</w:t>
      </w:r>
    </w:p>
    <w:p>
      <w:pPr>
        <w:pStyle w:val="BodyText"/>
        <w:bidi/>
      </w:pPr>
      <w:r>
        <w:rPr>
          <w:sz w:val="22"/>
          <w:rtl/>
        </w:rPr>
        <w:t xml:space="preserve">استبدل الرابط بالصيغة: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git@github.com:school-git-workshop/class-team-hub.git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ويفضّل أن يكون مفتاح SSH قد اختُبر في ورقة العمل 01.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تأكد من الربط بالمستودع البعيد:</w:t>
      </w:r>
    </w:p>
    <w:p>
      <w:pPr>
        <w:pStyle w:val="BodyText"/>
        <w:bidi/>
      </w:pPr>
      <w:r>
        <w:rPr>
          <w:sz w:val="22"/>
          <w:rtl/>
        </w:rPr>
        <w:t xml:space="preserve">Terminal — فحص المستودعات البعيدة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remote -v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(fetch)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(push)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nothing to commit, working tree clean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المسار الذي استنسخت إليه: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………………………………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remote -v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remote -v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الحالية: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اقرأ بنية المشروع وافهم دور كل ملف</w:t>
      </w:r>
    </w:p>
    <w:p>
      <w:pPr>
        <w:pStyle w:val="BodyText"/>
        <w:bidi/>
      </w:pPr>
      <w:r>
        <w:rPr>
          <w:sz w:val="22"/>
          <w:rtl/>
        </w:rPr>
        <w:t xml:space="preserve">Read the project structure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ls</w:t>
      </w:r>
      <w:r>
        <w:rPr>
          <w:sz w:val="22"/>
          <w:rtl/>
        </w:rPr>
        <w:t xml:space="preserve">tree</w:t>
      </w:r>
      <w:r>
        <w:rPr>
          <w:sz w:val="22"/>
          <w:rtl/>
        </w:rPr>
        <w:t xml:space="preserve">cat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تصف لغة المشروع وملفاته وموضع بياناتك فيه.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اعرض الشجرة الكاملة:</w:t>
      </w:r>
    </w:p>
    <w:p>
      <w:pPr>
        <w:pStyle w:val="BodyText"/>
        <w:bidi/>
      </w:pPr>
      <w:r>
        <w:rPr>
          <w:sz w:val="22"/>
          <w:rtl/>
        </w:rPr>
        <w:t xml:space="preserve">Terminal — عرض الملفات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ls -la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find . -type f -not -path "./.git/*" | sort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./.github/PULL_REQUEST_TEMPLATE.md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./.gitignore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./CODE_OF_CONDUCT.md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./CONTRIBUTING.md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./LICENSE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./css/style.css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./data/members/00-template.json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./data/members/01-example-student.json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./data/members/99-you-instructor.json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./data/members/ali-h.json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./data/members/nour-dev.json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./data/schedule.md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./data/site-config.json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./docs/git-cheatsheet.md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./docs/team-workflow.md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./docs/troubleshooting.md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./index.html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./js/app.js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./sandbox/conflict-lab.md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./tools/build-index.mjs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املأ جدول الفهم التالي من قراءتك للملفات: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هو دوره؟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يعدّله؟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index.html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css/style.css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js/app.js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data/members-index.json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.gitignore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الخطوة 3 — اقرأ ملف الإعدادات وملف البطاقة النموذجي:</w:t>
      </w:r>
    </w:p>
    <w:p>
      <w:pPr>
        <w:pStyle w:val="BodyText"/>
        <w:bidi/>
      </w:pPr>
      <w:r>
        <w:rPr>
          <w:sz w:val="22"/>
          <w:rtl/>
        </w:rPr>
        <w:t xml:space="preserve">Terminal — قراءة ملفين مهمّين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cat data/site-config.json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"siteTitle": "دليل فريق الصف",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"subtitle": "فريق ورشة Git وGitHub — كل بطاقة أضافها طالب من فرعه الخاص ثم دمجناها معاً.",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"semester": "الفصل الدراسي الأول 2026",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"instructor": "اسم المدرب",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"primaryColor": "#12203C",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"accentColor": "#E8620C"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cat data/members/00-template.json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"_comment": "انسخ هذا الملف باسم مستخدمك على GitHub ثم املأ الحقول …",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"fullName": "الاسم الكامل",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"github": "your-github-username",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"role": "مطوّر",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"favoriteCommand": "git status",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"message": "اكتب جملة واحدة تعرّف بها عن نفسك وعمّا تعلمته في الورشة.",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"tags": ["HTML", "CSS"],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اكتب بلغتك (سطران لكل ملف) دور هذه الملفات الأربعة: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tools/build-index.mjs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.gitignore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شغّل الموقع على جهازك</w:t>
      </w:r>
    </w:p>
    <w:p>
      <w:pPr>
        <w:pStyle w:val="BodyText"/>
        <w:bidi/>
      </w:pPr>
      <w:r>
        <w:rPr>
          <w:sz w:val="22"/>
          <w:rtl/>
        </w:rPr>
        <w:t xml:space="preserve">Run the site on your machine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المتصفح</w:t>
      </w:r>
      <w:r>
        <w:rPr>
          <w:sz w:val="22"/>
          <w:rtl/>
        </w:rPr>
        <w:t xml:space="preserve">Python http.server</w:t>
      </w:r>
      <w:r>
        <w:rPr>
          <w:sz w:val="22"/>
          <w:rtl/>
        </w:rPr>
        <w:t xml:space="preserve">Live Server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رؤية المشروع يعمل فعلاً، وفهم لماذا قد تفشل طريقة الفتح المباشر.</w:t>
      </w:r>
    </w:p>
    <w:p>
      <w:pPr>
        <w:pStyle w:val="BodyText"/>
        <w:bidi/>
      </w:pPr>
      <w:r>
        <w:rPr>
          <w:sz w:val="22"/>
          <w:rtl/>
        </w:rPr>
        <w:t xml:space="preserve">هناك طريقتان لفتح الموقع. الفتح المباشر لملف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يعمل لأن كود المشروع يحتوي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نسخة مدمجة من البيانات (</w:t>
      </w:r>
      <w:r>
        <w:rPr>
          <w:rStyle w:val="VerbatimChar"/>
          <w:sz w:val="22"/>
          <w:rtl/>
        </w:rPr>
        <w:t xml:space="preserve">data/members-bundle.js</w:t>
      </w:r>
      <w:r>
        <w:rPr>
          <w:sz w:val="22"/>
          <w:rtl/>
        </w:rPr>
        <w:t xml:space="preserve">). لكن الطريقة الاحترافية — والمستخدمة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GitHub Pages — هي تشغيل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خادم محلي</w:t>
      </w:r>
      <w:r>
        <w:rPr>
          <w:sz w:val="22"/>
          <w:rtl/>
        </w:rPr>
        <w:t xml:space="preserve">، لأن المتصفح يمنع JavaScript من قراءة ملفات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JSON عبر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 العمل بنظام الملفات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You can open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directly (the project ships a bundled data file), but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professional way — and the way GitHub Pages works — is a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local server</w:t>
      </w:r>
      <w:r>
        <w:rPr>
          <w:sz w:val="22"/>
          <w:rtl/>
        </w:rPr>
        <w:t xml:space="preserve">, because browsers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block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reads of JSON files under the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scheme.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أ — الفتح المباشر:</w:t>
      </w:r>
    </w:p>
    <w:p>
      <w:pPr>
        <w:pStyle w:val="BodyText"/>
        <w:bidi/>
      </w:pPr>
      <w:r>
        <w:rPr>
          <w:sz w:val="22"/>
          <w:rtl/>
        </w:rPr>
        <w:t xml:space="preserve">مدير الملفات / File manager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افتح مجلد class-team-hub ثم انقر نقراً مزدوجاً على index.html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يُفتح المتصفح وتظهر الصفحة وبطاقتان تجريبيتان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الطريق ب — خادم محلي (الموصى به):</w:t>
      </w:r>
    </w:p>
    <w:p>
      <w:pPr>
        <w:pStyle w:val="BodyText"/>
        <w:bidi/>
      </w:pPr>
      <w:r>
        <w:rPr>
          <w:sz w:val="22"/>
          <w:rtl/>
        </w:rPr>
        <w:t xml:space="preserve">Terminal — تشغيل خادم محلي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~/projects/class-team-hub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python3 -m http.server 8000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Serving HTTP on 0.0.0.0 port 8000 (http://0.0.0.0:8000/) ...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افتح المتصفح على العنوان التالي / open in the browser: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http://localhost:8000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لإيقاف الخادم اضغط Ctrl+C</w:t>
      </w:r>
    </w:p>
    <w:p>
      <w:pPr>
        <w:pStyle w:val="FirstParagraph"/>
        <w:bidi/>
      </w:pPr>
      <w:r>
        <w:rPr>
          <w:sz w:val="22"/>
          <w:rtl/>
        </w:rPr>
        <w:t xml:space="preserve">في VS Code</w:t>
      </w:r>
      <w:r>
        <w:rPr>
          <w:sz w:val="22"/>
          <w:rtl/>
        </w:rPr>
        <w:t xml:space="preserve">In VS Code</w:t>
      </w:r>
    </w:p>
    <w:p>
      <w:pPr>
        <w:pStyle w:val="BodyText"/>
        <w:bidi/>
      </w:pPr>
      <w:r>
        <w:rPr>
          <w:sz w:val="22"/>
          <w:rtl/>
        </w:rPr>
        <w:t xml:space="preserve">الطريقة الأسرع: افتح مجلد المشروع في VS Code ثم انقر بزر الفأرة الأيمن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Open with Live Server</w:t>
      </w:r>
      <w:r>
        <w:rPr>
          <w:sz w:val="22"/>
          <w:rtl/>
        </w:rPr>
        <w:t xml:space="preserve">. تظهر الصفحة وتُحدَّث تلقائياً عند أي تعديل.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افحص ما تراه واربطه بالبنية: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ما عنوان الموقع الظاهر في الشريط العلوي؟ ……………………………………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كم بطاقة تظهر حالياً؟ ……………………………………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أي ملف جاء اسم المدرب في الشريط؟ ……………………………………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افتح أدوات المطوّر واطلع على رسائل الطرفية:</w:t>
      </w:r>
    </w:p>
    <w:p>
      <w:pPr>
        <w:pStyle w:val="BodyText"/>
        <w:bidi/>
      </w:pPr>
      <w:r>
        <w:rPr>
          <w:sz w:val="22"/>
          <w:rtl/>
        </w:rPr>
        <w:t xml:space="preserve">المتصفح — أدوات المطوّر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اضغط F12 ثم اختر تبويب Console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يجب ألّا تظهر أي رسائل حمراء للأخطاء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إن ظهر "Failed to fetch" فالسبب غالباً أنك فتحت الملف بـ file://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الطريقة التي استخدمتها: ☐ فتح مباشر ☐ خادم محلي ☐ Live Server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عنوان الصفحة عندك: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…………………………………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ضع صورة شاشة للموقع يعمل (أو اكتب اسم الملف الذي حفظت فيه الصورة): 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تتبّع مسار البيانات من ملف JSON إلى الشاشة</w:t>
      </w:r>
    </w:p>
    <w:p>
      <w:pPr>
        <w:pStyle w:val="BodyText"/>
        <w:bidi/>
      </w:pPr>
      <w:r>
        <w:rPr>
          <w:sz w:val="22"/>
          <w:rtl/>
        </w:rPr>
        <w:t xml:space="preserve">Trace the data path from JSON to screen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js/app.js</w:t>
      </w:r>
      <w:r>
        <w:rPr>
          <w:sz w:val="22"/>
          <w:rtl/>
        </w:rPr>
        <w:t xml:space="preserve">data/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فهم كيف يقرأ الكود ملفات البطاقات ويبني الواجهة — وهو الملف الذي ستطوّره لاحقاً.</w:t>
      </w:r>
    </w:p>
    <w:p>
      <w:pPr>
        <w:pStyle w:val="BodyText"/>
        <w:bidi/>
      </w:pPr>
      <w:r>
        <w:rPr>
          <w:sz w:val="22"/>
          <w:rtl/>
        </w:rPr>
        <w:t xml:space="preserve">الموقع لا يحتوي بطاقات مكتوبة يدوياً في HTML. بل يقرأ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لمعرفة أسماء ملفات البطاقات، ثم يقرأ كل بطاقة، ثم يبني HTML لها ويعرضها. هذا يسمّى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فصل البيانات عن العرض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وهو سبب عدم حدوث تعارض عند إضافة بطاقات جديدة.</w:t>
      </w:r>
    </w:p>
    <w:p>
      <w:pPr>
        <w:pStyle w:val="BodyText"/>
        <w:bidi/>
      </w:pPr>
      <w:r>
        <w:rPr>
          <w:sz w:val="22"/>
          <w:rtl/>
        </w:rPr>
        <w:t xml:space="preserve">The page contains no hard-coded cards. It reads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for the list of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card files, loads each card, then builds the HTML for it. This is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separation of data from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presentation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and the reason two students can add cards without conflicting.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634115"/>
            <wp:effectExtent b="0" l="0" r="0" t="0"/>
            <wp:docPr descr="مسار البيانات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data-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من ملف البطاقة إلى البطاقة المعروضة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card file → index → app.js → DOM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نشاط: افتح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js/app.js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وابحث عن الأسماء التالية، واكتب ماذا تفعل: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في الكود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وظيفته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السطر التقريبي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fetchJSON()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cardHTML()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render()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window.MEMBERS_DATA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اختبار صغير بنفسك</w:t>
      </w:r>
      <w:r>
        <w:rPr>
          <w:sz w:val="22"/>
          <w:rtl/>
        </w:rPr>
        <w:t xml:space="preserve">A quick self-test</w:t>
      </w:r>
    </w:p>
    <w:p>
      <w:pPr>
        <w:pStyle w:val="BodyText"/>
        <w:bidi/>
      </w:pPr>
      <w:r>
        <w:rPr>
          <w:sz w:val="22"/>
          <w:rtl/>
        </w:rPr>
        <w:t xml:space="preserve">أضف اسم ملف بطاقة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غير موجود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، ثم أعد تحميل الصفحة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Ctrl+Shift+R</w:t>
      </w:r>
      <w:r>
        <w:rPr>
          <w:sz w:val="22"/>
          <w:rtl/>
        </w:rPr>
        <w:t xml:space="preserve">). ماذا حدث؟ ولماذا لم تتعطّل الصفحة كلها؟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اقرأ تاريخ الفريق: من فعل ماذا؟</w:t>
      </w:r>
    </w:p>
    <w:p>
      <w:pPr>
        <w:pStyle w:val="BodyText"/>
        <w:bidi/>
      </w:pPr>
      <w:r>
        <w:rPr>
          <w:sz w:val="22"/>
          <w:rtl/>
        </w:rPr>
        <w:t xml:space="preserve">Read the team history: who did what?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25 نقطة</w:t>
      </w:r>
      <w:r>
        <w:rPr>
          <w:sz w:val="22"/>
          <w:rtl/>
        </w:rPr>
        <w:t xml:space="preserve">git log</w:t>
      </w:r>
      <w:r>
        <w:rPr>
          <w:sz w:val="22"/>
          <w:rtl/>
        </w:rPr>
        <w:t xml:space="preserve">git show</w:t>
      </w:r>
      <w:r>
        <w:rPr>
          <w:sz w:val="22"/>
          <w:rtl/>
        </w:rPr>
        <w:t xml:space="preserve">git shortlog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مهارة أساسية في العمل الجماعي: معرفة من عدّل ماذا ومتى، ومراجعة تعديلات زميل.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استعرض التاريخ بشكل مقروء:</w:t>
      </w:r>
    </w:p>
    <w:p>
      <w:pPr>
        <w:pStyle w:val="BodyText"/>
        <w:bidi/>
      </w:pPr>
      <w:r>
        <w:rPr>
          <w:sz w:val="22"/>
          <w:rtl/>
        </w:rPr>
        <w:t xml:space="preserve">Terminal — قراءة السجل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-10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a1b2c3d (HEAD -&gt; main, origin/main)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9f8e7d6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c4d5e6f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8de1e7a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--graph --all --decorate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a1b2c3d (HEAD -&gt; main, origin/main)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9f8e7d6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5e6f7a8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8de1e7a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shortlog -sn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4 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3 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2  سارة الحسن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1  Workshop Instructor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افحص تعديلاً واحداً بالتفصيل:</w:t>
      </w:r>
    </w:p>
    <w:p>
      <w:pPr>
        <w:pStyle w:val="BodyText"/>
        <w:bidi/>
      </w:pPr>
      <w:r>
        <w:rPr>
          <w:sz w:val="22"/>
          <w:rtl/>
        </w:rPr>
        <w:t xml:space="preserve">Terminal — فحص التفاصيل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show 9f8e7d6 --stat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commit 9f8e7d6a1b2c3d4e5f6a7b8c9d0e1f2a3b4c5d6e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Author: nour-dev &lt;nour@example.com&gt;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Date:   Mon Oct 6 10:24:11 2026 +0300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feat(members): add card for nour-dev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data/members-bundle.js      | 13 +++++++++++++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 |  3 ++-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data/members/nour-dev.json 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24 insertions(+),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 data/members/nour-dev.json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9f8e7d6 feat(members): add card for nour-dev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3 — مقارنة بين نسختين (وهذا ما ستراه داخل طلب السحب):</w:t>
      </w:r>
    </w:p>
    <w:p>
      <w:pPr>
        <w:pStyle w:val="BodyText"/>
        <w:bidi/>
      </w:pPr>
      <w:r>
        <w:rPr>
          <w:sz w:val="22"/>
          <w:rtl/>
        </w:rPr>
        <w:t xml:space="preserve">Terminal — مقارنة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diff HEAD~3..HEAD --stat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data/members/ali-h.json   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data/members/nour-dev.json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|  5 +++--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22 insertions(+), 1 deletion(-)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اكتب هنا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مستودعك: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-5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من هو أكثر مساهم في المشروع حسب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shortlog -sn</w:t>
      </w:r>
      <w:r>
        <w:rPr>
          <w:sz w:val="22"/>
          <w:rtl/>
        </w:rPr>
        <w:t xml:space="preserve">؟ ……………………………………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اذكر ملفاً واحداً عدّله زميلان مختلفان (استعن بالخطوة 2):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الملف: …………………………………… — الزميلان: 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أسئلة شائعة</w:t>
      </w:r>
      <w:r>
        <w:rPr>
          <w:sz w:val="22"/>
          <w:rtl/>
        </w:rPr>
        <w:t xml:space="preserve">FAQ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هل أنّ أهمل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data/members-bundle.js</w:t>
      </w:r>
      <w:r>
        <w:rPr>
          <w:b/>
          <w:bCs/>
          <w:sz w:val="22"/>
          <w:rtl/>
        </w:rPr>
        <w:t xml:space="preserve">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هو ملف مُولَّد آلياً، وقد سترى اسمه في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تعديل. لا تعدّله بيدك؛ سيُعاد توليده تلقائياً.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لماذا يظهر ملف الفهرس في كل التعديلات؟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يسجّل عدد البطاقات وقائمتها، فيتغيّر كلما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أضاف أحدهم بطاقة.</w:t>
      </w:r>
    </w:p>
    <w:p>
      <w:pPr>
        <w:pStyle w:val="BodyText"/>
        <w:bidi/>
      </w:pPr>
      <w:r>
        <w:rPr>
          <w:sz w:val="22"/>
          <w:rtl/>
        </w:rPr>
        <w:t xml:space="preserve">الجزء الثالث · تحقّق ومراجعة</w:t>
      </w:r>
      <w:r>
        <w:rPr>
          <w:sz w:val="22"/>
          <w:rtl/>
        </w:rPr>
        <w:t xml:space="preserve">Part 3 · Check your understanding</w:t>
      </w:r>
    </w:p>
    <w:bookmarkEnd w:id="13"/>
    <w:bookmarkStart w:id="14" w:name="أسئلة-تحقق-سريعة-15-نقطة"/>
    <w:p>
      <w:pPr>
        <w:pStyle w:val="Heading2"/>
        <w:bidi/>
      </w:pPr>
      <w:r>
        <w:rPr>
          <w:sz w:val="22"/>
          <w:rtl/>
        </w:rPr>
        <w:t xml:space="preserve">أسئلة تحقّق سريعة (15 نقطة)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؟ ومتى تستخدم كل واحد؟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فتح زميلك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مباشرة ورأى خطأ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Failed to fetch</w:t>
      </w:r>
      <w:r>
        <w:rPr>
          <w:sz w:val="22"/>
          <w:rtl/>
        </w:rPr>
        <w:t xml:space="preserve">، ما السبب وما الحل؟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لا يحدث تعارض عندما يضيف طالبان بطاقتين مختلفتين في الوقت نفسه؟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projects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منشأ والمستودع مستنسخ داخله بنجاح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remote -v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صحيحاً، و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نظيف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جدول الملفات في المهمة 2 مملوء بالكامل (8 أسطر)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الموقع يعمل، ولديك دليل (رابط أو صورة شاشة)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جدول دوال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مملوء (5 دوال)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واسم أكثر المساهمين مدوّنان</w:t>
      </w:r>
    </w:p>
    <w:p>
      <w:pPr>
        <w:pStyle w:val="FirstParagraph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 المستودع على جهازي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طريقة تشغيل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مباشر ☐ خادم محلي ☐ Live Server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البطاقات الظاهرة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أكثر مساهم في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المستغرق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03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ستضيف بطاقتك الخاصة: تنشئ فرعاً، وتكتب ملف JSON، وتلتزم، وترفع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فرعك، ثم تفتح طلب سحب (Pull Request) وتعرضه لزميل للمراجعة.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02 — استنساخ المستودع واستكشافه</w:t>
      </w:r>
      <w:r>
        <w:rPr>
          <w:sz w:val="22"/>
          <w:rtl/>
        </w:rPr>
        <w:t xml:space="preserve">Git &amp; GitHub Workshop · Worksheet 02 — Clone &amp; Explore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استنساخ مستودع الفريق واستكشافه</dc:title>
  <dc:creator/>
  <dc:language>ar</dc:language>
  <cp:keywords/>
  <dcterms:created xsi:type="dcterms:W3CDTF">2026-10-06T20:38:51Z</dcterms:created>
  <dcterms:modified xsi:type="dcterms:W3CDTF">2026-10-06T20:38:51Z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