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دليل المدرّب الشامل وإدارة الورشة</w:t>
      </w:r>
    </w:p>
    <w:p>
      <w:pPr>
        <w:pStyle w:val="FirstParagraph"/>
        <w:bidi/>
      </w:pPr>
      <w:r>
        <w:rPr>
          <w:sz w:val="22"/>
          <w:rtl/>
        </w:rPr>
        <w:t xml:space="preserve">★</w:t>
      </w:r>
    </w:p>
    <w:p>
      <w:pPr>
        <w:pStyle w:val="BodyText"/>
        <w:bidi/>
      </w:pPr>
      <w:r>
        <w:rPr>
          <w:sz w:val="22"/>
          <w:rtl/>
        </w:rPr>
        <w:t xml:space="preserve">دليل المدرّب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دليل-المدرب-الشامل-وإدارة-الورشة"/>
    <w:p>
      <w:pPr>
        <w:pStyle w:val="Heading1"/>
        <w:bidi/>
      </w:pPr>
      <w:r>
        <w:rPr>
          <w:sz w:val="22"/>
          <w:rtl/>
        </w:rPr>
        <w:t xml:space="preserve">دليل المدرّب الشامل وإدارة الورشة</w:t>
      </w:r>
    </w:p>
    <w:p>
      <w:pPr>
        <w:pStyle w:val="FirstParagraph"/>
        <w:bidi/>
      </w:pPr>
      <w:r>
        <w:rPr>
          <w:sz w:val="22"/>
          <w:rtl/>
        </w:rPr>
        <w:t xml:space="preserve">Trainer Playbook · Delivery, Facilitation &amp; Assessment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مدة البرنامج / Programme</w:t>
      </w:r>
      <w:r>
        <w:rPr>
          <w:sz w:val="22"/>
          <w:rtl/>
        </w:rPr>
        <w:t xml:space="preserve">5 جلسات · 7.5 ساعة عمل موجّه (+ وحدة متقدمة 100 د)</w:t>
      </w:r>
    </w:p>
    <w:p>
      <w:pPr>
        <w:pStyle w:val="BodyText"/>
        <w:bidi/>
      </w:pPr>
      <w:r>
        <w:rPr>
          <w:sz w:val="22"/>
          <w:rtl/>
        </w:rPr>
        <w:t xml:space="preserve">الفئة / Audience</w:t>
      </w:r>
      <w:r>
        <w:rPr>
          <w:sz w:val="22"/>
          <w:rtl/>
        </w:rPr>
        <w:t xml:space="preserve">متدربون بالغون — مستوى متوسط</w:t>
      </w:r>
    </w:p>
    <w:p>
      <w:pPr>
        <w:pStyle w:val="BodyText"/>
        <w:bidi/>
      </w:pPr>
      <w:r>
        <w:rPr>
          <w:sz w:val="22"/>
          <w:rtl/>
        </w:rPr>
        <w:t xml:space="preserve">المشروع / Project</w:t>
      </w:r>
      <w:r>
        <w:rPr>
          <w:sz w:val="22"/>
          <w:rtl/>
        </w:rPr>
        <w:t xml:space="preserve">class-team-hub (موقع ثابت بلا تبعيات)</w:t>
      </w:r>
    </w:p>
    <w:p>
      <w:pPr>
        <w:pStyle w:val="BodyText"/>
        <w:bidi/>
      </w:pPr>
      <w:r>
        <w:rPr>
          <w:sz w:val="22"/>
          <w:rtl/>
        </w:rPr>
        <w:t xml:space="preserve">الأدوات / Tools</w:t>
      </w:r>
      <w:r>
        <w:rPr>
          <w:sz w:val="22"/>
          <w:rtl/>
        </w:rPr>
        <w:t xml:space="preserve">Git + GitHub + VS Code + المتصفح</w:t>
      </w:r>
    </w:p>
    <w:p>
      <w:pPr>
        <w:pStyle w:val="BodyText"/>
        <w:bidi/>
      </w:pPr>
      <w:r>
        <w:rPr>
          <w:sz w:val="22"/>
          <w:rtl/>
        </w:rPr>
        <w:t xml:space="preserve">عدد الطلاب الأمثل / Optimal class</w:t>
      </w:r>
      <w:r>
        <w:rPr>
          <w:sz w:val="22"/>
          <w:rtl/>
        </w:rPr>
        <w:t xml:space="preserve">12–20 طالباً</w:t>
      </w:r>
    </w:p>
    <w:p>
      <w:pPr>
        <w:pStyle w:val="BodyText"/>
        <w:bidi/>
      </w:pPr>
      <w:r>
        <w:rPr>
          <w:sz w:val="22"/>
          <w:rtl/>
        </w:rPr>
        <w:t xml:space="preserve">المخرجات / Evidence</w:t>
      </w:r>
      <w:r>
        <w:rPr>
          <w:sz w:val="22"/>
          <w:rtl/>
        </w:rPr>
        <w:t xml:space="preserve">6 أوراق + بطاقات مدموجة + موقع منشور + إصدار v1.0.0</w:t>
      </w:r>
    </w:p>
    <w:p>
      <w:pPr>
        <w:pStyle w:val="BodyText"/>
        <w:bidi/>
      </w:pPr>
      <w:r>
        <w:rPr>
          <w:sz w:val="22"/>
          <w:rtl/>
        </w:rPr>
        <w:t xml:space="preserve">دليل المدرّب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Trainer guide</w:t>
      </w:r>
    </w:p>
    <w:p>
      <w:pPr>
        <w:pStyle w:val="BodyText"/>
        <w:bidi/>
      </w:pPr>
      <w:r>
        <w:rPr>
          <w:sz w:val="22"/>
          <w:rtl/>
        </w:rPr>
        <w:t xml:space="preserve">1 · فلسفة البرنامج ونتائجه</w:t>
      </w:r>
      <w:r>
        <w:rPr>
          <w:sz w:val="22"/>
          <w:rtl/>
        </w:rPr>
        <w:t xml:space="preserve">1 · Programme philosophy &amp; outcomes</w:t>
      </w:r>
    </w:p>
    <w:p>
      <w:pPr>
        <w:pStyle w:val="BodyText"/>
        <w:bidi/>
      </w:pPr>
      <w:r>
        <w:rPr>
          <w:sz w:val="22"/>
          <w:rtl/>
        </w:rPr>
        <w:t xml:space="preserve">البرنامج مبني على مبدأ واحد: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يُتعلّم Git بالعمل الجماعي فقط</w:t>
      </w:r>
      <w:r>
        <w:rPr>
          <w:sz w:val="22"/>
          <w:rtl/>
        </w:rPr>
        <w:t xml:space="preserve">. لذلك يبدأ كل طالب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بعمل خاص به (بطاقته)، ثم يرى عمل زملائه، ثم يواجه تعارضاً حقيقياً ويحلّه، ثم يُنشَر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النتيجة للعالم. في نهاية البرنامج يكون المتدرب قادراً على العمل كعضو فريق في مستودع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حقيقي — لا أن يحفظ أوامر فقط.</w:t>
      </w:r>
    </w:p>
    <w:p>
      <w:pPr>
        <w:pStyle w:val="BodyText"/>
        <w:bidi/>
      </w:pPr>
      <w:r>
        <w:rPr>
          <w:sz w:val="22"/>
          <w:rtl/>
        </w:rPr>
        <w:t xml:space="preserve">The programme rests on one principle: Git is learned through real collaboration. Each trainee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owns a personal artefact (their card), sees teammates' work, resolves a genuine conflict, and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ships the result publicly.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النتائج التدريبية المتوقعة (Measurable outcomes):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النتيجة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كيف تُقاس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إنشاء حساب ومستودع وإعداد بيئة عمل مؤمَّنة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ورقة 01 — الأدلة السبعة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استنساخ مشروع حقيقي وفهم بنيته وتشغيله محلياً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ورقة 02 — دليل التشغيل + جدول البنية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مساهمة كاملة: فرع → التزام → رفع → طلب سحب → مراجعة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ورقة 03 — رقم PR + مراجعة مكتوبة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مزامنة عمل الفريق وفهم استراتيجيات 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ورقة 04 — مخرجات الدمج + تقرير الفريق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 التعارضات بأمان والنشر على الإنترنت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ورقة 05 — دليل تعارضين + رابط منشور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مبدأ التصميم التربوي</w:t>
      </w:r>
      <w:r>
        <w:rPr>
          <w:sz w:val="22"/>
          <w:rtl/>
        </w:rPr>
        <w:t xml:space="preserve">Instructional design principle</w:t>
      </w:r>
    </w:p>
    <w:p>
      <w:pPr>
        <w:pStyle w:val="BodyText"/>
        <w:bidi/>
      </w:pPr>
      <w:r>
        <w:rPr>
          <w:sz w:val="22"/>
          <w:rtl/>
        </w:rPr>
        <w:t xml:space="preserve">كل ورقة = دورة تعلّم كاملة: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مفهوم قصير → تنفيذ على الجهاز → دليل مخرجات → تحقّق ذاتي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→ تسليم</w:t>
      </w:r>
      <w:r>
        <w:rPr>
          <w:sz w:val="22"/>
          <w:rtl/>
        </w:rPr>
        <w:t xml:space="preserve">. لا يوجد بند نظري بلا تنفيذ مقابله، ولا تنفيذ بلا دليل يثبته. هذا يقلّل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«الحفظ الأعمى» ويمنحك أنت أدلة قابلة للمطابقة.</w:t>
      </w:r>
    </w:p>
    <w:p>
      <w:pPr>
        <w:pStyle w:val="BodyText"/>
        <w:bidi/>
      </w:pPr>
      <w:r>
        <w:rPr>
          <w:sz w:val="22"/>
          <w:rtl/>
        </w:rPr>
        <w:t xml:space="preserve">2 · تخطيط الجلسات (خطة تنفيذ مقترحة)</w:t>
      </w:r>
      <w:r>
        <w:rPr>
          <w:sz w:val="22"/>
          <w:rtl/>
        </w:rPr>
        <w:t xml:space="preserve">2 · Session plan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الجلسة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الورقة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الزمن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محتوى موجّه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 الجلسة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تقنية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عمل منزلي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01 التهيئة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90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مفاهيم Git/GitHub · المناطق الثلاث · تثبيت وضبط ودعم 2FA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حساب مؤمَّن + Git مهيّأ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عرض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s1-intro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20 د + تنفيذ 60 د + تحقّق 10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إتمام المهام 1–4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02 الاستنساخ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75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clone · بنية المشروع · تشغيل محلي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الموقع يعمل على الأجهزة + Issue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عرض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s2-clone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10 د + تنفيذ 55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قراءة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docs/git-cheatsheet.md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03 الفرع وطلب السحب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90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الفرع · الالتزام المهني · PR · المراجعة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كل طالب + PR + مراجعة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عرض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s3-branch-pr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10 د + تنفيذ موجّه 60 د + مراجعة ثنائية 20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استجابة لملاحظات المراجع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04 المزامنة والدمج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90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fetch/pull · الاستراتيجيات · التراجع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main محدَّث + تقرير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عرض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s4-merge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10 د + تنفيذ 55 د + مناقشة تاريخ المشروع 25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قراءة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sandbox/conflict-lab.md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05 التعارضات والنشر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120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التعارض · rebase · النشر · التسليم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تعارضان محلولان + موقع منشور + تقرير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عرض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s5-conflicts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15 د + مختبر تعارض 45 د + نشر 30 د + احتفال 30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مهمة إثراء اختيارية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06 الأتمتة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(وحدة متقدمة اختيارية)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CI · GitHub Actions · حماية الفرع · CODEOWNERS · الإصدارات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فحص أخضر + إصدار v1.0.0 + حماية فرع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عرض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s6-automation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20 د + فحص مباشر 30 د + تجربة كسر/إصلاح 30 د + إصدار 20 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فحص جديد لخطأ متكرر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الوحدة المتقدمة (السادسة) — لمن ومتى؟</w:t>
      </w:r>
      <w:r>
        <w:rPr>
          <w:sz w:val="22"/>
          <w:rtl/>
        </w:rPr>
        <w:t xml:space="preserve">The advanced unit</w:t>
      </w:r>
    </w:p>
    <w:p>
      <w:pPr>
        <w:pStyle w:val="BodyText"/>
        <w:bidi/>
      </w:pPr>
      <w:r>
        <w:rPr>
          <w:sz w:val="22"/>
          <w:rtl/>
        </w:rPr>
        <w:t xml:space="preserve">الورقة 06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ليست إلزامية للجميع</w:t>
      </w:r>
      <w:r>
        <w:rPr>
          <w:sz w:val="22"/>
          <w:rtl/>
        </w:rPr>
        <w:t xml:space="preserve">. اعرضها على: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 من أنهى الأوراق الخمس بنتيجة 85+ (تحدٍّ مناسب بلا إحباط).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 الطلاب الذين يظهرونهم بشكل متكرر — بمعنى آخر: من يصبح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مصدر خطأ متكرر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للفريق،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إذ تحلّ الآلة محلّ إرشادك المتكرر.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والقاعدة التربوية: امنح هذه الوحدة كـ</w:t>
      </w:r>
      <w:r>
        <w:rPr>
          <w:b/>
          <w:bCs/>
          <w:sz w:val="22"/>
          <w:rtl/>
        </w:rPr>
        <w:t xml:space="preserve">مسؤولية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(«أنت المسؤول عن جودة المشروع الآن»)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كمكافأة، فتتحول من «واجب إضافي» إلى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منصب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يريدونه.</w:t>
      </w:r>
    </w:p>
    <w:p>
      <w:pPr>
        <w:pStyle w:val="BodyText"/>
        <w:bidi/>
      </w:pPr>
      <w:r>
        <w:rPr>
          <w:sz w:val="22"/>
          <w:rtl/>
        </w:rPr>
        <w:t xml:space="preserve">إدارة الوقت — أشد مشكلة في هذه الورشة</w:t>
      </w:r>
      <w:r>
        <w:rPr>
          <w:sz w:val="22"/>
          <w:rtl/>
        </w:rPr>
        <w:t xml:space="preserve">Time management</w:t>
      </w:r>
    </w:p>
    <w:p>
      <w:pPr>
        <w:pStyle w:val="BodyText"/>
        <w:bidi/>
      </w:pPr>
      <w:r>
        <w:rPr>
          <w:sz w:val="22"/>
          <w:rtl/>
        </w:rPr>
        <w:t xml:space="preserve">90% من التأخير سببه طالب واحد عالق في تثبيت أو أمر خاطئ. الحلول المجرَّبة: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زميل مساعد</w:t>
      </w:r>
      <w:r>
        <w:rPr>
          <w:sz w:val="22"/>
          <w:rtl/>
        </w:rPr>
        <w:t xml:space="preserve">: عيّن الطالب الأسرع «مساعد الجلسة» يتحرك بين الصفوف (وليست مهمة إدارية بل تدريبية).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مهل زمنية مرئية</w:t>
      </w:r>
      <w:r>
        <w:rPr>
          <w:sz w:val="22"/>
          <w:rtl/>
        </w:rPr>
        <w:t xml:space="preserve">: اكتب على السبورة وقت نهاية كل مهمة، ونادِ عند الانتقال.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لا تحلّ جهاز طالب بيدك</w:t>
      </w:r>
      <w:r>
        <w:rPr>
          <w:sz w:val="22"/>
          <w:rtl/>
        </w:rPr>
        <w:t xml:space="preserve">: اسأل «ماذا تقرأ في هذه الرسالة؟» واتركه ينفّذ.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4.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شريحة زمن احتياطية</w:t>
      </w:r>
      <w:r>
        <w:rPr>
          <w:sz w:val="22"/>
          <w:rtl/>
        </w:rPr>
        <w:t xml:space="preserve">: اترك آخر 10 دقائق بلا محتوى جديد دائماً.</w:t>
      </w:r>
    </w:p>
    <w:p>
      <w:pPr>
        <w:pStyle w:val="BodyText"/>
        <w:bidi/>
      </w:pPr>
      <w:r>
        <w:rPr>
          <w:sz w:val="22"/>
          <w:rtl/>
        </w:rPr>
        <w:t xml:space="preserve">3 · الإعداد قبل الورشة (قائمة المدرّب)</w:t>
      </w:r>
      <w:r>
        <w:rPr>
          <w:sz w:val="22"/>
          <w:rtl/>
        </w:rPr>
        <w:t xml:space="preserve">3 · Pre-workshop checklist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قبل اليوم الأول بثلاثة أيام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Three days before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ارفع نسخة المشروع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class-team-hub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 منظمة GitHub خاصة بالورشة (مثال: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school-git-workshop</w:t>
      </w:r>
      <w:r>
        <w:rPr>
          <w:sz w:val="22"/>
          <w:rtl/>
        </w:rPr>
        <w:t xml:space="preserve">)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فعّل حماية الفرع: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Settings ← Branches ← main ← Require a pull request before merging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ارفع إلى المنظمة ملفات القالب: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CONTRIBUTING.md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CODE_OF_CONDUCT.md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.github/PULL_REQUEST_TEMPLATE.md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جهّز تفعيل GitHub Pages (بعد الجلسة الخامسة) واختبر الرابط بمشروع تجريبي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اختبر الحساب والدعوات على جهاز واحد للتحقق من أن المستودع عام وقابل للاستنساخ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اطبع أوراق العمل الخمس (وكل ورقة على وجهين) + انسخ نماذج الحلول لنفسك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افتح عرض الجلسة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slides/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شاشة العرض — ثلاث صيغ: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*.pptx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(تعديل +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ملاحظات محاضر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Presenter View) و</w:t>
      </w:r>
      <w:r>
        <w:rPr>
          <w:rStyle w:val="VerbatimChar"/>
          <w:sz w:val="22"/>
          <w:rtl/>
        </w:rPr>
        <w:t xml:space="preserve">html/index.html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(متصفح) و</w:t>
      </w:r>
      <w:r>
        <w:rPr>
          <w:rStyle w:val="VerbatimChar"/>
          <w:sz w:val="22"/>
          <w:rtl/>
        </w:rPr>
        <w:t xml:space="preserve">pdf/*.pdf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(عرض بلا تعديل) — توزَّع رقمياً لا تُطبع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جهّز بطاقات إجابة/تصحيح إلكترونياً أو ورقياً حسب بيئة المؤسسة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[ ] شغّل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python3 tools/verify_package.py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يجب أن يخرج «✔ الحزمة سليمة» قبل الطباعة والرفع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قبل الجلسة بعشر دقائق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Ten minutes before each session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جهاز المدرّب موصول بالشاشة، والطرفية بخط كبير وواضح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المتصفح مفتوح على صفحة المستودع + تبويب Pull requests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ملاحظة على السبورة: «لا عمل على main» + رابط المستودع + رابط المرافق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الأوراق المطبوعة لكل الطلاب على الطاولة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فحص سريع للشبكة: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ls-remote &lt;url&gt;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جهازك</w:t>
      </w:r>
    </w:p>
    <w:p>
      <w:pPr>
        <w:pStyle w:val="FirstParagraph"/>
        <w:bidi/>
      </w:pPr>
      <w:r>
        <w:rPr>
          <w:sz w:val="22"/>
          <w:rtl/>
        </w:rPr>
        <w:t xml:space="preserve">محاكاة بدون إنترنت (سكربت الإنقاذ)</w:t>
      </w:r>
      <w:r>
        <w:rPr>
          <w:sz w:val="22"/>
          <w:rtl/>
        </w:rPr>
        <w:t xml:space="preserve">Offline contingency plan</w:t>
      </w:r>
    </w:p>
    <w:p>
      <w:pPr>
        <w:pStyle w:val="BodyText"/>
        <w:bidi/>
      </w:pPr>
      <w:r>
        <w:rPr>
          <w:sz w:val="22"/>
          <w:rtl/>
        </w:rPr>
        <w:t xml:space="preserve">إذا سقط الإنترنت (شائع في القاعات)، لا تُلغِ الجلسة. استخدم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مستودعاً محلياً وهمياً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# على جهاز المدرّب / instructor machine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mkdir -p /srv/remote.git &amp;&amp; git init --bare /srv/remote.git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remote add origin /srv/remote.git      # بدل رابط GitHub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-u origin main</w:t>
      </w:r>
    </w:p>
    <w:p>
      <w:pPr>
        <w:pStyle w:val="FirstParagraph"/>
        <w:bidi/>
      </w:pPr>
      <w:r>
        <w:rPr>
          <w:sz w:val="22"/>
          <w:rtl/>
        </w:rPr>
        <w:t xml:space="preserve">تربط أجهزة الطلاب بالمجلد المشترك داخل الشبكة المحلية، فتكمل تدريبات الفروع والدمج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والتعارضات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كاملة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أي وصول للإنترنت، ثم تُزامن الرفع إلى GitHub لاحقاً عندما يعود.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هذا أيضاً هو السكربت الذي وُلد منه هذا البرنامج، وقد استُخدم في توليد نماذج الحلول.</w:t>
      </w:r>
    </w:p>
    <w:p>
      <w:pPr>
        <w:pStyle w:val="BodyText"/>
        <w:bidi/>
      </w:pPr>
      <w:r>
        <w:rPr>
          <w:sz w:val="22"/>
          <w:rtl/>
        </w:rPr>
        <w:t xml:space="preserve">4 · إدارة الصف والمراجعة</w:t>
      </w:r>
      <w:r>
        <w:rPr>
          <w:sz w:val="22"/>
          <w:rtl/>
        </w:rPr>
        <w:t xml:space="preserve">4 · Classroom &amp; review management</w:t>
      </w:r>
    </w:p>
    <w:bookmarkStart w:id="10" w:name="أزواج-المراجعة-review-pairings"/>
    <w:p>
      <w:pPr>
        <w:pStyle w:val="Heading2"/>
        <w:bidi/>
      </w:pPr>
      <w:r>
        <w:rPr>
          <w:sz w:val="22"/>
          <w:rtl/>
        </w:rPr>
        <w:t xml:space="preserve">أزواج المراجعة (Review pairings)</w:t>
      </w:r>
    </w:p>
    <w:p>
      <w:pPr>
        <w:pStyle w:val="FirstParagraph"/>
        <w:bidi/>
      </w:pPr>
      <w:r>
        <w:rPr>
          <w:sz w:val="22"/>
          <w:rtl/>
        </w:rPr>
        <w:t xml:space="preserve">لا تدع الطلاب يختارون مراجعيهم بحرية تامة؛ الأصدقاء يتبادلون المدح. استخدم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دوران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(rotation)</w:t>
      </w:r>
      <w:r>
        <w:rPr>
          <w:sz w:val="22"/>
          <w:rtl/>
        </w:rPr>
        <w:t xml:space="preserve">: صفّ الطلاب، وكل طالب يراجع من يجلس بعيداً عنه. غيّر الاقتران في كل ورقة.</w:t>
      </w:r>
    </w:p>
    <w:p>
      <w:pPr>
        <w:pStyle w:val="BodyText"/>
        <w:bidi/>
      </w:pPr>
      <w:r>
        <w:rPr>
          <w:sz w:val="22"/>
          <w:rtl/>
        </w:rPr>
        <w:t xml:space="preserve">Rotate reviewers deliberately. Friends swap praise; rotation produces real feedback.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الجلسة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نمط الاقتران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المراجعين لكل طلب 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هدف المهارة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ثنائي (2 × 2)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كتابة أول مراجعة مكتوبة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ثلاثي حسب الأدوار (مطوّر + مختبر + كاتب)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1–2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مراجعة متخصصة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مراجعة مفتوحة (كل طالب على طلبين)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نقد تواريخ الدمج والنشر</w:t>
            </w:r>
          </w:p>
        </w:tc>
      </w:tr>
    </w:tbl>
    <w:bookmarkEnd w:id="10"/>
    <w:bookmarkStart w:id="11" w:name="Xcb3e240f28995bbe999e8b320e4270b5f65feab"/>
    <w:p>
      <w:pPr>
        <w:pStyle w:val="Heading2"/>
        <w:bidi/>
      </w:pPr>
      <w:r>
        <w:rPr>
          <w:sz w:val="22"/>
          <w:rtl/>
        </w:rPr>
        <w:t xml:space="preserve">سلّم تقييم جودة المراجعة (علّمه للطلاب قبل التطبيق)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الوصف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مثال جيد من مشروعنا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 نجوم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 محددة + سؤال + اقتراح تعديل + احترام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«سطر 8: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fullName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اسم مختصر جداً، هل نضيف اسمك الكامل ليظهر صحيحاً في البطاقة؟»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 نجوم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 صحيحة بلا اقتراح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«حقل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tags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فارغ»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نجمة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موافقة بلا تفصيل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«ممتاز»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صفر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نقد شخصي أو سخرية أو صمت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قواعد التقدير التي أنصحك بإعلانها مسبقاً</w:t>
      </w:r>
      <w:r>
        <w:rPr>
          <w:sz w:val="22"/>
          <w:rtl/>
        </w:rPr>
        <w:t xml:space="preserve">Announce these marking rules up front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الأدلة هي الحكم: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تحتسب مهمة بلا مخرجات أمر حقيقية من جهاز الطالب.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المراجعة نصف الدرجة في الورقة 3، وربعها في 4 و5.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لا يراجع لا يُقيَّم كامل الدرجة.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الدقة التقنية يُسامح عليها، والمخالفات الأمنية لا: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نسيان أمر = مثال تعليمي؛ رفع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token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 مشترك = خصم مباشر.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الفهم العملي مقدَّم على الجمالية: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ملف بـ 4 مسافات في الأخطاء البصرية لا يُخصم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عليه؛ ملف بلا التحقق (</w:t>
      </w:r>
      <w:r>
        <w:rPr>
          <w:rStyle w:val="VerbatimChar"/>
          <w:sz w:val="22"/>
          <w:rtl/>
        </w:rPr>
        <w:t xml:space="preserve">node tests/validate-members.mjs</w:t>
      </w:r>
      <w:r>
        <w:rPr>
          <w:sz w:val="22"/>
          <w:rtl/>
        </w:rPr>
        <w:t xml:space="preserve">) يُخصم عليه.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حق إعادة المحاولة: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لكل طالب إعادة تسليم واحدة خلال 48 ساعة على الأجزاء التي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فشلت فقط، بشرط أن يرفق مخرجات جديدة.</w:t>
      </w:r>
    </w:p>
    <w:p>
      <w:pPr>
        <w:pStyle w:val="FirstParagraph"/>
        <w:bidi/>
      </w:pPr>
      <w:r>
        <w:rPr>
          <w:sz w:val="22"/>
          <w:rtl/>
        </w:rPr>
        <w:t xml:space="preserve">5 · الأخطاء الشائعة وخطط التدخل</w:t>
      </w:r>
      <w:r>
        <w:rPr>
          <w:sz w:val="22"/>
          <w:rtl/>
        </w:rPr>
        <w:t xml:space="preserve">5 · Common failures &amp; interventions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المشكلة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 الجذري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التدخل الفوري (2 دقيقة)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التدخل العميق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fatal: not a git repository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نُفّذ الأمر خارج مجلد المشروع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pwd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cd ~/projects/class-team-hub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علّمه علامة الفرع في الموجّه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Author identity unknown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يضبط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user.name/email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config --global …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مباشرة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ربط بريده بحساب GitHub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الرفض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non-fast-forward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يُحدّث الفرع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pull --rebase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push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درس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fetch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 الورقة 04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لا تظهر في الصفحة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build-index.mjs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tools/build-index.mjs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شرح الملف المُولَّد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&lt;&lt;&lt;&lt;&lt;&lt;&lt;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 الملف المرفوع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 تعارض ناقص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grep -rn "&lt;&lt;&lt;&lt;&lt;&lt;&lt;" 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الإصلاح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مختبر الورقة 05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JSON غير صالح (فاصلة زائدة)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كتابة يدوية بلا محرر 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استخدام VS Code مع تلوين JSON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الطالب يدمج فرعه بنفسه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تجاوز عملية المراجعة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أوقف الدمج واطلب مراجعاً في الحال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خصم موثّق + مناقشة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عمل مشترك على جهاز واحد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قلّة الأجهزة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توزيع الأدوار: عضو تنفيذي + عضو موجّه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تخطيط بديل بمستودع مشترك محلي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«ضاع عملي»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reset --hard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restore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reflog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switch -c rescue &lt;sha&gt;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درس التراجع في الورقة 04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 متكرر في نفس 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عدّلا نفس السطر في نفس 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أخبرهما بقاعدة تقسيم الملفات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إعادة توزيع المهام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«الفحص الأحمر أزعجني فرفعت بالقوة»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يفهم أن الحماية تحمي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أوقف الدفع، واعرض سبب الفشل على الشاشة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تدريبات الورقة 06 (كسر/إصلاح)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عدّل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validate-members.mjs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ليُخفي خطأه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سلوك غير مهني (تجاوز الفحص)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راجع تعديله وأعد 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مناقشة فردية + خصم موثّق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 يعمل عند الطالب ولا يعمل في CI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إصدار Node مختلف أو اعتماد على ملف غير متتبَّع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ثبّت إصدار Node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setup-node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وتأكد من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status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نظيف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درس: بيئة CI معزولة ونظيفة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قاعدة الدقيقتين</w:t>
      </w:r>
      <w:r>
        <w:rPr>
          <w:sz w:val="22"/>
          <w:rtl/>
        </w:rPr>
        <w:t xml:space="preserve">The two-minute rule</w:t>
      </w:r>
    </w:p>
    <w:p>
      <w:pPr>
        <w:pStyle w:val="BodyText"/>
        <w:bidi/>
      </w:pPr>
      <w:r>
        <w:rPr>
          <w:sz w:val="22"/>
          <w:rtl/>
        </w:rPr>
        <w:t xml:space="preserve">أي مشكلة لم تُحلّ مع الطالب خلال دقيقتين: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سجّلها على السبورة في «طابور المشكلات»</w:t>
      </w:r>
      <w:r>
        <w:rPr>
          <w:sz w:val="22"/>
          <w:rtl/>
        </w:rPr>
        <w:t xml:space="preserve">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وانتقل لغيره، ثم عالجها جماعياً في نهاية الجلسة. الطالب الذي يشغل المدرّب 15 دقيقة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يحرم 15 طالباً آخرين من التوجيه — وهذا نمط شائع في ورش البرمجيات.</w:t>
      </w:r>
    </w:p>
    <w:p>
      <w:pPr>
        <w:pStyle w:val="BodyText"/>
        <w:bidi/>
      </w:pPr>
      <w:r>
        <w:rPr>
          <w:sz w:val="22"/>
          <w:rtl/>
        </w:rPr>
        <w:t xml:space="preserve">6 · أسئلة متوقعة من الطلاب (وأجوبتك النموذجية)</w:t>
      </w:r>
      <w:r>
        <w:rPr>
          <w:sz w:val="22"/>
          <w:rtl/>
        </w:rPr>
        <w:t xml:space="preserve">6 · Expected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السؤال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الجواب المختصر الذي تعطيه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يمكن الرجوع بعد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commit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خاطئ؟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نعم: قبل الرفع →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commit --amend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reset --soft</w:t>
            </w:r>
            <w:r>
              <w:rPr>
                <w:sz w:val="22"/>
                <w:rtl/>
              </w:rPr>
              <w:t xml:space="preserve">؛ بعد الرفع →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revert</w:t>
            </w:r>
            <w:r>
              <w:rPr>
                <w:sz w:val="22"/>
                <w:rtl/>
              </w:rPr>
              <w:t xml:space="preserve">. والتزم كثيراً: كل التزام نقطة رجوع.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الفرق بين Git وGitHub بالضبط؟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Git برنامج يراقب التغييرات على جهازك. GitHub موقع يستضيف مستودعات Git ويتيح التعاون. لا يعمل أحدهما بدل الآخر.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لماذا لا أرفع مباشرة إلى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لأن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هو النسخة التي يعتمد عليها الجميع؛ الفرع يحميك ويحمي الفريق حتى تُراجَع المساهمة.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أفقد عملي إن أخطأت في الأمر؟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لا، إلا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reset --hard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git clean -fd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restore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على تعديل غير مُلتزم. و</w:t>
            </w:r>
            <w:r>
              <w:rPr>
                <w:rStyle w:val="VerbatimChar"/>
                <w:sz w:val="22"/>
                <w:rtl/>
              </w:rPr>
              <w:t xml:space="preserve">git reflog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يعيدك في معظم الحالات.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لماذا يظهر ملف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members-bundle.js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 كل تعديلي؟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لأنه ملف مُولَّد آلياً من البطاقات. لا تعدّله يدوياً، وسيُعاد توليده مع الفهرس.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تعارض الدمج خطأ يجب تفاديه؟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لا، التعارض رسالة طبيعية يقول فيها Git: «هنا تعديلان متضاربان، اختر أنت». مهارة حلّه هي محور الورقة 05.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كيف أعرف ما فعله زميلي؟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log --oneline --graph --all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diff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blame</w:t>
            </w:r>
            <w:r>
              <w:rPr>
                <w:sz w:val="22"/>
                <w:rtl/>
              </w:rPr>
              <w:t xml:space="preserve">. وطلبات السحب على GitHub هي أوضح عرض لحالة العمل.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يمكن إلغاء طلب سحب؟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نعم: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Close pull request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(يبقى التاريخ) أو 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revert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بعد الدمج. لا يوجد «حذف كامل» لسجل عام بل تصحيح معلن.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يجب أن يكون مستودعي عاماً؟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في مشاريع العمل الخاصة، لكن في هذه الورشة نحتاج العام لأن GitHub Pages على حساب مجاني يعمل مع مستودعات عامة.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كيف أستمر بعد الورشة؟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أمثلة المهمة: أضف ميزة للموقع عبر فرع + طلب سحب، وشارك في مشروع مفتوح المصدر (</w:t>
            </w:r>
            <w:r>
              <w:rPr>
                <w:rStyle w:val="VerbatimChar"/>
                <w:sz w:val="22"/>
                <w:rtl/>
              </w:rPr>
              <w:t xml:space="preserve">first-contributions</w:t>
            </w:r>
            <w:r>
              <w:rPr>
                <w:sz w:val="22"/>
                <w:rtl/>
              </w:rPr>
              <w:t xml:space="preserve">) لتمرين ممتع مماثل.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7 · لوحة متابعة التقدم (اطبعها وعلّقها)</w:t>
      </w:r>
      <w:r>
        <w:rPr>
          <w:sz w:val="22"/>
          <w:rtl/>
        </w:rPr>
        <w:t xml:space="preserve">7 · Progress board</w:t>
      </w:r>
    </w:p>
    <w:p>
      <w:pPr>
        <w:pStyle w:val="BodyText"/>
        <w:bidi/>
      </w:pPr>
      <w:r>
        <w:rPr>
          <w:sz w:val="22"/>
          <w:rtl/>
        </w:rPr>
        <w:t xml:space="preserve">لوحة متابعة الفريق — تُملأ أمام الطلاب</w:t>
      </w:r>
      <w:r>
        <w:rPr>
          <w:sz w:val="22"/>
          <w:rtl/>
        </w:rPr>
        <w:t xml:space="preserve">/ Team progress board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حساب ✓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Git مهيّأ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(فرع)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PR فُتح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روجع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مدموج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resolve تعارض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منشور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 /500 · 06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قياس أثر الورشة (تقييم قبل/بعد)</w:t>
      </w:r>
      <w:r>
        <w:rPr>
          <w:sz w:val="22"/>
          <w:rtl/>
        </w:rPr>
        <w:t xml:space="preserve">Measure the impact</w:t>
      </w:r>
    </w:p>
    <w:p>
      <w:pPr>
        <w:pStyle w:val="BodyText"/>
        <w:bidi/>
      </w:pPr>
      <w:r>
        <w:rPr>
          <w:sz w:val="22"/>
          <w:rtl/>
        </w:rPr>
        <w:t xml:space="preserve">اعطِ الطلاب هذا السؤال في دقيقتين قبل الجلسة الأولى وبعد الجلسة الخامسة: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«اشرح بجملتين ما يحدث عندما يعدّل زميلك ملفاً ثم تدمجه، ولماذا قد يحدث تعارض.»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قارن الإجابات: الفرق بين «Git يرفع الملفات» في البداية و«التزامات تجري على فرع، ثم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تُدمج وتُقارن على مستوى الأسطر» في النهاية هو مقياس أثرك الحقيقي — واحتفظ بالإجابات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تقرير المؤسسة التدريبية.</w:t>
      </w:r>
    </w:p>
    <w:p>
      <w:pPr>
        <w:pStyle w:val="BodyText"/>
        <w:bidi/>
      </w:pPr>
      <w:r>
        <w:rPr>
          <w:sz w:val="22"/>
          <w:rtl/>
        </w:rPr>
        <w:t xml:space="preserve">8 · الملحق: خطة التقييم الكلية (500 نقطة + 100 للوحدة المتقدمة)</w:t>
      </w:r>
      <w:r>
        <w:rPr>
          <w:sz w:val="22"/>
          <w:rtl/>
        </w:rPr>
        <w:t xml:space="preserve">8 · Appendix: total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الورقة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الوزن النسبي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أهم عنصر في التقييم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01 التهيئة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دليل اتصال مؤمَّن (SSH/PAT)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02 الاستنساخ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فهم مسار البيانات وحدث تشغيل الموقع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03 الفرع وطلب السحب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جودة الالتزام + جودة المراجعة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04 المزامنة والدمج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قراءة التاريخ ومختبر التراجع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05 التعارضات والنشر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 تعارضين + نشر الموقع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المجموع (الأساسي)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500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06 الأتمتة (متقدم اختياري)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كسر/إصلاح موثّق + فحص أخضر + إصدار v1.0.0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المجموع الكامل مع الوحدة المتقدمة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توصية توزيع الدرجات النهائية (لمن يعمل بنظام التقدير الجامعي/المهني):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العملي والأدلة: 70% (بطاقة مدموجة، PR، موقع منشور، حل تعارضات)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الفهم والتوثيق: 20% (أسئلة التحقق، تقرير الفريق، جدول البنية)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الاحتراف والتعاون: 10% (جودة المراجعة، الالتزام بالاتفاقيات، البيانات والالتزام الأخلاقي)</w:t>
      </w:r>
    </w:p>
    <w:p>
      <w:pPr>
        <w:pStyle w:val="BodyText"/>
        <w:bidi/>
      </w:pPr>
      <w:r>
        <w:rPr>
          <w:sz w:val="22"/>
          <w:rtl/>
        </w:rPr>
        <w:t xml:space="preserve">9 · الملحق: بدائل جاهزة على GitHub</w:t>
      </w:r>
      <w:r>
        <w:rPr>
          <w:sz w:val="22"/>
          <w:rtl/>
        </w:rPr>
        <w:t xml:space="preserve">9 · Appendix: ready-made repositories</w:t>
      </w:r>
    </w:p>
    <w:p>
      <w:pPr>
        <w:pStyle w:val="BodyText"/>
        <w:bidi/>
      </w:pPr>
      <w:r>
        <w:rPr>
          <w:sz w:val="22"/>
          <w:rtl/>
        </w:rPr>
        <w:t xml:space="preserve">إن تعذّر عليك إنشاء منظمة ومستودع خاص بالورشة (قيود إدارية، أو شبكة مقيّدة، أو عدم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توفر صلاحيات)، يمكنك تنفيذ البرنامج نفسه على مستودعات تعليمية جاهزة على GitHub.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الجدول يربط كل بديل بالورقة التي يخدمها.</w:t>
      </w:r>
    </w:p>
    <w:p>
      <w:pPr>
        <w:pStyle w:val="BodyText"/>
        <w:bidi/>
      </w:pPr>
      <w:r>
        <w:rPr>
          <w:sz w:val="22"/>
          <w:rtl/>
        </w:rPr>
        <w:t xml:space="preserve">If creating your own org/repo is not possible, run the same programme on ready-made public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educational repositories. The table maps each option to the worksheet it serves.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المستودع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الأفضل لـ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الفكرة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 للمدرّب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githubtraining/hellogitworld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الأوراق 02–04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مستودع تدريب رسمي من GitHub Training يحتوي فروعاً متعددة وأخطاء مقصودة للتمرين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يحتاج fork، والتحكم أقل من مستودعك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firstcontributions/first-contributions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الورقة 03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أشهر مشروع لتمرين أول Pull Request في العالم (آلاف المساهمين)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وثّق الخطوات بالعربية وأضفها لورقتك قبل الاستخدام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octocat/Spoon-Knife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الأوراق 02–03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مستودع GitHub الشهير للتمرين على fork وPR وتعديل ملف بسيط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بسيط جداً — لا يوجد كود يمكن تطويره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skills/introduction-to-github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الورقة 01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مسار تفاعلي رسمي من GitHub Skills يمنح شارات تعلّم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ممتاز كواجب منزلي منفصل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git-it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(jlord/git-it-electron)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الأوراق 01–03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تطبيق سطح مكتب يعلّم Git بالتحديات المتدرجة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يحتاج تثبيت تطبيق إضافي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skills/resolve-merge-conflicts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الورقة 05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تمرين رسمي مخصص لحل التعارضات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استخدمه كتمرين دعم لمن تعثّر في مختبر التعارض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لماذا يبقى مشروعنا هو الخيار الأول؟</w:t>
      </w:r>
      <w:r>
        <w:rPr>
          <w:sz w:val="22"/>
          <w:rtl/>
        </w:rPr>
        <w:t xml:space="preserve">Why our own project is still first choice</w:t>
      </w:r>
    </w:p>
    <w:p>
      <w:pPr>
        <w:pStyle w:val="BodyText"/>
        <w:bidi/>
      </w:pPr>
      <w:r>
        <w:rPr>
          <w:sz w:val="22"/>
          <w:rtl/>
        </w:rPr>
        <w:t xml:space="preserve">التدريب على مستودع جاهز يعلّم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الأوامر</w:t>
      </w:r>
      <w:r>
        <w:rPr>
          <w:sz w:val="22"/>
          <w:rtl/>
        </w:rPr>
        <w:t xml:space="preserve">. أما مشروع الفريق المخصّص فيعلّم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العمل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الجماعي المنظّم</w:t>
      </w:r>
      <w:r>
        <w:rPr>
          <w:sz w:val="22"/>
          <w:rtl/>
        </w:rPr>
        <w:t xml:space="preserve">: أدواراً حقيقية، ميزانية مراجعة، ملكية ملفات، وتعاقدات على التاريخ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وهي المهارات التي يطلبها سوق العمل. لذلك: استخدم البدائل للتوسّع أو التعويض، وليس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كبديل أساسي. وإن لم يوجد سوى مستودع جاهز، أضف عليه خطوة إضافية: اطلب من كل طالب إضافة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ملف باسمه في مجلد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students/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ليعيش تجربة «ملفي لا يتعارض مع ملفاتكم».</w:t>
      </w:r>
    </w:p>
    <w:p>
      <w:pPr>
        <w:pStyle w:val="BodyText"/>
        <w:bidi/>
      </w:pPr>
      <w:r>
        <w:rPr>
          <w:sz w:val="22"/>
          <w:rtl/>
        </w:rPr>
        <w:t xml:space="preserve">رسالة ختامية للمدرّب</w:t>
      </w:r>
      <w:r>
        <w:rPr>
          <w:sz w:val="22"/>
          <w:rtl/>
        </w:rPr>
        <w:t xml:space="preserve">A closing note to the trainer</w:t>
      </w:r>
    </w:p>
    <w:p>
      <w:pPr>
        <w:pStyle w:val="BodyText"/>
        <w:bidi/>
      </w:pPr>
      <w:r>
        <w:rPr>
          <w:sz w:val="22"/>
          <w:rtl/>
        </w:rPr>
        <w:t xml:space="preserve">نجاح هذه الورشة لا يقاس بعدد الطلاب الذين يستخدمون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بسرعة، بل بعدد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الطلاب الذين يتصرفون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كزملاء في فريق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الورشة: يسألون قبل أن يرفعوا، يراجعون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أن يمدحوا، ويقرؤون مخرجات الأوامر قبل أن يخمّنوا. صمّم تدخّلك حول هذا الهدف، وستجد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بقية المهارات التقنية تأتي تلقائياً معه.</w:t>
      </w:r>
    </w:p>
    <w:p>
      <w:pPr>
        <w:pStyle w:val="BodyText"/>
        <w:bidi/>
      </w:pPr>
      <w:r>
        <w:rPr>
          <w:sz w:val="22"/>
          <w:rtl/>
        </w:rPr>
        <w:t xml:space="preserve">دليل المدرّب — ورشة Git وGitHub</w:t>
      </w:r>
      <w:r>
        <w:rPr>
          <w:sz w:val="22"/>
          <w:rtl/>
        </w:rPr>
        <w:t xml:space="preserve">Trainer playbook · Git &amp; GitHub Workshop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المدرّب الشامل وإدارة الورشة</dc:title>
  <dc:creator/>
  <dc:language>ar</dc:language>
  <cp:keywords/>
  <dcterms:created xsi:type="dcterms:W3CDTF">2026-10-07T10:52:45Z</dcterms:created>
  <dcterms:modified xsi:type="dcterms:W3CDTF">2026-10-07T10:52:45Z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