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12" w:type="dxa"/>
        <w:tblInd w:w="-118" w:type="dxa"/>
        <w:tblBorders>
          <w:top w:val="single" w:sz="8" w:space="0" w:color="DDE8F2"/>
          <w:left w:val="single" w:sz="8" w:space="0" w:color="DDE8F2"/>
          <w:right w:val="single" w:sz="8" w:space="0" w:color="DDE8F2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80"/>
        <w:gridCol w:w="5932"/>
      </w:tblGrid>
      <w:tr w:rsidR="00652A23" w14:paraId="6449660B" w14:textId="77777777" w:rsidTr="00835A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8BD3CE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[/table]</w:t>
            </w:r>
          </w:p>
        </w:tc>
      </w:tr>
      <w:tr w:rsidR="00652A23" w14:paraId="1F878D6A" w14:textId="77777777" w:rsidTr="00835A2E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DC9686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方法一：使用终端</w:t>
            </w:r>
          </w:p>
        </w:tc>
      </w:tr>
      <w:tr w:rsidR="00652A23" w14:paraId="3D47480B" w14:textId="77777777" w:rsidTr="00835A2E">
        <w:tblPrEx>
          <w:tblBorders>
            <w:top w:val="none" w:sz="0" w:space="0" w:color="auto"/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48E35E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343434"/>
                <w:kern w:val="0"/>
                <w:sz w:val="28"/>
                <w:szCs w:val="28"/>
              </w:rPr>
              <w:t>[table=100%,#</w:t>
            </w:r>
            <w:proofErr w:type="spellStart"/>
            <w:r>
              <w:rPr>
                <w:rFonts w:ascii="Microsoft YaHei" w:eastAsia="Microsoft YaHei" w:cs="Microsoft YaHei"/>
                <w:color w:val="343434"/>
                <w:kern w:val="0"/>
                <w:sz w:val="28"/>
                <w:szCs w:val="28"/>
              </w:rPr>
              <w:t>ffffff</w:t>
            </w:r>
            <w:proofErr w:type="spellEnd"/>
            <w:r>
              <w:rPr>
                <w:rFonts w:ascii="Microsoft YaHei" w:eastAsia="Microsoft YaHei" w:cs="Microsoft YaHei"/>
                <w:color w:val="343434"/>
                <w:kern w:val="0"/>
                <w:sz w:val="28"/>
                <w:szCs w:val="28"/>
              </w:rPr>
              <w:t>]</w:t>
            </w:r>
            <w:r>
              <w:rPr>
                <w:rFonts w:ascii="Microsoft YaHei" w:eastAsia="Microsoft YaHei" w:cs="Microsoft YaHei" w:hint="eastAsia"/>
                <w:color w:val="343434"/>
                <w:kern w:val="0"/>
                <w:sz w:val="28"/>
                <w:szCs w:val="28"/>
              </w:rPr>
              <w:t>只要打开终端（位于应用程序——实用工具），将以下代码复制进去然后回车</w:t>
            </w:r>
          </w:p>
        </w:tc>
      </w:tr>
      <w:tr w:rsidR="00652A23" w14:paraId="0A175DAE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A39EFE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defaults write 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com.apple.finder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AppleShowAllFiles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bool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YES</w:t>
            </w:r>
          </w:p>
        </w:tc>
      </w:tr>
      <w:tr w:rsidR="00652A23" w14:paraId="46B3BADA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7182CD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Finder</w:t>
            </w: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需要重启才能应用修改，在终端中接着输入</w:t>
            </w:r>
          </w:p>
        </w:tc>
      </w:tr>
      <w:tr w:rsidR="00652A23" w14:paraId="3870A72A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1428DD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killall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Finder</w:t>
            </w:r>
          </w:p>
        </w:tc>
      </w:tr>
      <w:tr w:rsidR="00652A23" w14:paraId="59EE4708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C9B9EB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并回车</w:t>
            </w:r>
          </w:p>
        </w:tc>
      </w:tr>
      <w:tr w:rsidR="00652A23" w14:paraId="09101813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27F5DE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恢复隐藏不可见，在终端中输入以下代码并回车</w:t>
            </w:r>
          </w:p>
        </w:tc>
      </w:tr>
      <w:tr w:rsidR="00652A23" w14:paraId="24C49BD8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783CE3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defaults write 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com.apple.finder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AppleShowAllFiles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bool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NO</w:t>
            </w:r>
          </w:p>
        </w:tc>
      </w:tr>
      <w:tr w:rsidR="00652A23" w14:paraId="59160538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9B7CF8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同样</w:t>
            </w: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Finder</w:t>
            </w: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需要重启</w:t>
            </w:r>
          </w:p>
        </w:tc>
      </w:tr>
      <w:tr w:rsidR="00652A23" w14:paraId="06E65C2A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12" w:type="dxa"/>
            <w:gridSpan w:val="2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D307FD" w14:textId="77777777" w:rsidR="00652A23" w:rsidRDefault="00652A23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killall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Finder</w:t>
            </w:r>
          </w:p>
        </w:tc>
      </w:tr>
      <w:tr w:rsidR="00835A2E" w14:paraId="4680707F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CED9A6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方法二：设置键盘快捷键</w:t>
            </w:r>
          </w:p>
        </w:tc>
      </w:tr>
      <w:tr w:rsidR="00835A2E" w14:paraId="718F14A4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68A502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打开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Automator</w:t>
            </w:r>
            <w:proofErr w:type="spellEnd"/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（应用程序文件夹中）并选择”服务“。在资源库中选中“</w:t>
            </w: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Run Shell Script</w:t>
            </w:r>
            <w:r>
              <w:rPr>
                <w:rFonts w:ascii="Microsoft YaHei" w:eastAsia="Microsoft YaHei" w:cs="Microsoft YaHei" w:hint="eastAsia"/>
                <w:color w:val="0E0E0E"/>
                <w:kern w:val="0"/>
                <w:sz w:val="28"/>
                <w:szCs w:val="28"/>
              </w:rPr>
              <w:t>”并将它拖到右边的工作区中。将以下代码复制到文本框中。</w:t>
            </w:r>
          </w:p>
        </w:tc>
      </w:tr>
      <w:tr w:rsidR="00835A2E" w14:paraId="4108F910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17CC65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STATUS=`defaults read 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com.apple.finder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AppleShowAllFiles</w:t>
            </w:r>
            <w:proofErr w:type="spellEnd"/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`</w:t>
            </w:r>
          </w:p>
        </w:tc>
      </w:tr>
      <w:tr w:rsidR="00835A2E" w14:paraId="27077D94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47A166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if [ $STATUS == YES ];</w:t>
            </w:r>
          </w:p>
        </w:tc>
      </w:tr>
      <w:tr w:rsidR="00835A2E" w14:paraId="16BEB6C1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696118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cs="Microsoft YaHei"/>
                <w:color w:val="0E0E0E"/>
                <w:kern w:val="0"/>
                <w:sz w:val="28"/>
                <w:szCs w:val="28"/>
              </w:rPr>
              <w:t>then</w:t>
            </w:r>
          </w:p>
        </w:tc>
      </w:tr>
      <w:tr w:rsidR="00835A2E" w14:paraId="1A41ACA8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75C635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</w:pPr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 xml:space="preserve">defaults write </w:t>
            </w:r>
            <w:proofErr w:type="spellStart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>com.apple.finder</w:t>
            </w:r>
            <w:proofErr w:type="spellEnd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>AppleShowAllFiles</w:t>
            </w:r>
            <w:proofErr w:type="spellEnd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 xml:space="preserve"> NO</w:t>
            </w:r>
          </w:p>
        </w:tc>
      </w:tr>
      <w:tr w:rsidR="00835A2E" w14:paraId="0854EEDF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8974DB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else</w:t>
            </w:r>
          </w:p>
        </w:tc>
      </w:tr>
      <w:tr w:rsidR="00835A2E" w14:paraId="24296C0A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5C9769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</w:pPr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 xml:space="preserve">defaults write </w:t>
            </w:r>
            <w:proofErr w:type="spellStart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>com.apple.finder</w:t>
            </w:r>
            <w:proofErr w:type="spellEnd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>AppleShowAllFiles</w:t>
            </w:r>
            <w:proofErr w:type="spellEnd"/>
            <w:r>
              <w:rPr>
                <w:rFonts w:ascii="Verdana" w:eastAsia="Microsoft YaHei" w:hAnsi="Verdana" w:cs="Verdana"/>
                <w:color w:val="0E0E0E"/>
                <w:kern w:val="0"/>
                <w:sz w:val="28"/>
                <w:szCs w:val="28"/>
              </w:rPr>
              <w:t xml:space="preserve"> YES</w:t>
            </w:r>
          </w:p>
        </w:tc>
      </w:tr>
      <w:tr w:rsidR="00835A2E" w14:paraId="1CA501F4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228DC1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fi</w:t>
            </w:r>
          </w:p>
        </w:tc>
      </w:tr>
      <w:tr w:rsidR="00835A2E" w14:paraId="5AA76A14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48A325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lastRenderedPageBreak/>
              <w:t>killall</w:t>
            </w:r>
            <w:proofErr w:type="spellEnd"/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 xml:space="preserve"> Finder</w:t>
            </w:r>
          </w:p>
        </w:tc>
      </w:tr>
      <w:tr w:rsidR="00835A2E" w14:paraId="273E5220" w14:textId="77777777" w:rsidTr="00835A2E">
        <w:tblPrEx>
          <w:tblBorders>
            <w:bottom w:val="single" w:sz="8" w:space="0" w:color="DDE8F2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32" w:type="dxa"/>
        </w:trPr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9D5E7A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最后在上边的</w:t>
            </w: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Service receives</w:t>
            </w: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的下拉菜单中选择“</w:t>
            </w: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no input</w:t>
            </w: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”，然后将工作流程保存为“</w:t>
            </w: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Toggle Hidden Files</w:t>
            </w: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”。</w:t>
            </w:r>
          </w:p>
        </w:tc>
      </w:tr>
    </w:tbl>
    <w:p w14:paraId="1CE16D5E" w14:textId="77777777" w:rsidR="00835A2E" w:rsidRDefault="00835A2E" w:rsidP="00835A2E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Verdana" w:cs="Microsoft YaHei"/>
          <w:color w:val="0E0E0E"/>
          <w:kern w:val="0"/>
          <w:sz w:val="28"/>
          <w:szCs w:val="28"/>
        </w:rPr>
      </w:pPr>
    </w:p>
    <w:tbl>
      <w:tblPr>
        <w:tblW w:w="0" w:type="auto"/>
        <w:tblInd w:w="-118" w:type="dxa"/>
        <w:tblBorders>
          <w:top w:val="single" w:sz="8" w:space="0" w:color="DDE8F2"/>
          <w:left w:val="single" w:sz="8" w:space="0" w:color="DDE8F2"/>
          <w:bottom w:val="single" w:sz="8" w:space="0" w:color="DDE8F2"/>
          <w:right w:val="single" w:sz="8" w:space="0" w:color="DDE8F2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80"/>
      </w:tblGrid>
      <w:tr w:rsidR="00835A2E" w14:paraId="5F3557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80" w:type="dxa"/>
            <w:tcBorders>
              <w:top w:val="single" w:sz="8" w:space="0" w:color="DDE8F2"/>
              <w:left w:val="single" w:sz="8" w:space="0" w:color="DDE8F2"/>
              <w:bottom w:val="single" w:sz="8" w:space="0" w:color="DDE8F2"/>
              <w:right w:val="single" w:sz="8" w:space="0" w:color="DDE8F2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2D7D87" w14:textId="77777777" w:rsidR="00835A2E" w:rsidRDefault="00835A2E">
            <w:pPr>
              <w:widowControl/>
              <w:autoSpaceDE w:val="0"/>
              <w:autoSpaceDN w:val="0"/>
              <w:adjustRightInd w:val="0"/>
              <w:jc w:val="left"/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现在，如果你打开</w:t>
            </w: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Finder</w:t>
            </w: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——服务菜单，你会看到刚才制作的“</w:t>
            </w: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Toggle Hidden Files</w:t>
            </w: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”选项。现在添加键盘快捷键，打开系统偏好设置——键盘，点击”快捷键“选项卡。在左边选择”服务“，然后勾上“</w:t>
            </w:r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Toggle Hidden Files</w:t>
            </w:r>
            <w:r>
              <w:rPr>
                <w:rFonts w:ascii="Microsoft YaHei" w:eastAsia="Microsoft YaHei" w:hAnsi="Verdana" w:cs="Microsoft YaHei" w:hint="eastAsia"/>
                <w:color w:val="0E0E0E"/>
                <w:kern w:val="0"/>
                <w:sz w:val="28"/>
                <w:szCs w:val="28"/>
              </w:rPr>
              <w:t>”，在它的右边双击鼠标，然后按下你想要设定成为的快捷键，如</w:t>
            </w:r>
            <w:proofErr w:type="spellStart"/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Command+Shift</w:t>
            </w:r>
            <w:proofErr w:type="spellEnd"/>
            <w:r>
              <w:rPr>
                <w:rFonts w:ascii="Microsoft YaHei" w:eastAsia="Microsoft YaHei" w:hAnsi="Verdana" w:cs="Microsoft YaHei"/>
                <w:color w:val="0E0E0E"/>
                <w:kern w:val="0"/>
                <w:sz w:val="28"/>
                <w:szCs w:val="28"/>
              </w:rPr>
              <w:t>+.</w:t>
            </w:r>
          </w:p>
        </w:tc>
      </w:tr>
    </w:tbl>
    <w:p w14:paraId="369E38CB" w14:textId="77777777" w:rsidR="00D24EAD" w:rsidRDefault="00D24EAD">
      <w:bookmarkStart w:id="0" w:name="_GoBack"/>
      <w:bookmarkEnd w:id="0"/>
    </w:p>
    <w:sectPr w:rsidR="00D24EAD" w:rsidSect="00710E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23"/>
    <w:rsid w:val="00626E76"/>
    <w:rsid w:val="00652A23"/>
    <w:rsid w:val="00710ECF"/>
    <w:rsid w:val="00835A2E"/>
    <w:rsid w:val="00D2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CD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nbauerz nbauerz</dc:creator>
  <cp:keywords/>
  <dc:description/>
  <cp:lastModifiedBy>nbauerz nbauerz</cp:lastModifiedBy>
  <cp:revision>1</cp:revision>
  <dcterms:created xsi:type="dcterms:W3CDTF">2016-04-07T16:20:00Z</dcterms:created>
  <dcterms:modified xsi:type="dcterms:W3CDTF">2016-04-07T16:21:00Z</dcterms:modified>
</cp:coreProperties>
</file>