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 xml:space="preserve">npx -p @angular/cli ng new multitenant1 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"https://www.9lessons.info/2019/07/angular-multi-tenant-project.html"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https://www.9lessons.info/2019/07/angular-multi-tenant-project.html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 (major reference)</w:t>
      </w:r>
      <w:bookmarkStart w:id="0" w:name="_GoBack"/>
      <w:bookmarkEnd w:id="0"/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/>
    <w:p/>
    <w:p/>
    <w:p/>
    <w:p>
      <w:r>
        <w:drawing>
          <wp:inline distT="0" distB="0" distL="114300" distR="114300">
            <wp:extent cx="5271770" cy="1959610"/>
            <wp:effectExtent l="0" t="0" r="1143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949960"/>
            <wp:effectExtent l="0" t="0" r="1079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150" cy="1742440"/>
            <wp:effectExtent l="0" t="0" r="63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764405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207135"/>
            <wp:effectExtent l="0" t="0" r="381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3515" cy="263525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06946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320925"/>
            <wp:effectExtent l="0" t="0" r="1206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125855"/>
            <wp:effectExtent l="0" t="0" r="1016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Lets test the US build now:-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3675" cy="2579370"/>
            <wp:effectExtent l="0" t="0" r="9525" b="1143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Our build works fine and the dist/multitenant1 files work well even on http-server and hence we have proof if we deploy it on an actual server, it will work fine over the http protocol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7325" cy="2704465"/>
            <wp:effectExtent l="0" t="0" r="3175" b="6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double" w:color="auto" w:sz="4" w:space="0"/>
        </w:pBd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Do the below changes in the tsconfig.app.json for IN and UK as well.</w:t>
      </w:r>
    </w:p>
    <w:p>
      <w:r>
        <w:drawing>
          <wp:inline distT="0" distB="0" distL="114300" distR="114300">
            <wp:extent cx="1504950" cy="711200"/>
            <wp:effectExtent l="0" t="0" r="635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Also, lets do it in angular.json under “multitenant2” (UK) and “multitenant3” (IN)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05860" cy="3454400"/>
            <wp:effectExtent l="0" t="0" r="254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25625"/>
            <wp:effectExtent l="0" t="0" r="635" b="317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This worked with multitenant2 so, I went along and changed multitenant2 to UK and that worked too.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33700" cy="154940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Now, lets do same changes for multitenant3 which is IN. And it worked too.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836420"/>
            <wp:effectExtent l="0" t="0" r="10795" b="508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038985"/>
            <wp:effectExtent l="0" t="0" r="8890" b="571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64A2C9"/>
    <w:multiLevelType w:val="singleLevel"/>
    <w:tmpl w:val="E664A2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E2BB4"/>
    <w:rsid w:val="158C42D0"/>
    <w:rsid w:val="1D586930"/>
    <w:rsid w:val="2C6F6089"/>
    <w:rsid w:val="36E46CF3"/>
    <w:rsid w:val="373D7D57"/>
    <w:rsid w:val="3FA675E2"/>
    <w:rsid w:val="47A833C4"/>
    <w:rsid w:val="49BF16C1"/>
    <w:rsid w:val="4A262C08"/>
    <w:rsid w:val="52D94008"/>
    <w:rsid w:val="5AE8158A"/>
    <w:rsid w:val="5DC23711"/>
    <w:rsid w:val="5EE01AA9"/>
    <w:rsid w:val="67626648"/>
    <w:rsid w:val="677130A1"/>
    <w:rsid w:val="69C05F4E"/>
    <w:rsid w:val="6F0830DB"/>
    <w:rsid w:val="753B77D4"/>
    <w:rsid w:val="7D2045B2"/>
    <w:rsid w:val="7F48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2023-08-14T15:12:00Z</dcterms:created>
  <dc:creator>mr_jn</dc:creator>
  <cp:lastModifiedBy>mr_jn</cp:lastModifiedBy>
  <dcterms:modified xsi:type="dcterms:W3CDTF">2023-08-14T20:53:23Z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251FF30FE14C4485A9F3988A84FB9BC5_12</vt:lpwstr>
  </property>
</Properties>
</file>