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BD8CE" w14:textId="77777777" w:rsidR="002F13F5" w:rsidRDefault="00F53786" w:rsidP="00AA7917">
      <w:pPr>
        <w:jc w:val="both"/>
        <w:rPr>
          <w:b/>
          <w:bCs/>
          <w:u w:val="single"/>
        </w:rPr>
      </w:pPr>
      <w:r>
        <w:rPr>
          <w:b/>
          <w:bCs/>
          <w:u w:val="single"/>
        </w:rPr>
        <w:t>Classification</w:t>
      </w:r>
    </w:p>
    <w:p w14:paraId="64093B76" w14:textId="77777777" w:rsidR="002F13F5" w:rsidRPr="002F13F5" w:rsidRDefault="002F13F5" w:rsidP="00AA7917">
      <w:pPr>
        <w:pStyle w:val="ListParagraph"/>
        <w:numPr>
          <w:ilvl w:val="0"/>
          <w:numId w:val="2"/>
        </w:numPr>
        <w:jc w:val="both"/>
        <w:rPr>
          <w:b/>
          <w:bCs/>
          <w:u w:val="single"/>
        </w:rPr>
      </w:pPr>
      <w:r>
        <w:t>Predicting a discrete value, which could be one of n number of options</w:t>
      </w:r>
    </w:p>
    <w:p w14:paraId="2C7F6944" w14:textId="0589E16F" w:rsidR="002F13F5" w:rsidRPr="00993128" w:rsidRDefault="002F13F5" w:rsidP="00AA7917">
      <w:pPr>
        <w:pStyle w:val="ListParagraph"/>
        <w:numPr>
          <w:ilvl w:val="0"/>
          <w:numId w:val="2"/>
        </w:numPr>
        <w:jc w:val="both"/>
        <w:rPr>
          <w:b/>
          <w:bCs/>
          <w:u w:val="single"/>
        </w:rPr>
      </w:pPr>
      <w:r>
        <w:t xml:space="preserve">Example, predicting </w:t>
      </w:r>
      <w:r w:rsidR="00603395">
        <w:t>if an object detected is metal, plastic, or another material</w:t>
      </w:r>
    </w:p>
    <w:p w14:paraId="1D4889BC" w14:textId="77777777" w:rsidR="00F53786" w:rsidRDefault="00F53786" w:rsidP="00AA7917">
      <w:pPr>
        <w:jc w:val="both"/>
      </w:pPr>
    </w:p>
    <w:p w14:paraId="3810D0EA" w14:textId="77777777" w:rsidR="002F13F5" w:rsidRDefault="00F53786" w:rsidP="00AA7917">
      <w:pPr>
        <w:jc w:val="both"/>
        <w:rPr>
          <w:b/>
          <w:bCs/>
          <w:u w:val="single"/>
        </w:rPr>
      </w:pPr>
      <w:r w:rsidRPr="00F53786">
        <w:rPr>
          <w:b/>
          <w:bCs/>
          <w:u w:val="single"/>
        </w:rPr>
        <w:t>Regression</w:t>
      </w:r>
    </w:p>
    <w:p w14:paraId="782B6DCE" w14:textId="77777777" w:rsidR="002F13F5" w:rsidRDefault="002F13F5" w:rsidP="00AA7917">
      <w:pPr>
        <w:pStyle w:val="ListParagraph"/>
        <w:numPr>
          <w:ilvl w:val="0"/>
          <w:numId w:val="2"/>
        </w:numPr>
        <w:jc w:val="both"/>
      </w:pPr>
      <w:r>
        <w:t>Predicting a continuous value, which could be any number.</w:t>
      </w:r>
    </w:p>
    <w:p w14:paraId="35207F02" w14:textId="6BA4223F" w:rsidR="002F13F5" w:rsidRDefault="002F13F5" w:rsidP="00AA7917">
      <w:pPr>
        <w:pStyle w:val="ListParagraph"/>
        <w:numPr>
          <w:ilvl w:val="0"/>
          <w:numId w:val="2"/>
        </w:numPr>
        <w:jc w:val="both"/>
      </w:pPr>
      <w:r>
        <w:t>Example, predic</w:t>
      </w:r>
      <w:r w:rsidR="00603395">
        <w:t>ting the price of a house in a given area.</w:t>
      </w:r>
    </w:p>
    <w:p w14:paraId="0E5C1B58" w14:textId="77777777" w:rsidR="00B2057D" w:rsidRDefault="00B2057D" w:rsidP="00AA7917">
      <w:pPr>
        <w:jc w:val="both"/>
      </w:pPr>
    </w:p>
    <w:p w14:paraId="10FD4D6F" w14:textId="2631ED24" w:rsidR="00B2057D" w:rsidRDefault="00B2057D" w:rsidP="00AA7917">
      <w:pPr>
        <w:jc w:val="both"/>
        <w:rPr>
          <w:b/>
          <w:bCs/>
          <w:u w:val="single"/>
        </w:rPr>
      </w:pPr>
      <w:r>
        <w:rPr>
          <w:b/>
          <w:bCs/>
          <w:u w:val="single"/>
        </w:rPr>
        <w:t>Linear Regression</w:t>
      </w:r>
    </w:p>
    <w:p w14:paraId="4F22C738" w14:textId="12C628D9" w:rsidR="00B2057D" w:rsidRDefault="00CA50F9" w:rsidP="00AA7917">
      <w:pPr>
        <w:pStyle w:val="ListParagraph"/>
        <w:numPr>
          <w:ilvl w:val="0"/>
          <w:numId w:val="2"/>
        </w:numPr>
        <w:jc w:val="both"/>
      </w:pPr>
      <w:r>
        <w:t>Finds the line of best fit</w:t>
      </w:r>
      <w:r w:rsidR="00307CB7">
        <w:t xml:space="preserve"> amongst the entropy.</w:t>
      </w:r>
    </w:p>
    <w:p w14:paraId="11582F5C" w14:textId="62B4760F" w:rsidR="00307CB7" w:rsidRDefault="00307CB7" w:rsidP="00AA7917">
      <w:pPr>
        <w:pStyle w:val="ListParagraph"/>
        <w:numPr>
          <w:ilvl w:val="0"/>
          <w:numId w:val="2"/>
        </w:numPr>
        <w:jc w:val="both"/>
      </w:pPr>
      <w:r>
        <w:t>Entropy is the level of disorder or uncertainty in a given dataset</w:t>
      </w:r>
    </w:p>
    <w:p w14:paraId="0C7D2AC2" w14:textId="56415B6A" w:rsidR="00F75216" w:rsidRDefault="00F75216" w:rsidP="00AA7917">
      <w:pPr>
        <w:pStyle w:val="ListParagraph"/>
        <w:numPr>
          <w:ilvl w:val="0"/>
          <w:numId w:val="2"/>
        </w:numPr>
        <w:jc w:val="both"/>
      </w:pPr>
      <w:r>
        <w:t>Equation of a line is as follows.</w:t>
      </w:r>
    </w:p>
    <w:p w14:paraId="0DB489E2" w14:textId="2831CCF4" w:rsidR="00F75216" w:rsidRPr="00F75216" w:rsidRDefault="00F75216" w:rsidP="00AA7917">
      <w:pPr>
        <w:jc w:val="both"/>
        <w:rPr>
          <w:rFonts w:eastAsiaTheme="minorEastAsia"/>
        </w:rPr>
      </w:pPr>
      <m:oMathPara>
        <m:oMath>
          <m:r>
            <w:rPr>
              <w:rFonts w:ascii="Cambria Math" w:hAnsi="Cambria Math"/>
            </w:rPr>
            <m:t>Y=mx+b</m:t>
          </m:r>
        </m:oMath>
      </m:oMathPara>
    </w:p>
    <w:p w14:paraId="57C57B1B" w14:textId="059A898B" w:rsidR="00F75216" w:rsidRPr="00831944" w:rsidRDefault="00716BBD" w:rsidP="00AA7917">
      <w:pPr>
        <w:pStyle w:val="ListParagraph"/>
        <w:numPr>
          <w:ilvl w:val="0"/>
          <w:numId w:val="2"/>
        </w:numPr>
        <w:jc w:val="both"/>
        <w:rPr>
          <w:rFonts w:eastAsiaTheme="minorEastAsia"/>
        </w:rPr>
      </w:pPr>
      <w:r w:rsidRPr="00831944">
        <w:rPr>
          <w:rFonts w:eastAsiaTheme="minorEastAsia"/>
        </w:rPr>
        <w:t>Y = y coordinate</w:t>
      </w:r>
    </w:p>
    <w:p w14:paraId="031718CB" w14:textId="55E7D0A9" w:rsidR="00831944" w:rsidRDefault="00716BBD" w:rsidP="00AA7917">
      <w:pPr>
        <w:pStyle w:val="ListParagraph"/>
        <w:numPr>
          <w:ilvl w:val="0"/>
          <w:numId w:val="2"/>
        </w:numPr>
        <w:jc w:val="both"/>
        <w:rPr>
          <w:rFonts w:eastAsiaTheme="minorEastAsia"/>
        </w:rPr>
      </w:pPr>
      <w:r w:rsidRPr="00831944">
        <w:rPr>
          <w:rFonts w:eastAsiaTheme="minorEastAsia"/>
        </w:rPr>
        <w:t>m = The slope of the line</w:t>
      </w:r>
      <w:r w:rsidR="00831944">
        <w:rPr>
          <w:rFonts w:eastAsiaTheme="minorEastAsia"/>
        </w:rPr>
        <w:t xml:space="preserve"> (In machine learning, we typically refer to the slope as the weight)</w:t>
      </w:r>
    </w:p>
    <w:p w14:paraId="69E82AE4" w14:textId="77777777" w:rsidR="00831944" w:rsidRDefault="00716BBD" w:rsidP="00AA7917">
      <w:pPr>
        <w:pStyle w:val="ListParagraph"/>
        <w:numPr>
          <w:ilvl w:val="0"/>
          <w:numId w:val="2"/>
        </w:numPr>
        <w:jc w:val="both"/>
        <w:rPr>
          <w:rFonts w:eastAsiaTheme="minorEastAsia"/>
        </w:rPr>
      </w:pPr>
      <w:r w:rsidRPr="00831944">
        <w:rPr>
          <w:rFonts w:eastAsiaTheme="minorEastAsia"/>
        </w:rPr>
        <w:t>x = x coordinate</w:t>
      </w:r>
    </w:p>
    <w:p w14:paraId="416BBA8C" w14:textId="1F1BD6FF" w:rsidR="00060A8E" w:rsidRPr="00831944" w:rsidRDefault="0030481F" w:rsidP="00AA7917">
      <w:pPr>
        <w:pStyle w:val="ListParagraph"/>
        <w:numPr>
          <w:ilvl w:val="0"/>
          <w:numId w:val="2"/>
        </w:numPr>
        <w:jc w:val="both"/>
      </w:pPr>
      <w:r w:rsidRPr="00831944">
        <w:rPr>
          <w:rFonts w:eastAsiaTheme="minorEastAsia"/>
        </w:rPr>
        <w:t>b = y intercept</w:t>
      </w:r>
    </w:p>
    <w:p w14:paraId="7D7A63BB" w14:textId="77777777" w:rsidR="00B93B39" w:rsidRPr="00060A8E" w:rsidRDefault="006C50D4" w:rsidP="00AA7917">
      <w:pPr>
        <w:pStyle w:val="ListParagraph"/>
        <w:numPr>
          <w:ilvl w:val="0"/>
          <w:numId w:val="2"/>
        </w:numPr>
        <w:jc w:val="both"/>
      </w:pPr>
      <w:r w:rsidRPr="00831944">
        <w:rPr>
          <w:rFonts w:eastAsiaTheme="minorEastAsia"/>
        </w:rPr>
        <w:t xml:space="preserve">If m is equal to 220, it means that for each increase in </w:t>
      </w:r>
      <w:r w:rsidR="007F7F02" w:rsidRPr="00831944">
        <w:rPr>
          <w:rFonts w:eastAsiaTheme="minorEastAsia"/>
        </w:rPr>
        <w:t>x, y increases by 220.</w:t>
      </w:r>
    </w:p>
    <w:p w14:paraId="5B5100BB" w14:textId="77777777" w:rsidR="00B93B39" w:rsidRPr="00831944" w:rsidRDefault="00B93B39" w:rsidP="00AA7917">
      <w:pPr>
        <w:pStyle w:val="ListParagraph"/>
        <w:numPr>
          <w:ilvl w:val="0"/>
          <w:numId w:val="2"/>
        </w:numPr>
        <w:jc w:val="both"/>
      </w:pPr>
      <w:r>
        <w:rPr>
          <w:rFonts w:eastAsiaTheme="minorEastAsia"/>
        </w:rPr>
        <w:t>In machine learning, we may see the same equation denoted differently</w:t>
      </w:r>
    </w:p>
    <w:p w14:paraId="4DD197AE" w14:textId="11450506" w:rsidR="00F91868" w:rsidRPr="0096151A" w:rsidRDefault="00B93B39" w:rsidP="00AA7917">
      <w:pPr>
        <w:pStyle w:val="ListParagraph"/>
        <w:jc w:val="both"/>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A4DACC9" w14:textId="61569AA5" w:rsidR="0096151A" w:rsidRPr="0096151A" w:rsidRDefault="0096151A" w:rsidP="00AA7917">
      <w:pPr>
        <w:pStyle w:val="ListParagraph"/>
        <w:numPr>
          <w:ilvl w:val="0"/>
          <w:numId w:val="2"/>
        </w:numPr>
        <w:jc w:val="both"/>
      </w:pPr>
      <w:r>
        <w:t>Y = y coordinate</w:t>
      </w:r>
    </w:p>
    <w:p w14:paraId="5EE72361" w14:textId="25E2E058" w:rsidR="0096151A" w:rsidRPr="0096151A" w:rsidRDefault="00F91868" w:rsidP="00AA7917">
      <w:pPr>
        <w:pStyle w:val="ListParagraph"/>
        <w:numPr>
          <w:ilvl w:val="0"/>
          <w:numId w:val="2"/>
        </w:numPr>
        <w:jc w:val="both"/>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96151A">
        <w:rPr>
          <w:rFonts w:eastAsiaTheme="minorEastAsia"/>
        </w:rPr>
        <w:t xml:space="preserve"> = </w:t>
      </w:r>
      <w:r w:rsidR="0096151A" w:rsidRPr="00831944">
        <w:rPr>
          <w:rFonts w:eastAsiaTheme="minorEastAsia"/>
        </w:rPr>
        <w:t>y intercept</w:t>
      </w:r>
    </w:p>
    <w:p w14:paraId="0F1F3731" w14:textId="66451582" w:rsidR="00F176BC" w:rsidRPr="0096151A" w:rsidRDefault="0096151A" w:rsidP="00AA7917">
      <w:pPr>
        <w:pStyle w:val="ListParagraph"/>
        <w:numPr>
          <w:ilvl w:val="0"/>
          <w:numId w:val="2"/>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w:t>
      </w:r>
      <w:r w:rsidR="00F176BC">
        <w:rPr>
          <w:rFonts w:eastAsiaTheme="minorEastAsia"/>
        </w:rPr>
        <w:t>Slope of the line</w:t>
      </w:r>
    </w:p>
    <w:p w14:paraId="1FF12A9C" w14:textId="73ED2E75" w:rsidR="0096151A" w:rsidRPr="00125F2E" w:rsidRDefault="00F176BC"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w:t>
      </w:r>
      <w:r>
        <w:rPr>
          <w:rFonts w:eastAsiaTheme="minorEastAsia"/>
        </w:rPr>
        <w:t>x coordinate</w:t>
      </w:r>
    </w:p>
    <w:p w14:paraId="58AC2D54" w14:textId="77777777" w:rsidR="009F3B10" w:rsidRPr="00831944" w:rsidRDefault="00125F2E" w:rsidP="00AA7917">
      <w:pPr>
        <w:pStyle w:val="ListParagraph"/>
        <w:numPr>
          <w:ilvl w:val="0"/>
          <w:numId w:val="2"/>
        </w:numPr>
        <w:jc w:val="both"/>
      </w:pPr>
      <w:r>
        <w:t xml:space="preserve">This is fine if there are just two variables, however, we may wish to have more. </w:t>
      </w:r>
      <w:r w:rsidR="004E6485">
        <w:t>For example, to calculate the price of a house, we may have the variables of square footage, number of bedrooms and number of bathrooms</w:t>
      </w:r>
      <w:r w:rsidR="009F3B10">
        <w:t>. We can add more variables to the soup like such.</w:t>
      </w:r>
    </w:p>
    <w:p w14:paraId="1500402C" w14:textId="5385CE8F" w:rsidR="009F3B10" w:rsidRPr="009F3B10" w:rsidRDefault="009F3B10" w:rsidP="00AA7917">
      <w:pPr>
        <w:pStyle w:val="ListParagraph"/>
        <w:jc w:val="both"/>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45AA9773" w14:textId="610635FD" w:rsidR="009F3B10" w:rsidRPr="00125F2E" w:rsidRDefault="009F3B1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w:t>
      </w:r>
      <w:r>
        <w:rPr>
          <w:rFonts w:eastAsiaTheme="minorEastAsia"/>
        </w:rPr>
        <w:t>Square Footage Variable</w:t>
      </w:r>
    </w:p>
    <w:p w14:paraId="10148037" w14:textId="1255699B" w:rsidR="009F3B10" w:rsidRPr="00125F2E" w:rsidRDefault="009F3B1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 </w:t>
      </w:r>
      <w:r>
        <w:rPr>
          <w:rFonts w:eastAsiaTheme="minorEastAsia"/>
        </w:rPr>
        <w:t>Number of Bedrooms</w:t>
      </w:r>
      <w:r>
        <w:rPr>
          <w:rFonts w:eastAsiaTheme="minorEastAsia"/>
        </w:rPr>
        <w:t xml:space="preserve"> Variable</w:t>
      </w:r>
    </w:p>
    <w:p w14:paraId="2A255E8C" w14:textId="6E9B2B41" w:rsidR="00125F2E" w:rsidRPr="00103E1B" w:rsidRDefault="009F3B10" w:rsidP="00AA7917">
      <w:pPr>
        <w:pStyle w:val="ListParagraph"/>
        <w:numPr>
          <w:ilvl w:val="0"/>
          <w:numId w:val="2"/>
        </w:numPr>
        <w:jc w:val="both"/>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 </w:t>
      </w:r>
      <w:r>
        <w:rPr>
          <w:rFonts w:eastAsiaTheme="minorEastAsia"/>
        </w:rPr>
        <w:t>Number of Bathrooms</w:t>
      </w:r>
      <w:r>
        <w:rPr>
          <w:rFonts w:eastAsiaTheme="minorEastAsia"/>
        </w:rPr>
        <w:t xml:space="preserve"> Variable</w:t>
      </w:r>
    </w:p>
    <w:p w14:paraId="1FC98F79" w14:textId="235B7B4C" w:rsidR="00103E1B" w:rsidRPr="00F91868" w:rsidRDefault="00103E1B" w:rsidP="00AA7917">
      <w:pPr>
        <w:pStyle w:val="ListParagraph"/>
        <w:numPr>
          <w:ilvl w:val="0"/>
          <w:numId w:val="2"/>
        </w:numPr>
        <w:jc w:val="both"/>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All beta values are the weights for its associated </w:t>
      </w:r>
      <w:r w:rsidR="00953E26">
        <w:rPr>
          <w:rFonts w:eastAsiaTheme="minorEastAsia"/>
        </w:rPr>
        <w:t>variable</w:t>
      </w:r>
    </w:p>
    <w:p w14:paraId="48791ADF" w14:textId="29A5DF40" w:rsidR="00CA50F9" w:rsidRDefault="00CA50F9" w:rsidP="00AA7917">
      <w:pPr>
        <w:pStyle w:val="ListParagraph"/>
        <w:numPr>
          <w:ilvl w:val="0"/>
          <w:numId w:val="2"/>
        </w:numPr>
        <w:jc w:val="both"/>
      </w:pPr>
      <w:r>
        <w:t xml:space="preserve">Does not </w:t>
      </w:r>
      <w:r w:rsidR="00F76323">
        <w:t>react well to outliers</w:t>
      </w:r>
    </w:p>
    <w:p w14:paraId="0685F35B" w14:textId="780EE285" w:rsidR="00F76323" w:rsidRPr="00B2057D" w:rsidRDefault="00F76323" w:rsidP="00AA7917">
      <w:pPr>
        <w:pStyle w:val="ListParagraph"/>
        <w:numPr>
          <w:ilvl w:val="0"/>
          <w:numId w:val="2"/>
        </w:numPr>
        <w:jc w:val="both"/>
      </w:pPr>
      <w:r>
        <w:t>Only models linearity</w:t>
      </w:r>
    </w:p>
    <w:p w14:paraId="0190528C" w14:textId="77777777" w:rsidR="00F53786" w:rsidRDefault="00F53786" w:rsidP="00AA7917">
      <w:pPr>
        <w:jc w:val="both"/>
        <w:rPr>
          <w:b/>
          <w:bCs/>
          <w:u w:val="single"/>
        </w:rPr>
      </w:pPr>
    </w:p>
    <w:p w14:paraId="046094C7" w14:textId="18BB75A4" w:rsidR="00C3556A" w:rsidRDefault="003C4C84" w:rsidP="00AA7917">
      <w:pPr>
        <w:jc w:val="both"/>
        <w:rPr>
          <w:b/>
          <w:bCs/>
          <w:u w:val="single"/>
        </w:rPr>
      </w:pPr>
      <w:r w:rsidRPr="00AE3994">
        <w:rPr>
          <w:b/>
          <w:bCs/>
          <w:u w:val="single"/>
        </w:rPr>
        <w:t>Decision Trees</w:t>
      </w:r>
    </w:p>
    <w:p w14:paraId="397B5570" w14:textId="706FEE9B" w:rsidR="00AE3994" w:rsidRDefault="00AE3994" w:rsidP="00AA7917">
      <w:pPr>
        <w:pStyle w:val="ListParagraph"/>
        <w:numPr>
          <w:ilvl w:val="0"/>
          <w:numId w:val="1"/>
        </w:numPr>
        <w:jc w:val="both"/>
      </w:pPr>
      <w:r>
        <w:t>Supervised learning model for both classification and regression</w:t>
      </w:r>
    </w:p>
    <w:p w14:paraId="51194A64" w14:textId="63EA6C68" w:rsidR="009A5050" w:rsidRDefault="009A5050" w:rsidP="00AA7917">
      <w:pPr>
        <w:pStyle w:val="ListParagraph"/>
        <w:numPr>
          <w:ilvl w:val="0"/>
          <w:numId w:val="1"/>
        </w:numPr>
        <w:jc w:val="both"/>
      </w:pPr>
      <w:r>
        <w:t xml:space="preserve">Pretty much </w:t>
      </w:r>
      <w:r w:rsidR="0021457C">
        <w:t>large if/else statements, where the answer to the previous if/else affects which if/else will be asked next.</w:t>
      </w:r>
    </w:p>
    <w:p w14:paraId="49109E27" w14:textId="315B9631" w:rsidR="0021457C" w:rsidRDefault="0021457C" w:rsidP="00AA7917">
      <w:pPr>
        <w:pStyle w:val="ListParagraph"/>
        <w:numPr>
          <w:ilvl w:val="0"/>
          <w:numId w:val="1"/>
        </w:numPr>
        <w:jc w:val="both"/>
      </w:pPr>
      <w:r>
        <w:lastRenderedPageBreak/>
        <w:t>Prone to overfitting</w:t>
      </w:r>
    </w:p>
    <w:p w14:paraId="36545BB0" w14:textId="77777777" w:rsidR="0021457C" w:rsidRDefault="0021457C" w:rsidP="00AA7917">
      <w:pPr>
        <w:jc w:val="both"/>
      </w:pPr>
    </w:p>
    <w:p w14:paraId="24AC9C9F" w14:textId="5A64EC5E" w:rsidR="00D254C1" w:rsidRPr="0030320C" w:rsidRDefault="00D254C1" w:rsidP="00AA7917">
      <w:pPr>
        <w:jc w:val="both"/>
        <w:rPr>
          <w:b/>
          <w:bCs/>
          <w:u w:val="single"/>
        </w:rPr>
      </w:pPr>
      <w:r w:rsidRPr="0030320C">
        <w:rPr>
          <w:b/>
          <w:bCs/>
          <w:u w:val="single"/>
        </w:rPr>
        <w:t>Random Forest</w:t>
      </w:r>
    </w:p>
    <w:p w14:paraId="067571FA" w14:textId="696559A7" w:rsidR="00D254C1" w:rsidRDefault="00D254C1" w:rsidP="00AA7917">
      <w:pPr>
        <w:pStyle w:val="ListParagraph"/>
        <w:numPr>
          <w:ilvl w:val="0"/>
          <w:numId w:val="1"/>
        </w:numPr>
        <w:jc w:val="both"/>
      </w:pPr>
      <w:r>
        <w:t xml:space="preserve">Collection of </w:t>
      </w:r>
      <w:r w:rsidR="0026518A">
        <w:t xml:space="preserve">unique </w:t>
      </w:r>
      <w:r>
        <w:t>decision trees</w:t>
      </w:r>
    </w:p>
    <w:p w14:paraId="0118D960" w14:textId="77777777" w:rsidR="001A62F9" w:rsidRDefault="00D254C1" w:rsidP="00AA7917">
      <w:pPr>
        <w:pStyle w:val="ListParagraph"/>
        <w:numPr>
          <w:ilvl w:val="0"/>
          <w:numId w:val="1"/>
        </w:numPr>
        <w:jc w:val="both"/>
      </w:pPr>
      <w:r>
        <w:t>Each tree</w:t>
      </w:r>
      <w:r w:rsidR="00402F92">
        <w:t xml:space="preserve"> makes its own decisions, which are then classified. The result from each tree is then </w:t>
      </w:r>
      <w:r w:rsidR="000710E8">
        <w:t xml:space="preserve">compared </w:t>
      </w:r>
      <w:r w:rsidR="00402F92">
        <w:t>amongst all other trees</w:t>
      </w:r>
      <w:r w:rsidR="000710E8">
        <w:t xml:space="preserve">. </w:t>
      </w:r>
    </w:p>
    <w:p w14:paraId="62DAE28C" w14:textId="7EF39CE1" w:rsidR="00D254C1" w:rsidRDefault="001A62F9" w:rsidP="00AA7917">
      <w:pPr>
        <w:pStyle w:val="ListParagraph"/>
        <w:numPr>
          <w:ilvl w:val="0"/>
          <w:numId w:val="1"/>
        </w:numPr>
        <w:jc w:val="both"/>
      </w:pPr>
      <w:r>
        <w:t>For classification problems, t</w:t>
      </w:r>
      <w:r w:rsidR="000710E8">
        <w:t xml:space="preserve">he result with the highest “votes” is the </w:t>
      </w:r>
      <w:r>
        <w:t>final prediction</w:t>
      </w:r>
    </w:p>
    <w:p w14:paraId="5E1C9EFD" w14:textId="40F35F38" w:rsidR="00050E06" w:rsidRDefault="001A62F9" w:rsidP="00AA7917">
      <w:pPr>
        <w:pStyle w:val="ListParagraph"/>
        <w:numPr>
          <w:ilvl w:val="0"/>
          <w:numId w:val="1"/>
        </w:numPr>
        <w:jc w:val="both"/>
      </w:pPr>
      <w:r>
        <w:t xml:space="preserve">For regression problems, the results </w:t>
      </w:r>
      <w:r w:rsidR="00050E06">
        <w:t>are all averaged together to get the final predicted average</w:t>
      </w:r>
    </w:p>
    <w:p w14:paraId="3DD435FC" w14:textId="08CE5469" w:rsidR="00E0754D" w:rsidRDefault="00E0754D" w:rsidP="00AA7917">
      <w:pPr>
        <w:pStyle w:val="ListParagraph"/>
        <w:numPr>
          <w:ilvl w:val="0"/>
          <w:numId w:val="1"/>
        </w:numPr>
        <w:jc w:val="both"/>
      </w:pPr>
      <w:r>
        <w:t xml:space="preserve">Less sensitive to </w:t>
      </w:r>
      <w:r w:rsidR="00053032">
        <w:t>the training data, compared to decision trees</w:t>
      </w:r>
    </w:p>
    <w:p w14:paraId="19B7E01A" w14:textId="401A6F6D" w:rsidR="00F46180" w:rsidRDefault="00F46180" w:rsidP="00AA7917">
      <w:pPr>
        <w:pStyle w:val="ListParagraph"/>
        <w:numPr>
          <w:ilvl w:val="0"/>
          <w:numId w:val="1"/>
        </w:numPr>
        <w:jc w:val="both"/>
      </w:pPr>
      <w:r>
        <w:t>Overfitting is still a concern</w:t>
      </w:r>
    </w:p>
    <w:p w14:paraId="748B072A" w14:textId="33844C08" w:rsidR="00F46180" w:rsidRDefault="00F46180" w:rsidP="00AA7917">
      <w:pPr>
        <w:pStyle w:val="ListParagraph"/>
        <w:numPr>
          <w:ilvl w:val="0"/>
          <w:numId w:val="1"/>
        </w:numPr>
        <w:jc w:val="both"/>
      </w:pPr>
      <w:r>
        <w:t xml:space="preserve">The depth of a tree is the </w:t>
      </w:r>
      <w:r w:rsidR="007931BF">
        <w:t xml:space="preserve">maximum </w:t>
      </w:r>
      <w:r>
        <w:t>number of questions asked before it makes a prediction</w:t>
      </w:r>
      <w:r w:rsidR="0034537B">
        <w:t>. If we limit the depth of the tree, we limit the chance of overfitting, but may increase our chances of underfitting</w:t>
      </w:r>
    </w:p>
    <w:p w14:paraId="47998C41" w14:textId="77777777" w:rsidR="0034537B" w:rsidRDefault="0034537B" w:rsidP="00AA7917">
      <w:pPr>
        <w:jc w:val="both"/>
      </w:pPr>
    </w:p>
    <w:p w14:paraId="28937143" w14:textId="1F14F6E0" w:rsidR="00147245" w:rsidRPr="00147245" w:rsidRDefault="00147245" w:rsidP="00AA7917">
      <w:pPr>
        <w:jc w:val="both"/>
        <w:rPr>
          <w:b/>
          <w:bCs/>
          <w:u w:val="single"/>
        </w:rPr>
      </w:pPr>
      <w:r>
        <w:rPr>
          <w:b/>
          <w:bCs/>
          <w:u w:val="single"/>
        </w:rPr>
        <w:t>Gradient Boosting</w:t>
      </w:r>
    </w:p>
    <w:p w14:paraId="5CEBE933" w14:textId="3D19F024" w:rsidR="00147245" w:rsidRDefault="00CF486C" w:rsidP="00AA7917">
      <w:pPr>
        <w:pStyle w:val="ListParagraph"/>
        <w:numPr>
          <w:ilvl w:val="0"/>
          <w:numId w:val="1"/>
        </w:numPr>
        <w:jc w:val="both"/>
      </w:pPr>
      <w:r>
        <w:t>Also a collection of decision trees</w:t>
      </w:r>
      <w:r w:rsidR="00E5222F">
        <w:t>, difference between gradient decent and random forest is how the trees are generated and how they are aggregated</w:t>
      </w:r>
    </w:p>
    <w:p w14:paraId="08EEF083" w14:textId="3AD22B67" w:rsidR="00E5222F" w:rsidRDefault="0046742B" w:rsidP="00AA7917">
      <w:pPr>
        <w:pStyle w:val="ListParagraph"/>
        <w:numPr>
          <w:ilvl w:val="0"/>
          <w:numId w:val="1"/>
        </w:numPr>
        <w:jc w:val="both"/>
      </w:pPr>
      <w:r>
        <w:t>Each tree is made one after another, building upon the efficiencies of the previous tree</w:t>
      </w:r>
      <w:r w:rsidR="00363F22">
        <w:t xml:space="preserve"> (This is called boosting)</w:t>
      </w:r>
    </w:p>
    <w:p w14:paraId="15A5B416" w14:textId="75D024E6" w:rsidR="0046742B" w:rsidRDefault="00131B58" w:rsidP="00AA7917">
      <w:pPr>
        <w:pStyle w:val="ListParagraph"/>
        <w:numPr>
          <w:ilvl w:val="0"/>
          <w:numId w:val="1"/>
        </w:numPr>
        <w:jc w:val="both"/>
      </w:pPr>
      <w:r>
        <w:t>Results are also aggregated along the way, instead of at the very end</w:t>
      </w:r>
    </w:p>
    <w:p w14:paraId="0A666D71" w14:textId="5C07CE22" w:rsidR="00540CE4" w:rsidRDefault="00540CE4" w:rsidP="00AA7917">
      <w:pPr>
        <w:pStyle w:val="ListParagraph"/>
        <w:numPr>
          <w:ilvl w:val="0"/>
          <w:numId w:val="1"/>
        </w:numPr>
        <w:jc w:val="both"/>
      </w:pPr>
      <w:r>
        <w:t xml:space="preserve">Typically </w:t>
      </w:r>
      <w:r w:rsidR="00726B31">
        <w:t xml:space="preserve">a </w:t>
      </w:r>
      <w:r>
        <w:t>better than random forests, but are still prone to over fitting</w:t>
      </w:r>
    </w:p>
    <w:p w14:paraId="4AFE10F9" w14:textId="704E160C" w:rsidR="00726B31" w:rsidRDefault="00726B31" w:rsidP="00AA7917">
      <w:pPr>
        <w:pStyle w:val="ListParagraph"/>
        <w:numPr>
          <w:ilvl w:val="0"/>
          <w:numId w:val="1"/>
        </w:numPr>
        <w:jc w:val="both"/>
      </w:pPr>
      <w:r>
        <w:t>Also sensitive to outliers, so not a good idea if there is a lot of noise in the data</w:t>
      </w:r>
    </w:p>
    <w:p w14:paraId="02D06E09" w14:textId="7D89C616" w:rsidR="001D5E32" w:rsidRDefault="001D5E32" w:rsidP="00AA7917">
      <w:pPr>
        <w:pStyle w:val="ListParagraph"/>
        <w:numPr>
          <w:ilvl w:val="0"/>
          <w:numId w:val="1"/>
        </w:numPr>
        <w:jc w:val="both"/>
      </w:pPr>
      <w:r>
        <w:t xml:space="preserve">XGBoost is a </w:t>
      </w:r>
      <w:r w:rsidR="00941E8E">
        <w:t xml:space="preserve">popular </w:t>
      </w:r>
      <w:r>
        <w:t>library of highly optimized gradient boosting.</w:t>
      </w:r>
    </w:p>
    <w:p w14:paraId="50A8F4D8" w14:textId="70320FFE" w:rsidR="00F87BA3" w:rsidRDefault="00F87BA3" w:rsidP="00AA7917">
      <w:pPr>
        <w:pStyle w:val="ListParagraph"/>
        <w:numPr>
          <w:ilvl w:val="1"/>
          <w:numId w:val="1"/>
        </w:numPr>
        <w:jc w:val="both"/>
      </w:pPr>
      <w:r>
        <w:t>Helps with cross validation</w:t>
      </w:r>
    </w:p>
    <w:p w14:paraId="4E7550C1" w14:textId="34E4FF3F" w:rsidR="00F87BA3" w:rsidRDefault="00F87BA3" w:rsidP="00AA7917">
      <w:pPr>
        <w:pStyle w:val="ListParagraph"/>
        <w:numPr>
          <w:ilvl w:val="1"/>
          <w:numId w:val="1"/>
        </w:numPr>
        <w:jc w:val="both"/>
      </w:pPr>
      <w:r>
        <w:t>Missing data</w:t>
      </w:r>
    </w:p>
    <w:p w14:paraId="1A2A4BCC" w14:textId="47A2E23A" w:rsidR="00F87BA3" w:rsidRDefault="00C34122" w:rsidP="00AA7917">
      <w:pPr>
        <w:pStyle w:val="ListParagraph"/>
        <w:numPr>
          <w:ilvl w:val="1"/>
          <w:numId w:val="1"/>
        </w:numPr>
        <w:jc w:val="both"/>
      </w:pPr>
      <w:r>
        <w:t>Cross-validation</w:t>
      </w:r>
    </w:p>
    <w:p w14:paraId="4162443B" w14:textId="0940749D" w:rsidR="00C34122" w:rsidRDefault="00C34122" w:rsidP="00AA7917">
      <w:pPr>
        <w:pStyle w:val="ListParagraph"/>
        <w:numPr>
          <w:ilvl w:val="1"/>
          <w:numId w:val="1"/>
        </w:numPr>
        <w:jc w:val="both"/>
      </w:pPr>
      <w:r>
        <w:t>Parallelization</w:t>
      </w:r>
    </w:p>
    <w:p w14:paraId="719FB5D4" w14:textId="6E5F9DD8" w:rsidR="001D5E32" w:rsidRPr="00147245" w:rsidRDefault="00FA2047" w:rsidP="00AA7917">
      <w:pPr>
        <w:pStyle w:val="ListParagraph"/>
        <w:numPr>
          <w:ilvl w:val="1"/>
          <w:numId w:val="1"/>
        </w:numPr>
        <w:jc w:val="both"/>
      </w:pPr>
      <w:r>
        <w:t>Tree pruning (making trees deeper, but more optimised)</w:t>
      </w:r>
    </w:p>
    <w:p w14:paraId="3381AD66" w14:textId="77777777" w:rsidR="00147245" w:rsidRPr="00147245" w:rsidRDefault="00147245" w:rsidP="00AA7917">
      <w:pPr>
        <w:jc w:val="both"/>
        <w:rPr>
          <w:b/>
          <w:bCs/>
          <w:u w:val="single"/>
        </w:rPr>
      </w:pPr>
    </w:p>
    <w:p w14:paraId="6DAD95BF" w14:textId="537EB7ED" w:rsidR="0094768C" w:rsidRDefault="0094768C" w:rsidP="00AA7917">
      <w:pPr>
        <w:jc w:val="both"/>
        <w:rPr>
          <w:b/>
          <w:bCs/>
          <w:u w:val="single"/>
        </w:rPr>
      </w:pPr>
      <w:r>
        <w:rPr>
          <w:b/>
          <w:bCs/>
          <w:u w:val="single"/>
        </w:rPr>
        <w:t>Genetic Algorithms</w:t>
      </w:r>
    </w:p>
    <w:p w14:paraId="4D8B27F9" w14:textId="5FB2529C" w:rsidR="0094768C" w:rsidRDefault="006635A8" w:rsidP="00AA7917">
      <w:pPr>
        <w:pStyle w:val="ListParagraph"/>
        <w:numPr>
          <w:ilvl w:val="0"/>
          <w:numId w:val="1"/>
        </w:numPr>
        <w:jc w:val="both"/>
      </w:pPr>
      <w:r>
        <w:t>Based on the concept of evolution</w:t>
      </w:r>
    </w:p>
    <w:p w14:paraId="52DBBFF2" w14:textId="0DE3980E" w:rsidR="006635A8" w:rsidRDefault="00A24EC6" w:rsidP="00AA7917">
      <w:pPr>
        <w:pStyle w:val="ListParagraph"/>
        <w:numPr>
          <w:ilvl w:val="0"/>
          <w:numId w:val="1"/>
        </w:numPr>
        <w:jc w:val="both"/>
      </w:pPr>
      <w:r>
        <w:t xml:space="preserve">Uses natural selection to approximate </w:t>
      </w:r>
      <w:r w:rsidR="009C59D6">
        <w:t>solutions for given problems</w:t>
      </w:r>
    </w:p>
    <w:p w14:paraId="124F51BB" w14:textId="3BDD0287" w:rsidR="009F7EFA" w:rsidRDefault="00707E8F" w:rsidP="00AA7917">
      <w:pPr>
        <w:pStyle w:val="ListParagraph"/>
        <w:numPr>
          <w:ilvl w:val="0"/>
          <w:numId w:val="1"/>
        </w:numPr>
        <w:jc w:val="both"/>
      </w:pPr>
      <w:r>
        <w:t>Generation 0 has a population made up of completely random variables</w:t>
      </w:r>
    </w:p>
    <w:p w14:paraId="67D51CDE" w14:textId="1C99E3AA" w:rsidR="003B1713" w:rsidRDefault="003B1713" w:rsidP="00AA7917">
      <w:pPr>
        <w:pStyle w:val="ListParagraph"/>
        <w:numPr>
          <w:ilvl w:val="0"/>
          <w:numId w:val="1"/>
        </w:numPr>
        <w:jc w:val="both"/>
      </w:pPr>
      <w:r>
        <w:t>A fitness function is used to gauge the effectiveness of</w:t>
      </w:r>
      <w:r w:rsidR="006B7C9B">
        <w:t xml:space="preserve"> each population </w:t>
      </w:r>
      <w:r w:rsidR="00141C59">
        <w:t>member</w:t>
      </w:r>
    </w:p>
    <w:p w14:paraId="79BEEEFB" w14:textId="57D22176" w:rsidR="00141C59" w:rsidRDefault="00141C59" w:rsidP="00AA7917">
      <w:pPr>
        <w:pStyle w:val="ListParagraph"/>
        <w:numPr>
          <w:ilvl w:val="0"/>
          <w:numId w:val="1"/>
        </w:numPr>
        <w:jc w:val="both"/>
      </w:pPr>
      <w:r>
        <w:t xml:space="preserve">The two population members with the highest fitness score is then used as a template </w:t>
      </w:r>
      <w:r w:rsidR="00634D01">
        <w:t>for the next generation, where a new population is made</w:t>
      </w:r>
      <w:r w:rsidR="00557AF4">
        <w:t xml:space="preserve"> (cross-over function)</w:t>
      </w:r>
    </w:p>
    <w:p w14:paraId="39B06C66" w14:textId="16184A7C" w:rsidR="00DB4925" w:rsidRDefault="001416FD" w:rsidP="00AA7917">
      <w:pPr>
        <w:pStyle w:val="ListParagraph"/>
        <w:numPr>
          <w:ilvl w:val="0"/>
          <w:numId w:val="1"/>
        </w:numPr>
        <w:jc w:val="both"/>
      </w:pPr>
      <w:r>
        <w:t>Like gradient boosting, it builds on previous versions</w:t>
      </w:r>
    </w:p>
    <w:p w14:paraId="576A77A9" w14:textId="1A4DFB11" w:rsidR="00455DEE" w:rsidRDefault="00455DEE" w:rsidP="00AA7917">
      <w:pPr>
        <w:pStyle w:val="ListParagraph"/>
        <w:numPr>
          <w:ilvl w:val="0"/>
          <w:numId w:val="1"/>
        </w:numPr>
        <w:jc w:val="both"/>
      </w:pPr>
      <w:r>
        <w:t xml:space="preserve">Elitism is when we take the population member with the highest scoring fitness and put it into the next generation unchanged (it survived in the game of survival of the fittest) This makes sure that if no better </w:t>
      </w:r>
      <w:r w:rsidR="00AA7917">
        <w:t>population member can be made, we do not accidently overwrite the best</w:t>
      </w:r>
    </w:p>
    <w:p w14:paraId="5F698F67" w14:textId="5EDCD2FF" w:rsidR="001B7968" w:rsidRDefault="001B7968" w:rsidP="001B7968">
      <w:pPr>
        <w:pStyle w:val="ListParagraph"/>
        <w:numPr>
          <w:ilvl w:val="0"/>
          <w:numId w:val="1"/>
        </w:numPr>
        <w:jc w:val="both"/>
      </w:pPr>
      <w:r>
        <w:lastRenderedPageBreak/>
        <w:t>This is then continued until we are satisfied with the performance of a given generation</w:t>
      </w:r>
      <w:r>
        <w:t>, or until a predetermined number of generations has been met</w:t>
      </w:r>
    </w:p>
    <w:p w14:paraId="0804BFAB" w14:textId="4463A591" w:rsidR="0057604C" w:rsidRDefault="00D744F9" w:rsidP="001B7968">
      <w:pPr>
        <w:pStyle w:val="ListParagraph"/>
        <w:numPr>
          <w:ilvl w:val="0"/>
          <w:numId w:val="1"/>
        </w:numPr>
        <w:jc w:val="both"/>
      </w:pPr>
      <w:r>
        <w:t xml:space="preserve">Some examples may include simulations of robots walking, </w:t>
      </w:r>
      <w:r w:rsidR="00E53490">
        <w:t xml:space="preserve">maze solvers, </w:t>
      </w:r>
      <w:r w:rsidR="00C52167">
        <w:t>colour adapters, etc…</w:t>
      </w:r>
    </w:p>
    <w:p w14:paraId="6B7D0CE4" w14:textId="538943E9" w:rsidR="000A5E97" w:rsidRDefault="000A5E97" w:rsidP="001B7968">
      <w:pPr>
        <w:pStyle w:val="ListParagraph"/>
        <w:numPr>
          <w:ilvl w:val="0"/>
          <w:numId w:val="1"/>
        </w:numPr>
        <w:jc w:val="both"/>
      </w:pPr>
      <w:r>
        <w:t>Genetic algorithms show similar traits to reinforcement learning, but it is not the same.</w:t>
      </w:r>
    </w:p>
    <w:p w14:paraId="2FA8673C" w14:textId="63D1ED50" w:rsidR="00A46D56" w:rsidRPr="0094768C" w:rsidRDefault="00A46D56" w:rsidP="001B7968">
      <w:pPr>
        <w:pStyle w:val="ListParagraph"/>
        <w:numPr>
          <w:ilvl w:val="0"/>
          <w:numId w:val="1"/>
        </w:numPr>
        <w:jc w:val="both"/>
      </w:pPr>
      <w:r>
        <w:t>Th</w:t>
      </w:r>
      <w:r w:rsidR="003852E6">
        <w:t xml:space="preserve">is makes blind coordination and combinations, without understanding or meaning. Combining </w:t>
      </w:r>
      <w:r w:rsidR="00394C8B">
        <w:t>genetic algorithms with Neural Networks can help with this.</w:t>
      </w:r>
    </w:p>
    <w:p w14:paraId="13C8ADD1" w14:textId="77777777" w:rsidR="0094768C" w:rsidRDefault="0094768C" w:rsidP="00AA7917">
      <w:pPr>
        <w:jc w:val="both"/>
      </w:pPr>
    </w:p>
    <w:p w14:paraId="20C105C0" w14:textId="078D78C6" w:rsidR="004B67EE" w:rsidRDefault="004B67EE" w:rsidP="00AA7917">
      <w:pPr>
        <w:jc w:val="both"/>
        <w:rPr>
          <w:b/>
          <w:bCs/>
          <w:u w:val="single"/>
        </w:rPr>
      </w:pPr>
      <w:r>
        <w:rPr>
          <w:b/>
          <w:bCs/>
          <w:u w:val="single"/>
        </w:rPr>
        <w:t>Image Segmentation</w:t>
      </w:r>
    </w:p>
    <w:p w14:paraId="220B070B" w14:textId="60113280" w:rsidR="00B65C82" w:rsidRDefault="00721216" w:rsidP="00AA7917">
      <w:pPr>
        <w:pStyle w:val="ListParagraph"/>
        <w:numPr>
          <w:ilvl w:val="0"/>
          <w:numId w:val="1"/>
        </w:numPr>
        <w:jc w:val="both"/>
      </w:pPr>
      <w:r>
        <w:t xml:space="preserve">Image segmentation is about dividing up an image </w:t>
      </w:r>
      <w:r w:rsidR="00B65C82">
        <w:t>into distinct sections, this can be done in various ways.</w:t>
      </w:r>
    </w:p>
    <w:p w14:paraId="19E31722" w14:textId="1B95D131" w:rsidR="00C71117" w:rsidRDefault="00073F4B" w:rsidP="00AA7917">
      <w:pPr>
        <w:pStyle w:val="ListParagraph"/>
        <w:numPr>
          <w:ilvl w:val="0"/>
          <w:numId w:val="1"/>
        </w:numPr>
        <w:jc w:val="both"/>
      </w:pPr>
      <w:r>
        <w:t>Drawing a</w:t>
      </w:r>
      <w:r w:rsidR="00630557">
        <w:t xml:space="preserve"> bounding box</w:t>
      </w:r>
      <w:r>
        <w:t xml:space="preserve"> </w:t>
      </w:r>
      <w:r w:rsidR="00630557">
        <w:t>(</w:t>
      </w:r>
      <w:r>
        <w:t>rectangle</w:t>
      </w:r>
      <w:r w:rsidR="00630557">
        <w:t>)</w:t>
      </w:r>
      <w:r>
        <w:t xml:space="preserve"> around a detected object is a form of linear regression, as you are finding the </w:t>
      </w:r>
      <w:r w:rsidR="00110CB4">
        <w:t xml:space="preserve">“best fit” for the </w:t>
      </w:r>
      <w:proofErr w:type="spellStart"/>
      <w:r w:rsidR="00110CB4">
        <w:t>xPos</w:t>
      </w:r>
      <w:proofErr w:type="spellEnd"/>
      <w:r w:rsidR="00110CB4">
        <w:t xml:space="preserve">, </w:t>
      </w:r>
      <w:proofErr w:type="spellStart"/>
      <w:r w:rsidR="00110CB4">
        <w:t>yPos</w:t>
      </w:r>
      <w:proofErr w:type="spellEnd"/>
      <w:r w:rsidR="00110CB4">
        <w:t>, length and height of the rectangle</w:t>
      </w:r>
      <w:r w:rsidR="005E18B2">
        <w:t>, to hold the maximum amount of the object, while maintaining the least amount of other objects</w:t>
      </w:r>
      <w:r w:rsidR="00110CB4">
        <w:t xml:space="preserve">. </w:t>
      </w:r>
    </w:p>
    <w:p w14:paraId="7C600B2D" w14:textId="0E4E25A7" w:rsidR="00001728" w:rsidRDefault="00001728" w:rsidP="00AA7917">
      <w:pPr>
        <w:pStyle w:val="ListParagraph"/>
        <w:numPr>
          <w:ilvl w:val="0"/>
          <w:numId w:val="1"/>
        </w:numPr>
        <w:jc w:val="both"/>
      </w:pPr>
      <w:r>
        <w:t>Other methods can be pixel accurate.</w:t>
      </w:r>
    </w:p>
    <w:p w14:paraId="1472F243" w14:textId="0EA372FB" w:rsidR="00420080" w:rsidRDefault="00420080" w:rsidP="00AA7917">
      <w:pPr>
        <w:pStyle w:val="ListParagraph"/>
        <w:numPr>
          <w:ilvl w:val="0"/>
          <w:numId w:val="1"/>
        </w:numPr>
        <w:jc w:val="both"/>
      </w:pPr>
      <w:r>
        <w:t>a. original image</w:t>
      </w:r>
    </w:p>
    <w:p w14:paraId="18C4B887" w14:textId="77777777" w:rsidR="00420080" w:rsidRDefault="00420080" w:rsidP="00AA7917">
      <w:pPr>
        <w:pStyle w:val="ListParagraph"/>
        <w:numPr>
          <w:ilvl w:val="0"/>
          <w:numId w:val="1"/>
        </w:numPr>
        <w:jc w:val="both"/>
      </w:pPr>
      <w:r>
        <w:t>b. semantic segmentation. Each class is assigned a specific colour</w:t>
      </w:r>
    </w:p>
    <w:p w14:paraId="4DE7D1C2" w14:textId="77777777" w:rsidR="00420080" w:rsidRDefault="00420080" w:rsidP="00AA7917">
      <w:pPr>
        <w:pStyle w:val="ListParagraph"/>
        <w:numPr>
          <w:ilvl w:val="0"/>
          <w:numId w:val="1"/>
        </w:numPr>
        <w:jc w:val="both"/>
      </w:pPr>
      <w:r>
        <w:t>c. instance segmentation. Each instance of a specified class is assigned a specific colour</w:t>
      </w:r>
    </w:p>
    <w:p w14:paraId="5166DA97" w14:textId="77777777" w:rsidR="00420080" w:rsidRPr="004B67EE" w:rsidRDefault="00420080" w:rsidP="00AA7917">
      <w:pPr>
        <w:pStyle w:val="ListParagraph"/>
        <w:numPr>
          <w:ilvl w:val="0"/>
          <w:numId w:val="1"/>
        </w:numPr>
        <w:jc w:val="both"/>
      </w:pPr>
      <w:r>
        <w:t>d. Panoptic segmentation. Each instance of each class is assigned a specific colour</w:t>
      </w:r>
    </w:p>
    <w:p w14:paraId="13393355" w14:textId="77777777" w:rsidR="00420080" w:rsidRDefault="00420080" w:rsidP="00AA7917">
      <w:pPr>
        <w:jc w:val="both"/>
        <w:rPr>
          <w:b/>
          <w:bCs/>
          <w:u w:val="single"/>
        </w:rPr>
      </w:pPr>
    </w:p>
    <w:p w14:paraId="7B011152" w14:textId="0C316EF5" w:rsidR="00073F4B" w:rsidRDefault="004B67EE" w:rsidP="00AA7917">
      <w:pPr>
        <w:pStyle w:val="ListParagraph"/>
        <w:jc w:val="both"/>
      </w:pPr>
      <w:r>
        <w:rPr>
          <w:noProof/>
        </w:rPr>
        <w:lastRenderedPageBreak/>
        <w:drawing>
          <wp:inline distT="0" distB="0" distL="0" distR="0" wp14:anchorId="4A6A4C01" wp14:editId="686E4021">
            <wp:extent cx="5731510" cy="4862830"/>
            <wp:effectExtent l="0" t="0" r="0" b="0"/>
            <wp:docPr id="143397255" name="Picture 1" descr="Semantic Segmentation in Computer Vision: Full Guide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 Segmentation in Computer Vision: Full Guide | Enco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862830"/>
                    </a:xfrm>
                    <a:prstGeom prst="rect">
                      <a:avLst/>
                    </a:prstGeom>
                    <a:noFill/>
                    <a:ln>
                      <a:noFill/>
                    </a:ln>
                  </pic:spPr>
                </pic:pic>
              </a:graphicData>
            </a:graphic>
          </wp:inline>
        </w:drawing>
      </w:r>
    </w:p>
    <w:p w14:paraId="0F626AF2" w14:textId="2894C8B5" w:rsidR="00073F4B" w:rsidRDefault="00073F4B" w:rsidP="00AA7917">
      <w:pPr>
        <w:pStyle w:val="ListParagraph"/>
        <w:numPr>
          <w:ilvl w:val="0"/>
          <w:numId w:val="1"/>
        </w:numPr>
        <w:jc w:val="both"/>
      </w:pPr>
      <w:r>
        <w:t>The above methods are v</w:t>
      </w:r>
      <w:r>
        <w:t>ery computationally expensive, can take seconds to minuets per frame to render. Big issue if time critical (real time self-driving cars), less of a problem for non-time critical issues (medical image highlighting on a single image)</w:t>
      </w:r>
    </w:p>
    <w:p w14:paraId="2AD327A1" w14:textId="4DAD7D5C" w:rsidR="004B67EE" w:rsidRDefault="004B67EE" w:rsidP="00AA7917">
      <w:pPr>
        <w:jc w:val="both"/>
      </w:pPr>
    </w:p>
    <w:sectPr w:rsidR="004B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3F53"/>
    <w:multiLevelType w:val="hybridMultilevel"/>
    <w:tmpl w:val="23BC2880"/>
    <w:lvl w:ilvl="0" w:tplc="95D2344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25A8C"/>
    <w:multiLevelType w:val="hybridMultilevel"/>
    <w:tmpl w:val="8A86A6CC"/>
    <w:lvl w:ilvl="0" w:tplc="530422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4818246">
    <w:abstractNumId w:val="1"/>
  </w:num>
  <w:num w:numId="2" w16cid:durableId="49155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705B"/>
    <w:rsid w:val="00001728"/>
    <w:rsid w:val="00031F5D"/>
    <w:rsid w:val="00050E06"/>
    <w:rsid w:val="00053032"/>
    <w:rsid w:val="00060A8E"/>
    <w:rsid w:val="000710E8"/>
    <w:rsid w:val="00073F4B"/>
    <w:rsid w:val="000A5E97"/>
    <w:rsid w:val="00103E1B"/>
    <w:rsid w:val="00110CB4"/>
    <w:rsid w:val="00125F2E"/>
    <w:rsid w:val="00131B58"/>
    <w:rsid w:val="001416FD"/>
    <w:rsid w:val="00141C59"/>
    <w:rsid w:val="00147245"/>
    <w:rsid w:val="001A62F9"/>
    <w:rsid w:val="001B7968"/>
    <w:rsid w:val="001D5E32"/>
    <w:rsid w:val="0021457C"/>
    <w:rsid w:val="0026518A"/>
    <w:rsid w:val="002F13F5"/>
    <w:rsid w:val="0030320C"/>
    <w:rsid w:val="0030481F"/>
    <w:rsid w:val="00307CB7"/>
    <w:rsid w:val="0034537B"/>
    <w:rsid w:val="00363F22"/>
    <w:rsid w:val="003852E6"/>
    <w:rsid w:val="0038705B"/>
    <w:rsid w:val="00394C8B"/>
    <w:rsid w:val="003B1713"/>
    <w:rsid w:val="003C4C84"/>
    <w:rsid w:val="003F7927"/>
    <w:rsid w:val="00402F92"/>
    <w:rsid w:val="004167E8"/>
    <w:rsid w:val="00420080"/>
    <w:rsid w:val="00455DEE"/>
    <w:rsid w:val="0046742B"/>
    <w:rsid w:val="004B67EE"/>
    <w:rsid w:val="004E6485"/>
    <w:rsid w:val="00540CE4"/>
    <w:rsid w:val="00557AF4"/>
    <w:rsid w:val="0057604C"/>
    <w:rsid w:val="005E18B2"/>
    <w:rsid w:val="00603395"/>
    <w:rsid w:val="00630557"/>
    <w:rsid w:val="00634D01"/>
    <w:rsid w:val="006374BB"/>
    <w:rsid w:val="006635A8"/>
    <w:rsid w:val="006A2DFE"/>
    <w:rsid w:val="006A5A12"/>
    <w:rsid w:val="006B7C9B"/>
    <w:rsid w:val="006C50D4"/>
    <w:rsid w:val="00707E8F"/>
    <w:rsid w:val="007140A4"/>
    <w:rsid w:val="00716BBD"/>
    <w:rsid w:val="00721216"/>
    <w:rsid w:val="00726B31"/>
    <w:rsid w:val="007576DD"/>
    <w:rsid w:val="00776943"/>
    <w:rsid w:val="00786A4E"/>
    <w:rsid w:val="007931BF"/>
    <w:rsid w:val="007F7F02"/>
    <w:rsid w:val="00831944"/>
    <w:rsid w:val="00941E8E"/>
    <w:rsid w:val="00946D8C"/>
    <w:rsid w:val="0094768C"/>
    <w:rsid w:val="00953E26"/>
    <w:rsid w:val="0096151A"/>
    <w:rsid w:val="00993128"/>
    <w:rsid w:val="009A5050"/>
    <w:rsid w:val="009C59D6"/>
    <w:rsid w:val="009F3B10"/>
    <w:rsid w:val="009F7EFA"/>
    <w:rsid w:val="00A24EC6"/>
    <w:rsid w:val="00A46D56"/>
    <w:rsid w:val="00AA7917"/>
    <w:rsid w:val="00AE3994"/>
    <w:rsid w:val="00B2057D"/>
    <w:rsid w:val="00B473B5"/>
    <w:rsid w:val="00B62ABD"/>
    <w:rsid w:val="00B65C82"/>
    <w:rsid w:val="00B93B39"/>
    <w:rsid w:val="00BC7311"/>
    <w:rsid w:val="00BE311F"/>
    <w:rsid w:val="00C051EA"/>
    <w:rsid w:val="00C34122"/>
    <w:rsid w:val="00C3556A"/>
    <w:rsid w:val="00C52167"/>
    <w:rsid w:val="00C71117"/>
    <w:rsid w:val="00CA50F9"/>
    <w:rsid w:val="00CF486C"/>
    <w:rsid w:val="00D254C1"/>
    <w:rsid w:val="00D744F9"/>
    <w:rsid w:val="00DA3F04"/>
    <w:rsid w:val="00DB4925"/>
    <w:rsid w:val="00E0217D"/>
    <w:rsid w:val="00E0754D"/>
    <w:rsid w:val="00E5222F"/>
    <w:rsid w:val="00E53490"/>
    <w:rsid w:val="00F176BC"/>
    <w:rsid w:val="00F46180"/>
    <w:rsid w:val="00F53786"/>
    <w:rsid w:val="00F75216"/>
    <w:rsid w:val="00F76323"/>
    <w:rsid w:val="00F87BA3"/>
    <w:rsid w:val="00F91868"/>
    <w:rsid w:val="00FA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FFF6"/>
  <w15:chartTrackingRefBased/>
  <w15:docId w15:val="{87295F58-BA18-46F0-9FD1-B9173FD5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05B"/>
    <w:rPr>
      <w:rFonts w:eastAsiaTheme="majorEastAsia" w:cstheme="majorBidi"/>
      <w:color w:val="272727" w:themeColor="text1" w:themeTint="D8"/>
    </w:rPr>
  </w:style>
  <w:style w:type="paragraph" w:styleId="Title">
    <w:name w:val="Title"/>
    <w:basedOn w:val="Normal"/>
    <w:next w:val="Normal"/>
    <w:link w:val="TitleChar"/>
    <w:uiPriority w:val="10"/>
    <w:qFormat/>
    <w:rsid w:val="0038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05B"/>
    <w:pPr>
      <w:spacing w:before="160"/>
      <w:jc w:val="center"/>
    </w:pPr>
    <w:rPr>
      <w:i/>
      <w:iCs/>
      <w:color w:val="404040" w:themeColor="text1" w:themeTint="BF"/>
    </w:rPr>
  </w:style>
  <w:style w:type="character" w:customStyle="1" w:styleId="QuoteChar">
    <w:name w:val="Quote Char"/>
    <w:basedOn w:val="DefaultParagraphFont"/>
    <w:link w:val="Quote"/>
    <w:uiPriority w:val="29"/>
    <w:rsid w:val="0038705B"/>
    <w:rPr>
      <w:i/>
      <w:iCs/>
      <w:color w:val="404040" w:themeColor="text1" w:themeTint="BF"/>
    </w:rPr>
  </w:style>
  <w:style w:type="paragraph" w:styleId="ListParagraph">
    <w:name w:val="List Paragraph"/>
    <w:basedOn w:val="Normal"/>
    <w:uiPriority w:val="34"/>
    <w:qFormat/>
    <w:rsid w:val="0038705B"/>
    <w:pPr>
      <w:ind w:left="720"/>
      <w:contextualSpacing/>
    </w:pPr>
  </w:style>
  <w:style w:type="character" w:styleId="IntenseEmphasis">
    <w:name w:val="Intense Emphasis"/>
    <w:basedOn w:val="DefaultParagraphFont"/>
    <w:uiPriority w:val="21"/>
    <w:qFormat/>
    <w:rsid w:val="0038705B"/>
    <w:rPr>
      <w:i/>
      <w:iCs/>
      <w:color w:val="0F4761" w:themeColor="accent1" w:themeShade="BF"/>
    </w:rPr>
  </w:style>
  <w:style w:type="paragraph" w:styleId="IntenseQuote">
    <w:name w:val="Intense Quote"/>
    <w:basedOn w:val="Normal"/>
    <w:next w:val="Normal"/>
    <w:link w:val="IntenseQuoteChar"/>
    <w:uiPriority w:val="30"/>
    <w:qFormat/>
    <w:rsid w:val="0038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05B"/>
    <w:rPr>
      <w:i/>
      <w:iCs/>
      <w:color w:val="0F4761" w:themeColor="accent1" w:themeShade="BF"/>
    </w:rPr>
  </w:style>
  <w:style w:type="character" w:styleId="IntenseReference">
    <w:name w:val="Intense Reference"/>
    <w:basedOn w:val="DefaultParagraphFont"/>
    <w:uiPriority w:val="32"/>
    <w:qFormat/>
    <w:rsid w:val="0038705B"/>
    <w:rPr>
      <w:b/>
      <w:bCs/>
      <w:smallCaps/>
      <w:color w:val="0F4761" w:themeColor="accent1" w:themeShade="BF"/>
      <w:spacing w:val="5"/>
    </w:rPr>
  </w:style>
  <w:style w:type="character" w:styleId="PlaceholderText">
    <w:name w:val="Placeholder Text"/>
    <w:basedOn w:val="DefaultParagraphFont"/>
    <w:uiPriority w:val="99"/>
    <w:semiHidden/>
    <w:rsid w:val="00B93B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Mariucci</dc:creator>
  <cp:keywords/>
  <dc:description/>
  <cp:lastModifiedBy>André Mariucci</cp:lastModifiedBy>
  <cp:revision>102</cp:revision>
  <dcterms:created xsi:type="dcterms:W3CDTF">2024-06-04T07:48:00Z</dcterms:created>
  <dcterms:modified xsi:type="dcterms:W3CDTF">2024-06-04T15:37:00Z</dcterms:modified>
</cp:coreProperties>
</file>