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5B9D" w14:textId="77777777" w:rsidR="00E63234" w:rsidRDefault="00E63234" w:rsidP="00E63234">
      <w:pPr>
        <w:jc w:val="both"/>
        <w:rPr>
          <w:b/>
          <w:bCs/>
          <w:u w:val="single"/>
        </w:rPr>
      </w:pPr>
      <w:r w:rsidRPr="003C1326">
        <w:rPr>
          <w:b/>
          <w:bCs/>
          <w:u w:val="single"/>
        </w:rPr>
        <w:t>Supervised Learning</w:t>
      </w:r>
    </w:p>
    <w:p w14:paraId="76225F50" w14:textId="77777777" w:rsidR="00E63234" w:rsidRDefault="00E63234" w:rsidP="00E63234">
      <w:pPr>
        <w:pStyle w:val="ListParagraph"/>
        <w:numPr>
          <w:ilvl w:val="0"/>
          <w:numId w:val="2"/>
        </w:numPr>
        <w:jc w:val="both"/>
      </w:pPr>
      <w:r>
        <w:t>We have past data telling us what the correct answer is.</w:t>
      </w:r>
    </w:p>
    <w:p w14:paraId="1FAF72A1" w14:textId="77777777" w:rsidR="00E63234" w:rsidRDefault="00E63234" w:rsidP="00E63234">
      <w:pPr>
        <w:pStyle w:val="ListParagraph"/>
        <w:numPr>
          <w:ilvl w:val="0"/>
          <w:numId w:val="2"/>
        </w:numPr>
        <w:jc w:val="both"/>
      </w:pPr>
      <w:r>
        <w:t>The goal is to then predict the correct answer, based on new data, represented in the same way as the past data.</w:t>
      </w:r>
    </w:p>
    <w:p w14:paraId="28CD59FD" w14:textId="77777777" w:rsidR="00E63234" w:rsidRPr="003C1326" w:rsidRDefault="00E63234" w:rsidP="00E63234">
      <w:pPr>
        <w:jc w:val="both"/>
      </w:pPr>
    </w:p>
    <w:p w14:paraId="69020E08" w14:textId="77777777" w:rsidR="00E63234" w:rsidRDefault="00E63234" w:rsidP="00E63234">
      <w:pPr>
        <w:jc w:val="both"/>
        <w:rPr>
          <w:b/>
          <w:bCs/>
          <w:u w:val="single"/>
        </w:rPr>
      </w:pPr>
      <w:r w:rsidRPr="00C67198">
        <w:rPr>
          <w:b/>
          <w:bCs/>
          <w:u w:val="single"/>
        </w:rPr>
        <w:t>Unsupervised Learning</w:t>
      </w:r>
    </w:p>
    <w:p w14:paraId="0EE141EB" w14:textId="77777777" w:rsidR="00E63234" w:rsidRDefault="00E63234" w:rsidP="00E63234">
      <w:pPr>
        <w:pStyle w:val="ListParagraph"/>
        <w:numPr>
          <w:ilvl w:val="0"/>
          <w:numId w:val="2"/>
        </w:numPr>
        <w:jc w:val="both"/>
      </w:pPr>
      <w:r>
        <w:t>We provide a ton of data and ask the model to create clusters of similarity/usefulness.</w:t>
      </w:r>
    </w:p>
    <w:p w14:paraId="72AA9542" w14:textId="77777777" w:rsidR="00E63234" w:rsidRPr="00C67198" w:rsidRDefault="00E63234" w:rsidP="00E63234">
      <w:pPr>
        <w:pStyle w:val="ListParagraph"/>
        <w:numPr>
          <w:ilvl w:val="0"/>
          <w:numId w:val="2"/>
        </w:numPr>
        <w:jc w:val="both"/>
      </w:pPr>
      <w:r>
        <w:t>There is no predefined answer, as there is with supervised learning.</w:t>
      </w:r>
    </w:p>
    <w:p w14:paraId="152CEA5C" w14:textId="77777777" w:rsidR="00E63234" w:rsidRDefault="00E63234" w:rsidP="00E63234">
      <w:pPr>
        <w:jc w:val="both"/>
        <w:rPr>
          <w:b/>
          <w:bCs/>
          <w:u w:val="single"/>
        </w:rPr>
      </w:pPr>
    </w:p>
    <w:p w14:paraId="772775C1" w14:textId="77777777" w:rsidR="00E63234" w:rsidRDefault="00E63234" w:rsidP="00E6323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Classification</w:t>
      </w:r>
    </w:p>
    <w:p w14:paraId="3FDD5F01" w14:textId="77777777" w:rsidR="00E63234" w:rsidRPr="002F13F5" w:rsidRDefault="00E63234" w:rsidP="00E6323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Predicting a discrete value, which could be one of n number of options</w:t>
      </w:r>
    </w:p>
    <w:p w14:paraId="2A9286CD" w14:textId="77777777" w:rsidR="00E63234" w:rsidRPr="00993128" w:rsidRDefault="00E63234" w:rsidP="00E6323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Example, predicting if an object detected is metal, plastic, or another material</w:t>
      </w:r>
    </w:p>
    <w:p w14:paraId="524A2D5B" w14:textId="77777777" w:rsidR="00E63234" w:rsidRDefault="00E63234" w:rsidP="00E63234">
      <w:pPr>
        <w:jc w:val="both"/>
      </w:pPr>
    </w:p>
    <w:p w14:paraId="02BACF75" w14:textId="77777777" w:rsidR="00E63234" w:rsidRDefault="00E63234" w:rsidP="00E63234">
      <w:pPr>
        <w:jc w:val="both"/>
        <w:rPr>
          <w:b/>
          <w:bCs/>
          <w:u w:val="single"/>
        </w:rPr>
      </w:pPr>
      <w:r w:rsidRPr="00F53786">
        <w:rPr>
          <w:b/>
          <w:bCs/>
          <w:u w:val="single"/>
        </w:rPr>
        <w:t>Regression</w:t>
      </w:r>
    </w:p>
    <w:p w14:paraId="53B57559" w14:textId="77777777" w:rsidR="00E63234" w:rsidRDefault="00E63234" w:rsidP="00E63234">
      <w:pPr>
        <w:pStyle w:val="ListParagraph"/>
        <w:numPr>
          <w:ilvl w:val="0"/>
          <w:numId w:val="1"/>
        </w:numPr>
        <w:jc w:val="both"/>
      </w:pPr>
      <w:r>
        <w:t>Predicting a continuous value, which could be any number.</w:t>
      </w:r>
    </w:p>
    <w:p w14:paraId="7363B9DD" w14:textId="77777777" w:rsidR="00E63234" w:rsidRDefault="00E63234" w:rsidP="00E63234">
      <w:pPr>
        <w:pStyle w:val="ListParagraph"/>
        <w:numPr>
          <w:ilvl w:val="0"/>
          <w:numId w:val="1"/>
        </w:numPr>
        <w:jc w:val="both"/>
      </w:pPr>
      <w:r>
        <w:t xml:space="preserve">Example, predicting the price of a house </w:t>
      </w:r>
      <w:proofErr w:type="gramStart"/>
      <w:r>
        <w:t>in a given</w:t>
      </w:r>
      <w:proofErr w:type="gramEnd"/>
      <w:r>
        <w:t xml:space="preserve"> area.</w:t>
      </w:r>
    </w:p>
    <w:p w14:paraId="7A0B62A7" w14:textId="77777777" w:rsidR="00F37939" w:rsidRDefault="00F37939" w:rsidP="00F37939">
      <w:pPr>
        <w:jc w:val="both"/>
      </w:pPr>
    </w:p>
    <w:p w14:paraId="62923866" w14:textId="77777777" w:rsidR="00F37939" w:rsidRDefault="00F37939" w:rsidP="00F3793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Bias Variance Trade-off</w:t>
      </w:r>
    </w:p>
    <w:p w14:paraId="1E8A80D1" w14:textId="77777777" w:rsidR="00F37939" w:rsidRPr="00984E60" w:rsidRDefault="00F37939" w:rsidP="00F37939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Bias error is the difference between the predicted value and the correct value.</w:t>
      </w:r>
    </w:p>
    <w:p w14:paraId="427C8AA6" w14:textId="77777777" w:rsidR="00F37939" w:rsidRPr="00110177" w:rsidRDefault="00F37939" w:rsidP="00F37939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Variance is how similar your bias is from one sample to another.</w:t>
      </w:r>
    </w:p>
    <w:p w14:paraId="3EDFC90A" w14:textId="77777777" w:rsidR="00F37939" w:rsidRPr="004E59C9" w:rsidRDefault="00F37939" w:rsidP="00F37939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Ideally, you want as little of each as possible, however, they are inversely related.</w:t>
      </w:r>
    </w:p>
    <w:p w14:paraId="2A304A18" w14:textId="77777777" w:rsidR="00F37939" w:rsidRPr="001F6018" w:rsidRDefault="00F37939" w:rsidP="00F37939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To combat high bias, you could try to add more variables, or explore more complex algorithms.</w:t>
      </w:r>
    </w:p>
    <w:p w14:paraId="19973CCF" w14:textId="77777777" w:rsidR="00F37939" w:rsidRPr="004E2C01" w:rsidRDefault="00F37939" w:rsidP="00F37939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To combat high variance, you could try using a validation set, removing outliers through standardisation, or using regularisation techniques (a set of methods to reduce overfitting).</w:t>
      </w:r>
    </w:p>
    <w:p w14:paraId="2136DFA7" w14:textId="77777777" w:rsidR="00BE3A51" w:rsidRDefault="00BE3A51"/>
    <w:p w14:paraId="59A4EF8E" w14:textId="77777777" w:rsidR="009F43BC" w:rsidRDefault="009F43BC" w:rsidP="009F43B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Feature Scaling</w:t>
      </w:r>
    </w:p>
    <w:p w14:paraId="2786F5DA" w14:textId="77777777" w:rsidR="009F43BC" w:rsidRDefault="009F43BC" w:rsidP="009F43BC">
      <w:pPr>
        <w:pStyle w:val="ListParagraph"/>
        <w:numPr>
          <w:ilvl w:val="0"/>
          <w:numId w:val="3"/>
        </w:numPr>
        <w:jc w:val="both"/>
      </w:pPr>
      <w:r>
        <w:t xml:space="preserve">Transforming raw values into some standard scale. </w:t>
      </w:r>
    </w:p>
    <w:p w14:paraId="7F9268CF" w14:textId="77777777" w:rsidR="009F43BC" w:rsidRDefault="009F43BC" w:rsidP="009F43BC">
      <w:pPr>
        <w:pStyle w:val="ListParagraph"/>
        <w:numPr>
          <w:ilvl w:val="0"/>
          <w:numId w:val="3"/>
        </w:numPr>
        <w:jc w:val="both"/>
      </w:pPr>
      <w:r>
        <w:t>This is done because gradient descent may struggle to converge without proper scaling</w:t>
      </w:r>
    </w:p>
    <w:p w14:paraId="2ECBCB61" w14:textId="77777777" w:rsidR="009F43BC" w:rsidRDefault="009F43BC" w:rsidP="009F43BC">
      <w:pPr>
        <w:pStyle w:val="ListParagraph"/>
        <w:numPr>
          <w:ilvl w:val="0"/>
          <w:numId w:val="3"/>
        </w:numPr>
        <w:jc w:val="both"/>
      </w:pPr>
      <w:r>
        <w:t>Clustering algorithms will be skewed by differing scales as they rely on distance metrics</w:t>
      </w:r>
    </w:p>
    <w:p w14:paraId="5B461D95" w14:textId="77777777" w:rsidR="009F43BC" w:rsidRDefault="009F43BC" w:rsidP="009F43BC">
      <w:pPr>
        <w:pStyle w:val="ListParagraph"/>
        <w:numPr>
          <w:ilvl w:val="0"/>
          <w:numId w:val="3"/>
        </w:numPr>
        <w:jc w:val="both"/>
      </w:pPr>
      <w:r>
        <w:t xml:space="preserve">There are two common </w:t>
      </w:r>
      <w:proofErr w:type="gramStart"/>
      <w:r>
        <w:t>types;</w:t>
      </w:r>
      <w:proofErr w:type="gramEnd"/>
    </w:p>
    <w:p w14:paraId="2BE9B2B3" w14:textId="77777777" w:rsidR="009F43BC" w:rsidRDefault="009F43BC" w:rsidP="009F43BC">
      <w:pPr>
        <w:pStyle w:val="ListParagraph"/>
        <w:numPr>
          <w:ilvl w:val="1"/>
          <w:numId w:val="1"/>
        </w:numPr>
        <w:jc w:val="both"/>
      </w:pPr>
      <w:r w:rsidRPr="00DE690E">
        <w:rPr>
          <w:u w:val="single"/>
        </w:rPr>
        <w:t>Min-Max normalisation.</w:t>
      </w:r>
      <w:r>
        <w:t xml:space="preserve"> Typically set values to be between 0 and 1.</w:t>
      </w:r>
    </w:p>
    <w:p w14:paraId="3F794123" w14:textId="77777777" w:rsidR="009F43BC" w:rsidRPr="00831944" w:rsidRDefault="009F43BC" w:rsidP="009F43BC">
      <w:pPr>
        <w:pStyle w:val="ListParagraph"/>
        <w:numPr>
          <w:ilvl w:val="1"/>
          <w:numId w:val="1"/>
        </w:numPr>
        <w:jc w:val="both"/>
      </w:pPr>
      <w:r>
        <w:t>In this case, the largest number in your dataset will be represented as a 1 and the smallest number will be represented as a 0.</w:t>
      </w:r>
    </w:p>
    <w:bookmarkStart w:id="0" w:name="_Hlk169622626"/>
    <w:p w14:paraId="29C4B9D4" w14:textId="77777777" w:rsidR="009F43BC" w:rsidRPr="00674AC8" w:rsidRDefault="009F43BC" w:rsidP="009F43B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  <w:bookmarkEnd w:id="0"/>
    </w:p>
    <w:p w14:paraId="7B19B2E2" w14:textId="77777777" w:rsidR="009F43BC" w:rsidRDefault="009F43BC" w:rsidP="009F43BC">
      <w:pPr>
        <w:pStyle w:val="ListParagraph"/>
        <w:numPr>
          <w:ilvl w:val="1"/>
          <w:numId w:val="3"/>
        </w:numPr>
        <w:jc w:val="both"/>
      </w:pPr>
      <w:r w:rsidRPr="00DE690E">
        <w:rPr>
          <w:u w:val="single"/>
        </w:rPr>
        <w:t>Standardisation.</w:t>
      </w:r>
      <w:r>
        <w:t xml:space="preserve"> Representing values in standard deviations from the mean, usually in the ballpark of -3 to 3</w:t>
      </w:r>
    </w:p>
    <w:p w14:paraId="23F08323" w14:textId="77777777" w:rsidR="009F43BC" w:rsidRPr="00DE690E" w:rsidRDefault="009F43BC" w:rsidP="009F43BC">
      <w:pPr>
        <w:pStyle w:val="ListParagraph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CE39314" w14:textId="77777777" w:rsidR="009F43BC" w:rsidRDefault="009F43BC" w:rsidP="009F43BC">
      <w:pPr>
        <w:pStyle w:val="ListParagraph"/>
        <w:numPr>
          <w:ilvl w:val="1"/>
          <w:numId w:val="3"/>
        </w:numPr>
        <w:jc w:val="both"/>
      </w:pPr>
      <w:r>
        <w:t>X = Current value in the list we are transforming</w:t>
      </w:r>
    </w:p>
    <w:p w14:paraId="218E5D67" w14:textId="77777777" w:rsidR="009F43BC" w:rsidRPr="004F0E34" w:rsidRDefault="009F43BC" w:rsidP="009F43BC">
      <w:pPr>
        <w:pStyle w:val="ListParagraph"/>
        <w:numPr>
          <w:ilvl w:val="1"/>
          <w:numId w:val="3"/>
        </w:numPr>
        <w:jc w:val="both"/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The average of all values in the original list</w:t>
      </w:r>
    </w:p>
    <w:p w14:paraId="321B3AA1" w14:textId="6DA20AE9" w:rsidR="009F43BC" w:rsidRDefault="009F43BC" w:rsidP="009F43BC"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The standard deviation of the original list</w:t>
      </w:r>
    </w:p>
    <w:sectPr w:rsidR="009F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E3F53"/>
    <w:multiLevelType w:val="hybridMultilevel"/>
    <w:tmpl w:val="23BC2880"/>
    <w:lvl w:ilvl="0" w:tplc="95D234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77A1"/>
    <w:multiLevelType w:val="hybridMultilevel"/>
    <w:tmpl w:val="83A60A4E"/>
    <w:lvl w:ilvl="0" w:tplc="921A7D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5A8C"/>
    <w:multiLevelType w:val="hybridMultilevel"/>
    <w:tmpl w:val="8A86A6CC"/>
    <w:lvl w:ilvl="0" w:tplc="53042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5364">
    <w:abstractNumId w:val="0"/>
  </w:num>
  <w:num w:numId="2" w16cid:durableId="774832639">
    <w:abstractNumId w:val="1"/>
  </w:num>
  <w:num w:numId="3" w16cid:durableId="202481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C"/>
    <w:rsid w:val="00025C5F"/>
    <w:rsid w:val="00216A0B"/>
    <w:rsid w:val="002E0A9C"/>
    <w:rsid w:val="00331879"/>
    <w:rsid w:val="009F43BC"/>
    <w:rsid w:val="00BE3A51"/>
    <w:rsid w:val="00E63234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258E"/>
  <w15:chartTrackingRefBased/>
  <w15:docId w15:val="{088917D0-FAE6-419B-9E7C-B0544FB0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34"/>
  </w:style>
  <w:style w:type="paragraph" w:styleId="Heading1">
    <w:name w:val="heading 1"/>
    <w:basedOn w:val="Normal"/>
    <w:next w:val="Normal"/>
    <w:link w:val="Heading1Char"/>
    <w:uiPriority w:val="9"/>
    <w:qFormat/>
    <w:rsid w:val="002E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6</cp:revision>
  <dcterms:created xsi:type="dcterms:W3CDTF">2024-06-18T16:56:00Z</dcterms:created>
  <dcterms:modified xsi:type="dcterms:W3CDTF">2024-06-18T16:58:00Z</dcterms:modified>
</cp:coreProperties>
</file>