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D7CC" w14:textId="31AC0758" w:rsidR="003F421E" w:rsidRDefault="00E37F08" w:rsidP="003F421E">
      <w:pPr>
        <w:pStyle w:val="ListParagraph"/>
        <w:numPr>
          <w:ilvl w:val="0"/>
          <w:numId w:val="1"/>
        </w:numPr>
      </w:pPr>
      <w:r>
        <w:t>P versus NP problem</w:t>
      </w:r>
    </w:p>
    <w:p w14:paraId="5BA04278" w14:textId="16DA9E00" w:rsidR="003F421E" w:rsidRDefault="003F421E" w:rsidP="006504BC">
      <w:pPr>
        <w:pStyle w:val="ListParagraph"/>
        <w:numPr>
          <w:ilvl w:val="0"/>
          <w:numId w:val="1"/>
        </w:numPr>
      </w:pPr>
      <w:r>
        <w:t>Neuroevolution</w:t>
      </w:r>
      <w:r w:rsidR="006504BC">
        <w:t xml:space="preserve"> (NEAT algorithm)</w:t>
      </w:r>
    </w:p>
    <w:p w14:paraId="50C299F9" w14:textId="052D31C3" w:rsidR="0060468B" w:rsidRDefault="0060468B" w:rsidP="006504BC">
      <w:pPr>
        <w:pStyle w:val="ListParagraph"/>
        <w:numPr>
          <w:ilvl w:val="0"/>
          <w:numId w:val="1"/>
        </w:numPr>
      </w:pPr>
      <w:r>
        <w:t>Point Cloud</w:t>
      </w:r>
    </w:p>
    <w:sectPr w:rsidR="0060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207D8"/>
    <w:multiLevelType w:val="hybridMultilevel"/>
    <w:tmpl w:val="D29C60E6"/>
    <w:lvl w:ilvl="0" w:tplc="DBD2A2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6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C"/>
    <w:rsid w:val="00016FE5"/>
    <w:rsid w:val="00216A0B"/>
    <w:rsid w:val="003F421E"/>
    <w:rsid w:val="0060468B"/>
    <w:rsid w:val="006504BC"/>
    <w:rsid w:val="00B62ABD"/>
    <w:rsid w:val="00BE3A51"/>
    <w:rsid w:val="00D4701C"/>
    <w:rsid w:val="00E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C7E4"/>
  <w15:chartTrackingRefBased/>
  <w15:docId w15:val="{15DEF0A8-D907-4FC7-B081-C85ADCC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5</cp:revision>
  <dcterms:created xsi:type="dcterms:W3CDTF">2024-06-04T15:08:00Z</dcterms:created>
  <dcterms:modified xsi:type="dcterms:W3CDTF">2024-06-06T11:27:00Z</dcterms:modified>
</cp:coreProperties>
</file>