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2"/>
        <w:gridCol w:w="4500"/>
      </w:tblGrid>
      <w:tr w:rsidR="006527A0" w:rsidRPr="006527A0" w:rsidTr="006527A0">
        <w:trPr>
          <w:trHeight w:val="300"/>
        </w:trPr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RESPONSABLE: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John Salas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HISTORIA DE USUARIO: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Crear Orden de venta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ROL: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Cliente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FUNCIONALIDAD: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Los clientes podrán crear órdenes</w:t>
            </w:r>
            <w:bookmarkStart w:id="0" w:name="_GoBack"/>
            <w:bookmarkEnd w:id="0"/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 venta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CRITERIOS DE ACEPTACION: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POSITIVOS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NEGATIVOS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debe </w:t>
            </w:r>
            <w:proofErr w:type="spellStart"/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loguearse</w:t>
            </w:r>
            <w:proofErr w:type="spellEnd"/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con su usuario y contraseña para crear ordenes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No permitir que cree ordenes si no está </w:t>
            </w:r>
            <w:proofErr w:type="spellStart"/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logueado</w:t>
            </w:r>
            <w:proofErr w:type="spellEnd"/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Seleccionara los productos que desea comprar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Podrá ver su carrito de compras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podrá agregar productos al carrito de compras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podrá eliminar productos del carrito de compras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podrá modificar los productos del carrito de compras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podrá ver el valor aproximado de su compra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6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podrá grabar la orden de compra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PRUEBAS DE ACEPTACION: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probar que el cliente pueda </w:t>
            </w:r>
            <w:proofErr w:type="spellStart"/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loguearse</w:t>
            </w:r>
            <w:proofErr w:type="spellEnd"/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con su usuario y contraseña para poder crear ordenes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seleccionar los productos que desea comprar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ver su carrito de compras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agregar productos al carrito de compras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eliminar productos del carrito de compras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modificar los productos del carrito de compras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ver el valor aproximado de su compra</w:t>
            </w:r>
          </w:p>
        </w:tc>
      </w:tr>
      <w:tr w:rsidR="006527A0" w:rsidRPr="006527A0" w:rsidTr="006527A0">
        <w:trPr>
          <w:trHeight w:val="300"/>
        </w:trPr>
        <w:tc>
          <w:tcPr>
            <w:tcW w:w="1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27A0" w:rsidRPr="006527A0" w:rsidRDefault="006527A0" w:rsidP="00652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6527A0">
              <w:rPr>
                <w:rFonts w:ascii="Calibri" w:eastAsia="Times New Roman" w:hAnsi="Calibri" w:cs="Times New Roman"/>
                <w:color w:val="000000"/>
                <w:lang w:eastAsia="es-PE"/>
              </w:rPr>
              <w:t>Probar que pueda grabar la orden de compra</w:t>
            </w:r>
          </w:p>
        </w:tc>
      </w:tr>
    </w:tbl>
    <w:p w:rsidR="00454C9D" w:rsidRDefault="006527A0"/>
    <w:sectPr w:rsidR="00454C9D" w:rsidSect="006527A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A0"/>
    <w:rsid w:val="001A7DE0"/>
    <w:rsid w:val="006527A0"/>
    <w:rsid w:val="00D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E450-0E8A-4DA9-AEF3-1D4A46CA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2016-05-07T05:52:00Z</dcterms:created>
  <dcterms:modified xsi:type="dcterms:W3CDTF">2016-05-07T05:53:00Z</dcterms:modified>
</cp:coreProperties>
</file>