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84236" w14:textId="77777777" w:rsidR="00BF1764" w:rsidRDefault="3289F280" w:rsidP="22FFB1F6">
      <w:pPr>
        <w:pStyle w:val="Title"/>
        <w:spacing w:after="100" w:line="276" w:lineRule="auto"/>
        <w:jc w:val="center"/>
        <w:rPr>
          <w:sz w:val="48"/>
          <w:szCs w:val="48"/>
        </w:rPr>
      </w:pPr>
      <w:r w:rsidRPr="22FFB1F6">
        <w:rPr>
          <w:sz w:val="48"/>
          <w:szCs w:val="48"/>
        </w:rPr>
        <w:t>Comparing Nearest Neighbor, Clarke-Wright Savings, and Harmony Search for the Capacitated Vehicle Routing Problem</w:t>
      </w:r>
    </w:p>
    <w:p w14:paraId="7DF0ED2D" w14:textId="77777777" w:rsidR="00BF1764" w:rsidRPr="00601563" w:rsidRDefault="3289F280" w:rsidP="22FFB1F6">
      <w:pPr>
        <w:spacing w:after="400" w:line="276" w:lineRule="auto"/>
        <w:jc w:val="center"/>
        <w:rPr>
          <w:lang w:val="es-ES"/>
        </w:rPr>
      </w:pPr>
      <w:r w:rsidRPr="22FFB1F6">
        <w:rPr>
          <w:sz w:val="24"/>
          <w:szCs w:val="24"/>
          <w:lang w:val="es-ES"/>
        </w:rPr>
        <w:t>Mandy Jones, Tomu Yamashita, Tristen Martin, Charles Davis</w:t>
      </w:r>
    </w:p>
    <w:p w14:paraId="1EC7D634" w14:textId="77777777" w:rsidR="00BF1764" w:rsidRDefault="3289F280" w:rsidP="22FFB1F6">
      <w:pPr>
        <w:pStyle w:val="Heading1"/>
        <w:spacing w:before="300" w:after="150" w:line="276" w:lineRule="auto"/>
      </w:pPr>
      <w:r>
        <w:t>Abstract</w:t>
      </w:r>
    </w:p>
    <w:p w14:paraId="11014CED" w14:textId="62E20792" w:rsidR="00BF1764" w:rsidRDefault="7A9829F0" w:rsidP="22FFB1F6">
      <w:pPr>
        <w:spacing w:line="276" w:lineRule="auto"/>
        <w:rPr>
          <w:sz w:val="24"/>
          <w:szCs w:val="24"/>
        </w:rPr>
      </w:pPr>
      <w:r w:rsidRPr="22FFB1F6">
        <w:rPr>
          <w:sz w:val="24"/>
          <w:szCs w:val="24"/>
        </w:rPr>
        <w:t>The</w:t>
      </w:r>
      <w:r w:rsidR="24EE7166" w:rsidRPr="22FFB1F6">
        <w:rPr>
          <w:sz w:val="24"/>
          <w:szCs w:val="24"/>
        </w:rPr>
        <w:t xml:space="preserve"> Capacitated Vehicle Routing Problem</w:t>
      </w:r>
      <w:r w:rsidRPr="22FFB1F6">
        <w:rPr>
          <w:sz w:val="24"/>
          <w:szCs w:val="24"/>
        </w:rPr>
        <w:t xml:space="preserve"> </w:t>
      </w:r>
      <w:r w:rsidR="02A05D54" w:rsidRPr="22FFB1F6">
        <w:rPr>
          <w:sz w:val="24"/>
          <w:szCs w:val="24"/>
        </w:rPr>
        <w:t>(</w:t>
      </w:r>
      <w:r w:rsidRPr="22FFB1F6">
        <w:rPr>
          <w:sz w:val="24"/>
          <w:szCs w:val="24"/>
        </w:rPr>
        <w:t>CVRP</w:t>
      </w:r>
      <w:r w:rsidR="0DCCAF41" w:rsidRPr="22FFB1F6">
        <w:rPr>
          <w:sz w:val="24"/>
          <w:szCs w:val="24"/>
        </w:rPr>
        <w:t>)</w:t>
      </w:r>
      <w:r w:rsidRPr="22FFB1F6">
        <w:rPr>
          <w:sz w:val="24"/>
          <w:szCs w:val="24"/>
        </w:rPr>
        <w:t xml:space="preserve"> is an optimization problem </w:t>
      </w:r>
      <w:r w:rsidR="5D1BF63C" w:rsidRPr="22FFB1F6">
        <w:rPr>
          <w:sz w:val="24"/>
          <w:szCs w:val="24"/>
        </w:rPr>
        <w:t>where t</w:t>
      </w:r>
      <w:r w:rsidRPr="22FFB1F6">
        <w:rPr>
          <w:sz w:val="24"/>
          <w:szCs w:val="24"/>
        </w:rPr>
        <w:t xml:space="preserve">he objective is to determine efficient routes that </w:t>
      </w:r>
      <w:r w:rsidR="64C54911" w:rsidRPr="22FFB1F6">
        <w:rPr>
          <w:sz w:val="24"/>
          <w:szCs w:val="24"/>
        </w:rPr>
        <w:t xml:space="preserve">can </w:t>
      </w:r>
      <w:r w:rsidRPr="22FFB1F6">
        <w:rPr>
          <w:sz w:val="24"/>
          <w:szCs w:val="24"/>
        </w:rPr>
        <w:t xml:space="preserve">satisfy customer demand without exceeding vehicle capacity constraints and ensure that each customer is visited exactly once. </w:t>
      </w:r>
      <w:r w:rsidR="6BF33D31" w:rsidRPr="22FFB1F6">
        <w:rPr>
          <w:sz w:val="24"/>
          <w:szCs w:val="24"/>
        </w:rPr>
        <w:t>This study compares three</w:t>
      </w:r>
      <w:r w:rsidRPr="22FFB1F6">
        <w:rPr>
          <w:sz w:val="24"/>
          <w:szCs w:val="24"/>
        </w:rPr>
        <w:t xml:space="preserve"> </w:t>
      </w:r>
      <w:r w:rsidR="2A5CA4F6" w:rsidRPr="22FFB1F6">
        <w:rPr>
          <w:sz w:val="24"/>
          <w:szCs w:val="24"/>
        </w:rPr>
        <w:t xml:space="preserve">algorithms </w:t>
      </w:r>
      <w:r w:rsidRPr="22FFB1F6">
        <w:rPr>
          <w:sz w:val="24"/>
          <w:szCs w:val="24"/>
        </w:rPr>
        <w:t xml:space="preserve">to solving this </w:t>
      </w:r>
      <w:r w:rsidR="7CB863B3" w:rsidRPr="22FFB1F6">
        <w:rPr>
          <w:sz w:val="24"/>
          <w:szCs w:val="24"/>
        </w:rPr>
        <w:t>problem</w:t>
      </w:r>
      <w:r w:rsidRPr="22FFB1F6">
        <w:rPr>
          <w:sz w:val="24"/>
          <w:szCs w:val="24"/>
        </w:rPr>
        <w:t>: Nearest Neighbor, Clarke-Wright Savings, and Harmony Search.</w:t>
      </w:r>
      <w:r w:rsidRPr="22FFB1F6">
        <w:rPr>
          <w:color w:val="A02B93" w:themeColor="accent5"/>
          <w:sz w:val="24"/>
          <w:szCs w:val="24"/>
        </w:rPr>
        <w:t xml:space="preserve"> </w:t>
      </w:r>
      <w:r w:rsidR="57C5B46C" w:rsidRPr="22FFB1F6">
        <w:rPr>
          <w:sz w:val="24"/>
          <w:szCs w:val="24"/>
        </w:rPr>
        <w:t xml:space="preserve">The performance of these algorithms </w:t>
      </w:r>
      <w:r w:rsidR="01B5ACAF" w:rsidRPr="22FFB1F6">
        <w:rPr>
          <w:sz w:val="24"/>
          <w:szCs w:val="24"/>
        </w:rPr>
        <w:t xml:space="preserve">is </w:t>
      </w:r>
      <w:r w:rsidR="57C5B46C" w:rsidRPr="22FFB1F6">
        <w:rPr>
          <w:sz w:val="24"/>
          <w:szCs w:val="24"/>
        </w:rPr>
        <w:t xml:space="preserve">analyzed based on </w:t>
      </w:r>
      <w:r w:rsidR="28D0E401" w:rsidRPr="22FFB1F6">
        <w:rPr>
          <w:sz w:val="24"/>
          <w:szCs w:val="24"/>
        </w:rPr>
        <w:t>p</w:t>
      </w:r>
      <w:r w:rsidR="28D0E401" w:rsidRPr="22FFB1F6">
        <w:rPr>
          <w:color w:val="202122"/>
          <w:sz w:val="24"/>
          <w:szCs w:val="24"/>
        </w:rPr>
        <w:t>ercentage gap from the best-known CVRPLIB solution</w:t>
      </w:r>
      <w:r w:rsidR="57C5B46C" w:rsidRPr="22FFB1F6">
        <w:rPr>
          <w:sz w:val="24"/>
          <w:szCs w:val="24"/>
        </w:rPr>
        <w:t>, computational efficiency, and their ability to generate feasible routes for CVRP instances.</w:t>
      </w:r>
      <w:r w:rsidR="71B1A4CC" w:rsidRPr="22FFB1F6">
        <w:rPr>
          <w:sz w:val="24"/>
          <w:szCs w:val="24"/>
        </w:rPr>
        <w:t xml:space="preserve"> </w:t>
      </w:r>
      <w:r w:rsidR="00A9FC4A" w:rsidRPr="22FFB1F6">
        <w:rPr>
          <w:sz w:val="24"/>
          <w:szCs w:val="24"/>
        </w:rPr>
        <w:t>Each</w:t>
      </w:r>
      <w:r w:rsidR="71B1A4CC" w:rsidRPr="22FFB1F6">
        <w:rPr>
          <w:sz w:val="24"/>
          <w:szCs w:val="24"/>
        </w:rPr>
        <w:t xml:space="preserve"> algorithm </w:t>
      </w:r>
      <w:r w:rsidR="18AEE946" w:rsidRPr="22FFB1F6">
        <w:rPr>
          <w:sz w:val="24"/>
          <w:szCs w:val="24"/>
        </w:rPr>
        <w:t xml:space="preserve">is </w:t>
      </w:r>
      <w:r w:rsidR="71B1A4CC" w:rsidRPr="22FFB1F6">
        <w:rPr>
          <w:sz w:val="24"/>
          <w:szCs w:val="24"/>
        </w:rPr>
        <w:t>tested ten times</w:t>
      </w:r>
      <w:r w:rsidR="6679235E" w:rsidRPr="22FFB1F6">
        <w:rPr>
          <w:sz w:val="24"/>
          <w:szCs w:val="24"/>
        </w:rPr>
        <w:t xml:space="preserve"> on</w:t>
      </w:r>
      <w:r w:rsidR="71B1A4CC" w:rsidRPr="22FFB1F6">
        <w:rPr>
          <w:sz w:val="24"/>
          <w:szCs w:val="24"/>
        </w:rPr>
        <w:t xml:space="preserve"> problem sizes </w:t>
      </w:r>
      <w:r w:rsidR="646ED2F7" w:rsidRPr="22FFB1F6">
        <w:rPr>
          <w:sz w:val="24"/>
          <w:szCs w:val="24"/>
        </w:rPr>
        <w:t xml:space="preserve">ranging from </w:t>
      </w:r>
      <w:r w:rsidR="71B1A4CC" w:rsidRPr="22FFB1F6">
        <w:rPr>
          <w:sz w:val="24"/>
          <w:szCs w:val="24"/>
        </w:rPr>
        <w:t>30</w:t>
      </w:r>
      <w:r w:rsidR="16C66859" w:rsidRPr="22FFB1F6">
        <w:rPr>
          <w:sz w:val="24"/>
          <w:szCs w:val="24"/>
        </w:rPr>
        <w:t xml:space="preserve"> to </w:t>
      </w:r>
      <w:r w:rsidR="71B1A4CC" w:rsidRPr="22FFB1F6">
        <w:rPr>
          <w:sz w:val="24"/>
          <w:szCs w:val="24"/>
        </w:rPr>
        <w:t xml:space="preserve">200 customers. The most notable finding was that </w:t>
      </w:r>
      <w:r w:rsidR="21F1D661" w:rsidRPr="22FFB1F6">
        <w:rPr>
          <w:sz w:val="24"/>
          <w:szCs w:val="24"/>
        </w:rPr>
        <w:t xml:space="preserve">Nearest Neighbor </w:t>
      </w:r>
      <w:r w:rsidR="7E3A5A9D" w:rsidRPr="22FFB1F6">
        <w:rPr>
          <w:sz w:val="24"/>
          <w:szCs w:val="24"/>
        </w:rPr>
        <w:t xml:space="preserve">has </w:t>
      </w:r>
      <w:r w:rsidR="21F1D661" w:rsidRPr="22FFB1F6">
        <w:rPr>
          <w:sz w:val="24"/>
          <w:szCs w:val="24"/>
        </w:rPr>
        <w:t xml:space="preserve">the fastest </w:t>
      </w:r>
      <w:r w:rsidR="759A54A9" w:rsidRPr="22FFB1F6">
        <w:rPr>
          <w:sz w:val="24"/>
          <w:szCs w:val="24"/>
        </w:rPr>
        <w:t xml:space="preserve">runtimes </w:t>
      </w:r>
      <w:r w:rsidR="21F1D661" w:rsidRPr="22FFB1F6">
        <w:rPr>
          <w:sz w:val="24"/>
          <w:szCs w:val="24"/>
        </w:rPr>
        <w:t xml:space="preserve">with the </w:t>
      </w:r>
      <w:r w:rsidR="5DF30428" w:rsidRPr="22FFB1F6">
        <w:rPr>
          <w:sz w:val="24"/>
          <w:szCs w:val="24"/>
        </w:rPr>
        <w:t xml:space="preserve">least efficient </w:t>
      </w:r>
      <w:r w:rsidR="05A367E1" w:rsidRPr="22FFB1F6">
        <w:rPr>
          <w:sz w:val="24"/>
          <w:szCs w:val="24"/>
        </w:rPr>
        <w:t>routes;</w:t>
      </w:r>
      <w:r w:rsidR="21F1D661" w:rsidRPr="22FFB1F6">
        <w:rPr>
          <w:sz w:val="24"/>
          <w:szCs w:val="24"/>
        </w:rPr>
        <w:t xml:space="preserve"> </w:t>
      </w:r>
      <w:r w:rsidR="5A0113DC" w:rsidRPr="22FFB1F6">
        <w:rPr>
          <w:sz w:val="24"/>
          <w:szCs w:val="24"/>
        </w:rPr>
        <w:t>Clarke-Wright Savings had moderate speed with good routes</w:t>
      </w:r>
      <w:r w:rsidR="4375F649" w:rsidRPr="22FFB1F6">
        <w:rPr>
          <w:sz w:val="24"/>
          <w:szCs w:val="24"/>
        </w:rPr>
        <w:t>;</w:t>
      </w:r>
      <w:r w:rsidR="5A0113DC" w:rsidRPr="22FFB1F6">
        <w:rPr>
          <w:sz w:val="24"/>
          <w:szCs w:val="24"/>
        </w:rPr>
        <w:t xml:space="preserve"> and Harmony Search </w:t>
      </w:r>
      <w:r w:rsidR="5538054B" w:rsidRPr="22FFB1F6">
        <w:rPr>
          <w:sz w:val="24"/>
          <w:szCs w:val="24"/>
        </w:rPr>
        <w:t>generated</w:t>
      </w:r>
      <w:r w:rsidR="5A0113DC" w:rsidRPr="22FFB1F6">
        <w:rPr>
          <w:sz w:val="24"/>
          <w:szCs w:val="24"/>
        </w:rPr>
        <w:t xml:space="preserve"> </w:t>
      </w:r>
      <w:r w:rsidR="18F50480" w:rsidRPr="22FFB1F6">
        <w:rPr>
          <w:sz w:val="24"/>
          <w:szCs w:val="24"/>
        </w:rPr>
        <w:t xml:space="preserve">the most efficient </w:t>
      </w:r>
      <w:r w:rsidR="5A0113DC" w:rsidRPr="22FFB1F6">
        <w:rPr>
          <w:sz w:val="24"/>
          <w:szCs w:val="24"/>
        </w:rPr>
        <w:t>routes</w:t>
      </w:r>
      <w:r w:rsidR="43408976" w:rsidRPr="22FFB1F6">
        <w:rPr>
          <w:sz w:val="24"/>
          <w:szCs w:val="24"/>
        </w:rPr>
        <w:t xml:space="preserve"> with the slowest run time</w:t>
      </w:r>
      <w:r w:rsidR="5A0113DC" w:rsidRPr="22FFB1F6">
        <w:rPr>
          <w:sz w:val="24"/>
          <w:szCs w:val="24"/>
        </w:rPr>
        <w:t>.</w:t>
      </w:r>
    </w:p>
    <w:p w14:paraId="0DB62756" w14:textId="1DAFE16C" w:rsidR="00BF1764" w:rsidRDefault="5A0113DC" w:rsidP="22FFB1F6">
      <w:pPr>
        <w:spacing w:line="276" w:lineRule="auto"/>
        <w:rPr>
          <w:sz w:val="24"/>
          <w:szCs w:val="24"/>
        </w:rPr>
      </w:pPr>
      <w:r w:rsidRPr="22FFB1F6">
        <w:rPr>
          <w:sz w:val="24"/>
          <w:szCs w:val="24"/>
        </w:rPr>
        <w:t xml:space="preserve"> </w:t>
      </w:r>
    </w:p>
    <w:p w14:paraId="5D22516B" w14:textId="269A1978" w:rsidR="00BF1764" w:rsidRDefault="3289F280" w:rsidP="22FFB1F6">
      <w:pPr>
        <w:pStyle w:val="Heading1"/>
        <w:spacing w:line="276" w:lineRule="auto"/>
      </w:pPr>
      <w:r>
        <w:t>1. Problem Definition</w:t>
      </w:r>
    </w:p>
    <w:p w14:paraId="50DEA730" w14:textId="70E28394" w:rsidR="07CF2A80" w:rsidRDefault="07CF2A80" w:rsidP="22FFB1F6">
      <w:pPr>
        <w:pStyle w:val="ListParagraph"/>
        <w:spacing w:line="276" w:lineRule="auto"/>
        <w:rPr>
          <w:sz w:val="24"/>
          <w:szCs w:val="24"/>
        </w:rPr>
      </w:pPr>
      <w:r w:rsidRPr="22FFB1F6">
        <w:rPr>
          <w:sz w:val="24"/>
          <w:szCs w:val="24"/>
        </w:rPr>
        <w:t>The Vehicle Routing Problem (VRP) seeks the optimal set of routes for a fleet of vehicles delivering goods to customers while minimizing total travel distance. This study focuses on the Capacitated Vehicle Routing Problem (CVRP), where each vehicle has a fixed carrying capacity that limits how much demand it can serve per route, making the problem harder to solve. The CVRP is NP-hard, since it reduces to the Traveling Salesman Problem when using a single, unlimited-capacity vehicle, meaning no known algorithm can guarantee an optimal solution in polynomial time, which is why heuristic approaches are used instead.</w:t>
      </w:r>
    </w:p>
    <w:p w14:paraId="1B53F683" w14:textId="77777777" w:rsidR="00BF1764" w:rsidRDefault="3289F280" w:rsidP="22FFB1F6">
      <w:pPr>
        <w:pStyle w:val="Heading1"/>
        <w:spacing w:before="300" w:after="150" w:line="276" w:lineRule="auto"/>
      </w:pPr>
      <w:r>
        <w:t>2. Algorithm Explanations</w:t>
      </w:r>
    </w:p>
    <w:p w14:paraId="7F24D0A9" w14:textId="77777777" w:rsidR="00BF1764" w:rsidRDefault="3289F280" w:rsidP="22FFB1F6">
      <w:pPr>
        <w:pStyle w:val="Heading2"/>
        <w:spacing w:before="200" w:after="100" w:line="276" w:lineRule="auto"/>
      </w:pPr>
      <w:r>
        <w:t>2.1 Nearest Neighbor Heuristic</w:t>
      </w:r>
    </w:p>
    <w:p w14:paraId="780D232B" w14:textId="7E45BC7D" w:rsidR="624F82CD" w:rsidRDefault="624F82CD" w:rsidP="22FFB1F6">
      <w:pPr>
        <w:pStyle w:val="ListParagraph"/>
        <w:spacing w:line="276" w:lineRule="auto"/>
        <w:rPr>
          <w:sz w:val="24"/>
          <w:szCs w:val="24"/>
        </w:rPr>
      </w:pPr>
      <w:r w:rsidRPr="22FFB1F6">
        <w:rPr>
          <w:sz w:val="24"/>
          <w:szCs w:val="24"/>
        </w:rPr>
        <w:t>In this comparison study, t</w:t>
      </w:r>
      <w:r w:rsidR="598B6029" w:rsidRPr="22FFB1F6">
        <w:rPr>
          <w:sz w:val="24"/>
          <w:szCs w:val="24"/>
        </w:rPr>
        <w:t xml:space="preserve">he Nearest Neighbor </w:t>
      </w:r>
      <w:r w:rsidR="41FB7D11" w:rsidRPr="22FFB1F6">
        <w:rPr>
          <w:sz w:val="24"/>
          <w:szCs w:val="24"/>
        </w:rPr>
        <w:t>a</w:t>
      </w:r>
      <w:r w:rsidR="598B6029" w:rsidRPr="22FFB1F6">
        <w:rPr>
          <w:sz w:val="24"/>
          <w:szCs w:val="24"/>
        </w:rPr>
        <w:t xml:space="preserve">lgorithm </w:t>
      </w:r>
      <w:r w:rsidR="512E473D" w:rsidRPr="22FFB1F6">
        <w:rPr>
          <w:sz w:val="24"/>
          <w:szCs w:val="24"/>
        </w:rPr>
        <w:t xml:space="preserve">serves as the baseline. </w:t>
      </w:r>
      <w:r w:rsidR="118FD0B5" w:rsidRPr="22FFB1F6">
        <w:rPr>
          <w:sz w:val="24"/>
          <w:szCs w:val="24"/>
        </w:rPr>
        <w:t>This is because it is the simplest approach</w:t>
      </w:r>
      <w:r w:rsidR="3279CCEC" w:rsidRPr="22FFB1F6">
        <w:rPr>
          <w:sz w:val="24"/>
          <w:szCs w:val="24"/>
        </w:rPr>
        <w:t>: i</w:t>
      </w:r>
      <w:r w:rsidR="118FD0B5" w:rsidRPr="22FFB1F6">
        <w:rPr>
          <w:sz w:val="24"/>
          <w:szCs w:val="24"/>
        </w:rPr>
        <w:t xml:space="preserve">t </w:t>
      </w:r>
      <w:r w:rsidR="4CFA6E81" w:rsidRPr="22FFB1F6">
        <w:rPr>
          <w:sz w:val="24"/>
          <w:szCs w:val="24"/>
        </w:rPr>
        <w:t xml:space="preserve">performs </w:t>
      </w:r>
      <w:r w:rsidR="118FD0B5" w:rsidRPr="22FFB1F6">
        <w:rPr>
          <w:sz w:val="24"/>
          <w:szCs w:val="24"/>
        </w:rPr>
        <w:t>the closest thing it hasn’t yet.</w:t>
      </w:r>
      <w:r w:rsidR="05CD83C6" w:rsidRPr="22FFB1F6">
        <w:rPr>
          <w:sz w:val="24"/>
          <w:szCs w:val="24"/>
        </w:rPr>
        <w:t xml:space="preserve"> To explain, i</w:t>
      </w:r>
      <w:r w:rsidR="512E473D" w:rsidRPr="22FFB1F6">
        <w:rPr>
          <w:sz w:val="24"/>
          <w:szCs w:val="24"/>
        </w:rPr>
        <w:t>t starts</w:t>
      </w:r>
      <w:r w:rsidR="5C1D8945" w:rsidRPr="22FFB1F6">
        <w:rPr>
          <w:sz w:val="24"/>
          <w:szCs w:val="24"/>
        </w:rPr>
        <w:t xml:space="preserve"> at</w:t>
      </w:r>
      <w:r w:rsidR="512E473D" w:rsidRPr="22FFB1F6">
        <w:rPr>
          <w:sz w:val="24"/>
          <w:szCs w:val="24"/>
        </w:rPr>
        <w:t xml:space="preserve"> the depot</w:t>
      </w:r>
      <w:r w:rsidR="3209FAB8" w:rsidRPr="22FFB1F6">
        <w:rPr>
          <w:sz w:val="24"/>
          <w:szCs w:val="24"/>
        </w:rPr>
        <w:t>, which is the starting and ending point for the truck’s route. It then goes to the unvisited customer that is the closest</w:t>
      </w:r>
      <w:r w:rsidR="71559E9C" w:rsidRPr="22FFB1F6">
        <w:rPr>
          <w:sz w:val="24"/>
          <w:szCs w:val="24"/>
        </w:rPr>
        <w:t xml:space="preserve"> and fits into the truck’s remaining space. The algorithm repeats this until no more customers fit</w:t>
      </w:r>
      <w:r w:rsidR="7B5E4B79" w:rsidRPr="22FFB1F6">
        <w:rPr>
          <w:sz w:val="24"/>
          <w:szCs w:val="24"/>
        </w:rPr>
        <w:t>,</w:t>
      </w:r>
      <w:r w:rsidR="71559E9C" w:rsidRPr="22FFB1F6">
        <w:rPr>
          <w:sz w:val="24"/>
          <w:szCs w:val="24"/>
        </w:rPr>
        <w:t xml:space="preserve"> and then it sends the truck home</w:t>
      </w:r>
      <w:r w:rsidR="73B062AA" w:rsidRPr="22FFB1F6">
        <w:rPr>
          <w:sz w:val="24"/>
          <w:szCs w:val="24"/>
        </w:rPr>
        <w:t xml:space="preserve"> and starts a new one. It does this until every customer is visited.</w:t>
      </w:r>
      <w:r w:rsidR="26E64AE5" w:rsidRPr="22FFB1F6">
        <w:rPr>
          <w:sz w:val="24"/>
          <w:szCs w:val="24"/>
        </w:rPr>
        <w:t xml:space="preserve"> </w:t>
      </w:r>
    </w:p>
    <w:p w14:paraId="778FA2E4" w14:textId="77777777" w:rsidR="00BF1764" w:rsidRDefault="3289F280" w:rsidP="22FFB1F6">
      <w:pPr>
        <w:pStyle w:val="Heading2"/>
        <w:spacing w:before="200" w:after="100" w:line="276" w:lineRule="auto"/>
      </w:pPr>
      <w:r>
        <w:t>2.2 Clarke-Wright Savings Algorithm</w:t>
      </w:r>
    </w:p>
    <w:p w14:paraId="6AC070AB" w14:textId="1D1E5701" w:rsidR="22D60AD9" w:rsidRDefault="22D60AD9" w:rsidP="22FFB1F6">
      <w:pPr>
        <w:pStyle w:val="ListParagraph"/>
        <w:spacing w:line="276" w:lineRule="auto"/>
        <w:rPr>
          <w:sz w:val="24"/>
          <w:szCs w:val="24"/>
        </w:rPr>
      </w:pPr>
      <w:r w:rsidRPr="22FFB1F6">
        <w:rPr>
          <w:sz w:val="24"/>
          <w:szCs w:val="24"/>
        </w:rPr>
        <w:t>The Clarke</w:t>
      </w:r>
      <w:r w:rsidR="6F673F61" w:rsidRPr="22FFB1F6">
        <w:rPr>
          <w:sz w:val="24"/>
          <w:szCs w:val="24"/>
        </w:rPr>
        <w:t>-</w:t>
      </w:r>
      <w:r w:rsidR="6E6837FA" w:rsidRPr="22FFB1F6">
        <w:rPr>
          <w:sz w:val="24"/>
          <w:szCs w:val="24"/>
        </w:rPr>
        <w:t>Wright</w:t>
      </w:r>
      <w:r w:rsidR="59062D97" w:rsidRPr="22FFB1F6">
        <w:rPr>
          <w:sz w:val="24"/>
          <w:szCs w:val="24"/>
        </w:rPr>
        <w:t xml:space="preserve"> Saving</w:t>
      </w:r>
      <w:r w:rsidR="6E6837FA" w:rsidRPr="22FFB1F6">
        <w:rPr>
          <w:sz w:val="24"/>
          <w:szCs w:val="24"/>
        </w:rPr>
        <w:t xml:space="preserve">s algorithm starts by giving every customer their own truck, </w:t>
      </w:r>
      <w:r w:rsidR="37FAAC12" w:rsidRPr="22FFB1F6">
        <w:rPr>
          <w:sz w:val="24"/>
          <w:szCs w:val="24"/>
        </w:rPr>
        <w:t xml:space="preserve">having the truck go </w:t>
      </w:r>
      <w:r w:rsidR="6E6837FA" w:rsidRPr="22FFB1F6">
        <w:rPr>
          <w:sz w:val="24"/>
          <w:szCs w:val="24"/>
        </w:rPr>
        <w:t xml:space="preserve">from the depot to that customer and back. It then looks at every possible pair of customers and calculates the savings, which is how much distance would be saved by combining their two separate trips into one that visits both. These savings values are sorted from largest to smallest, </w:t>
      </w:r>
      <w:r w:rsidR="3CB6D823" w:rsidRPr="22FFB1F6">
        <w:rPr>
          <w:sz w:val="24"/>
          <w:szCs w:val="24"/>
        </w:rPr>
        <w:t xml:space="preserve">with </w:t>
      </w:r>
      <w:r w:rsidR="6E6837FA" w:rsidRPr="22FFB1F6">
        <w:rPr>
          <w:sz w:val="24"/>
          <w:szCs w:val="24"/>
        </w:rPr>
        <w:t xml:space="preserve">the algorithm </w:t>
      </w:r>
      <w:r w:rsidR="4ADC135A" w:rsidRPr="22FFB1F6">
        <w:rPr>
          <w:sz w:val="24"/>
          <w:szCs w:val="24"/>
        </w:rPr>
        <w:t xml:space="preserve">merging </w:t>
      </w:r>
      <w:r w:rsidR="6E6837FA" w:rsidRPr="22FFB1F6">
        <w:rPr>
          <w:sz w:val="24"/>
          <w:szCs w:val="24"/>
        </w:rPr>
        <w:t xml:space="preserve">routes together </w:t>
      </w:r>
      <w:r w:rsidR="0C46A317" w:rsidRPr="22FFB1F6">
        <w:rPr>
          <w:sz w:val="24"/>
          <w:szCs w:val="24"/>
        </w:rPr>
        <w:t xml:space="preserve">starting </w:t>
      </w:r>
      <w:r w:rsidR="6E6837FA" w:rsidRPr="22FFB1F6">
        <w:rPr>
          <w:sz w:val="24"/>
          <w:szCs w:val="24"/>
        </w:rPr>
        <w:t xml:space="preserve">with the </w:t>
      </w:r>
      <w:r w:rsidR="6BCCD57C" w:rsidRPr="22FFB1F6">
        <w:rPr>
          <w:sz w:val="24"/>
          <w:szCs w:val="24"/>
        </w:rPr>
        <w:t xml:space="preserve">largest </w:t>
      </w:r>
      <w:r w:rsidR="6E6837FA" w:rsidRPr="22FFB1F6">
        <w:rPr>
          <w:sz w:val="24"/>
          <w:szCs w:val="24"/>
        </w:rPr>
        <w:t>savings. A merge only happens if the two customers are the</w:t>
      </w:r>
      <w:r w:rsidR="09D2F387" w:rsidRPr="22FFB1F6">
        <w:rPr>
          <w:sz w:val="24"/>
          <w:szCs w:val="24"/>
        </w:rPr>
        <w:t xml:space="preserve"> first or last customer in the list</w:t>
      </w:r>
      <w:r w:rsidR="6E6837FA" w:rsidRPr="22FFB1F6">
        <w:rPr>
          <w:sz w:val="24"/>
          <w:szCs w:val="24"/>
        </w:rPr>
        <w:t xml:space="preserve"> of their routes and if combining them doesn't exceed the truck's capacity. This process continues until no more valid merges are left.</w:t>
      </w:r>
    </w:p>
    <w:p w14:paraId="2543FA38" w14:textId="3F54FFBD" w:rsidR="3289F280" w:rsidRDefault="3289F280" w:rsidP="22FFB1F6">
      <w:pPr>
        <w:pStyle w:val="Heading2"/>
        <w:spacing w:before="200" w:after="100" w:line="276" w:lineRule="auto"/>
      </w:pPr>
      <w:r>
        <w:t>2.3 Harmony Search</w:t>
      </w:r>
    </w:p>
    <w:p w14:paraId="3CE7DD97" w14:textId="1BD6D867" w:rsidR="22FFB1F6" w:rsidRPr="008A327D" w:rsidRDefault="002A2DF2" w:rsidP="22FFB1F6">
      <w:pPr>
        <w:pStyle w:val="ListParagraph"/>
        <w:spacing w:line="276" w:lineRule="auto"/>
        <w:rPr>
          <w:sz w:val="24"/>
          <w:szCs w:val="24"/>
        </w:rPr>
      </w:pPr>
      <w:r w:rsidRPr="008A327D">
        <w:rPr>
          <w:sz w:val="24"/>
          <w:szCs w:val="24"/>
        </w:rPr>
        <w:t xml:space="preserve">The Harmony Search algorithm starts by creating a </w:t>
      </w:r>
      <w:r w:rsidRPr="008A327D">
        <w:rPr>
          <w:rStyle w:val="Strong"/>
          <w:b w:val="0"/>
          <w:bCs w:val="0"/>
          <w:sz w:val="24"/>
          <w:szCs w:val="24"/>
        </w:rPr>
        <w:t>harmony memory</w:t>
      </w:r>
      <w:r w:rsidRPr="008A327D">
        <w:rPr>
          <w:sz w:val="24"/>
          <w:szCs w:val="24"/>
        </w:rPr>
        <w:t>, which stores several possible customer orderings along with the total distance of the truck routes they produce. It begins with multiple different solutions so that the search can explore several possibilities instead of starting from a single route.</w:t>
      </w:r>
      <w:r w:rsidR="00CA20E9">
        <w:rPr>
          <w:sz w:val="24"/>
          <w:szCs w:val="24"/>
        </w:rPr>
        <w:t xml:space="preserve"> </w:t>
      </w:r>
      <w:r w:rsidR="00CA20E9" w:rsidRPr="00CA20E9">
        <w:rPr>
          <w:sz w:val="24"/>
          <w:szCs w:val="24"/>
        </w:rPr>
        <w:t>Unlike the traditional Harmony Search algorithm, this implementation uses deterministic rules rather than random selection to perform memory consideration and pitch adjustment, ensuring the same input always produces the same output.</w:t>
      </w:r>
      <w:r w:rsidRPr="008A327D">
        <w:rPr>
          <w:sz w:val="24"/>
          <w:szCs w:val="24"/>
        </w:rPr>
        <w:t xml:space="preserve"> It then creates new customer orderings by building a sequence one customer at a time, either using information from existing solutions in memory (</w:t>
      </w:r>
      <w:r w:rsidRPr="008A327D">
        <w:rPr>
          <w:rStyle w:val="Strong"/>
          <w:b w:val="0"/>
          <w:bCs w:val="0"/>
          <w:sz w:val="24"/>
          <w:szCs w:val="24"/>
        </w:rPr>
        <w:t>memory consideration</w:t>
      </w:r>
      <w:r w:rsidRPr="008A327D">
        <w:rPr>
          <w:sz w:val="24"/>
          <w:szCs w:val="24"/>
        </w:rPr>
        <w:t>) or selecting a different available customer. The algorithm can also adjust choices by moving toward nearby customers (</w:t>
      </w:r>
      <w:r w:rsidRPr="008A327D">
        <w:rPr>
          <w:rStyle w:val="Strong"/>
          <w:b w:val="0"/>
          <w:bCs w:val="0"/>
          <w:sz w:val="24"/>
          <w:szCs w:val="24"/>
        </w:rPr>
        <w:t>pitch adjustment</w:t>
      </w:r>
      <w:r w:rsidRPr="008A327D">
        <w:rPr>
          <w:sz w:val="24"/>
          <w:szCs w:val="24"/>
        </w:rPr>
        <w:t xml:space="preserve">) to improve the route. Each new ordering is converted into feasible truck routes and refined by swapping neighboring customers when those swaps reduce the total distance. If the improved solution is better than the worst solution currently stored in memory, it replaces that solution. This process </w:t>
      </w:r>
      <w:r w:rsidR="00644317" w:rsidRPr="008A327D">
        <w:rPr>
          <w:sz w:val="24"/>
          <w:szCs w:val="24"/>
        </w:rPr>
        <w:t>repeats</w:t>
      </w:r>
      <w:r w:rsidRPr="008A327D">
        <w:rPr>
          <w:sz w:val="24"/>
          <w:szCs w:val="24"/>
        </w:rPr>
        <w:t xml:space="preserve"> a set number of iterations, and the best solution remaining in the harmony memory is returned.</w:t>
      </w:r>
    </w:p>
    <w:p w14:paraId="7AAEBFEC" w14:textId="77777777" w:rsidR="00BF1764" w:rsidRDefault="3289F280" w:rsidP="22FFB1F6">
      <w:pPr>
        <w:pStyle w:val="Heading1"/>
        <w:spacing w:before="300" w:after="150" w:line="276" w:lineRule="auto"/>
      </w:pPr>
      <w:r>
        <w:t>3. Theoretical Complexity</w:t>
      </w:r>
    </w:p>
    <w:p w14:paraId="1D05C7D5" w14:textId="77777777" w:rsidR="00BF1764" w:rsidRDefault="3289F280" w:rsidP="22FFB1F6">
      <w:pPr>
        <w:pStyle w:val="Heading2"/>
        <w:spacing w:before="200" w:after="100" w:line="276" w:lineRule="auto"/>
      </w:pPr>
      <w:r>
        <w:t>3.1 Nearest Neighbor Heuristic</w:t>
      </w:r>
    </w:p>
    <w:p w14:paraId="117AFED2" w14:textId="27EABAF3" w:rsidR="053B8085" w:rsidRDefault="053B8085" w:rsidP="22FFB1F6">
      <w:pPr>
        <w:pStyle w:val="ListParagraph"/>
        <w:spacing w:before="180" w:after="180" w:line="276" w:lineRule="auto"/>
        <w:rPr>
          <w:sz w:val="24"/>
          <w:szCs w:val="24"/>
        </w:rPr>
      </w:pPr>
      <w:r w:rsidRPr="22FFB1F6">
        <w:rPr>
          <w:sz w:val="24"/>
          <w:szCs w:val="24"/>
        </w:rPr>
        <w:t>The Nearest Neighbor algorithm has a time complexity of Θ(n²). Every time a customer is added to a rout</w:t>
      </w:r>
      <w:r w:rsidR="3C0FEAF8" w:rsidRPr="22FFB1F6">
        <w:rPr>
          <w:sz w:val="24"/>
          <w:szCs w:val="24"/>
        </w:rPr>
        <w:t xml:space="preserve">e, the algorithm </w:t>
      </w:r>
      <w:r w:rsidR="123DEC8F" w:rsidRPr="22FFB1F6">
        <w:rPr>
          <w:sz w:val="24"/>
          <w:szCs w:val="24"/>
        </w:rPr>
        <w:t>must</w:t>
      </w:r>
      <w:r w:rsidR="3C0FEAF8" w:rsidRPr="22FFB1F6">
        <w:rPr>
          <w:sz w:val="24"/>
          <w:szCs w:val="24"/>
        </w:rPr>
        <w:t xml:space="preserve"> scan all unvisited customers to identify the next closest one. </w:t>
      </w:r>
    </w:p>
    <w:p w14:paraId="232B2720" w14:textId="77777777" w:rsidR="00BF1764" w:rsidRDefault="3289F280" w:rsidP="22FFB1F6">
      <w:pPr>
        <w:pStyle w:val="Heading2"/>
        <w:spacing w:before="200" w:after="100" w:line="276" w:lineRule="auto"/>
      </w:pPr>
      <w:r>
        <w:t>3.2 Clarke-Wright Savings Algorithm</w:t>
      </w:r>
    </w:p>
    <w:p w14:paraId="5F7563D8" w14:textId="69C5F48B" w:rsidR="73EE9195" w:rsidRDefault="73EE9195" w:rsidP="22FFB1F6">
      <w:pPr>
        <w:pStyle w:val="ListParagraph"/>
        <w:spacing w:line="276" w:lineRule="auto"/>
        <w:rPr>
          <w:sz w:val="24"/>
          <w:szCs w:val="24"/>
        </w:rPr>
      </w:pPr>
      <w:r w:rsidRPr="22FFB1F6">
        <w:rPr>
          <w:sz w:val="24"/>
          <w:szCs w:val="24"/>
        </w:rPr>
        <w:t>Clarke</w:t>
      </w:r>
      <w:r w:rsidR="15CEE680" w:rsidRPr="22FFB1F6">
        <w:rPr>
          <w:sz w:val="24"/>
          <w:szCs w:val="24"/>
        </w:rPr>
        <w:t>-</w:t>
      </w:r>
      <w:r w:rsidRPr="22FFB1F6">
        <w:rPr>
          <w:sz w:val="24"/>
          <w:szCs w:val="24"/>
        </w:rPr>
        <w:t>Wright</w:t>
      </w:r>
      <w:r w:rsidR="3CCF5D50" w:rsidRPr="22FFB1F6">
        <w:rPr>
          <w:sz w:val="24"/>
          <w:szCs w:val="24"/>
        </w:rPr>
        <w:t xml:space="preserve"> Saving</w:t>
      </w:r>
      <w:r w:rsidRPr="22FFB1F6">
        <w:rPr>
          <w:sz w:val="24"/>
          <w:szCs w:val="24"/>
        </w:rPr>
        <w:t>s algorithm has a time complexity of Θ(n² log n). Calculating the savings value for every pair of customers requires comparing all possible pairs, which takes Θ(n²) time.</w:t>
      </w:r>
      <w:r w:rsidR="7EC3750C" w:rsidRPr="22FFB1F6">
        <w:rPr>
          <w:sz w:val="24"/>
          <w:szCs w:val="24"/>
        </w:rPr>
        <w:t xml:space="preserve"> The n² savings values must then be sorted from largest to smallest so that the most beneficial merges are attempted first</w:t>
      </w:r>
      <w:r w:rsidR="762C7E86" w:rsidRPr="22FFB1F6">
        <w:rPr>
          <w:sz w:val="24"/>
          <w:szCs w:val="24"/>
        </w:rPr>
        <w:t>. T</w:t>
      </w:r>
      <w:r w:rsidR="7EC3750C" w:rsidRPr="22FFB1F6">
        <w:rPr>
          <w:sz w:val="24"/>
          <w:szCs w:val="24"/>
        </w:rPr>
        <w:t>his sorting step takes Θ(n² log n) time</w:t>
      </w:r>
      <w:r w:rsidR="72FB7270" w:rsidRPr="22FFB1F6">
        <w:rPr>
          <w:sz w:val="24"/>
          <w:szCs w:val="24"/>
        </w:rPr>
        <w:t xml:space="preserve"> and is the most expensive.</w:t>
      </w:r>
    </w:p>
    <w:p w14:paraId="1DC12FCB" w14:textId="77777777" w:rsidR="00BF1764" w:rsidRDefault="3289F280" w:rsidP="22FFB1F6">
      <w:pPr>
        <w:pStyle w:val="Heading2"/>
        <w:spacing w:before="200" w:after="100" w:line="276" w:lineRule="auto"/>
      </w:pPr>
      <w:r>
        <w:t>3.3 Harmony Search</w:t>
      </w:r>
    </w:p>
    <w:p w14:paraId="7F71E54F" w14:textId="4E816B19" w:rsidR="22FFB1F6" w:rsidRPr="00DB0A0B" w:rsidRDefault="00DB0A0B" w:rsidP="22FFB1F6">
      <w:pPr>
        <w:pStyle w:val="ListParagraph"/>
        <w:spacing w:line="276" w:lineRule="auto"/>
        <w:rPr>
          <w:sz w:val="24"/>
          <w:szCs w:val="24"/>
        </w:rPr>
      </w:pPr>
      <w:r w:rsidRPr="00DB0A0B">
        <w:rPr>
          <w:sz w:val="24"/>
          <w:szCs w:val="24"/>
        </w:rPr>
        <w:t xml:space="preserve">Harmony Search has a time complexity of </w:t>
      </w:r>
      <w:r w:rsidRPr="00DB0A0B">
        <w:rPr>
          <w:rStyle w:val="Strong"/>
          <w:b w:val="0"/>
          <w:bCs w:val="0"/>
          <w:sz w:val="24"/>
          <w:szCs w:val="24"/>
        </w:rPr>
        <w:t>Θ(In³)</w:t>
      </w:r>
      <w:r w:rsidRPr="00DB0A0B">
        <w:rPr>
          <w:sz w:val="24"/>
          <w:szCs w:val="24"/>
        </w:rPr>
        <w:t>, where</w:t>
      </w:r>
      <w:r w:rsidR="00FA049D">
        <w:rPr>
          <w:sz w:val="24"/>
          <w:szCs w:val="24"/>
        </w:rPr>
        <w:t xml:space="preserve"> </w:t>
      </w:r>
      <w:r w:rsidR="00FA049D" w:rsidRPr="00FA049D">
        <w:rPr>
          <w:i/>
          <w:iCs/>
          <w:sz w:val="24"/>
          <w:szCs w:val="24"/>
        </w:rPr>
        <w:t>I</w:t>
      </w:r>
      <w:r>
        <w:rPr>
          <w:sz w:val="24"/>
          <w:szCs w:val="24"/>
        </w:rPr>
        <w:t xml:space="preserve"> </w:t>
      </w:r>
      <w:r w:rsidRPr="00DB0A0B">
        <w:rPr>
          <w:sz w:val="24"/>
          <w:szCs w:val="24"/>
        </w:rPr>
        <w:t>is the number of iterations and</w:t>
      </w:r>
      <w:r w:rsidR="00FA049D">
        <w:rPr>
          <w:sz w:val="24"/>
          <w:szCs w:val="24"/>
        </w:rPr>
        <w:t xml:space="preserve"> </w:t>
      </w:r>
      <w:r w:rsidR="00FA049D" w:rsidRPr="00FA049D">
        <w:rPr>
          <w:i/>
          <w:iCs/>
          <w:sz w:val="24"/>
          <w:szCs w:val="24"/>
        </w:rPr>
        <w:t>n</w:t>
      </w:r>
      <w:r w:rsidR="00FA049D">
        <w:rPr>
          <w:sz w:val="24"/>
          <w:szCs w:val="24"/>
        </w:rPr>
        <w:t xml:space="preserve"> </w:t>
      </w:r>
      <w:r w:rsidRPr="00DB0A0B">
        <w:rPr>
          <w:sz w:val="24"/>
          <w:szCs w:val="24"/>
        </w:rPr>
        <w:t xml:space="preserve">is the number of customers. During each iteration, the algorithm generates and evaluates a new customer ordering before improving it using local search. Constructing each ordering requires repeatedly searching through and removing customers from lists, while the local search evaluates many neighboring orderings to find improvements. Together, these operations require </w:t>
      </w:r>
      <w:r w:rsidRPr="00057924">
        <w:rPr>
          <w:rStyle w:val="Strong"/>
          <w:b w:val="0"/>
          <w:bCs w:val="0"/>
          <w:sz w:val="24"/>
          <w:szCs w:val="24"/>
        </w:rPr>
        <w:t>Θ(n³)</w:t>
      </w:r>
      <w:r w:rsidRPr="00DB0A0B">
        <w:rPr>
          <w:sz w:val="24"/>
          <w:szCs w:val="24"/>
        </w:rPr>
        <w:t xml:space="preserve"> time per iteration. Repeating this process for </w:t>
      </w:r>
      <w:r w:rsidR="00FA049D" w:rsidRPr="00FA049D">
        <w:rPr>
          <w:i/>
          <w:iCs/>
          <w:sz w:val="24"/>
          <w:szCs w:val="24"/>
        </w:rPr>
        <w:t>I</w:t>
      </w:r>
      <w:r w:rsidR="00FA049D">
        <w:rPr>
          <w:sz w:val="24"/>
          <w:szCs w:val="24"/>
        </w:rPr>
        <w:t xml:space="preserve"> </w:t>
      </w:r>
      <w:r w:rsidRPr="00DB0A0B">
        <w:rPr>
          <w:sz w:val="24"/>
          <w:szCs w:val="24"/>
        </w:rPr>
        <w:t xml:space="preserve">iterations gives an overall time complexity of </w:t>
      </w:r>
      <w:r w:rsidRPr="00057924">
        <w:rPr>
          <w:rStyle w:val="Strong"/>
          <w:b w:val="0"/>
          <w:bCs w:val="0"/>
          <w:sz w:val="24"/>
          <w:szCs w:val="24"/>
        </w:rPr>
        <w:t>Θ(In³)</w:t>
      </w:r>
      <w:r w:rsidRPr="00DB0A0B">
        <w:rPr>
          <w:sz w:val="24"/>
          <w:szCs w:val="24"/>
        </w:rPr>
        <w:t>.</w:t>
      </w:r>
    </w:p>
    <w:p w14:paraId="6D222D3B" w14:textId="77777777" w:rsidR="00BF1764" w:rsidRDefault="3289F280" w:rsidP="22FFB1F6">
      <w:pPr>
        <w:pStyle w:val="Heading1"/>
        <w:spacing w:before="300" w:after="150" w:line="276" w:lineRule="auto"/>
      </w:pPr>
      <w:r>
        <w:t>4. Experimental Design</w:t>
      </w:r>
    </w:p>
    <w:p w14:paraId="44C78FB5" w14:textId="3917650B" w:rsidR="3289F280" w:rsidRDefault="3289F280" w:rsidP="22FFB1F6">
      <w:pPr>
        <w:pStyle w:val="ListParagraph"/>
        <w:spacing w:line="276" w:lineRule="auto"/>
      </w:pPr>
      <w:r w:rsidRPr="22FFB1F6">
        <w:rPr>
          <w:sz w:val="24"/>
          <w:szCs w:val="24"/>
        </w:rPr>
        <w:t>This experimental design was structured around four research questions:</w:t>
      </w:r>
    </w:p>
    <w:p w14:paraId="2098982F" w14:textId="719E22E3" w:rsidR="03E4CFCB" w:rsidRDefault="03E4CFCB" w:rsidP="03E4CFCB">
      <w:pPr>
        <w:pStyle w:val="ListParagraph"/>
        <w:spacing w:line="276" w:lineRule="auto"/>
        <w:rPr>
          <w:sz w:val="24"/>
          <w:szCs w:val="24"/>
        </w:rPr>
      </w:pPr>
    </w:p>
    <w:p w14:paraId="141277A1" w14:textId="515CFF85" w:rsidR="00BF1764" w:rsidRPr="00601563" w:rsidRDefault="3289F280" w:rsidP="22FFB1F6">
      <w:pPr>
        <w:pStyle w:val="ListParagraph"/>
        <w:spacing w:line="276" w:lineRule="auto"/>
      </w:pPr>
      <w:r w:rsidRPr="22FFB1F6">
        <w:rPr>
          <w:sz w:val="24"/>
          <w:szCs w:val="24"/>
        </w:rPr>
        <w:t xml:space="preserve">1. How does runtime change as the number of customers </w:t>
      </w:r>
      <w:r w:rsidR="496C3A09" w:rsidRPr="22FFB1F6">
        <w:rPr>
          <w:sz w:val="24"/>
          <w:szCs w:val="24"/>
        </w:rPr>
        <w:t>increases</w:t>
      </w:r>
      <w:r w:rsidRPr="22FFB1F6">
        <w:rPr>
          <w:sz w:val="24"/>
          <w:szCs w:val="24"/>
        </w:rPr>
        <w:t>?</w:t>
      </w:r>
    </w:p>
    <w:p w14:paraId="15C053BB" w14:textId="0ADD7E52" w:rsidR="4FBA0AEF" w:rsidRDefault="2BDF1CDC" w:rsidP="03E4CFCB">
      <w:pPr>
        <w:pStyle w:val="ListParagraph"/>
        <w:numPr>
          <w:ilvl w:val="0"/>
          <w:numId w:val="6"/>
        </w:numPr>
        <w:spacing w:line="276" w:lineRule="auto"/>
        <w:rPr>
          <w:sz w:val="24"/>
          <w:szCs w:val="24"/>
        </w:rPr>
      </w:pPr>
      <w:r w:rsidRPr="0C4780B4">
        <w:rPr>
          <w:sz w:val="24"/>
          <w:szCs w:val="24"/>
        </w:rPr>
        <w:t>Runtime goes up for all three algorithms as the number of customers grows, but by very different amounts. Nearest Neighbor grew about 31 times slower, Clarke-Wright grew about 111 times slower, and Harmony Search grew the most dramatically at about 317 times slower. This matches the expectation, since Harmony Search has the most demanding time complexity (Θ(n³)).</w:t>
      </w:r>
    </w:p>
    <w:p w14:paraId="581F7B3F" w14:textId="46B1428D" w:rsidR="03E4CFCB" w:rsidRDefault="03E4CFCB" w:rsidP="03E4CFCB">
      <w:pPr>
        <w:pStyle w:val="ListParagraph"/>
        <w:spacing w:line="276" w:lineRule="auto"/>
        <w:ind w:left="720"/>
        <w:rPr>
          <w:sz w:val="24"/>
          <w:szCs w:val="24"/>
        </w:rPr>
      </w:pPr>
    </w:p>
    <w:p w14:paraId="238421A9" w14:textId="0318B847" w:rsidR="00BF1764" w:rsidRPr="00601563" w:rsidRDefault="3289F280" w:rsidP="22FFB1F6">
      <w:pPr>
        <w:pStyle w:val="ListParagraph"/>
        <w:spacing w:line="276" w:lineRule="auto"/>
      </w:pPr>
      <w:r w:rsidRPr="22FFB1F6">
        <w:rPr>
          <w:sz w:val="24"/>
          <w:szCs w:val="24"/>
        </w:rPr>
        <w:t>2. Which algorithm provides the best balance between</w:t>
      </w:r>
      <w:r w:rsidR="1AF8E717" w:rsidRPr="22FFB1F6">
        <w:rPr>
          <w:color w:val="202122"/>
          <w:sz w:val="24"/>
          <w:szCs w:val="24"/>
        </w:rPr>
        <w:t xml:space="preserve"> percentage gap from the best-known CVRPLIB solution</w:t>
      </w:r>
      <w:r w:rsidRPr="22FFB1F6">
        <w:rPr>
          <w:sz w:val="24"/>
          <w:szCs w:val="24"/>
        </w:rPr>
        <w:t xml:space="preserve"> and execution time?</w:t>
      </w:r>
    </w:p>
    <w:p w14:paraId="6CDF2B24" w14:textId="305A011D" w:rsidR="4FBA0AEF" w:rsidRDefault="407F3802" w:rsidP="0BFC8047">
      <w:pPr>
        <w:pStyle w:val="ListParagraph"/>
        <w:numPr>
          <w:ilvl w:val="0"/>
          <w:numId w:val="5"/>
        </w:numPr>
        <w:spacing w:line="276" w:lineRule="auto"/>
        <w:rPr>
          <w:sz w:val="24"/>
          <w:szCs w:val="24"/>
        </w:rPr>
      </w:pPr>
      <w:r>
        <w:t>Clarke-Wright offers the best balance overall. It runs much faster than Harmony Search while still keeping its gap from the best-known solution fairly low (7%–12%), whereas Nearest Neighbor is fastest but has a much worse gap (36%–46%), and Harmony Search has the worst gap of all (119%–158%) despite taking by far the longest to run.</w:t>
      </w:r>
    </w:p>
    <w:p w14:paraId="7E720A58" w14:textId="348D9932" w:rsidR="0BFC8047" w:rsidRDefault="0BFC8047" w:rsidP="0BFC8047">
      <w:pPr>
        <w:pStyle w:val="ListParagraph"/>
        <w:spacing w:line="276" w:lineRule="auto"/>
        <w:ind w:left="720"/>
        <w:rPr>
          <w:sz w:val="24"/>
          <w:szCs w:val="24"/>
        </w:rPr>
      </w:pPr>
    </w:p>
    <w:p w14:paraId="2E79DB87" w14:textId="16DCD99C" w:rsidR="00BF1764" w:rsidRPr="00601563" w:rsidRDefault="7915423C" w:rsidP="22FFB1F6">
      <w:pPr>
        <w:pStyle w:val="ListParagraph"/>
        <w:spacing w:line="276" w:lineRule="auto"/>
      </w:pPr>
      <w:r w:rsidRPr="2C16281F">
        <w:rPr>
          <w:sz w:val="24"/>
          <w:szCs w:val="24"/>
        </w:rPr>
        <w:t>3</w:t>
      </w:r>
      <w:r w:rsidR="3289F280" w:rsidRPr="2C16281F">
        <w:rPr>
          <w:sz w:val="24"/>
          <w:szCs w:val="24"/>
        </w:rPr>
        <w:t xml:space="preserve">. </w:t>
      </w:r>
      <w:r w:rsidR="2D938C1D" w:rsidRPr="2C16281F">
        <w:rPr>
          <w:sz w:val="24"/>
          <w:szCs w:val="24"/>
        </w:rPr>
        <w:t>Does each algorithm's percentage gap from the best-known solution stay consistent as problem size increases, or does it get better or worse?</w:t>
      </w:r>
    </w:p>
    <w:p w14:paraId="46B22B71" w14:textId="6A52A742" w:rsidR="5AB388F3" w:rsidRDefault="5AB388F3" w:rsidP="2C16281F">
      <w:pPr>
        <w:pStyle w:val="ListParagraph"/>
        <w:numPr>
          <w:ilvl w:val="0"/>
          <w:numId w:val="4"/>
        </w:numPr>
        <w:spacing w:line="276" w:lineRule="auto"/>
        <w:rPr>
          <w:sz w:val="24"/>
          <w:szCs w:val="24"/>
        </w:rPr>
      </w:pPr>
      <w:r w:rsidRPr="78B5CD91">
        <w:rPr>
          <w:sz w:val="24"/>
          <w:szCs w:val="24"/>
        </w:rPr>
        <w:t xml:space="preserve">Nearest Neighbor's gap stayed relatively flat (36%–46%) as problem size increased, meaning its performance didn't get noticeably better or worse with scale. Clarke-Wright showed the same pattern, staying consistently low (7%–12%) regardless of problem size. Harmony Search also stayed consistent, but at a much higher and less desirable range (119%–158%), suggesting its poor performance isn't tied to problem size. </w:t>
      </w:r>
      <w:r w:rsidR="74FA7BF4" w:rsidRPr="78B5CD91">
        <w:rPr>
          <w:sz w:val="24"/>
          <w:szCs w:val="24"/>
        </w:rPr>
        <w:t>It’s more than likely tied to</w:t>
      </w:r>
      <w:r w:rsidRPr="78B5CD91">
        <w:rPr>
          <w:sz w:val="24"/>
          <w:szCs w:val="24"/>
        </w:rPr>
        <w:t xml:space="preserve"> parameter tuning or implementation details</w:t>
      </w:r>
      <w:r w:rsidR="7A08A9E6" w:rsidRPr="78B5CD91">
        <w:rPr>
          <w:sz w:val="24"/>
          <w:szCs w:val="24"/>
        </w:rPr>
        <w:t xml:space="preserve"> that</w:t>
      </w:r>
      <w:r w:rsidRPr="78B5CD91">
        <w:rPr>
          <w:sz w:val="24"/>
          <w:szCs w:val="24"/>
        </w:rPr>
        <w:t xml:space="preserve"> is driving that gap rather than the number of customers involved.</w:t>
      </w:r>
    </w:p>
    <w:p w14:paraId="612F1481" w14:textId="393C2026" w:rsidR="22FFB1F6" w:rsidRDefault="22FFB1F6" w:rsidP="22FFB1F6">
      <w:pPr>
        <w:pStyle w:val="ListParagraph"/>
        <w:spacing w:line="276" w:lineRule="auto"/>
        <w:rPr>
          <w:sz w:val="24"/>
          <w:szCs w:val="24"/>
        </w:rPr>
      </w:pPr>
    </w:p>
    <w:p w14:paraId="13E7A905" w14:textId="77777777" w:rsidR="00BF1764" w:rsidRDefault="3289F280" w:rsidP="22FFB1F6">
      <w:pPr>
        <w:pStyle w:val="Heading1"/>
        <w:spacing w:before="300" w:after="150" w:line="276" w:lineRule="auto"/>
      </w:pPr>
      <w:r>
        <w:t>5. Results &amp; Analysis</w:t>
      </w:r>
    </w:p>
    <w:p w14:paraId="2DA7CA99" w14:textId="70CF0C3F" w:rsidR="417DE86D" w:rsidRDefault="417DE86D" w:rsidP="22FFB1F6">
      <w:pPr>
        <w:spacing w:line="276" w:lineRule="auto"/>
        <w:rPr>
          <w:sz w:val="24"/>
          <w:szCs w:val="24"/>
        </w:rPr>
      </w:pPr>
      <w:r w:rsidRPr="22FFB1F6">
        <w:rPr>
          <w:sz w:val="24"/>
          <w:szCs w:val="24"/>
        </w:rPr>
        <w:t>Nearest Neighbor Results:</w:t>
      </w:r>
    </w:p>
    <w:p w14:paraId="6FE1B6F7" w14:textId="33E72973" w:rsidR="5F0CF5AE" w:rsidRDefault="5F0CF5AE" w:rsidP="22FFB1F6">
      <w:pPr>
        <w:spacing w:line="276" w:lineRule="auto"/>
      </w:pPr>
      <w:r>
        <w:rPr>
          <w:noProof/>
        </w:rPr>
        <w:drawing>
          <wp:inline distT="0" distB="0" distL="0" distR="0" wp14:anchorId="33A7B3B9" wp14:editId="38301087">
            <wp:extent cx="5943600" cy="1457325"/>
            <wp:effectExtent l="9525" t="9525" r="9525" b="9525"/>
            <wp:docPr id="1649284615" name="drawing">
              <a:extLst xmlns:a="http://schemas.openxmlformats.org/drawingml/2006/main">
                <a:ext uri="{FF2B5EF4-FFF2-40B4-BE49-F238E27FC236}">
                  <a16:creationId xmlns:a16="http://schemas.microsoft.com/office/drawing/2014/main" id="{C0696A60-913B-4D39-A104-9BF03292FD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84615" name="Picture 1649284615"/>
                    <pic:cNvPicPr/>
                  </pic:nvPicPr>
                  <pic:blipFill>
                    <a:blip r:embed="rId5">
                      <a:extLst>
                        <a:ext uri="{28A0092B-C50C-407E-A947-70E740481C1C}">
                          <a14:useLocalDpi xmlns:a14="http://schemas.microsoft.com/office/drawing/2010/main"/>
                        </a:ext>
                      </a:extLst>
                    </a:blip>
                    <a:stretch>
                      <a:fillRect/>
                    </a:stretch>
                  </pic:blipFill>
                  <pic:spPr>
                    <a:xfrm>
                      <a:off x="0" y="0"/>
                      <a:ext cx="5943600" cy="1457325"/>
                    </a:xfrm>
                    <a:prstGeom prst="rect">
                      <a:avLst/>
                    </a:prstGeom>
                    <a:ln w="9525">
                      <a:solidFill>
                        <a:schemeClr val="tx1">
                          <a:lumMod val="50000"/>
                          <a:lumOff val="50000"/>
                        </a:schemeClr>
                      </a:solidFill>
                      <a:prstDash val="solid"/>
                    </a:ln>
                  </pic:spPr>
                </pic:pic>
              </a:graphicData>
            </a:graphic>
          </wp:inline>
        </w:drawing>
      </w:r>
      <w:r w:rsidR="0B9DACCE" w:rsidRPr="22FFB1F6">
        <w:rPr>
          <w:sz w:val="24"/>
          <w:szCs w:val="24"/>
        </w:rPr>
        <w:t>As the problem grew from 31 customers to 1</w:t>
      </w:r>
      <w:r w:rsidR="3FCD9461" w:rsidRPr="22FFB1F6">
        <w:rPr>
          <w:sz w:val="24"/>
          <w:szCs w:val="24"/>
        </w:rPr>
        <w:t>99</w:t>
      </w:r>
      <w:r w:rsidR="0B9DACCE" w:rsidRPr="22FFB1F6">
        <w:rPr>
          <w:sz w:val="24"/>
          <w:szCs w:val="24"/>
        </w:rPr>
        <w:t xml:space="preserve"> customers, the runtime jumped from 0.5</w:t>
      </w:r>
      <w:r w:rsidR="33B47C35" w:rsidRPr="22FFB1F6">
        <w:rPr>
          <w:sz w:val="24"/>
          <w:szCs w:val="24"/>
        </w:rPr>
        <w:t>3</w:t>
      </w:r>
      <w:r w:rsidR="0B9DACCE" w:rsidRPr="22FFB1F6">
        <w:rPr>
          <w:sz w:val="24"/>
          <w:szCs w:val="24"/>
        </w:rPr>
        <w:t>ms to 1</w:t>
      </w:r>
      <w:r w:rsidR="5E6FEAD0" w:rsidRPr="22FFB1F6">
        <w:rPr>
          <w:sz w:val="24"/>
          <w:szCs w:val="24"/>
        </w:rPr>
        <w:t>6</w:t>
      </w:r>
      <w:r w:rsidR="0B9DACCE" w:rsidRPr="22FFB1F6">
        <w:rPr>
          <w:sz w:val="24"/>
          <w:szCs w:val="24"/>
        </w:rPr>
        <w:t>.</w:t>
      </w:r>
      <w:r w:rsidR="00B401C4" w:rsidRPr="22FFB1F6">
        <w:rPr>
          <w:sz w:val="24"/>
          <w:szCs w:val="24"/>
        </w:rPr>
        <w:t>40</w:t>
      </w:r>
      <w:r w:rsidR="0B9DACCE" w:rsidRPr="22FFB1F6">
        <w:rPr>
          <w:sz w:val="24"/>
          <w:szCs w:val="24"/>
        </w:rPr>
        <w:t xml:space="preserve">ms, which is </w:t>
      </w:r>
      <w:r w:rsidR="06568EDB" w:rsidRPr="22FFB1F6">
        <w:rPr>
          <w:sz w:val="24"/>
          <w:szCs w:val="24"/>
        </w:rPr>
        <w:t>31</w:t>
      </w:r>
      <w:r w:rsidR="0B9DACCE" w:rsidRPr="22FFB1F6">
        <w:rPr>
          <w:sz w:val="24"/>
          <w:szCs w:val="24"/>
        </w:rPr>
        <w:t xml:space="preserve"> times slower. That makes sense </w:t>
      </w:r>
      <w:r w:rsidR="79FF7EF4" w:rsidRPr="22FFB1F6">
        <w:rPr>
          <w:sz w:val="24"/>
          <w:szCs w:val="24"/>
        </w:rPr>
        <w:t xml:space="preserve">regarding the Θ(n²) complexity, since the algorithm </w:t>
      </w:r>
      <w:r w:rsidR="0131ADB6" w:rsidRPr="22FFB1F6">
        <w:rPr>
          <w:sz w:val="24"/>
          <w:szCs w:val="24"/>
        </w:rPr>
        <w:t>must</w:t>
      </w:r>
      <w:r w:rsidR="79FF7EF4" w:rsidRPr="22FFB1F6">
        <w:rPr>
          <w:sz w:val="24"/>
          <w:szCs w:val="24"/>
        </w:rPr>
        <w:t xml:space="preserve"> compare ev</w:t>
      </w:r>
      <w:r w:rsidR="50614272" w:rsidRPr="22FFB1F6">
        <w:rPr>
          <w:sz w:val="24"/>
          <w:szCs w:val="24"/>
        </w:rPr>
        <w:t>e</w:t>
      </w:r>
      <w:r w:rsidR="79FF7EF4" w:rsidRPr="22FFB1F6">
        <w:rPr>
          <w:sz w:val="24"/>
          <w:szCs w:val="24"/>
        </w:rPr>
        <w:t xml:space="preserve">ry </w:t>
      </w:r>
      <w:r w:rsidR="18E535C6" w:rsidRPr="22FFB1F6">
        <w:rPr>
          <w:sz w:val="24"/>
          <w:szCs w:val="24"/>
        </w:rPr>
        <w:t>remaining</w:t>
      </w:r>
      <w:r w:rsidR="79FF7EF4" w:rsidRPr="22FFB1F6">
        <w:rPr>
          <w:sz w:val="24"/>
          <w:szCs w:val="24"/>
        </w:rPr>
        <w:t xml:space="preserve"> customer at each step. </w:t>
      </w:r>
      <w:r w:rsidR="588745F7" w:rsidRPr="22FFB1F6">
        <w:rPr>
          <w:sz w:val="24"/>
          <w:szCs w:val="24"/>
        </w:rPr>
        <w:t>The</w:t>
      </w:r>
      <w:r w:rsidR="79FF7EF4" w:rsidRPr="22FFB1F6">
        <w:rPr>
          <w:sz w:val="24"/>
          <w:szCs w:val="24"/>
        </w:rPr>
        <w:t xml:space="preserve"> bigger the problem, the more comparisons that have to be made. </w:t>
      </w:r>
      <w:r w:rsidR="3DD55EB0" w:rsidRPr="22FFB1F6">
        <w:rPr>
          <w:sz w:val="24"/>
          <w:szCs w:val="24"/>
        </w:rPr>
        <w:t xml:space="preserve">However, the quality of the routes stayed in </w:t>
      </w:r>
      <w:r w:rsidR="2886231B" w:rsidRPr="22FFB1F6">
        <w:rPr>
          <w:sz w:val="24"/>
          <w:szCs w:val="24"/>
        </w:rPr>
        <w:t>the same</w:t>
      </w:r>
      <w:r w:rsidR="3DD55EB0" w:rsidRPr="22FFB1F6">
        <w:rPr>
          <w:sz w:val="24"/>
          <w:szCs w:val="24"/>
        </w:rPr>
        <w:t xml:space="preserve"> range (36% - 46%) </w:t>
      </w:r>
      <w:r w:rsidR="4E35F82D" w:rsidRPr="22FFB1F6">
        <w:rPr>
          <w:sz w:val="24"/>
          <w:szCs w:val="24"/>
        </w:rPr>
        <w:t xml:space="preserve">as the problem grew, which makes sense because the algorithm doesn’t reconsider earlier choices. </w:t>
      </w:r>
      <w:r w:rsidR="4414EC6D" w:rsidRPr="22FFB1F6">
        <w:rPr>
          <w:sz w:val="24"/>
          <w:szCs w:val="24"/>
        </w:rPr>
        <w:t xml:space="preserve">Its greedy decision-making causes the same degree of inefficiency regardless of problem size. </w:t>
      </w:r>
    </w:p>
    <w:p w14:paraId="3C1C424E" w14:textId="4DCDFD09" w:rsidR="40BF4BEA" w:rsidRDefault="40BF4BEA" w:rsidP="40BF4BEA">
      <w:pPr>
        <w:spacing w:line="276" w:lineRule="auto"/>
        <w:rPr>
          <w:sz w:val="24"/>
          <w:szCs w:val="24"/>
        </w:rPr>
      </w:pPr>
    </w:p>
    <w:p w14:paraId="70463AC5" w14:textId="3648BAF4" w:rsidR="40BF4BEA" w:rsidRDefault="40BF4BEA" w:rsidP="40BF4BEA">
      <w:pPr>
        <w:spacing w:line="276" w:lineRule="auto"/>
        <w:rPr>
          <w:sz w:val="24"/>
          <w:szCs w:val="24"/>
        </w:rPr>
      </w:pPr>
    </w:p>
    <w:p w14:paraId="109D3D81" w14:textId="7EC13ACB" w:rsidR="22FFB1F6" w:rsidRDefault="22FFB1F6" w:rsidP="22FFB1F6">
      <w:pPr>
        <w:spacing w:line="276" w:lineRule="auto"/>
        <w:rPr>
          <w:sz w:val="24"/>
          <w:szCs w:val="24"/>
        </w:rPr>
      </w:pPr>
    </w:p>
    <w:p w14:paraId="0114E26C" w14:textId="5EE0D990" w:rsidR="029BA501" w:rsidRDefault="029BA501" w:rsidP="22FFB1F6">
      <w:pPr>
        <w:spacing w:line="276" w:lineRule="auto"/>
      </w:pPr>
      <w:r w:rsidRPr="22FFB1F6">
        <w:rPr>
          <w:sz w:val="24"/>
          <w:szCs w:val="24"/>
        </w:rPr>
        <w:t>Clarke</w:t>
      </w:r>
      <w:r w:rsidR="12F87A8E" w:rsidRPr="22FFB1F6">
        <w:rPr>
          <w:sz w:val="24"/>
          <w:szCs w:val="24"/>
        </w:rPr>
        <w:t>-</w:t>
      </w:r>
      <w:r w:rsidRPr="22FFB1F6">
        <w:rPr>
          <w:sz w:val="24"/>
          <w:szCs w:val="24"/>
        </w:rPr>
        <w:t xml:space="preserve">Wright </w:t>
      </w:r>
      <w:r w:rsidR="19374664" w:rsidRPr="22FFB1F6">
        <w:rPr>
          <w:sz w:val="24"/>
          <w:szCs w:val="24"/>
        </w:rPr>
        <w:t xml:space="preserve">Savings </w:t>
      </w:r>
      <w:r w:rsidRPr="22FFB1F6">
        <w:rPr>
          <w:sz w:val="24"/>
          <w:szCs w:val="24"/>
        </w:rPr>
        <w:t>Results:</w:t>
      </w:r>
    </w:p>
    <w:p w14:paraId="5929EAE0" w14:textId="13CD0DE2" w:rsidR="1647E51B" w:rsidRDefault="1647E51B" w:rsidP="22FFB1F6">
      <w:pPr>
        <w:spacing w:line="276" w:lineRule="auto"/>
      </w:pPr>
      <w:r>
        <w:rPr>
          <w:noProof/>
        </w:rPr>
        <w:drawing>
          <wp:inline distT="0" distB="0" distL="0" distR="0" wp14:anchorId="27BB09E2" wp14:editId="674B2BFC">
            <wp:extent cx="5981700" cy="1196517"/>
            <wp:effectExtent l="9525" t="9525" r="9525" b="9525"/>
            <wp:docPr id="1914966281" name="drawing">
              <a:extLst xmlns:a="http://schemas.openxmlformats.org/drawingml/2006/main">
                <a:ext uri="{FF2B5EF4-FFF2-40B4-BE49-F238E27FC236}">
                  <a16:creationId xmlns:a16="http://schemas.microsoft.com/office/drawing/2014/main" id="{73445B1B-7C53-43CE-A052-C841D3D8A8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66281" name="Picture 1914966281"/>
                    <pic:cNvPicPr/>
                  </pic:nvPicPr>
                  <pic:blipFill>
                    <a:blip r:embed="rId6">
                      <a:extLst>
                        <a:ext uri="{28A0092B-C50C-407E-A947-70E740481C1C}">
                          <a14:useLocalDpi xmlns:a14="http://schemas.microsoft.com/office/drawing/2010/main"/>
                        </a:ext>
                      </a:extLst>
                    </a:blip>
                    <a:stretch>
                      <a:fillRect/>
                    </a:stretch>
                  </pic:blipFill>
                  <pic:spPr>
                    <a:xfrm>
                      <a:off x="0" y="0"/>
                      <a:ext cx="5981700" cy="1196517"/>
                    </a:xfrm>
                    <a:prstGeom prst="rect">
                      <a:avLst/>
                    </a:prstGeom>
                    <a:ln w="9525">
                      <a:solidFill>
                        <a:schemeClr val="tx1">
                          <a:lumMod val="50000"/>
                          <a:lumOff val="50000"/>
                        </a:schemeClr>
                      </a:solidFill>
                      <a:prstDash val="solid"/>
                    </a:ln>
                  </pic:spPr>
                </pic:pic>
              </a:graphicData>
            </a:graphic>
          </wp:inline>
        </w:drawing>
      </w:r>
      <w:r w:rsidR="4EF6BDD5" w:rsidRPr="22FFB1F6">
        <w:rPr>
          <w:sz w:val="24"/>
          <w:szCs w:val="24"/>
        </w:rPr>
        <w:t>As the problem grew from 31 to 199 customers, the runtime jumped from 1.17ms to 130.41ms</w:t>
      </w:r>
      <w:r w:rsidR="1D972864" w:rsidRPr="22FFB1F6">
        <w:rPr>
          <w:sz w:val="24"/>
          <w:szCs w:val="24"/>
        </w:rPr>
        <w:t>, which is 111 times slower. This is much</w:t>
      </w:r>
      <w:r w:rsidR="1D5F4ED7" w:rsidRPr="22FFB1F6">
        <w:rPr>
          <w:sz w:val="24"/>
          <w:szCs w:val="24"/>
        </w:rPr>
        <w:t xml:space="preserve"> </w:t>
      </w:r>
      <w:r w:rsidR="2DF8D2F6" w:rsidRPr="22FFB1F6">
        <w:rPr>
          <w:sz w:val="24"/>
          <w:szCs w:val="24"/>
        </w:rPr>
        <w:t xml:space="preserve">steeper </w:t>
      </w:r>
      <w:r w:rsidR="1D972864" w:rsidRPr="22FFB1F6">
        <w:rPr>
          <w:sz w:val="24"/>
          <w:szCs w:val="24"/>
        </w:rPr>
        <w:t xml:space="preserve">than shown in the Nearest Neighbor’s growth </w:t>
      </w:r>
      <w:r w:rsidR="0DFB1D5D" w:rsidRPr="22FFB1F6">
        <w:rPr>
          <w:sz w:val="24"/>
          <w:szCs w:val="24"/>
        </w:rPr>
        <w:t>on</w:t>
      </w:r>
      <w:r w:rsidR="1D972864" w:rsidRPr="22FFB1F6">
        <w:rPr>
          <w:sz w:val="24"/>
          <w:szCs w:val="24"/>
        </w:rPr>
        <w:t xml:space="preserve"> the same scale. </w:t>
      </w:r>
      <w:r w:rsidR="4FA13A2D" w:rsidRPr="22FFB1F6">
        <w:rPr>
          <w:sz w:val="24"/>
          <w:szCs w:val="24"/>
        </w:rPr>
        <w:t>T</w:t>
      </w:r>
      <w:r w:rsidR="1F88DD88" w:rsidRPr="22FFB1F6">
        <w:rPr>
          <w:sz w:val="24"/>
          <w:szCs w:val="24"/>
        </w:rPr>
        <w:t>his makes sense as Clark</w:t>
      </w:r>
      <w:r w:rsidR="47F1DE7B" w:rsidRPr="22FFB1F6">
        <w:rPr>
          <w:sz w:val="24"/>
          <w:szCs w:val="24"/>
        </w:rPr>
        <w:t>e</w:t>
      </w:r>
      <w:r w:rsidR="6AB32E91" w:rsidRPr="22FFB1F6">
        <w:rPr>
          <w:sz w:val="24"/>
          <w:szCs w:val="24"/>
        </w:rPr>
        <w:t>-</w:t>
      </w:r>
      <w:r w:rsidR="1F88DD88" w:rsidRPr="22FFB1F6">
        <w:rPr>
          <w:sz w:val="24"/>
          <w:szCs w:val="24"/>
        </w:rPr>
        <w:t>Wright</w:t>
      </w:r>
      <w:r w:rsidR="56700BFF" w:rsidRPr="22FFB1F6">
        <w:rPr>
          <w:sz w:val="24"/>
          <w:szCs w:val="24"/>
        </w:rPr>
        <w:t xml:space="preserve"> Savings</w:t>
      </w:r>
      <w:r w:rsidR="40B71380" w:rsidRPr="22FFB1F6">
        <w:rPr>
          <w:sz w:val="24"/>
          <w:szCs w:val="24"/>
        </w:rPr>
        <w:t>’ time complexity</w:t>
      </w:r>
      <w:r w:rsidR="1F88DD88" w:rsidRPr="22FFB1F6">
        <w:rPr>
          <w:sz w:val="24"/>
          <w:szCs w:val="24"/>
        </w:rPr>
        <w:t xml:space="preserve"> is Θ(n² log n); it grows a bit faster</w:t>
      </w:r>
      <w:r w:rsidR="59020AD4" w:rsidRPr="22FFB1F6">
        <w:rPr>
          <w:sz w:val="24"/>
          <w:szCs w:val="24"/>
        </w:rPr>
        <w:t xml:space="preserve"> because of the extra step of sorting the saving values. </w:t>
      </w:r>
      <w:r w:rsidR="65FDF282" w:rsidRPr="22FFB1F6">
        <w:rPr>
          <w:sz w:val="24"/>
          <w:szCs w:val="24"/>
        </w:rPr>
        <w:t>Meanwhile</w:t>
      </w:r>
      <w:r w:rsidR="1D70F4EB" w:rsidRPr="22FFB1F6">
        <w:rPr>
          <w:sz w:val="24"/>
          <w:szCs w:val="24"/>
        </w:rPr>
        <w:t>, the gap from the best value stayed in a lower, less expansive range from 7% - 12%</w:t>
      </w:r>
      <w:r w:rsidR="7AD7CABC" w:rsidRPr="22FFB1F6">
        <w:rPr>
          <w:sz w:val="24"/>
          <w:szCs w:val="24"/>
        </w:rPr>
        <w:t xml:space="preserve">, since the algorithm considers all possible customer pairings upfront rather than greedily picking what’s closest. </w:t>
      </w:r>
    </w:p>
    <w:p w14:paraId="192BC763" w14:textId="1C993C21" w:rsidR="22FFB1F6" w:rsidRDefault="22FFB1F6" w:rsidP="22FFB1F6">
      <w:pPr>
        <w:spacing w:line="276" w:lineRule="auto"/>
        <w:rPr>
          <w:sz w:val="24"/>
          <w:szCs w:val="24"/>
        </w:rPr>
      </w:pPr>
    </w:p>
    <w:p w14:paraId="49FBBA24" w14:textId="5DF7B521" w:rsidR="008F71DE" w:rsidRDefault="19B13001" w:rsidP="22FFB1F6">
      <w:pPr>
        <w:spacing w:line="276" w:lineRule="auto"/>
      </w:pPr>
      <w:r w:rsidRPr="22FFB1F6">
        <w:rPr>
          <w:sz w:val="24"/>
          <w:szCs w:val="24"/>
        </w:rPr>
        <w:t>Harmony Search Results:</w:t>
      </w:r>
      <w:r w:rsidR="007B31D0" w:rsidRPr="007B31D0">
        <w:rPr>
          <w:noProof/>
        </w:rPr>
        <w:t xml:space="preserve"> </w:t>
      </w:r>
      <w:r w:rsidR="00677AD2">
        <w:rPr>
          <w:noProof/>
        </w:rPr>
        <w:drawing>
          <wp:inline distT="0" distB="0" distL="0" distR="0" wp14:anchorId="42416834" wp14:editId="27BF5EA1">
            <wp:extent cx="6053296" cy="1036692"/>
            <wp:effectExtent l="9525" t="9525" r="9525" b="9525"/>
            <wp:docPr id="82547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473892" name=""/>
                    <pic:cNvPicPr/>
                  </pic:nvPicPr>
                  <pic:blipFill>
                    <a:blip r:embed="rId7"/>
                    <a:stretch>
                      <a:fillRect/>
                    </a:stretch>
                  </pic:blipFill>
                  <pic:spPr>
                    <a:xfrm>
                      <a:off x="0" y="0"/>
                      <a:ext cx="6053296" cy="1036692"/>
                    </a:xfrm>
                    <a:prstGeom prst="rect">
                      <a:avLst/>
                    </a:prstGeom>
                    <a:ln w="9525">
                      <a:solidFill>
                        <a:schemeClr val="tx1">
                          <a:lumMod val="50000"/>
                          <a:lumOff val="50000"/>
                        </a:schemeClr>
                      </a:solidFill>
                      <a:prstDash val="solid"/>
                    </a:ln>
                  </pic:spPr>
                </pic:pic>
              </a:graphicData>
            </a:graphic>
          </wp:inline>
        </w:drawing>
      </w:r>
      <w:r w:rsidR="00CF4C75" w:rsidRPr="22FFB1F6">
        <w:rPr>
          <w:sz w:val="24"/>
          <w:szCs w:val="24"/>
        </w:rPr>
        <w:t>As the problem grew from 31 to 199 customers, the runtime jumped from 1</w:t>
      </w:r>
      <w:r w:rsidR="00D4031B">
        <w:rPr>
          <w:sz w:val="24"/>
          <w:szCs w:val="24"/>
        </w:rPr>
        <w:t>55</w:t>
      </w:r>
      <w:r w:rsidR="00CF4C75" w:rsidRPr="22FFB1F6">
        <w:rPr>
          <w:sz w:val="24"/>
          <w:szCs w:val="24"/>
        </w:rPr>
        <w:t>.</w:t>
      </w:r>
      <w:r w:rsidR="00D4031B">
        <w:rPr>
          <w:sz w:val="24"/>
          <w:szCs w:val="24"/>
        </w:rPr>
        <w:t>32</w:t>
      </w:r>
      <w:r w:rsidR="00CF4C75" w:rsidRPr="22FFB1F6">
        <w:rPr>
          <w:sz w:val="24"/>
          <w:szCs w:val="24"/>
        </w:rPr>
        <w:t xml:space="preserve">ms to </w:t>
      </w:r>
      <w:r w:rsidR="00A44307">
        <w:rPr>
          <w:sz w:val="24"/>
          <w:szCs w:val="24"/>
        </w:rPr>
        <w:t>49263.71</w:t>
      </w:r>
      <w:r w:rsidR="00CF4C75" w:rsidRPr="22FFB1F6">
        <w:rPr>
          <w:sz w:val="24"/>
          <w:szCs w:val="24"/>
        </w:rPr>
        <w:t xml:space="preserve">ms, which is </w:t>
      </w:r>
      <w:r w:rsidR="002200E9">
        <w:rPr>
          <w:sz w:val="24"/>
          <w:szCs w:val="24"/>
        </w:rPr>
        <w:t>317</w:t>
      </w:r>
      <w:r w:rsidR="00CF4C75" w:rsidRPr="22FFB1F6">
        <w:rPr>
          <w:sz w:val="24"/>
          <w:szCs w:val="24"/>
        </w:rPr>
        <w:t xml:space="preserve"> times slower.</w:t>
      </w:r>
      <w:r w:rsidR="00EF1D31">
        <w:rPr>
          <w:sz w:val="24"/>
          <w:szCs w:val="24"/>
        </w:rPr>
        <w:t xml:space="preserve"> This is the steepest growth </w:t>
      </w:r>
      <w:r w:rsidR="00190358">
        <w:rPr>
          <w:sz w:val="24"/>
          <w:szCs w:val="24"/>
        </w:rPr>
        <w:t>yet, compared to both Nearest Neighbor as well as Clarke-Wright</w:t>
      </w:r>
      <w:r w:rsidR="005B08E3">
        <w:rPr>
          <w:sz w:val="24"/>
          <w:szCs w:val="24"/>
        </w:rPr>
        <w:t>.</w:t>
      </w:r>
      <w:r w:rsidR="006F09F6">
        <w:rPr>
          <w:sz w:val="24"/>
          <w:szCs w:val="24"/>
        </w:rPr>
        <w:t xml:space="preserve"> </w:t>
      </w:r>
      <w:r w:rsidR="0091462F">
        <w:rPr>
          <w:sz w:val="24"/>
          <w:szCs w:val="24"/>
        </w:rPr>
        <w:t xml:space="preserve">Since Harmony Search’s time complexity is </w:t>
      </w:r>
      <w:r w:rsidR="0091462F" w:rsidRPr="00E96EE2">
        <w:rPr>
          <w:rStyle w:val="Strong"/>
          <w:b w:val="0"/>
          <w:bCs w:val="0"/>
          <w:sz w:val="24"/>
          <w:szCs w:val="24"/>
        </w:rPr>
        <w:t>Θ(n³)</w:t>
      </w:r>
      <w:r w:rsidR="000948D7">
        <w:rPr>
          <w:rStyle w:val="Strong"/>
          <w:b w:val="0"/>
          <w:bCs w:val="0"/>
          <w:sz w:val="24"/>
          <w:szCs w:val="24"/>
        </w:rPr>
        <w:t>, it makes sense that</w:t>
      </w:r>
      <w:r w:rsidR="004F25D8">
        <w:rPr>
          <w:rStyle w:val="Strong"/>
          <w:b w:val="0"/>
          <w:bCs w:val="0"/>
          <w:sz w:val="24"/>
          <w:szCs w:val="24"/>
        </w:rPr>
        <w:t xml:space="preserve"> the average runtime is much larger</w:t>
      </w:r>
      <w:r w:rsidR="000C2235">
        <w:rPr>
          <w:rStyle w:val="Strong"/>
          <w:b w:val="0"/>
          <w:bCs w:val="0"/>
          <w:sz w:val="24"/>
          <w:szCs w:val="24"/>
        </w:rPr>
        <w:t xml:space="preserve">. </w:t>
      </w:r>
      <w:r w:rsidR="00AB3518">
        <w:rPr>
          <w:rStyle w:val="Strong"/>
          <w:b w:val="0"/>
          <w:bCs w:val="0"/>
          <w:sz w:val="24"/>
          <w:szCs w:val="24"/>
        </w:rPr>
        <w:t>The gap</w:t>
      </w:r>
      <w:r w:rsidR="00707305">
        <w:rPr>
          <w:rStyle w:val="Strong"/>
          <w:b w:val="0"/>
          <w:bCs w:val="0"/>
          <w:sz w:val="24"/>
          <w:szCs w:val="24"/>
        </w:rPr>
        <w:t xml:space="preserve"> from the best value</w:t>
      </w:r>
      <w:r w:rsidR="000376F2">
        <w:rPr>
          <w:rStyle w:val="Strong"/>
          <w:b w:val="0"/>
          <w:bCs w:val="0"/>
          <w:sz w:val="24"/>
          <w:szCs w:val="24"/>
        </w:rPr>
        <w:t xml:space="preserve"> was consistently more than double, ranging </w:t>
      </w:r>
      <w:r w:rsidR="00707305">
        <w:rPr>
          <w:rStyle w:val="Strong"/>
          <w:b w:val="0"/>
          <w:bCs w:val="0"/>
          <w:sz w:val="24"/>
          <w:szCs w:val="24"/>
        </w:rPr>
        <w:t>between</w:t>
      </w:r>
      <w:r w:rsidR="00644760">
        <w:rPr>
          <w:rStyle w:val="Strong"/>
          <w:b w:val="0"/>
          <w:bCs w:val="0"/>
          <w:sz w:val="24"/>
          <w:szCs w:val="24"/>
        </w:rPr>
        <w:t xml:space="preserve"> 119% - 158%</w:t>
      </w:r>
      <w:r w:rsidR="007C2F72">
        <w:rPr>
          <w:rStyle w:val="Strong"/>
          <w:b w:val="0"/>
          <w:bCs w:val="0"/>
          <w:sz w:val="24"/>
          <w:szCs w:val="24"/>
        </w:rPr>
        <w:t>.</w:t>
      </w:r>
      <w:r w:rsidR="00F654EE">
        <w:rPr>
          <w:rStyle w:val="Strong"/>
          <w:b w:val="0"/>
          <w:bCs w:val="0"/>
          <w:sz w:val="24"/>
          <w:szCs w:val="24"/>
        </w:rPr>
        <w:t xml:space="preserve"> This large g</w:t>
      </w:r>
      <w:r w:rsidR="00313650">
        <w:rPr>
          <w:rStyle w:val="Strong"/>
          <w:b w:val="0"/>
          <w:bCs w:val="0"/>
          <w:sz w:val="24"/>
          <w:szCs w:val="24"/>
        </w:rPr>
        <w:t xml:space="preserve">ap suggests that </w:t>
      </w:r>
      <w:r w:rsidR="008050B6">
        <w:rPr>
          <w:rStyle w:val="Strong"/>
          <w:b w:val="0"/>
          <w:bCs w:val="0"/>
          <w:sz w:val="24"/>
          <w:szCs w:val="24"/>
        </w:rPr>
        <w:t>the additional</w:t>
      </w:r>
      <w:r w:rsidR="00DE7342">
        <w:rPr>
          <w:rStyle w:val="Strong"/>
          <w:b w:val="0"/>
          <w:bCs w:val="0"/>
          <w:sz w:val="24"/>
          <w:szCs w:val="24"/>
        </w:rPr>
        <w:t xml:space="preserve"> time</w:t>
      </w:r>
      <w:r w:rsidR="0030222D">
        <w:rPr>
          <w:rStyle w:val="Strong"/>
          <w:b w:val="0"/>
          <w:bCs w:val="0"/>
          <w:sz w:val="24"/>
          <w:szCs w:val="24"/>
        </w:rPr>
        <w:t xml:space="preserve"> was spent searching</w:t>
      </w:r>
      <w:r w:rsidR="00B727D2">
        <w:rPr>
          <w:rStyle w:val="Strong"/>
          <w:b w:val="0"/>
          <w:bCs w:val="0"/>
          <w:sz w:val="24"/>
          <w:szCs w:val="24"/>
        </w:rPr>
        <w:t xml:space="preserve"> for a better path</w:t>
      </w:r>
      <w:r w:rsidR="00AE48AA">
        <w:rPr>
          <w:rStyle w:val="Strong"/>
          <w:b w:val="0"/>
          <w:bCs w:val="0"/>
          <w:sz w:val="24"/>
          <w:szCs w:val="24"/>
        </w:rPr>
        <w:t>.</w:t>
      </w:r>
    </w:p>
    <w:p w14:paraId="2478235F" w14:textId="23DF7B1F" w:rsidR="3289F280" w:rsidRDefault="3289F280" w:rsidP="22FFB1F6">
      <w:pPr>
        <w:pStyle w:val="Heading1"/>
        <w:spacing w:before="300" w:after="150" w:line="276" w:lineRule="auto"/>
      </w:pPr>
      <w:r>
        <w:t>6. References</w:t>
      </w:r>
    </w:p>
    <w:p w14:paraId="3E359C12" w14:textId="6A409DF0" w:rsidR="64D05831" w:rsidRDefault="64D05831" w:rsidP="22FFB1F6">
      <w:pPr>
        <w:pStyle w:val="ListParagraph"/>
        <w:spacing w:line="276" w:lineRule="auto"/>
        <w:rPr>
          <w:sz w:val="24"/>
          <w:szCs w:val="24"/>
        </w:rPr>
      </w:pPr>
      <w:hyperlink r:id="rId8">
        <w:r w:rsidRPr="6A2A5699">
          <w:rPr>
            <w:rStyle w:val="Hyperlink"/>
            <w:sz w:val="24"/>
            <w:szCs w:val="24"/>
          </w:rPr>
          <w:t>K-Nearest Neighbor(KNN) Algorithm - GeeksforGeeks</w:t>
        </w:r>
      </w:hyperlink>
    </w:p>
    <w:p w14:paraId="7E4C20B3" w14:textId="48644C5B" w:rsidR="661C1B3D" w:rsidRDefault="661C1B3D" w:rsidP="22FFB1F6">
      <w:pPr>
        <w:pStyle w:val="ListParagraph"/>
        <w:spacing w:line="276" w:lineRule="auto"/>
        <w:rPr>
          <w:sz w:val="24"/>
          <w:szCs w:val="24"/>
        </w:rPr>
      </w:pPr>
      <w:hyperlink r:id="rId9">
        <w:r w:rsidRPr="6A2A5699">
          <w:rPr>
            <w:rStyle w:val="Hyperlink"/>
            <w:sz w:val="24"/>
            <w:szCs w:val="24"/>
          </w:rPr>
          <w:t>Solving CVRP with Greedy Algorithms</w:t>
        </w:r>
      </w:hyperlink>
    </w:p>
    <w:p w14:paraId="29414939" w14:textId="0AAC707C" w:rsidR="0FDDEB49" w:rsidRDefault="0FDDEB49" w:rsidP="22FFB1F6">
      <w:pPr>
        <w:pStyle w:val="ListParagraph"/>
        <w:spacing w:line="276" w:lineRule="auto"/>
        <w:rPr>
          <w:sz w:val="24"/>
          <w:szCs w:val="24"/>
        </w:rPr>
      </w:pPr>
      <w:hyperlink r:id="rId10">
        <w:r w:rsidRPr="6A2A5699">
          <w:rPr>
            <w:rStyle w:val="Hyperlink"/>
            <w:sz w:val="24"/>
            <w:szCs w:val="24"/>
          </w:rPr>
          <w:t>https://github.com/ngchunlong279645/Capacitated-Vehicle-Routing-Problem-CVRP-</w:t>
        </w:r>
      </w:hyperlink>
    </w:p>
    <w:p w14:paraId="4EE96E58" w14:textId="09E302FE" w:rsidR="00BF1764" w:rsidRDefault="161C767B" w:rsidP="618F23FE">
      <w:pPr>
        <w:pStyle w:val="ListParagraph"/>
        <w:spacing w:after="200" w:line="276" w:lineRule="auto"/>
      </w:pPr>
      <w:hyperlink r:id="rId11">
        <w:r w:rsidRPr="6A2A5699">
          <w:rPr>
            <w:rStyle w:val="Hyperlink"/>
            <w:sz w:val="24"/>
            <w:szCs w:val="24"/>
          </w:rPr>
          <w:t>https://github.com/zuzhaoye/vehicle-routing-problem-vrp-Clarke-Wright-Savings-Method</w:t>
        </w:r>
      </w:hyperlink>
    </w:p>
    <w:p w14:paraId="2500FE60" w14:textId="4C87020D" w:rsidR="00BE6395" w:rsidRDefault="7C5A5D9F" w:rsidP="618F23FE">
      <w:pPr>
        <w:pStyle w:val="ListParagraph"/>
        <w:spacing w:after="200" w:line="276" w:lineRule="auto"/>
        <w:rPr>
          <w:sz w:val="24"/>
          <w:szCs w:val="24"/>
        </w:rPr>
      </w:pPr>
      <w:hyperlink r:id="rId12">
        <w:r w:rsidRPr="5326AE81">
          <w:rPr>
            <w:rStyle w:val="Hyperlink"/>
            <w:sz w:val="24"/>
            <w:szCs w:val="24"/>
          </w:rPr>
          <w:t>Improved Harmony Search Algorithm</w:t>
        </w:r>
      </w:hyperlink>
    </w:p>
    <w:p w14:paraId="3F8AA6D2" w14:textId="769FCE5D" w:rsidR="0040465A" w:rsidRDefault="00E3247B" w:rsidP="618F23FE">
      <w:pPr>
        <w:pStyle w:val="ListParagraph"/>
        <w:spacing w:after="200" w:line="276" w:lineRule="auto"/>
        <w:rPr>
          <w:sz w:val="24"/>
          <w:szCs w:val="24"/>
        </w:rPr>
      </w:pPr>
      <w:hyperlink r:id="rId13" w:history="1">
        <w:r w:rsidRPr="00E3247B">
          <w:rPr>
            <w:rStyle w:val="Hyperlink"/>
            <w:sz w:val="24"/>
            <w:szCs w:val="24"/>
          </w:rPr>
          <w:t>Critical Analysis on Harmony Search Algorithm</w:t>
        </w:r>
      </w:hyperlink>
    </w:p>
    <w:p w14:paraId="353261EC" w14:textId="30321BE9" w:rsidR="00C75886" w:rsidRDefault="00C75886" w:rsidP="618F23FE">
      <w:pPr>
        <w:pStyle w:val="ListParagraph"/>
        <w:spacing w:after="200" w:line="276" w:lineRule="auto"/>
        <w:rPr>
          <w:sz w:val="24"/>
          <w:szCs w:val="24"/>
        </w:rPr>
      </w:pPr>
      <w:hyperlink r:id="rId14" w:history="1">
        <w:r w:rsidRPr="00957D7D">
          <w:rPr>
            <w:rStyle w:val="Hyperlink"/>
            <w:sz w:val="24"/>
            <w:szCs w:val="24"/>
          </w:rPr>
          <w:t>https://github.com/sagniklp/Harmony-Search?utm_source=chatgpt.com</w:t>
        </w:r>
      </w:hyperlink>
    </w:p>
    <w:p w14:paraId="2C05F1D4" w14:textId="77777777" w:rsidR="00C75886" w:rsidRDefault="00C75886" w:rsidP="618F23FE">
      <w:pPr>
        <w:pStyle w:val="ListParagraph"/>
        <w:spacing w:after="200" w:line="276" w:lineRule="auto"/>
        <w:rPr>
          <w:sz w:val="24"/>
          <w:szCs w:val="24"/>
        </w:rPr>
      </w:pPr>
    </w:p>
    <w:sectPr w:rsidR="00C7588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04A7E"/>
    <w:multiLevelType w:val="hybridMultilevel"/>
    <w:tmpl w:val="0D34EC3A"/>
    <w:lvl w:ilvl="0" w:tplc="EBE8DBEC">
      <w:start w:val="1"/>
      <w:numFmt w:val="bullet"/>
      <w:lvlText w:val="●"/>
      <w:lvlJc w:val="left"/>
      <w:pPr>
        <w:ind w:left="720" w:hanging="360"/>
      </w:pPr>
    </w:lvl>
    <w:lvl w:ilvl="1" w:tplc="A230BBB4">
      <w:start w:val="1"/>
      <w:numFmt w:val="bullet"/>
      <w:lvlText w:val="○"/>
      <w:lvlJc w:val="left"/>
      <w:pPr>
        <w:ind w:left="1440" w:hanging="360"/>
      </w:pPr>
    </w:lvl>
    <w:lvl w:ilvl="2" w:tplc="8B107D3C">
      <w:start w:val="1"/>
      <w:numFmt w:val="bullet"/>
      <w:lvlText w:val="■"/>
      <w:lvlJc w:val="left"/>
      <w:pPr>
        <w:ind w:left="2160" w:hanging="360"/>
      </w:pPr>
    </w:lvl>
    <w:lvl w:ilvl="3" w:tplc="05EEF2B0">
      <w:start w:val="1"/>
      <w:numFmt w:val="bullet"/>
      <w:lvlText w:val="●"/>
      <w:lvlJc w:val="left"/>
      <w:pPr>
        <w:ind w:left="2880" w:hanging="360"/>
      </w:pPr>
    </w:lvl>
    <w:lvl w:ilvl="4" w:tplc="05A86A9A">
      <w:start w:val="1"/>
      <w:numFmt w:val="bullet"/>
      <w:lvlText w:val="○"/>
      <w:lvlJc w:val="left"/>
      <w:pPr>
        <w:ind w:left="3600" w:hanging="360"/>
      </w:pPr>
    </w:lvl>
    <w:lvl w:ilvl="5" w:tplc="37D099FA">
      <w:start w:val="1"/>
      <w:numFmt w:val="bullet"/>
      <w:lvlText w:val="■"/>
      <w:lvlJc w:val="left"/>
      <w:pPr>
        <w:ind w:left="4320" w:hanging="360"/>
      </w:pPr>
    </w:lvl>
    <w:lvl w:ilvl="6" w:tplc="80C0D8EA">
      <w:start w:val="1"/>
      <w:numFmt w:val="bullet"/>
      <w:lvlText w:val="●"/>
      <w:lvlJc w:val="left"/>
      <w:pPr>
        <w:ind w:left="5040" w:hanging="360"/>
      </w:pPr>
    </w:lvl>
    <w:lvl w:ilvl="7" w:tplc="4A588566">
      <w:start w:val="1"/>
      <w:numFmt w:val="bullet"/>
      <w:lvlText w:val="●"/>
      <w:lvlJc w:val="left"/>
      <w:pPr>
        <w:ind w:left="5760" w:hanging="360"/>
      </w:pPr>
    </w:lvl>
    <w:lvl w:ilvl="8" w:tplc="20525924">
      <w:start w:val="1"/>
      <w:numFmt w:val="bullet"/>
      <w:lvlText w:val="●"/>
      <w:lvlJc w:val="left"/>
      <w:pPr>
        <w:ind w:left="6480" w:hanging="360"/>
      </w:pPr>
    </w:lvl>
  </w:abstractNum>
  <w:abstractNum w:abstractNumId="1" w15:restartNumberingAfterBreak="0">
    <w:nsid w:val="258BAFEA"/>
    <w:multiLevelType w:val="hybridMultilevel"/>
    <w:tmpl w:val="FFFFFFFF"/>
    <w:lvl w:ilvl="0" w:tplc="049666DC">
      <w:start w:val="1"/>
      <w:numFmt w:val="decimal"/>
      <w:lvlText w:val="%1."/>
      <w:lvlJc w:val="left"/>
      <w:pPr>
        <w:ind w:left="360" w:hanging="360"/>
      </w:pPr>
    </w:lvl>
    <w:lvl w:ilvl="1" w:tplc="7E3065B4">
      <w:start w:val="1"/>
      <w:numFmt w:val="lowerLetter"/>
      <w:lvlText w:val="%2."/>
      <w:lvlJc w:val="left"/>
      <w:pPr>
        <w:ind w:left="1080" w:hanging="360"/>
      </w:pPr>
    </w:lvl>
    <w:lvl w:ilvl="2" w:tplc="35A428C2">
      <w:start w:val="1"/>
      <w:numFmt w:val="lowerRoman"/>
      <w:lvlText w:val="%3."/>
      <w:lvlJc w:val="right"/>
      <w:pPr>
        <w:ind w:left="1800" w:hanging="180"/>
      </w:pPr>
    </w:lvl>
    <w:lvl w:ilvl="3" w:tplc="E89A0DFA">
      <w:start w:val="1"/>
      <w:numFmt w:val="decimal"/>
      <w:lvlText w:val="%4."/>
      <w:lvlJc w:val="left"/>
      <w:pPr>
        <w:ind w:left="2520" w:hanging="360"/>
      </w:pPr>
    </w:lvl>
    <w:lvl w:ilvl="4" w:tplc="709CA940">
      <w:start w:val="1"/>
      <w:numFmt w:val="lowerLetter"/>
      <w:lvlText w:val="%5."/>
      <w:lvlJc w:val="left"/>
      <w:pPr>
        <w:ind w:left="3240" w:hanging="360"/>
      </w:pPr>
    </w:lvl>
    <w:lvl w:ilvl="5" w:tplc="6ACEFA6C">
      <w:start w:val="1"/>
      <w:numFmt w:val="lowerRoman"/>
      <w:lvlText w:val="%6."/>
      <w:lvlJc w:val="right"/>
      <w:pPr>
        <w:ind w:left="3960" w:hanging="180"/>
      </w:pPr>
    </w:lvl>
    <w:lvl w:ilvl="6" w:tplc="B0C0335E">
      <w:start w:val="1"/>
      <w:numFmt w:val="decimal"/>
      <w:lvlText w:val="%7."/>
      <w:lvlJc w:val="left"/>
      <w:pPr>
        <w:ind w:left="4680" w:hanging="360"/>
      </w:pPr>
    </w:lvl>
    <w:lvl w:ilvl="7" w:tplc="EB1C5282">
      <w:start w:val="1"/>
      <w:numFmt w:val="lowerLetter"/>
      <w:lvlText w:val="%8."/>
      <w:lvlJc w:val="left"/>
      <w:pPr>
        <w:ind w:left="5400" w:hanging="360"/>
      </w:pPr>
    </w:lvl>
    <w:lvl w:ilvl="8" w:tplc="9B3CF2A6">
      <w:start w:val="1"/>
      <w:numFmt w:val="lowerRoman"/>
      <w:lvlText w:val="%9."/>
      <w:lvlJc w:val="right"/>
      <w:pPr>
        <w:ind w:left="6120" w:hanging="180"/>
      </w:pPr>
    </w:lvl>
  </w:abstractNum>
  <w:abstractNum w:abstractNumId="2" w15:restartNumberingAfterBreak="0">
    <w:nsid w:val="2A7B02A3"/>
    <w:multiLevelType w:val="hybridMultilevel"/>
    <w:tmpl w:val="FFFFFFFF"/>
    <w:lvl w:ilvl="0" w:tplc="5FD27596">
      <w:start w:val="1"/>
      <w:numFmt w:val="bullet"/>
      <w:lvlText w:val="▫"/>
      <w:lvlJc w:val="left"/>
      <w:pPr>
        <w:ind w:left="720" w:hanging="360"/>
      </w:pPr>
      <w:rPr>
        <w:rFonts w:ascii="Courier New" w:hAnsi="Courier New" w:hint="default"/>
      </w:rPr>
    </w:lvl>
    <w:lvl w:ilvl="1" w:tplc="64EE6DB4">
      <w:start w:val="1"/>
      <w:numFmt w:val="bullet"/>
      <w:lvlText w:val="o"/>
      <w:lvlJc w:val="left"/>
      <w:pPr>
        <w:ind w:left="1440" w:hanging="360"/>
      </w:pPr>
      <w:rPr>
        <w:rFonts w:ascii="Courier New" w:hAnsi="Courier New" w:hint="default"/>
      </w:rPr>
    </w:lvl>
    <w:lvl w:ilvl="2" w:tplc="10641AA6">
      <w:start w:val="1"/>
      <w:numFmt w:val="bullet"/>
      <w:lvlText w:val=""/>
      <w:lvlJc w:val="left"/>
      <w:pPr>
        <w:ind w:left="2160" w:hanging="360"/>
      </w:pPr>
      <w:rPr>
        <w:rFonts w:ascii="Wingdings" w:hAnsi="Wingdings" w:hint="default"/>
      </w:rPr>
    </w:lvl>
    <w:lvl w:ilvl="3" w:tplc="B70E1536">
      <w:start w:val="1"/>
      <w:numFmt w:val="bullet"/>
      <w:lvlText w:val=""/>
      <w:lvlJc w:val="left"/>
      <w:pPr>
        <w:ind w:left="2880" w:hanging="360"/>
      </w:pPr>
      <w:rPr>
        <w:rFonts w:ascii="Symbol" w:hAnsi="Symbol" w:hint="default"/>
      </w:rPr>
    </w:lvl>
    <w:lvl w:ilvl="4" w:tplc="1F36BA10">
      <w:start w:val="1"/>
      <w:numFmt w:val="bullet"/>
      <w:lvlText w:val="o"/>
      <w:lvlJc w:val="left"/>
      <w:pPr>
        <w:ind w:left="3600" w:hanging="360"/>
      </w:pPr>
      <w:rPr>
        <w:rFonts w:ascii="Courier New" w:hAnsi="Courier New" w:hint="default"/>
      </w:rPr>
    </w:lvl>
    <w:lvl w:ilvl="5" w:tplc="6BA87C2E">
      <w:start w:val="1"/>
      <w:numFmt w:val="bullet"/>
      <w:lvlText w:val=""/>
      <w:lvlJc w:val="left"/>
      <w:pPr>
        <w:ind w:left="4320" w:hanging="360"/>
      </w:pPr>
      <w:rPr>
        <w:rFonts w:ascii="Wingdings" w:hAnsi="Wingdings" w:hint="default"/>
      </w:rPr>
    </w:lvl>
    <w:lvl w:ilvl="6" w:tplc="6B2ABAE0">
      <w:start w:val="1"/>
      <w:numFmt w:val="bullet"/>
      <w:lvlText w:val=""/>
      <w:lvlJc w:val="left"/>
      <w:pPr>
        <w:ind w:left="5040" w:hanging="360"/>
      </w:pPr>
      <w:rPr>
        <w:rFonts w:ascii="Symbol" w:hAnsi="Symbol" w:hint="default"/>
      </w:rPr>
    </w:lvl>
    <w:lvl w:ilvl="7" w:tplc="DD50DD3C">
      <w:start w:val="1"/>
      <w:numFmt w:val="bullet"/>
      <w:lvlText w:val="o"/>
      <w:lvlJc w:val="left"/>
      <w:pPr>
        <w:ind w:left="5760" w:hanging="360"/>
      </w:pPr>
      <w:rPr>
        <w:rFonts w:ascii="Courier New" w:hAnsi="Courier New" w:hint="default"/>
      </w:rPr>
    </w:lvl>
    <w:lvl w:ilvl="8" w:tplc="C0A63DC2">
      <w:start w:val="1"/>
      <w:numFmt w:val="bullet"/>
      <w:lvlText w:val=""/>
      <w:lvlJc w:val="left"/>
      <w:pPr>
        <w:ind w:left="6480" w:hanging="360"/>
      </w:pPr>
      <w:rPr>
        <w:rFonts w:ascii="Wingdings" w:hAnsi="Wingdings" w:hint="default"/>
      </w:rPr>
    </w:lvl>
  </w:abstractNum>
  <w:abstractNum w:abstractNumId="3" w15:restartNumberingAfterBreak="0">
    <w:nsid w:val="4A21B255"/>
    <w:multiLevelType w:val="hybridMultilevel"/>
    <w:tmpl w:val="FFFFFFFF"/>
    <w:lvl w:ilvl="0" w:tplc="4F5E4DBC">
      <w:start w:val="1"/>
      <w:numFmt w:val="bullet"/>
      <w:lvlText w:val=""/>
      <w:lvlJc w:val="left"/>
      <w:pPr>
        <w:ind w:left="720" w:hanging="360"/>
      </w:pPr>
      <w:rPr>
        <w:rFonts w:ascii="Symbol" w:hAnsi="Symbol" w:hint="default"/>
      </w:rPr>
    </w:lvl>
    <w:lvl w:ilvl="1" w:tplc="8B6042E8">
      <w:start w:val="1"/>
      <w:numFmt w:val="bullet"/>
      <w:lvlText w:val="o"/>
      <w:lvlJc w:val="left"/>
      <w:pPr>
        <w:ind w:left="1440" w:hanging="360"/>
      </w:pPr>
      <w:rPr>
        <w:rFonts w:ascii="Courier New" w:hAnsi="Courier New" w:hint="default"/>
      </w:rPr>
    </w:lvl>
    <w:lvl w:ilvl="2" w:tplc="328227BC">
      <w:start w:val="1"/>
      <w:numFmt w:val="bullet"/>
      <w:lvlText w:val=""/>
      <w:lvlJc w:val="left"/>
      <w:pPr>
        <w:ind w:left="2160" w:hanging="360"/>
      </w:pPr>
      <w:rPr>
        <w:rFonts w:ascii="Wingdings" w:hAnsi="Wingdings" w:hint="default"/>
      </w:rPr>
    </w:lvl>
    <w:lvl w:ilvl="3" w:tplc="DC5A1026">
      <w:start w:val="1"/>
      <w:numFmt w:val="bullet"/>
      <w:lvlText w:val=""/>
      <w:lvlJc w:val="left"/>
      <w:pPr>
        <w:ind w:left="2880" w:hanging="360"/>
      </w:pPr>
      <w:rPr>
        <w:rFonts w:ascii="Symbol" w:hAnsi="Symbol" w:hint="default"/>
      </w:rPr>
    </w:lvl>
    <w:lvl w:ilvl="4" w:tplc="C3BCACF2">
      <w:start w:val="1"/>
      <w:numFmt w:val="bullet"/>
      <w:lvlText w:val="o"/>
      <w:lvlJc w:val="left"/>
      <w:pPr>
        <w:ind w:left="3600" w:hanging="360"/>
      </w:pPr>
      <w:rPr>
        <w:rFonts w:ascii="Courier New" w:hAnsi="Courier New" w:hint="default"/>
      </w:rPr>
    </w:lvl>
    <w:lvl w:ilvl="5" w:tplc="5E16EF20">
      <w:start w:val="1"/>
      <w:numFmt w:val="bullet"/>
      <w:lvlText w:val=""/>
      <w:lvlJc w:val="left"/>
      <w:pPr>
        <w:ind w:left="4320" w:hanging="360"/>
      </w:pPr>
      <w:rPr>
        <w:rFonts w:ascii="Wingdings" w:hAnsi="Wingdings" w:hint="default"/>
      </w:rPr>
    </w:lvl>
    <w:lvl w:ilvl="6" w:tplc="37063FB8">
      <w:start w:val="1"/>
      <w:numFmt w:val="bullet"/>
      <w:lvlText w:val=""/>
      <w:lvlJc w:val="left"/>
      <w:pPr>
        <w:ind w:left="5040" w:hanging="360"/>
      </w:pPr>
      <w:rPr>
        <w:rFonts w:ascii="Symbol" w:hAnsi="Symbol" w:hint="default"/>
      </w:rPr>
    </w:lvl>
    <w:lvl w:ilvl="7" w:tplc="0A56CD94">
      <w:start w:val="1"/>
      <w:numFmt w:val="bullet"/>
      <w:lvlText w:val="o"/>
      <w:lvlJc w:val="left"/>
      <w:pPr>
        <w:ind w:left="5760" w:hanging="360"/>
      </w:pPr>
      <w:rPr>
        <w:rFonts w:ascii="Courier New" w:hAnsi="Courier New" w:hint="default"/>
      </w:rPr>
    </w:lvl>
    <w:lvl w:ilvl="8" w:tplc="1E3EAD22">
      <w:start w:val="1"/>
      <w:numFmt w:val="bullet"/>
      <w:lvlText w:val=""/>
      <w:lvlJc w:val="left"/>
      <w:pPr>
        <w:ind w:left="6480" w:hanging="360"/>
      </w:pPr>
      <w:rPr>
        <w:rFonts w:ascii="Wingdings" w:hAnsi="Wingdings" w:hint="default"/>
      </w:rPr>
    </w:lvl>
  </w:abstractNum>
  <w:abstractNum w:abstractNumId="4" w15:restartNumberingAfterBreak="0">
    <w:nsid w:val="5E981C6B"/>
    <w:multiLevelType w:val="hybridMultilevel"/>
    <w:tmpl w:val="FFFFFFFF"/>
    <w:lvl w:ilvl="0" w:tplc="28C2215C">
      <w:start w:val="1"/>
      <w:numFmt w:val="bullet"/>
      <w:lvlText w:val="▫"/>
      <w:lvlJc w:val="left"/>
      <w:pPr>
        <w:ind w:left="720" w:hanging="360"/>
      </w:pPr>
      <w:rPr>
        <w:rFonts w:ascii="Courier New" w:hAnsi="Courier New" w:hint="default"/>
      </w:rPr>
    </w:lvl>
    <w:lvl w:ilvl="1" w:tplc="42844484">
      <w:start w:val="1"/>
      <w:numFmt w:val="bullet"/>
      <w:lvlText w:val="o"/>
      <w:lvlJc w:val="left"/>
      <w:pPr>
        <w:ind w:left="1440" w:hanging="360"/>
      </w:pPr>
      <w:rPr>
        <w:rFonts w:ascii="Courier New" w:hAnsi="Courier New" w:hint="default"/>
      </w:rPr>
    </w:lvl>
    <w:lvl w:ilvl="2" w:tplc="04942000">
      <w:start w:val="1"/>
      <w:numFmt w:val="bullet"/>
      <w:lvlText w:val=""/>
      <w:lvlJc w:val="left"/>
      <w:pPr>
        <w:ind w:left="2160" w:hanging="360"/>
      </w:pPr>
      <w:rPr>
        <w:rFonts w:ascii="Wingdings" w:hAnsi="Wingdings" w:hint="default"/>
      </w:rPr>
    </w:lvl>
    <w:lvl w:ilvl="3" w:tplc="F6D4A6BC">
      <w:start w:val="1"/>
      <w:numFmt w:val="bullet"/>
      <w:lvlText w:val=""/>
      <w:lvlJc w:val="left"/>
      <w:pPr>
        <w:ind w:left="2880" w:hanging="360"/>
      </w:pPr>
      <w:rPr>
        <w:rFonts w:ascii="Symbol" w:hAnsi="Symbol" w:hint="default"/>
      </w:rPr>
    </w:lvl>
    <w:lvl w:ilvl="4" w:tplc="2E001DEE">
      <w:start w:val="1"/>
      <w:numFmt w:val="bullet"/>
      <w:lvlText w:val="o"/>
      <w:lvlJc w:val="left"/>
      <w:pPr>
        <w:ind w:left="3600" w:hanging="360"/>
      </w:pPr>
      <w:rPr>
        <w:rFonts w:ascii="Courier New" w:hAnsi="Courier New" w:hint="default"/>
      </w:rPr>
    </w:lvl>
    <w:lvl w:ilvl="5" w:tplc="763C62CE">
      <w:start w:val="1"/>
      <w:numFmt w:val="bullet"/>
      <w:lvlText w:val=""/>
      <w:lvlJc w:val="left"/>
      <w:pPr>
        <w:ind w:left="4320" w:hanging="360"/>
      </w:pPr>
      <w:rPr>
        <w:rFonts w:ascii="Wingdings" w:hAnsi="Wingdings" w:hint="default"/>
      </w:rPr>
    </w:lvl>
    <w:lvl w:ilvl="6" w:tplc="D3A28436">
      <w:start w:val="1"/>
      <w:numFmt w:val="bullet"/>
      <w:lvlText w:val=""/>
      <w:lvlJc w:val="left"/>
      <w:pPr>
        <w:ind w:left="5040" w:hanging="360"/>
      </w:pPr>
      <w:rPr>
        <w:rFonts w:ascii="Symbol" w:hAnsi="Symbol" w:hint="default"/>
      </w:rPr>
    </w:lvl>
    <w:lvl w:ilvl="7" w:tplc="B0C2723E">
      <w:start w:val="1"/>
      <w:numFmt w:val="bullet"/>
      <w:lvlText w:val="o"/>
      <w:lvlJc w:val="left"/>
      <w:pPr>
        <w:ind w:left="5760" w:hanging="360"/>
      </w:pPr>
      <w:rPr>
        <w:rFonts w:ascii="Courier New" w:hAnsi="Courier New" w:hint="default"/>
      </w:rPr>
    </w:lvl>
    <w:lvl w:ilvl="8" w:tplc="108ADF76">
      <w:start w:val="1"/>
      <w:numFmt w:val="bullet"/>
      <w:lvlText w:val=""/>
      <w:lvlJc w:val="left"/>
      <w:pPr>
        <w:ind w:left="6480" w:hanging="360"/>
      </w:pPr>
      <w:rPr>
        <w:rFonts w:ascii="Wingdings" w:hAnsi="Wingdings" w:hint="default"/>
      </w:rPr>
    </w:lvl>
  </w:abstractNum>
  <w:abstractNum w:abstractNumId="5" w15:restartNumberingAfterBreak="0">
    <w:nsid w:val="76A1D14D"/>
    <w:multiLevelType w:val="hybridMultilevel"/>
    <w:tmpl w:val="FFFFFFFF"/>
    <w:lvl w:ilvl="0" w:tplc="6220BC18">
      <w:start w:val="1"/>
      <w:numFmt w:val="bullet"/>
      <w:lvlText w:val="▫"/>
      <w:lvlJc w:val="left"/>
      <w:pPr>
        <w:ind w:left="720" w:hanging="360"/>
      </w:pPr>
      <w:rPr>
        <w:rFonts w:ascii="Courier New" w:hAnsi="Courier New" w:hint="default"/>
      </w:rPr>
    </w:lvl>
    <w:lvl w:ilvl="1" w:tplc="96166328">
      <w:start w:val="1"/>
      <w:numFmt w:val="bullet"/>
      <w:lvlText w:val=""/>
      <w:lvlJc w:val="left"/>
      <w:pPr>
        <w:ind w:left="1440" w:hanging="360"/>
      </w:pPr>
      <w:rPr>
        <w:rFonts w:ascii="Wingdings" w:hAnsi="Wingdings" w:hint="default"/>
      </w:rPr>
    </w:lvl>
    <w:lvl w:ilvl="2" w:tplc="52645260">
      <w:start w:val="1"/>
      <w:numFmt w:val="bullet"/>
      <w:lvlText w:val=""/>
      <w:lvlJc w:val="left"/>
      <w:pPr>
        <w:ind w:left="2160" w:hanging="360"/>
      </w:pPr>
      <w:rPr>
        <w:rFonts w:ascii="Wingdings" w:hAnsi="Wingdings" w:hint="default"/>
      </w:rPr>
    </w:lvl>
    <w:lvl w:ilvl="3" w:tplc="9434F18E">
      <w:start w:val="1"/>
      <w:numFmt w:val="bullet"/>
      <w:lvlText w:val=""/>
      <w:lvlJc w:val="left"/>
      <w:pPr>
        <w:ind w:left="2880" w:hanging="360"/>
      </w:pPr>
      <w:rPr>
        <w:rFonts w:ascii="Symbol" w:hAnsi="Symbol" w:hint="default"/>
      </w:rPr>
    </w:lvl>
    <w:lvl w:ilvl="4" w:tplc="7CE62A24">
      <w:start w:val="1"/>
      <w:numFmt w:val="bullet"/>
      <w:lvlText w:val="♦"/>
      <w:lvlJc w:val="left"/>
      <w:pPr>
        <w:ind w:left="3600" w:hanging="360"/>
      </w:pPr>
      <w:rPr>
        <w:rFonts w:ascii="Courier New" w:hAnsi="Courier New" w:hint="default"/>
      </w:rPr>
    </w:lvl>
    <w:lvl w:ilvl="5" w:tplc="20E2C440">
      <w:start w:val="1"/>
      <w:numFmt w:val="bullet"/>
      <w:lvlText w:val=""/>
      <w:lvlJc w:val="left"/>
      <w:pPr>
        <w:ind w:left="4320" w:hanging="360"/>
      </w:pPr>
      <w:rPr>
        <w:rFonts w:ascii="Wingdings" w:hAnsi="Wingdings" w:hint="default"/>
      </w:rPr>
    </w:lvl>
    <w:lvl w:ilvl="6" w:tplc="6CDCA38E">
      <w:start w:val="1"/>
      <w:numFmt w:val="bullet"/>
      <w:lvlText w:val=""/>
      <w:lvlJc w:val="left"/>
      <w:pPr>
        <w:ind w:left="5040" w:hanging="360"/>
      </w:pPr>
      <w:rPr>
        <w:rFonts w:ascii="Wingdings" w:hAnsi="Wingdings" w:hint="default"/>
      </w:rPr>
    </w:lvl>
    <w:lvl w:ilvl="7" w:tplc="1646E650">
      <w:start w:val="1"/>
      <w:numFmt w:val="bullet"/>
      <w:lvlText w:val=""/>
      <w:lvlJc w:val="left"/>
      <w:pPr>
        <w:ind w:left="5760" w:hanging="360"/>
      </w:pPr>
      <w:rPr>
        <w:rFonts w:ascii="Symbol" w:hAnsi="Symbol" w:hint="default"/>
      </w:rPr>
    </w:lvl>
    <w:lvl w:ilvl="8" w:tplc="18D89E5A">
      <w:start w:val="1"/>
      <w:numFmt w:val="bullet"/>
      <w:lvlText w:val="♦"/>
      <w:lvlJc w:val="left"/>
      <w:pPr>
        <w:ind w:left="6480" w:hanging="360"/>
      </w:pPr>
      <w:rPr>
        <w:rFonts w:ascii="Courier New" w:hAnsi="Courier New" w:hint="default"/>
      </w:rPr>
    </w:lvl>
  </w:abstractNum>
  <w:num w:numId="1" w16cid:durableId="2108382287">
    <w:abstractNumId w:val="0"/>
    <w:lvlOverride w:ilvl="0">
      <w:startOverride w:val="1"/>
    </w:lvlOverride>
  </w:num>
  <w:num w:numId="2" w16cid:durableId="736897347">
    <w:abstractNumId w:val="1"/>
  </w:num>
  <w:num w:numId="3" w16cid:durableId="858815378">
    <w:abstractNumId w:val="3"/>
  </w:num>
  <w:num w:numId="4" w16cid:durableId="712968981">
    <w:abstractNumId w:val="4"/>
  </w:num>
  <w:num w:numId="5" w16cid:durableId="1447656983">
    <w:abstractNumId w:val="2"/>
  </w:num>
  <w:num w:numId="6" w16cid:durableId="6117135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764"/>
    <w:rsid w:val="000376F2"/>
    <w:rsid w:val="00057924"/>
    <w:rsid w:val="00083432"/>
    <w:rsid w:val="000948D7"/>
    <w:rsid w:val="000A207A"/>
    <w:rsid w:val="000C2235"/>
    <w:rsid w:val="000E40CF"/>
    <w:rsid w:val="001104E0"/>
    <w:rsid w:val="00190358"/>
    <w:rsid w:val="001C6206"/>
    <w:rsid w:val="0020620E"/>
    <w:rsid w:val="002200E9"/>
    <w:rsid w:val="00227838"/>
    <w:rsid w:val="00237EBB"/>
    <w:rsid w:val="00241151"/>
    <w:rsid w:val="00294009"/>
    <w:rsid w:val="002A2DF2"/>
    <w:rsid w:val="002A4F82"/>
    <w:rsid w:val="002B1019"/>
    <w:rsid w:val="002D22D4"/>
    <w:rsid w:val="0030222D"/>
    <w:rsid w:val="00312458"/>
    <w:rsid w:val="00313650"/>
    <w:rsid w:val="003561CE"/>
    <w:rsid w:val="00397BA5"/>
    <w:rsid w:val="003A2D81"/>
    <w:rsid w:val="003E78BC"/>
    <w:rsid w:val="003F2A8F"/>
    <w:rsid w:val="004027E5"/>
    <w:rsid w:val="0040465A"/>
    <w:rsid w:val="00412993"/>
    <w:rsid w:val="00452330"/>
    <w:rsid w:val="004723AC"/>
    <w:rsid w:val="004902AE"/>
    <w:rsid w:val="004A657C"/>
    <w:rsid w:val="004B5D4D"/>
    <w:rsid w:val="004B75EB"/>
    <w:rsid w:val="004E2092"/>
    <w:rsid w:val="004F25D8"/>
    <w:rsid w:val="00572866"/>
    <w:rsid w:val="005B08E3"/>
    <w:rsid w:val="005E0B15"/>
    <w:rsid w:val="00601563"/>
    <w:rsid w:val="00602A43"/>
    <w:rsid w:val="0060388C"/>
    <w:rsid w:val="00633593"/>
    <w:rsid w:val="00644317"/>
    <w:rsid w:val="00644760"/>
    <w:rsid w:val="00654C98"/>
    <w:rsid w:val="00677AD2"/>
    <w:rsid w:val="00680271"/>
    <w:rsid w:val="00697EFB"/>
    <w:rsid w:val="006B745B"/>
    <w:rsid w:val="006F09F6"/>
    <w:rsid w:val="0070529C"/>
    <w:rsid w:val="00707305"/>
    <w:rsid w:val="007158FF"/>
    <w:rsid w:val="0078639D"/>
    <w:rsid w:val="007B31D0"/>
    <w:rsid w:val="007B4651"/>
    <w:rsid w:val="007B477D"/>
    <w:rsid w:val="007C1D58"/>
    <w:rsid w:val="007C2F72"/>
    <w:rsid w:val="008040B7"/>
    <w:rsid w:val="008050B6"/>
    <w:rsid w:val="008200B9"/>
    <w:rsid w:val="00862ED7"/>
    <w:rsid w:val="0089519A"/>
    <w:rsid w:val="008A327D"/>
    <w:rsid w:val="008E1838"/>
    <w:rsid w:val="008E7B13"/>
    <w:rsid w:val="008F71DE"/>
    <w:rsid w:val="00910F8D"/>
    <w:rsid w:val="0091462F"/>
    <w:rsid w:val="00954517"/>
    <w:rsid w:val="00954FBE"/>
    <w:rsid w:val="009B20B3"/>
    <w:rsid w:val="009B442F"/>
    <w:rsid w:val="009F2914"/>
    <w:rsid w:val="00A44307"/>
    <w:rsid w:val="00A44DA5"/>
    <w:rsid w:val="00A9FC4A"/>
    <w:rsid w:val="00AB3518"/>
    <w:rsid w:val="00AE48AA"/>
    <w:rsid w:val="00AF6EB4"/>
    <w:rsid w:val="00B401C4"/>
    <w:rsid w:val="00B4043B"/>
    <w:rsid w:val="00B727D2"/>
    <w:rsid w:val="00BA4C6D"/>
    <w:rsid w:val="00BB5FE4"/>
    <w:rsid w:val="00BC0201"/>
    <w:rsid w:val="00BE6395"/>
    <w:rsid w:val="00BF1764"/>
    <w:rsid w:val="00C75886"/>
    <w:rsid w:val="00C95046"/>
    <w:rsid w:val="00CA20E9"/>
    <w:rsid w:val="00CF4C75"/>
    <w:rsid w:val="00CF7813"/>
    <w:rsid w:val="00D4031B"/>
    <w:rsid w:val="00D57E9A"/>
    <w:rsid w:val="00DB0A0B"/>
    <w:rsid w:val="00DE7342"/>
    <w:rsid w:val="00E3247B"/>
    <w:rsid w:val="00E80151"/>
    <w:rsid w:val="00E944E8"/>
    <w:rsid w:val="00E96EE2"/>
    <w:rsid w:val="00EC2B15"/>
    <w:rsid w:val="00EE5593"/>
    <w:rsid w:val="00EF1D31"/>
    <w:rsid w:val="00EF4F1D"/>
    <w:rsid w:val="00F40FAA"/>
    <w:rsid w:val="00F654EE"/>
    <w:rsid w:val="00F7603F"/>
    <w:rsid w:val="00F87F56"/>
    <w:rsid w:val="00FA049D"/>
    <w:rsid w:val="01267380"/>
    <w:rsid w:val="0131ADB6"/>
    <w:rsid w:val="01B5ACAF"/>
    <w:rsid w:val="022C6130"/>
    <w:rsid w:val="027E8C70"/>
    <w:rsid w:val="029BA501"/>
    <w:rsid w:val="02A05D54"/>
    <w:rsid w:val="02E6F371"/>
    <w:rsid w:val="03E4CFCB"/>
    <w:rsid w:val="03EBA87D"/>
    <w:rsid w:val="04722A5D"/>
    <w:rsid w:val="04A82121"/>
    <w:rsid w:val="05347D1B"/>
    <w:rsid w:val="053B8085"/>
    <w:rsid w:val="053E5BAA"/>
    <w:rsid w:val="0542F361"/>
    <w:rsid w:val="058619CF"/>
    <w:rsid w:val="05A367E1"/>
    <w:rsid w:val="05BC144A"/>
    <w:rsid w:val="05CD83C6"/>
    <w:rsid w:val="06568EDB"/>
    <w:rsid w:val="076A6FEC"/>
    <w:rsid w:val="07CF2A80"/>
    <w:rsid w:val="082CAC44"/>
    <w:rsid w:val="09141C48"/>
    <w:rsid w:val="0981C79C"/>
    <w:rsid w:val="09D2F387"/>
    <w:rsid w:val="09ED9976"/>
    <w:rsid w:val="0A8063CA"/>
    <w:rsid w:val="0AA24692"/>
    <w:rsid w:val="0B022BF1"/>
    <w:rsid w:val="0B9DACCE"/>
    <w:rsid w:val="0BBAC77B"/>
    <w:rsid w:val="0BFC8047"/>
    <w:rsid w:val="0C367510"/>
    <w:rsid w:val="0C46A317"/>
    <w:rsid w:val="0C4780B4"/>
    <w:rsid w:val="0C64411F"/>
    <w:rsid w:val="0CC47C2C"/>
    <w:rsid w:val="0D0A2D25"/>
    <w:rsid w:val="0D20065F"/>
    <w:rsid w:val="0D235FBE"/>
    <w:rsid w:val="0DB23E37"/>
    <w:rsid w:val="0DCCAF41"/>
    <w:rsid w:val="0DFB1D5D"/>
    <w:rsid w:val="0E3A115E"/>
    <w:rsid w:val="0E60D8DB"/>
    <w:rsid w:val="0EA35EE7"/>
    <w:rsid w:val="0F470104"/>
    <w:rsid w:val="0F7A03DD"/>
    <w:rsid w:val="0FDDEB49"/>
    <w:rsid w:val="10E35920"/>
    <w:rsid w:val="110E3F9B"/>
    <w:rsid w:val="1160DDDB"/>
    <w:rsid w:val="118090C8"/>
    <w:rsid w:val="118FD0B5"/>
    <w:rsid w:val="11DFCD90"/>
    <w:rsid w:val="12252E4C"/>
    <w:rsid w:val="123DEC8F"/>
    <w:rsid w:val="128F3FBA"/>
    <w:rsid w:val="129F93E1"/>
    <w:rsid w:val="12F87A8E"/>
    <w:rsid w:val="12FEC845"/>
    <w:rsid w:val="13090E92"/>
    <w:rsid w:val="1316B18D"/>
    <w:rsid w:val="13BF979D"/>
    <w:rsid w:val="145FEA55"/>
    <w:rsid w:val="146956FC"/>
    <w:rsid w:val="14B31156"/>
    <w:rsid w:val="1553196C"/>
    <w:rsid w:val="15CEE680"/>
    <w:rsid w:val="15F73A32"/>
    <w:rsid w:val="161C767B"/>
    <w:rsid w:val="1647E51B"/>
    <w:rsid w:val="16708966"/>
    <w:rsid w:val="167CF5BE"/>
    <w:rsid w:val="16C66859"/>
    <w:rsid w:val="16C6E4B0"/>
    <w:rsid w:val="1712DAC0"/>
    <w:rsid w:val="17217B12"/>
    <w:rsid w:val="17933B53"/>
    <w:rsid w:val="17BF0EC3"/>
    <w:rsid w:val="185D4854"/>
    <w:rsid w:val="18AEE946"/>
    <w:rsid w:val="18C4AF50"/>
    <w:rsid w:val="18E535C6"/>
    <w:rsid w:val="18F50480"/>
    <w:rsid w:val="190F87B1"/>
    <w:rsid w:val="19374664"/>
    <w:rsid w:val="19B13001"/>
    <w:rsid w:val="19C301CA"/>
    <w:rsid w:val="19CBF764"/>
    <w:rsid w:val="1A0D7378"/>
    <w:rsid w:val="1A161967"/>
    <w:rsid w:val="1A904B95"/>
    <w:rsid w:val="1ADD4E38"/>
    <w:rsid w:val="1AEF2F73"/>
    <w:rsid w:val="1AF8E717"/>
    <w:rsid w:val="1B0FACF3"/>
    <w:rsid w:val="1B54FB06"/>
    <w:rsid w:val="1B710AEA"/>
    <w:rsid w:val="1C0B79D7"/>
    <w:rsid w:val="1C4C3369"/>
    <w:rsid w:val="1CC82EBE"/>
    <w:rsid w:val="1CE300E0"/>
    <w:rsid w:val="1D5F4ED7"/>
    <w:rsid w:val="1D70F4EB"/>
    <w:rsid w:val="1D8E5420"/>
    <w:rsid w:val="1D972864"/>
    <w:rsid w:val="1DCF80F4"/>
    <w:rsid w:val="1DE54EE8"/>
    <w:rsid w:val="1DE6A1FB"/>
    <w:rsid w:val="1E4C5883"/>
    <w:rsid w:val="1EAFA264"/>
    <w:rsid w:val="1EF3A432"/>
    <w:rsid w:val="1F0B6442"/>
    <w:rsid w:val="1F44B284"/>
    <w:rsid w:val="1F88DD88"/>
    <w:rsid w:val="1FA70595"/>
    <w:rsid w:val="1FC980CB"/>
    <w:rsid w:val="1FFA4DB7"/>
    <w:rsid w:val="21269E00"/>
    <w:rsid w:val="21D7CB8C"/>
    <w:rsid w:val="21F1D661"/>
    <w:rsid w:val="22053F06"/>
    <w:rsid w:val="222790DC"/>
    <w:rsid w:val="2263D146"/>
    <w:rsid w:val="22D60AD9"/>
    <w:rsid w:val="22FFB1F6"/>
    <w:rsid w:val="2336224B"/>
    <w:rsid w:val="2345C0EF"/>
    <w:rsid w:val="23846C2B"/>
    <w:rsid w:val="24388E10"/>
    <w:rsid w:val="24D0118A"/>
    <w:rsid w:val="24EE7166"/>
    <w:rsid w:val="24FD13FE"/>
    <w:rsid w:val="25CC24F4"/>
    <w:rsid w:val="26648C0D"/>
    <w:rsid w:val="267FE70B"/>
    <w:rsid w:val="26D9982F"/>
    <w:rsid w:val="26E64AE5"/>
    <w:rsid w:val="26EA185D"/>
    <w:rsid w:val="27216698"/>
    <w:rsid w:val="27CC0C5E"/>
    <w:rsid w:val="2886231B"/>
    <w:rsid w:val="28CE7181"/>
    <w:rsid w:val="28D0E401"/>
    <w:rsid w:val="292D43E1"/>
    <w:rsid w:val="295E0C5C"/>
    <w:rsid w:val="2A5CA4F6"/>
    <w:rsid w:val="2B449F18"/>
    <w:rsid w:val="2B9532E4"/>
    <w:rsid w:val="2BA009E8"/>
    <w:rsid w:val="2BDF1CDC"/>
    <w:rsid w:val="2BF9B47C"/>
    <w:rsid w:val="2C16281F"/>
    <w:rsid w:val="2D938C1D"/>
    <w:rsid w:val="2DF8D2F6"/>
    <w:rsid w:val="2DF980ED"/>
    <w:rsid w:val="2E0E8E2A"/>
    <w:rsid w:val="2E716001"/>
    <w:rsid w:val="2EF46E62"/>
    <w:rsid w:val="2F6AD5B9"/>
    <w:rsid w:val="2F6F57A6"/>
    <w:rsid w:val="2FA5154D"/>
    <w:rsid w:val="2FE918ED"/>
    <w:rsid w:val="309C6D42"/>
    <w:rsid w:val="310760A2"/>
    <w:rsid w:val="313D2A0F"/>
    <w:rsid w:val="32002044"/>
    <w:rsid w:val="3209FAB8"/>
    <w:rsid w:val="323FC4C4"/>
    <w:rsid w:val="324B4913"/>
    <w:rsid w:val="3279CCEC"/>
    <w:rsid w:val="3289F280"/>
    <w:rsid w:val="32CF21B4"/>
    <w:rsid w:val="336D4CC7"/>
    <w:rsid w:val="33B47C35"/>
    <w:rsid w:val="33BF3D06"/>
    <w:rsid w:val="33D74AA5"/>
    <w:rsid w:val="33F4BA30"/>
    <w:rsid w:val="35956C65"/>
    <w:rsid w:val="36A2931F"/>
    <w:rsid w:val="36CC2D61"/>
    <w:rsid w:val="37436809"/>
    <w:rsid w:val="377799F2"/>
    <w:rsid w:val="37BAA02C"/>
    <w:rsid w:val="37BD1329"/>
    <w:rsid w:val="37FAAC12"/>
    <w:rsid w:val="380EEF88"/>
    <w:rsid w:val="3813D163"/>
    <w:rsid w:val="3868E27E"/>
    <w:rsid w:val="38A8A4B4"/>
    <w:rsid w:val="39338801"/>
    <w:rsid w:val="39D77FA1"/>
    <w:rsid w:val="3AAA9AA5"/>
    <w:rsid w:val="3ABB06E8"/>
    <w:rsid w:val="3AEFDFE5"/>
    <w:rsid w:val="3B8344E8"/>
    <w:rsid w:val="3B9C3D6B"/>
    <w:rsid w:val="3BCDC454"/>
    <w:rsid w:val="3BD812E8"/>
    <w:rsid w:val="3C0FEAF8"/>
    <w:rsid w:val="3C684501"/>
    <w:rsid w:val="3C692084"/>
    <w:rsid w:val="3C6CEBA8"/>
    <w:rsid w:val="3CB6D823"/>
    <w:rsid w:val="3CCF5D50"/>
    <w:rsid w:val="3D47D67A"/>
    <w:rsid w:val="3DD07224"/>
    <w:rsid w:val="3DD55EB0"/>
    <w:rsid w:val="3E90E194"/>
    <w:rsid w:val="3F8638FB"/>
    <w:rsid w:val="3FAB49E1"/>
    <w:rsid w:val="3FCD9461"/>
    <w:rsid w:val="40570EA1"/>
    <w:rsid w:val="407A8A99"/>
    <w:rsid w:val="407F3802"/>
    <w:rsid w:val="409DAAFD"/>
    <w:rsid w:val="40B71380"/>
    <w:rsid w:val="40BF4BEA"/>
    <w:rsid w:val="41247BBA"/>
    <w:rsid w:val="413F5B60"/>
    <w:rsid w:val="41625241"/>
    <w:rsid w:val="417DE86D"/>
    <w:rsid w:val="41E686F0"/>
    <w:rsid w:val="41FB7D11"/>
    <w:rsid w:val="42955243"/>
    <w:rsid w:val="42B2D427"/>
    <w:rsid w:val="42C1F639"/>
    <w:rsid w:val="42F1A97A"/>
    <w:rsid w:val="43408976"/>
    <w:rsid w:val="4375F649"/>
    <w:rsid w:val="43B1FA02"/>
    <w:rsid w:val="4414EC6D"/>
    <w:rsid w:val="44F17CC2"/>
    <w:rsid w:val="473FD79B"/>
    <w:rsid w:val="47F1DE7B"/>
    <w:rsid w:val="48FA7F14"/>
    <w:rsid w:val="492DD77D"/>
    <w:rsid w:val="496609DB"/>
    <w:rsid w:val="496C3A09"/>
    <w:rsid w:val="4A5A976A"/>
    <w:rsid w:val="4AC5F3F2"/>
    <w:rsid w:val="4ADC135A"/>
    <w:rsid w:val="4B1EA9DD"/>
    <w:rsid w:val="4BC5A360"/>
    <w:rsid w:val="4C4595C2"/>
    <w:rsid w:val="4CFA6E81"/>
    <w:rsid w:val="4D6C866B"/>
    <w:rsid w:val="4DEFA815"/>
    <w:rsid w:val="4E23FAC0"/>
    <w:rsid w:val="4E35F82D"/>
    <w:rsid w:val="4EF6BDD5"/>
    <w:rsid w:val="4F26EC9B"/>
    <w:rsid w:val="4F3102CD"/>
    <w:rsid w:val="4FA13A2D"/>
    <w:rsid w:val="4FA539FB"/>
    <w:rsid w:val="4FBA0AEF"/>
    <w:rsid w:val="50614272"/>
    <w:rsid w:val="50958FE2"/>
    <w:rsid w:val="50F06FFA"/>
    <w:rsid w:val="51135205"/>
    <w:rsid w:val="512E473D"/>
    <w:rsid w:val="518CEF80"/>
    <w:rsid w:val="519D5F8B"/>
    <w:rsid w:val="519F3863"/>
    <w:rsid w:val="52D3D3E1"/>
    <w:rsid w:val="530E7094"/>
    <w:rsid w:val="5326AE81"/>
    <w:rsid w:val="533D677F"/>
    <w:rsid w:val="5374EEED"/>
    <w:rsid w:val="53844FBC"/>
    <w:rsid w:val="54215407"/>
    <w:rsid w:val="548957E5"/>
    <w:rsid w:val="549B6056"/>
    <w:rsid w:val="5538054B"/>
    <w:rsid w:val="55BD43B3"/>
    <w:rsid w:val="560F12A2"/>
    <w:rsid w:val="56700BFF"/>
    <w:rsid w:val="56B2C376"/>
    <w:rsid w:val="57B87C10"/>
    <w:rsid w:val="57C5B46C"/>
    <w:rsid w:val="5806CCFC"/>
    <w:rsid w:val="588745F7"/>
    <w:rsid w:val="58EF8C59"/>
    <w:rsid w:val="59020AD4"/>
    <w:rsid w:val="59062D97"/>
    <w:rsid w:val="598B6029"/>
    <w:rsid w:val="59957603"/>
    <w:rsid w:val="5A0113DC"/>
    <w:rsid w:val="5AB388F3"/>
    <w:rsid w:val="5ABC29B3"/>
    <w:rsid w:val="5AEF2378"/>
    <w:rsid w:val="5C1D8945"/>
    <w:rsid w:val="5C884EA6"/>
    <w:rsid w:val="5D1BF63C"/>
    <w:rsid w:val="5DCCBE2D"/>
    <w:rsid w:val="5DF30428"/>
    <w:rsid w:val="5E6FEAD0"/>
    <w:rsid w:val="5E89AC02"/>
    <w:rsid w:val="5F0CF5AE"/>
    <w:rsid w:val="6000663D"/>
    <w:rsid w:val="60257360"/>
    <w:rsid w:val="618F23FE"/>
    <w:rsid w:val="62040185"/>
    <w:rsid w:val="624F82CD"/>
    <w:rsid w:val="63F12988"/>
    <w:rsid w:val="646ED2F7"/>
    <w:rsid w:val="64B49017"/>
    <w:rsid w:val="64B4FB63"/>
    <w:rsid w:val="64C54911"/>
    <w:rsid w:val="64D05831"/>
    <w:rsid w:val="65FDF282"/>
    <w:rsid w:val="661C1B3D"/>
    <w:rsid w:val="6679235E"/>
    <w:rsid w:val="66AAB685"/>
    <w:rsid w:val="66C1861F"/>
    <w:rsid w:val="67229A7C"/>
    <w:rsid w:val="672F8974"/>
    <w:rsid w:val="67A92C96"/>
    <w:rsid w:val="68269E01"/>
    <w:rsid w:val="682D2E2F"/>
    <w:rsid w:val="68AE48DA"/>
    <w:rsid w:val="68B0E8AD"/>
    <w:rsid w:val="68CC3B94"/>
    <w:rsid w:val="690273CC"/>
    <w:rsid w:val="690F409B"/>
    <w:rsid w:val="6937CCED"/>
    <w:rsid w:val="69E5C919"/>
    <w:rsid w:val="6A2A5699"/>
    <w:rsid w:val="6A9F5139"/>
    <w:rsid w:val="6AB32E91"/>
    <w:rsid w:val="6BCCD57C"/>
    <w:rsid w:val="6BDE806C"/>
    <w:rsid w:val="6BEAA38B"/>
    <w:rsid w:val="6BF33D31"/>
    <w:rsid w:val="6CF34798"/>
    <w:rsid w:val="6D7458BC"/>
    <w:rsid w:val="6DEDAA3F"/>
    <w:rsid w:val="6E6837FA"/>
    <w:rsid w:val="6E771783"/>
    <w:rsid w:val="6EDBC83E"/>
    <w:rsid w:val="6F27FA50"/>
    <w:rsid w:val="6F5A154B"/>
    <w:rsid w:val="6F5FDA51"/>
    <w:rsid w:val="6F673F61"/>
    <w:rsid w:val="7132B14D"/>
    <w:rsid w:val="71559E9C"/>
    <w:rsid w:val="7161DE1C"/>
    <w:rsid w:val="71B1A4CC"/>
    <w:rsid w:val="71F798F2"/>
    <w:rsid w:val="7234867F"/>
    <w:rsid w:val="72FB7270"/>
    <w:rsid w:val="73464279"/>
    <w:rsid w:val="734B616B"/>
    <w:rsid w:val="73B062AA"/>
    <w:rsid w:val="73D6827F"/>
    <w:rsid w:val="73EE9195"/>
    <w:rsid w:val="7469CC59"/>
    <w:rsid w:val="74FA7BF4"/>
    <w:rsid w:val="752DC1A3"/>
    <w:rsid w:val="756FBA5D"/>
    <w:rsid w:val="7587AF3F"/>
    <w:rsid w:val="759A54A9"/>
    <w:rsid w:val="76175917"/>
    <w:rsid w:val="762C7E86"/>
    <w:rsid w:val="7644A99C"/>
    <w:rsid w:val="76CAD942"/>
    <w:rsid w:val="770E459A"/>
    <w:rsid w:val="77F10FDE"/>
    <w:rsid w:val="780C0D91"/>
    <w:rsid w:val="78B5CD91"/>
    <w:rsid w:val="7915423C"/>
    <w:rsid w:val="7948EACB"/>
    <w:rsid w:val="79FF7EF4"/>
    <w:rsid w:val="7A08A9E6"/>
    <w:rsid w:val="7A9829F0"/>
    <w:rsid w:val="7AD7CABC"/>
    <w:rsid w:val="7B5E4B79"/>
    <w:rsid w:val="7B978EC7"/>
    <w:rsid w:val="7B9EF740"/>
    <w:rsid w:val="7BF635C4"/>
    <w:rsid w:val="7C5A5D9F"/>
    <w:rsid w:val="7C97F6C4"/>
    <w:rsid w:val="7CB863B3"/>
    <w:rsid w:val="7D0A4A77"/>
    <w:rsid w:val="7D49EF09"/>
    <w:rsid w:val="7D9ABC5E"/>
    <w:rsid w:val="7E3A5A9D"/>
    <w:rsid w:val="7EAC917B"/>
    <w:rsid w:val="7EC3750C"/>
    <w:rsid w:val="7F12B096"/>
    <w:rsid w:val="7F5B510B"/>
    <w:rsid w:val="7F7417C1"/>
    <w:rsid w:val="7F8D280E"/>
    <w:rsid w:val="7FB84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19D45"/>
  <w15:docId w15:val="{8F8983DF-C652-42C8-AD5C-FD01A5540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2A2DF2"/>
    <w:rPr>
      <w:b/>
      <w:bCs/>
    </w:rPr>
  </w:style>
  <w:style w:type="character" w:styleId="PlaceholderText">
    <w:name w:val="Placeholder Text"/>
    <w:basedOn w:val="DefaultParagraphFont"/>
    <w:uiPriority w:val="99"/>
    <w:semiHidden/>
    <w:rsid w:val="00294009"/>
    <w:rPr>
      <w:color w:val="666666"/>
    </w:rPr>
  </w:style>
  <w:style w:type="character" w:styleId="UnresolvedMention">
    <w:name w:val="Unresolved Mention"/>
    <w:basedOn w:val="DefaultParagraphFont"/>
    <w:uiPriority w:val="99"/>
    <w:semiHidden/>
    <w:unhideWhenUsed/>
    <w:rsid w:val="000A20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k-nearest-neighbours/" TargetMode="External"/><Relationship Id="rId13" Type="http://schemas.openxmlformats.org/officeDocument/2006/relationships/hyperlink" Target="https://www.sciencedirect.com/science/article/pii/S221471601500010X?utm_source=chatgpt.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sciencedirect.com/science/article/abs/pii/S0096300306015098"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zuzhaoye/vehicle-routing-problem-vrp-Clarke-Wright-Savings-Method"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github.com/ngchunlong279645/Capacitated-Vehicle-Routing-Problem-CVRP-" TargetMode="External"/><Relationship Id="rId4" Type="http://schemas.openxmlformats.org/officeDocument/2006/relationships/webSettings" Target="webSettings.xml"/><Relationship Id="rId9" Type="http://schemas.openxmlformats.org/officeDocument/2006/relationships/hyperlink" Target="https://www.numberanalytics.com/blog/solving-cvrp-greedy-algorithms" TargetMode="External"/><Relationship Id="rId14" Type="http://schemas.openxmlformats.org/officeDocument/2006/relationships/hyperlink" Target="https://github.com/sagniklp/Harmony-Search?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290</TotalTime>
  <Pages>1</Pages>
  <Words>1505</Words>
  <Characters>8584</Characters>
  <Application>Microsoft Office Word</Application>
  <DocSecurity>4</DocSecurity>
  <Lines>71</Lines>
  <Paragraphs>20</Paragraphs>
  <ScaleCrop>false</ScaleCrop>
  <Company/>
  <LinksUpToDate>false</LinksUpToDate>
  <CharactersWithSpaces>10069</CharactersWithSpaces>
  <SharedDoc>false</SharedDoc>
  <HLinks>
    <vt:vector size="42" baseType="variant">
      <vt:variant>
        <vt:i4>2031679</vt:i4>
      </vt:variant>
      <vt:variant>
        <vt:i4>18</vt:i4>
      </vt:variant>
      <vt:variant>
        <vt:i4>0</vt:i4>
      </vt:variant>
      <vt:variant>
        <vt:i4>5</vt:i4>
      </vt:variant>
      <vt:variant>
        <vt:lpwstr>https://github.com/sagniklp/Harmony-Search?utm_source=chatgpt.com</vt:lpwstr>
      </vt:variant>
      <vt:variant>
        <vt:lpwstr/>
      </vt:variant>
      <vt:variant>
        <vt:i4>1179753</vt:i4>
      </vt:variant>
      <vt:variant>
        <vt:i4>15</vt:i4>
      </vt:variant>
      <vt:variant>
        <vt:i4>0</vt:i4>
      </vt:variant>
      <vt:variant>
        <vt:i4>5</vt:i4>
      </vt:variant>
      <vt:variant>
        <vt:lpwstr>https://www.sciencedirect.com/science/article/pii/S221471601500010X?utm_source=chatgpt.com</vt:lpwstr>
      </vt:variant>
      <vt:variant>
        <vt:lpwstr/>
      </vt:variant>
      <vt:variant>
        <vt:i4>2687087</vt:i4>
      </vt:variant>
      <vt:variant>
        <vt:i4>12</vt:i4>
      </vt:variant>
      <vt:variant>
        <vt:i4>0</vt:i4>
      </vt:variant>
      <vt:variant>
        <vt:i4>5</vt:i4>
      </vt:variant>
      <vt:variant>
        <vt:lpwstr>https://www.sciencedirect.com/science/article/abs/pii/S0096300306015098</vt:lpwstr>
      </vt:variant>
      <vt:variant>
        <vt:lpwstr/>
      </vt:variant>
      <vt:variant>
        <vt:i4>5373981</vt:i4>
      </vt:variant>
      <vt:variant>
        <vt:i4>9</vt:i4>
      </vt:variant>
      <vt:variant>
        <vt:i4>0</vt:i4>
      </vt:variant>
      <vt:variant>
        <vt:i4>5</vt:i4>
      </vt:variant>
      <vt:variant>
        <vt:lpwstr>https://github.com/zuzhaoye/vehicle-routing-problem-vrp-Clarke-Wright-Savings-Method</vt:lpwstr>
      </vt:variant>
      <vt:variant>
        <vt:lpwstr/>
      </vt:variant>
      <vt:variant>
        <vt:i4>1900575</vt:i4>
      </vt:variant>
      <vt:variant>
        <vt:i4>6</vt:i4>
      </vt:variant>
      <vt:variant>
        <vt:i4>0</vt:i4>
      </vt:variant>
      <vt:variant>
        <vt:i4>5</vt:i4>
      </vt:variant>
      <vt:variant>
        <vt:lpwstr>https://github.com/ngchunlong279645/Capacitated-Vehicle-Routing-Problem-CVRP-</vt:lpwstr>
      </vt:variant>
      <vt:variant>
        <vt:lpwstr/>
      </vt:variant>
      <vt:variant>
        <vt:i4>7536764</vt:i4>
      </vt:variant>
      <vt:variant>
        <vt:i4>3</vt:i4>
      </vt:variant>
      <vt:variant>
        <vt:i4>0</vt:i4>
      </vt:variant>
      <vt:variant>
        <vt:i4>5</vt:i4>
      </vt:variant>
      <vt:variant>
        <vt:lpwstr>https://www.numberanalytics.com/blog/solving-cvrp-greedy-algorithms</vt:lpwstr>
      </vt:variant>
      <vt:variant>
        <vt:lpwstr/>
      </vt:variant>
      <vt:variant>
        <vt:i4>5505029</vt:i4>
      </vt:variant>
      <vt:variant>
        <vt:i4>0</vt:i4>
      </vt:variant>
      <vt:variant>
        <vt:i4>0</vt:i4>
      </vt:variant>
      <vt:variant>
        <vt:i4>5</vt:i4>
      </vt:variant>
      <vt:variant>
        <vt:lpwstr>https://www.geeksforgeeks.org/machine-learning/k-nearest-neighbours/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Martin, Tristen (tsmartin42)</cp:lastModifiedBy>
  <cp:revision>110</cp:revision>
  <dcterms:created xsi:type="dcterms:W3CDTF">2026-07-07T03:26:00Z</dcterms:created>
  <dcterms:modified xsi:type="dcterms:W3CDTF">2026-07-09T04:16:00Z</dcterms:modified>
</cp:coreProperties>
</file>