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Ans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:1</w:t>
      </w:r>
      <w:proofErr w:type="gramEnd"/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"S:\Bank Project\Base SQL Macros\Data Sets"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projectw.geography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projectw.disburse_pending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projectw.geography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=geo)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>=loans);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geo=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loans=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pending_disburse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=approved-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disbursd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pending_disburse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city approved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disbursd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pending_disburse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projectw.disburse_pending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882239" w:rsidRDefault="00335257" w:rsidP="009C55C0">
      <w:pPr>
        <w:tabs>
          <w:tab w:val="left" w:pos="2145"/>
        </w:tabs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  <w:r w:rsidR="009C55C0">
        <w:rPr>
          <w:rFonts w:ascii="Courier New" w:hAnsi="Courier New" w:cs="Courier New"/>
          <w:color w:val="000000"/>
          <w:shd w:val="clear" w:color="auto" w:fill="FFFFFF"/>
        </w:rPr>
        <w:tab/>
      </w:r>
    </w:p>
    <w:p w:rsidR="00335257" w:rsidRDefault="00335257" w:rsidP="00335257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35257" w:rsidRDefault="00335257" w:rsidP="003352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Ans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:2</w:t>
      </w:r>
      <w:proofErr w:type="gramEnd"/>
    </w:p>
    <w:p w:rsidR="00335257" w:rsidRDefault="00335257" w:rsidP="00335257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projectw.emp_prfrmnc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=loans)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first.e_emp_id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tapplied+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tapproved+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last.e_emp_id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perform=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tapplied-tapproved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projectw.emp_prfrmnc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Default="009C55C0" w:rsidP="009C55C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5257" w:rsidRDefault="00335257" w:rsidP="00335257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C55C0" w:rsidRDefault="009C55C0" w:rsidP="003352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Ans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:3</w:t>
      </w:r>
      <w:proofErr w:type="gramEnd"/>
    </w:p>
    <w:p w:rsidR="009C55C0" w:rsidRDefault="009C55C0" w:rsidP="00335257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projectw.emp_prfrmnc_rejectNaccept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=loans)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applied &lt; approved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"Accepted"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"Rejected"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projectw.accepted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projectw.rejected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projectw.emp_prfrmnc_rejectNaccept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"Accepted"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projectw.accepted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"Rejected"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projectw.rejected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projectw.emp_prfrmnc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perform;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projectw.rejected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e_emp_id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973D1" w:rsidRDefault="00D973D1" w:rsidP="00D97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5C0" w:rsidRPr="004E09B5" w:rsidRDefault="009C55C0" w:rsidP="009C55C0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:rsidR="009C55C0" w:rsidRDefault="009C55C0" w:rsidP="00335257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35257" w:rsidRDefault="00335257" w:rsidP="00335257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35257" w:rsidRDefault="00335257" w:rsidP="0033525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Ans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:5</w:t>
      </w:r>
      <w:proofErr w:type="gramEnd"/>
    </w:p>
    <w:p w:rsidR="00335257" w:rsidRDefault="00335257" w:rsidP="00335257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35257" w:rsidRDefault="00335257" w:rsidP="00335257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"S:\Bank Project\Base SQL Macros\Data Sets"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porjectw.geography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projectw.geography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=geo)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>=loans);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first.g_brnch_cd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tapproved+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approved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last.g_brnch_cd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g_country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g_zone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g_state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G_city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g_area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tapproved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tapproved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335257" w:rsidP="00335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projectw.brnchPrfrmnsSort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35257" w:rsidRDefault="00335257" w:rsidP="00335257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35257" w:rsidRDefault="00AA5B86" w:rsidP="00335257">
      <w:r>
        <w:t>b)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porjectw.geography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projectw.brnchPrfrmnsSortloans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projectw.geography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=geo)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>=loans);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first.g_brnch_cd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tapplied+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applied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last.g_brnch_cd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g_country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g_zone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g_state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G_city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g_area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tapplied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projectw.brnchPrfrmnsSortloans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projectw.brnchPrfrmnsSortloans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tapplied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projectw.brnchPrfrmnsSortloans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AA5B86" w:rsidRDefault="00AA5B86" w:rsidP="00AA5B86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AA5B86" w:rsidRDefault="00AA5B86" w:rsidP="00AA5B8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AA5B86" w:rsidRDefault="00AA5B86" w:rsidP="00AA5B8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c)</w:t>
      </w:r>
    </w:p>
    <w:p w:rsidR="00AA5B86" w:rsidRDefault="00AA5B86" w:rsidP="00AA5B86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AA5B86" w:rsidRDefault="00F76FED" w:rsidP="00AA5B86">
      <w:r>
        <w:t>d)</w:t>
      </w:r>
    </w:p>
    <w:p w:rsidR="00F76FED" w:rsidRDefault="00F76FED" w:rsidP="00AA5B86"/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porjectw.geography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projectw.brnchPrfrmnsapproved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projectw.geography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=geo)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>=loans);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first.g_brnch_cd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tapproved+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approved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last.g_brnch_cd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g_brnch_cd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g_country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g_zone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g_state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G_city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g_area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g_branch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tapproved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projectw.brnchPrfrmnsapproved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tapproved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projectw.brnchPrfrmnsapproved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F76FED" w:rsidRDefault="00F76FED" w:rsidP="00F76FED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F76FED" w:rsidRDefault="00F76FED" w:rsidP="00F76FED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F76FED" w:rsidRDefault="00F76FED" w:rsidP="00F76FED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Ans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:6</w:t>
      </w:r>
      <w:proofErr w:type="gramEnd"/>
    </w:p>
    <w:p w:rsidR="00F76FED" w:rsidRDefault="00F76FED" w:rsidP="00F76FED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sc_chnl_cd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projectw.saleschannel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sc_chnl_cd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projectw.loansSalesChannel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=loans)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projectw.saleschannel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salesC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loans=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salesC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first.sc_chnl_cd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Tapplied+applied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last.sc_chnl_cd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sc_chnl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sc_chnl_cd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Tapplied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projectw.loansSalesChannel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tapplied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projectw.loansSalesChannel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43CC7" w:rsidRDefault="00343CC7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343CC7" w:rsidRDefault="00C33E75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Ans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:14</w:t>
      </w:r>
      <w:proofErr w:type="gramEnd"/>
    </w:p>
    <w:p w:rsidR="00C33E75" w:rsidRDefault="00C33E75" w:rsidP="00343C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projectw.active_customers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projectw.Inactive_Customers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projectw.Dormant_Customers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c_cust_status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"Active"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projectw.active_customers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c_cust_status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"Inactive"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projectw.inactive_customers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c_cust_status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"Dormant"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projectw.Dormant_customers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projectw.active_Customers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projectw.inactive_Customers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projectw.dormant_Customers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33E75" w:rsidRDefault="00C33E75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33E75" w:rsidRDefault="00BF1FC0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Ans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:10</w:t>
      </w:r>
      <w:proofErr w:type="gramEnd"/>
    </w:p>
    <w:p w:rsidR="00BF1FC0" w:rsidRDefault="00BF1FC0" w:rsidP="00C33E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projectw.loansbympcode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projectw.maturityperiod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projectw.maturityperiodso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projectw.lonsandmaturity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projectw.loansbympcode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=loans)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projectw.maturityperiodso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loans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projectw.lonsandmaturity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mp_band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projectw.maturityperiodso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mp_band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projectw.matureloans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projectw.lonsandmaturity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=lm)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projectw.maturityperiodso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mp_band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first.mp_band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tapproved+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approved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last.mp_band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mp_band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tapproved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projectw.matureloans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3CC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00D57" w:rsidRDefault="00500D5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="004C619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11</w:t>
      </w:r>
      <w:proofErr w:type="gramEnd"/>
    </w:p>
    <w:p w:rsidR="004C6197" w:rsidRDefault="004C6197" w:rsidP="00500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a)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projectw.loansbytime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=loans)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loans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applied year;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projectw.loansbytime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projectw.loansbyyear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projectw.loansbytime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=t);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Tapplied+applied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projectw.loansbyyear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tapplied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projectw.loansbyyear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b)</w:t>
      </w: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B30A9" w:rsidRDefault="002B30A9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B30A9" w:rsidRDefault="002B30A9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B30A9" w:rsidRDefault="002B30A9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Ans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:19</w:t>
      </w:r>
      <w:proofErr w:type="gramEnd"/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c_incomegrp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c_incomegrp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B30A9" w:rsidRDefault="002B30A9" w:rsidP="002B30A9">
      <w:r>
        <w:t>Ans</w:t>
      </w:r>
      <w:proofErr w:type="gramStart"/>
      <w:r>
        <w:t>:20</w:t>
      </w:r>
      <w:proofErr w:type="gramEnd"/>
    </w:p>
    <w:p w:rsidR="002B30A9" w:rsidRDefault="002B30A9" w:rsidP="002B30A9"/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B30A9" w:rsidRDefault="002B30A9" w:rsidP="002B30A9"/>
    <w:p w:rsidR="002B30A9" w:rsidRDefault="002B30A9" w:rsidP="002B30A9"/>
    <w:p w:rsidR="002B30A9" w:rsidRDefault="002B30A9" w:rsidP="002B30A9">
      <w:r>
        <w:t>Ans</w:t>
      </w:r>
      <w:proofErr w:type="gramStart"/>
      <w:r>
        <w:t>:24</w:t>
      </w:r>
      <w:proofErr w:type="gramEnd"/>
    </w:p>
    <w:p w:rsidR="002B30A9" w:rsidRDefault="002B30A9" w:rsidP="002B30A9"/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'Young'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'Middle Age'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'Senior Citizens'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B30A9" w:rsidRDefault="002B30A9" w:rsidP="002B30A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:21</w:t>
      </w:r>
      <w:proofErr w:type="gramEnd"/>
    </w:p>
    <w:p w:rsidR="002B30A9" w:rsidRDefault="002B30A9" w:rsidP="002B30A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projectw.loansort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applied&gt;approved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"Rejected"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applied &lt; approved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"Disbursed"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2B30A9" w:rsidP="002B3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status;</w:t>
      </w:r>
    </w:p>
    <w:p w:rsidR="002B30A9" w:rsidRDefault="002B30A9" w:rsidP="002B30A9"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30A9" w:rsidRDefault="00C80F6E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:22</w:t>
      </w:r>
      <w:proofErr w:type="gramEnd"/>
    </w:p>
    <w:p w:rsidR="00C80F6E" w:rsidRDefault="00C80F6E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F6E" w:rsidRDefault="00C80F6E" w:rsidP="00C80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tabulate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projectw.customer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F6E" w:rsidRDefault="00C80F6E" w:rsidP="00C80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c_emp_status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F6E" w:rsidRDefault="00C80F6E" w:rsidP="00C80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c_emp_status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C80F6E" w:rsidRDefault="00C80F6E" w:rsidP="00C80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0F6E" w:rsidRDefault="00C80F6E" w:rsidP="00C80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0F6E" w:rsidRDefault="00C80F6E" w:rsidP="00C80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197" w:rsidRDefault="004C6197" w:rsidP="004C6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F76FED" w:rsidRDefault="00F76FED" w:rsidP="00F76FED"/>
    <w:sectPr w:rsidR="00F7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b9e49aff-ccd3-4766-a1be-edc95dd6aef7"/>
  </w:docVars>
  <w:rsids>
    <w:rsidRoot w:val="00335257"/>
    <w:rsid w:val="00237C85"/>
    <w:rsid w:val="002B30A9"/>
    <w:rsid w:val="00335257"/>
    <w:rsid w:val="00343CC7"/>
    <w:rsid w:val="004C6197"/>
    <w:rsid w:val="00500D57"/>
    <w:rsid w:val="005C2F9F"/>
    <w:rsid w:val="00763F15"/>
    <w:rsid w:val="00841C2E"/>
    <w:rsid w:val="00882239"/>
    <w:rsid w:val="009C55C0"/>
    <w:rsid w:val="00AA5B86"/>
    <w:rsid w:val="00AD19CA"/>
    <w:rsid w:val="00B755E8"/>
    <w:rsid w:val="00BF1FC0"/>
    <w:rsid w:val="00C33E75"/>
    <w:rsid w:val="00C80F6E"/>
    <w:rsid w:val="00D973D1"/>
    <w:rsid w:val="00F7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FB657-94A5-4593-BEAF-94AEB503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2016-02-12T08:59:00Z</dcterms:created>
  <dcterms:modified xsi:type="dcterms:W3CDTF">2016-02-19T11:14:00Z</dcterms:modified>
</cp:coreProperties>
</file>