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885c662c6214ad9" /><Relationship Type="http://schemas.openxmlformats.org/package/2006/relationships/metadata/core-properties" Target="/package/services/metadata/core-properties/34b5b9dff23e4f9eb4c76c5c4e7f3743.psmdcp" Id="R64ca21156d314de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635A5494" w:rsidRDefault="00000000" w14:paraId="25438DD6" wp14:textId="0E6176B3">
      <w:pPr>
        <w:jc w:val="center"/>
      </w:pPr>
      <w:r>
        <w:drawing>
          <wp:inline xmlns:wp14="http://schemas.microsoft.com/office/word/2010/wordprocessingDrawing" wp14:editId="1147A74D" wp14:anchorId="71DCCD48">
            <wp:extent cx="323850" cy="447675"/>
            <wp:effectExtent l="0" t="0" r="0" b="0"/>
            <wp:docPr id="125692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feacfe66a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xmlns:wp14="http://schemas.microsoft.com/office/word/2010/wordprocessingDrawing" wp14:editId="33653345" wp14:anchorId="54C1D43E">
            <wp:extent cx="466725" cy="466725"/>
            <wp:effectExtent l="0" t="0" r="0" b="0"/>
            <wp:docPr id="125692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510423847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635A5494" w:rsidRDefault="00000000" w14:paraId="6C28E26D" wp14:textId="762BE98C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drawing>
          <wp:inline xmlns:wp14="http://schemas.microsoft.com/office/word/2010/wordprocessingDrawing" wp14:editId="0A767E91" wp14:anchorId="78CAFB04">
            <wp:extent cx="1914525" cy="2590800"/>
            <wp:effectExtent l="0" t="0" r="0" b="0"/>
            <wp:docPr id="125692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7e0869844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xmlns:wp14="http://schemas.microsoft.com/office/word/2010/wordml" w:rsidRPr="00000000" w:rsidR="00000000" w:rsidDel="00000000" w:rsidP="635A5494" w:rsidRDefault="00000000" w14:paraId="1EE239D2" wp14:textId="6566F5DE">
      <w:pPr>
        <w:jc w:val="center"/>
      </w:pPr>
      <w:r w:rsidRPr="635A5494" w:rsidR="635A5494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MX"/>
        </w:rPr>
        <w:t>Centro Universitario de Ciencias Exactas e Ingenierías Departamento de Ciencias Computacionales</w:t>
      </w:r>
    </w:p>
    <w:p xmlns:wp14="http://schemas.microsoft.com/office/word/2010/wordml" w:rsidRPr="00000000" w:rsidR="00000000" w:rsidDel="00000000" w:rsidP="635A5494" w:rsidRDefault="00000000" w14:paraId="2CC03C30" wp14:textId="4F715A67">
      <w:pPr>
        <w:jc w:val="center"/>
      </w:pPr>
      <w:r>
        <w:br/>
      </w:r>
    </w:p>
    <w:p xmlns:wp14="http://schemas.microsoft.com/office/word/2010/wordml" w:rsidRPr="00000000" w:rsidR="00000000" w:rsidDel="00000000" w:rsidP="635A5494" w:rsidRDefault="00000000" w14:paraId="5BA6D275" wp14:textId="2C2D41F3">
      <w:pPr>
        <w:jc w:val="center"/>
      </w:pPr>
      <w:r w:rsidRPr="635A5494" w:rsidR="635A549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Asignatura</w:t>
      </w:r>
      <w:r w:rsidRPr="635A5494" w:rsidR="635A549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: Seminario de Solución de Problemas de Ingeniería de Software</w:t>
      </w:r>
    </w:p>
    <w:p xmlns:wp14="http://schemas.microsoft.com/office/word/2010/wordml" w:rsidRPr="00000000" w:rsidR="00000000" w:rsidDel="00000000" w:rsidP="635A5494" w:rsidRDefault="00000000" w14:paraId="1BA34741" wp14:textId="0FADF813">
      <w:pPr>
        <w:jc w:val="center"/>
      </w:pPr>
      <w:r w:rsidRPr="635A5494" w:rsidR="635A549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Clave de Asignatura: </w:t>
      </w:r>
      <w:r w:rsidRPr="635A5494" w:rsidR="635A549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I5899</w:t>
      </w:r>
    </w:p>
    <w:p xmlns:wp14="http://schemas.microsoft.com/office/word/2010/wordml" w:rsidRPr="00000000" w:rsidR="00000000" w:rsidDel="00000000" w:rsidP="635A5494" w:rsidRDefault="00000000" w14:paraId="0C91FACD" wp14:textId="696A4BFE">
      <w:pPr>
        <w:jc w:val="center"/>
      </w:pPr>
      <w:r w:rsidRPr="635A5494" w:rsidR="635A549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Sección: </w:t>
      </w:r>
      <w:r w:rsidRPr="635A5494" w:rsidR="635A549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&lt;&lt;D04&gt;&gt;</w:t>
      </w:r>
    </w:p>
    <w:p xmlns:wp14="http://schemas.microsoft.com/office/word/2010/wordml" w:rsidRPr="00000000" w:rsidR="00000000" w:rsidDel="00000000" w:rsidP="635A5494" w:rsidRDefault="00000000" w14:paraId="23959464" wp14:textId="3A66C2AA">
      <w:pPr>
        <w:jc w:val="center"/>
      </w:pPr>
      <w:r w:rsidRPr="635A5494" w:rsidR="635A549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Alumno: </w:t>
      </w:r>
      <w:r w:rsidRPr="635A5494" w:rsidR="635A549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&lt;&lt;Juan Pablo Padilla Martin&gt;&gt;</w:t>
      </w:r>
    </w:p>
    <w:p xmlns:wp14="http://schemas.microsoft.com/office/word/2010/wordml" w:rsidRPr="00000000" w:rsidR="00000000" w:rsidDel="00000000" w:rsidP="635A5494" w:rsidRDefault="00000000" w14:paraId="3375BC06" wp14:textId="60D6FBC5">
      <w:pPr>
        <w:jc w:val="center"/>
      </w:pPr>
      <w:r w:rsidRPr="635A5494" w:rsidR="635A549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Profesor: </w:t>
      </w:r>
      <w:r w:rsidRPr="635A5494" w:rsidR="635A549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Víctor Manuel Zamora Ramos</w:t>
      </w:r>
    </w:p>
    <w:p xmlns:wp14="http://schemas.microsoft.com/office/word/2010/wordml" w:rsidRPr="00000000" w:rsidR="00000000" w:rsidDel="00000000" w:rsidP="635A5494" w:rsidRDefault="00000000" w14:paraId="6A441BD8" wp14:textId="48BA0D2A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  <w:r w:rsidRPr="635A5494" w:rsidR="635A5494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Diagramas casos de uso</w:t>
      </w:r>
    </w:p>
    <w:p xmlns:wp14="http://schemas.microsoft.com/office/word/2010/wordml" w:rsidRPr="00000000" w:rsidR="00000000" w:rsidDel="00000000" w:rsidP="635A5494" w:rsidRDefault="00000000" w14:paraId="089A17FD" wp14:textId="32FC63C6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0D30AC50" wp14:textId="5B717F09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0A9CC935" wp14:textId="737BC207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3265F6A8" wp14:textId="1BD91478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0FCACE86" wp14:textId="27650990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7BF9E256" wp14:textId="7513AEAF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4F704A56" wp14:textId="777963CA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73801151" wp14:textId="4AA6C06A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43F695D4" wp14:textId="66BECE00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7AA06307" wp14:textId="7F793301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3B68B3CB" wp14:textId="66B7D0D1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4429862C" wp14:textId="5E4FF0B2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216A36F4" wp14:textId="1D549796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54DC8C31" wp14:textId="274547CD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7050AC5D" wp14:textId="1EDACE71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14494A63" wp14:textId="58E164C8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64A8DA90" wp14:textId="43C2BD3E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4132B5C7" wp14:textId="4887BED1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28179F7A" wp14:textId="6908D599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31103649" wp14:textId="4F220C89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2EDA1D07" wp14:textId="73AC2DD2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1EDDE1E3" wp14:textId="2723BFEB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7437D920" wp14:textId="06BE8919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635A5494" w:rsidRDefault="00000000" w14:paraId="72756566" wp14:textId="0D7C90A1">
      <w:pPr>
        <w:jc w:val="center"/>
      </w:pPr>
      <w:r w:rsidRPr="635A5494" w:rsidR="635A549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FORMATO PARA LA ESPECIFICACIÓN DE REQUERIMIENTOS</w:t>
      </w:r>
    </w:p>
    <w:p xmlns:wp14="http://schemas.microsoft.com/office/word/2010/wordml" w:rsidRPr="00000000" w:rsidR="00000000" w:rsidDel="00000000" w:rsidP="00000000" w:rsidRDefault="00000000" w14:paraId="448DEE4A" wp14:textId="548A9335">
      <w:pPr/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635A5494" w:rsidTr="635A5494" w14:paraId="12E77FFF">
        <w:trPr>
          <w:trHeight w:val="480"/>
        </w:trPr>
        <w:tc>
          <w:tcPr>
            <w:tcW w:w="883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629526E5" w14:textId="54C2A72C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Especificación de Requerimientos</w:t>
            </w:r>
          </w:p>
        </w:tc>
      </w:tr>
      <w:tr w:rsidR="635A5494" w:rsidTr="635A5494" w14:paraId="59A4733F">
        <w:trPr>
          <w:trHeight w:val="42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0BE42B2" w14:textId="0621885C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61E8A90F" w14:textId="0DBF7C40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3D860D0" w14:textId="01A561EC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1D93E811" w14:textId="4187C76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Grado de necesidad</w:t>
            </w:r>
          </w:p>
        </w:tc>
      </w:tr>
      <w:tr w:rsidR="635A5494" w:rsidTr="635A5494" w14:paraId="7183A475">
        <w:trPr>
          <w:trHeight w:val="40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7E67383E" w14:textId="7EC388F3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R.F 1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64709A1" w14:textId="589BF5D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Creación y asignación de tareas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24BC6D1" w14:textId="2A89E76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31/08/2021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7CF1B88" w14:textId="625F3DA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Esencial </w:t>
            </w:r>
          </w:p>
        </w:tc>
      </w:tr>
      <w:tr w:rsidR="635A5494" w:rsidTr="635A5494" w14:paraId="1DAB776B">
        <w:trPr>
          <w:trHeight w:val="58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44A818F" w14:textId="4EDBE3BD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00E0B15E" w14:textId="01D9F71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 sistema contará con un apartado para registrar tareas donde se ingresará la información de dicha tarea, su tiempo de entrega y al usuario al cual se le asigna.</w:t>
            </w:r>
          </w:p>
        </w:tc>
      </w:tr>
      <w:tr w:rsidR="635A5494" w:rsidTr="635A5494" w14:paraId="3AFDB1AE">
        <w:trPr>
          <w:trHeight w:val="43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28DE95A3" w14:textId="58D26196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D2063F4" w14:textId="23B6918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Fuente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04150D69" w14:textId="468506F9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Salida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EC947D1" w14:textId="3798A469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Destino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3203849B" w14:textId="5161540C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Restricciones</w:t>
            </w:r>
          </w:p>
        </w:tc>
      </w:tr>
      <w:tr w:rsidR="635A5494" w:rsidTr="635A5494" w14:paraId="27AC9B02">
        <w:trPr>
          <w:trHeight w:val="166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4D451F90" w14:textId="32B31B8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Nombre de la tarea</w:t>
            </w:r>
            <w:r>
              <w:br/>
            </w: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Descripción de la tarea</w:t>
            </w:r>
            <w:r>
              <w:br/>
            </w: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Tiempo de entrega</w:t>
            </w:r>
            <w:r>
              <w:br/>
            </w: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Usuario a asignar</w:t>
            </w:r>
          </w:p>
          <w:p w:rsidR="635A5494" w:rsidRDefault="635A5494" w14:paraId="3D2E0BD0" w14:textId="41ABBFBD">
            <w:r>
              <w:br/>
            </w:r>
          </w:p>
          <w:p w:rsidR="635A5494" w:rsidRDefault="635A5494" w14:paraId="737C743B" w14:textId="52622ACE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Nivel de urgencia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2563401" w14:textId="7C26D7B7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*Formulario para el registro de tareas</w:t>
            </w:r>
          </w:p>
          <w:p w:rsidR="635A5494" w:rsidRDefault="635A5494" w14:paraId="33FE3F34" w14:textId="7B4E6BF6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*Registros de usuarios del área almacenados en la base de datos</w:t>
            </w:r>
          </w:p>
          <w:p w:rsidR="635A5494" w:rsidRDefault="635A5494" w14:paraId="5CFCFDC4" w14:textId="203F362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*Registros de urgencias para seleccionar nivel de urgencia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69813691" w14:textId="5EC1AC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 mostrará un mensaje de éxito al terminar el registro.</w:t>
            </w:r>
            <w:r>
              <w:br/>
            </w: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 los datos son inválidos o hay campos vacíos se notificará al usuario.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7C6209B3" w14:textId="75FA655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 de datos, entidad tarea.</w:t>
            </w:r>
          </w:p>
          <w:p w:rsidR="635A5494" w:rsidP="635A5494" w:rsidRDefault="635A5494" w14:paraId="0D87363A" w14:textId="16DE96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Correo electrónico al usuario asignado.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25375228" w14:textId="001F6A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 proceso solo puede ser realizado por un usuario con rol de administrador.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635A5494" w:rsidTr="635A5494" w14:paraId="6E634EE6">
        <w:trPr>
          <w:trHeight w:val="90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6A58908B" w14:textId="731C515A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Proceso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31601543" w14:textId="4E0D61E4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333333"/>
                <w:sz w:val="22"/>
                <w:szCs w:val="22"/>
                <w:u w:val="none"/>
              </w:rPr>
              <w:t>El administrador accede al apartado de asignación y el sistema  muestra el formulario a llenar, dicho formulario tendrá un botón de continuar para cuando sea llenado.</w:t>
            </w:r>
          </w:p>
          <w:p w:rsidR="635A5494" w:rsidP="635A5494" w:rsidRDefault="635A5494" w14:paraId="2EFEBCF3" w14:textId="18A3D85E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333333"/>
                <w:sz w:val="22"/>
                <w:szCs w:val="22"/>
                <w:u w:val="none"/>
              </w:rPr>
              <w:t>El administrador llena el formulario de asignación de tareas con la información solicitada, dará click en el botón de aceptar y se solicitará la confirmación para guardar los datos en la base de datos; ya sea una confirmación positiva o negativa se mostrará un mensaje de confirmación al administrador, si la confirmación es positiva se guardará la información en la base de datos y se notificará al empleado involucrado.</w:t>
            </w:r>
          </w:p>
          <w:p w:rsidR="635A5494" w:rsidP="635A5494" w:rsidRDefault="635A5494" w14:paraId="4EA72739" w14:textId="124B9137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333333"/>
                <w:sz w:val="22"/>
                <w:szCs w:val="22"/>
                <w:u w:val="none"/>
              </w:rPr>
              <w:t>El empleado puede visualizar sus tareas accediendo a dicho apartado, el sistema recopila datos de las tareas asignadas y su respectiva información para posteriormente mostrarlas en un listado</w:t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635A5494" w:rsidTr="635A5494" w14:paraId="10BBFAB3">
        <w:trPr>
          <w:trHeight w:val="75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03651F9" w14:textId="367D47E7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Efecto Colateral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53EE4CC6" w14:textId="22A177B3">
            <w:pPr>
              <w:ind w:firstLine="13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almacenarán datos de control de la tarea, como quien la creó y en qué momento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7964BC33" wp14:textId="494E93BB">
      <w:pPr/>
      <w:r>
        <w:br/>
      </w:r>
    </w:p>
    <w:p xmlns:wp14="http://schemas.microsoft.com/office/word/2010/wordml" w:rsidRPr="00000000" w:rsidR="00000000" w:rsidDel="00000000" w:rsidP="00000000" w:rsidRDefault="00000000" w14:paraId="5C96611C" wp14:textId="796A9C74">
      <w:pPr/>
      <w:r>
        <w:drawing>
          <wp:inline xmlns:wp14="http://schemas.microsoft.com/office/word/2010/wordprocessingDrawing" wp14:editId="4482670A" wp14:anchorId="670F91A0">
            <wp:extent cx="5610224" cy="4791076"/>
            <wp:effectExtent l="0" t="0" r="0" b="0"/>
            <wp:docPr id="209685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be9f582b4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13EA181B" wp14:textId="147BAA12">
      <w:pPr/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635A5494" w:rsidTr="635A5494" w14:paraId="0DD1B355">
        <w:trPr>
          <w:trHeight w:val="480"/>
        </w:trPr>
        <w:tc>
          <w:tcPr>
            <w:tcW w:w="883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3FDC34C" w14:textId="558EE77C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Especificación de Requerimientos</w:t>
            </w:r>
          </w:p>
        </w:tc>
      </w:tr>
      <w:tr w:rsidR="635A5494" w:rsidTr="635A5494" w14:paraId="2B6F8B66">
        <w:trPr>
          <w:trHeight w:val="42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33E7C8B7" w14:textId="0B5B3951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C049F42" w14:textId="34BFA44C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03AE6008" w14:textId="0150AB12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0558B19B" w14:textId="21D3D78B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Grado de necesidad</w:t>
            </w:r>
          </w:p>
        </w:tc>
      </w:tr>
      <w:tr w:rsidR="635A5494" w:rsidTr="635A5494" w14:paraId="0A6A7A5A">
        <w:trPr>
          <w:trHeight w:val="40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2A978D60" w14:textId="2C1D405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R.F 2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8EC92FA" w14:textId="44938FF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Inicio de sesión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42546431" w14:textId="582EA79B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31/08/2021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5A3AD2A7" w14:textId="4246ADC8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Esencial</w:t>
            </w:r>
          </w:p>
        </w:tc>
      </w:tr>
      <w:tr w:rsidR="635A5494" w:rsidTr="635A5494" w14:paraId="36446E2F">
        <w:trPr>
          <w:trHeight w:val="58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E925742" w14:textId="3490EEE9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5E737C04" w14:textId="2552FD97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 sistema contará con un apartado de seguridad el cual se encargará de verificar los datos del usuario que quiere ingresar al mismo y otorgará permisos según sea el tipo de usuario.</w:t>
            </w:r>
          </w:p>
        </w:tc>
      </w:tr>
      <w:tr w:rsidR="635A5494" w:rsidTr="635A5494" w14:paraId="083B6269">
        <w:trPr>
          <w:trHeight w:val="43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1142EDB5" w14:textId="6DDAC43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1EA26998" w14:textId="0F5C0885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Fuente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4C2FD26" w14:textId="7114B3B2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Salida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62998207" w14:textId="4E670399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Destino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2B97E153" w14:textId="1D2E5FBB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Restricciones</w:t>
            </w:r>
          </w:p>
        </w:tc>
      </w:tr>
      <w:tr w:rsidR="635A5494" w:rsidTr="635A5494" w14:paraId="0B10666B">
        <w:trPr>
          <w:trHeight w:val="166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3F7FBBB0" w14:textId="78F6B0B4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*Nombre de Usuario</w:t>
            </w:r>
          </w:p>
          <w:p w:rsidR="635A5494" w:rsidRDefault="635A5494" w14:paraId="74DA1DAA" w14:textId="7AE31EA9">
            <w:r>
              <w:br/>
            </w:r>
          </w:p>
          <w:p w:rsidR="635A5494" w:rsidRDefault="635A5494" w14:paraId="7DF31035" w14:textId="5E94DC39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*Contraseña de usuario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709AD11" w14:textId="5F374DD6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 Se realiza una petición a la Base de Datos con los datos de los usuarios.</w:t>
            </w:r>
          </w:p>
          <w:p w:rsidR="635A5494" w:rsidRDefault="635A5494" w14:paraId="2F5EDA52" w14:textId="58EF4843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*Formulario para el ingreso a funciones específicas del sistema.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2F08FFE2" w14:textId="0D40B45A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 caso de que las credenciales de inicio de sesión sean las correctas se mostrará una nueva vista con las funciones correspondientes al rol del usuario.</w:t>
            </w:r>
          </w:p>
          <w:p w:rsidR="635A5494" w:rsidP="635A5494" w:rsidRDefault="635A5494" w14:paraId="4242F98D" w14:textId="7EAFE2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 no existe un usuario con esa contraseña se mostrará un mensaje “Usuario y/o contraseña incorrectos” y se permitirá intentarlo nuevamente n cantidad de veces.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344AA9D0" w14:textId="078FCA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 de datos,usuario,</w:t>
            </w: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contraseñas y fecha de ingreso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0D653FF7" w14:textId="3437B2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>
              <w:br/>
            </w: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 haber sido incorrecta alguna de las credenciales e intentarlo más de cuatro veces, el sistema bloqueará la cuenta temporalmente.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635A5494" w:rsidTr="635A5494" w14:paraId="13303121">
        <w:trPr>
          <w:trHeight w:val="90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6D0A7509" w14:textId="449460ED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Proceso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6A7384BE" w14:textId="04037A23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sistema mostraŕa el formulario de inicio de sesión, en el cual el usuario ingresará su nombre de usuario y su contraseña.</w:t>
            </w:r>
          </w:p>
          <w:p w:rsidR="635A5494" w:rsidP="635A5494" w:rsidRDefault="635A5494" w14:paraId="525A1EDA" w14:textId="6C60344F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usuario avanzará dando clic a entrar.</w:t>
            </w:r>
          </w:p>
          <w:p w:rsidR="635A5494" w:rsidP="635A5494" w:rsidRDefault="635A5494" w14:paraId="272FE542" w14:textId="6DD33DDB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sistema mostrará un mensaje de ingreso exitoso y después se mostrará todas las funciones disponibles que tiene el usuario logueado;</w:t>
            </w:r>
          </w:p>
          <w:p w:rsidR="635A5494" w:rsidP="635A5494" w:rsidRDefault="635A5494" w14:paraId="06611ECE" w14:textId="08BF9517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caso de que las credenciales sean incorrectas, el sistema mostrará un mensaje avisando al usuario que está ocurriendo para ser negado su acceso.</w:t>
            </w:r>
          </w:p>
        </w:tc>
      </w:tr>
      <w:tr w:rsidR="635A5494" w:rsidTr="635A5494" w14:paraId="3639CB5C">
        <w:trPr>
          <w:trHeight w:val="75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2079FD33" w14:textId="0B110381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Efecto Colateral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4B27268A" w14:textId="64B8808C">
            <w:pPr>
              <w:ind w:firstLine="13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almacenan los datos de intentos de ingreso al sistema en la Base de Datos como el usuario y fecha y la respuesta que dio el servidor esto como medida de seguridad.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60EA5F33" wp14:textId="59D711A3">
      <w:pPr/>
      <w:r>
        <w:br/>
      </w:r>
    </w:p>
    <w:p xmlns:wp14="http://schemas.microsoft.com/office/word/2010/wordml" w:rsidRPr="00000000" w:rsidR="00000000" w:rsidDel="00000000" w:rsidP="00000000" w:rsidRDefault="00000000" w14:paraId="3084B50D" wp14:textId="626E6091">
      <w:pPr/>
      <w:r>
        <w:drawing>
          <wp:inline xmlns:wp14="http://schemas.microsoft.com/office/word/2010/wordprocessingDrawing" wp14:editId="312109F3" wp14:anchorId="131F9C39">
            <wp:extent cx="4305300" cy="7448552"/>
            <wp:effectExtent l="0" t="0" r="0" b="0"/>
            <wp:docPr id="209685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d2d0bb06b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3DBD719A" wp14:textId="31529008">
      <w:pPr/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635A5494" w:rsidTr="635A5494" w14:paraId="35AF3B54">
        <w:trPr>
          <w:trHeight w:val="480"/>
        </w:trPr>
        <w:tc>
          <w:tcPr>
            <w:tcW w:w="883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37FEC5DB" w14:textId="2810820D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Especificación de Requerimientos</w:t>
            </w:r>
          </w:p>
        </w:tc>
      </w:tr>
      <w:tr w:rsidR="635A5494" w:rsidTr="635A5494" w14:paraId="0794E007">
        <w:trPr>
          <w:trHeight w:val="42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AF665EC" w14:textId="07849DA3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2BEB5A13" w14:textId="0989B10F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170F5B9D" w14:textId="75F51EB7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35F576C7" w14:textId="706D75D1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Grado de necesidad</w:t>
            </w:r>
          </w:p>
        </w:tc>
      </w:tr>
      <w:tr w:rsidR="635A5494" w:rsidTr="635A5494" w14:paraId="4B573EF3">
        <w:trPr>
          <w:trHeight w:val="40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4881FDE4" w14:textId="62AC3E01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R.F 3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71A27B1B" w14:textId="5025CCCA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Crear diversos Proyectos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04AE9EDD" w14:textId="0B6F90E7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07/09/2021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CADA461" w14:textId="72B087A7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Esencial</w:t>
            </w:r>
          </w:p>
        </w:tc>
      </w:tr>
      <w:tr w:rsidR="635A5494" w:rsidTr="635A5494" w14:paraId="4EB9CB05">
        <w:trPr>
          <w:trHeight w:val="58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35494B1F" w14:textId="5B3C2D6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739AC158" w14:textId="0BBA865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 este apartado el administrador se encargará de crear los proyectos y de administrarlos de manera óptima</w:t>
            </w:r>
          </w:p>
        </w:tc>
      </w:tr>
      <w:tr w:rsidR="635A5494" w:rsidTr="635A5494" w14:paraId="7C1645F3">
        <w:trPr>
          <w:trHeight w:val="43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039FE53" w14:textId="7BE8C40E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38F536C4" w14:textId="145EC73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Fuente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68740F95" w14:textId="6EE32C75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Salida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05C0197D" w14:textId="788A3030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Destino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1C49974D" w14:textId="78BE680A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Restricciones</w:t>
            </w:r>
          </w:p>
        </w:tc>
      </w:tr>
      <w:tr w:rsidR="635A5494" w:rsidTr="635A5494" w14:paraId="7A737191">
        <w:trPr>
          <w:trHeight w:val="166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0E484E2A" w14:textId="39011AB8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*Nombre del proyecto</w:t>
            </w:r>
          </w:p>
          <w:p w:rsidR="635A5494" w:rsidRDefault="635A5494" w14:paraId="47A1CEC3" w14:textId="381AA237">
            <w:r>
              <w:br/>
            </w:r>
          </w:p>
          <w:p w:rsidR="635A5494" w:rsidRDefault="635A5494" w14:paraId="677A6602" w14:textId="3A615638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*Descripción del proyecto</w:t>
            </w:r>
          </w:p>
          <w:p w:rsidR="635A5494" w:rsidRDefault="635A5494" w14:paraId="10369A3E" w14:textId="3FB10814">
            <w:r>
              <w:br/>
            </w:r>
          </w:p>
          <w:p w:rsidR="635A5494" w:rsidRDefault="635A5494" w14:paraId="4FD373C4" w14:textId="4BACD48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*Áreas involucradas(Colaboradores)</w:t>
            </w:r>
          </w:p>
          <w:p w:rsidR="635A5494" w:rsidRDefault="635A5494" w14:paraId="03248EB6" w14:textId="07E78785">
            <w:r>
              <w:br/>
            </w:r>
          </w:p>
          <w:p w:rsidR="635A5494" w:rsidRDefault="635A5494" w14:paraId="5199D12F" w14:textId="76A0260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*Fecha de inicio del proyecto</w:t>
            </w:r>
          </w:p>
          <w:p w:rsidR="635A5494" w:rsidRDefault="635A5494" w14:paraId="3039AC29" w14:textId="256BDCA8">
            <w:r>
              <w:br/>
            </w:r>
          </w:p>
          <w:p w:rsidR="635A5494" w:rsidRDefault="635A5494" w14:paraId="79653F8A" w14:textId="35CC3DFA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*Fecha estimada de culminación del proyecto</w:t>
            </w:r>
          </w:p>
          <w:p w:rsidR="635A5494" w:rsidRDefault="635A5494" w14:paraId="5331D5BF" w14:textId="4DD44E6A">
            <w:r>
              <w:br/>
            </w:r>
          </w:p>
          <w:p w:rsidR="635A5494" w:rsidRDefault="635A5494" w14:paraId="34466D45" w14:textId="7BD3AEFE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*Descripción del proyecto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515193E9" w14:textId="44C8C75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*Base de Datos entidad área para obtener las áreas disponibles</w:t>
            </w:r>
          </w:p>
          <w:p w:rsidR="635A5494" w:rsidRDefault="635A5494" w14:paraId="626CA74E" w14:textId="3960BFF9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*Formulario de Crear nuevo Proyecto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21A88463" w14:textId="15FB2D49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*Se mostrará un mensaje al administrador de que el proyecto ha sido creado</w:t>
            </w:r>
          </w:p>
          <w:p w:rsidR="635A5494" w:rsidRDefault="635A5494" w14:paraId="6B2F845F" w14:textId="08856DB5"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05A2524E" w14:textId="4460BBA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 de datos a la entidad proyectos.</w:t>
            </w:r>
            <w:r>
              <w:br/>
            </w: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*Una vez creado el proyecto se hará llegar una notificación a todos los colaboradores notificando de su aporte del proyecto.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01AB7795" w14:textId="52EFBE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>
              <w:br/>
            </w: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 opción solo es válida para un usuario Administrador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635A5494" w:rsidTr="635A5494" w14:paraId="161EDE21">
        <w:trPr>
          <w:trHeight w:val="90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AF44A52" w14:textId="4D8E7C70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Proceso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7D22BA0E" w14:textId="1A243F5A">
            <w:pPr>
              <w:ind w:firstLine="2"/>
            </w:pPr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usuario Administrador hace login, después en las opciones o menús que se le muestra, selecciona la opción de crear un proyecto, después ingresa los datos que son necesarios, como nombre del proyecto, colaboradores, fecha estimada de realización. comentarios y descripciones sobre el proyecto, al finalizar esto se le mostrará al administrador que el proyecto ha sido creado y a los usuarios les llegará una notificación o correo de que han sido agregados a un nuevo proyecto.</w:t>
            </w:r>
          </w:p>
        </w:tc>
      </w:tr>
      <w:tr w:rsidR="635A5494" w:rsidTr="635A5494" w14:paraId="2FA80D88">
        <w:trPr>
          <w:trHeight w:val="75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191946B" w14:textId="48AB60CF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Efecto Colateral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6B2A866A" w14:textId="4C061D80">
            <w:pPr>
              <w:ind w:firstLine="13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guarda quien fue el administrador que creó el proyecto, para tener un responsable en caso de que algo salga mal o de que no fuera necesario crear tal proyecto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32FA98E6" wp14:textId="50F6FA2E">
      <w:pPr/>
      <w:r>
        <w:br/>
      </w:r>
    </w:p>
    <w:p xmlns:wp14="http://schemas.microsoft.com/office/word/2010/wordml" w:rsidRPr="00000000" w:rsidR="00000000" w:rsidDel="00000000" w:rsidP="00000000" w:rsidRDefault="00000000" w14:paraId="16E19882" wp14:textId="3CCC7B8E">
      <w:pPr/>
      <w:r>
        <w:drawing>
          <wp:inline xmlns:wp14="http://schemas.microsoft.com/office/word/2010/wordprocessingDrawing" wp14:editId="14CFDEC2" wp14:anchorId="3D34F9B0">
            <wp:extent cx="5610224" cy="4391025"/>
            <wp:effectExtent l="0" t="0" r="0" b="0"/>
            <wp:docPr id="143734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56d93584b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63A90AC4" wp14:textId="1F3C43E7">
      <w:pPr/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635A5494" w:rsidTr="635A5494" w14:paraId="73EF6F1B">
        <w:trPr>
          <w:trHeight w:val="480"/>
        </w:trPr>
        <w:tc>
          <w:tcPr>
            <w:tcW w:w="883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B625F5E" w14:textId="2E671AA3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Especificación de Requerimientos</w:t>
            </w:r>
          </w:p>
        </w:tc>
      </w:tr>
      <w:tr w:rsidR="635A5494" w:rsidTr="635A5494" w14:paraId="131ABE00">
        <w:trPr>
          <w:trHeight w:val="42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BFBAE55" w14:textId="3334268A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245C20C" w14:textId="24487BA5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159F0157" w14:textId="16D023E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ACCDB1E" w14:textId="51F69A7A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Grado de necesidad</w:t>
            </w:r>
          </w:p>
        </w:tc>
      </w:tr>
      <w:tr w:rsidR="635A5494" w:rsidTr="635A5494" w14:paraId="74558529">
        <w:trPr>
          <w:trHeight w:val="40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635DDFBA" w14:textId="5A4FBC6B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R.F 4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3014D614" w14:textId="0AA064F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Registro de usuarios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4A234AA" w14:textId="7B2D3F4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07/09/2021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639BF86" w14:textId="0611EF03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Esencial</w:t>
            </w:r>
          </w:p>
        </w:tc>
      </w:tr>
      <w:tr w:rsidR="635A5494" w:rsidTr="635A5494" w14:paraId="69C8201D">
        <w:trPr>
          <w:trHeight w:val="58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679DD046" w14:textId="7A6657C9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00097734" w14:textId="58D79B21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 sistema permitirá a usuarios con rol de administradores registrar nuevos usuarios de cualquier rol, sea administrador, empleado o cliente, proporcionando los datos necesarios para la creación del nuevo usuario</w:t>
            </w:r>
          </w:p>
        </w:tc>
      </w:tr>
      <w:tr w:rsidR="635A5494" w:rsidTr="635A5494" w14:paraId="105C9B1C">
        <w:trPr>
          <w:trHeight w:val="43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1867EA17" w14:textId="7AEEE107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6B67F14" w14:textId="6465FFE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Fuente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056D3C16" w14:textId="5E4CEA57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Salida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05992DB" w14:textId="370A88A2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Destino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FCC2D11" w14:textId="7C57B49F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Restricciones</w:t>
            </w:r>
          </w:p>
        </w:tc>
      </w:tr>
      <w:tr w:rsidR="635A5494" w:rsidTr="635A5494" w14:paraId="724D7D17">
        <w:trPr>
          <w:trHeight w:val="166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38ED4442" w14:textId="1CCA2EB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Nombre real del usuario a registrar</w:t>
            </w:r>
          </w:p>
          <w:p w:rsidR="635A5494" w:rsidRDefault="635A5494" w14:paraId="6197070B" w14:textId="27CF0280">
            <w:r>
              <w:br/>
            </w:r>
          </w:p>
          <w:p w:rsidR="635A5494" w:rsidRDefault="635A5494" w14:paraId="04EA8497" w14:textId="2D60EAA1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Correo electrónico del usuario a registrar.</w:t>
            </w:r>
          </w:p>
          <w:p w:rsidR="635A5494" w:rsidRDefault="635A5494" w14:paraId="27E9BFB1" w14:textId="100B0D66">
            <w:r>
              <w:br/>
            </w:r>
          </w:p>
          <w:p w:rsidR="635A5494" w:rsidRDefault="635A5494" w14:paraId="0E747E61" w14:textId="6ADE3AE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Nombre de usuario elegido para el nuevo usuario.</w:t>
            </w:r>
          </w:p>
          <w:p w:rsidR="635A5494" w:rsidRDefault="635A5494" w14:paraId="0039F773" w14:textId="24CBAFB3">
            <w:r>
              <w:br/>
            </w:r>
          </w:p>
          <w:p w:rsidR="635A5494" w:rsidRDefault="635A5494" w14:paraId="26A6617A" w14:textId="2262AD0A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Contraseña para el usuario a registrar</w:t>
            </w:r>
          </w:p>
          <w:p w:rsidR="635A5494" w:rsidRDefault="635A5494" w14:paraId="1CAF8B27" w14:textId="050F6F77">
            <w:r>
              <w:br/>
            </w:r>
          </w:p>
          <w:p w:rsidR="635A5494" w:rsidRDefault="635A5494" w14:paraId="4D9DB786" w14:textId="45724388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Rol de usuario a registrar</w:t>
            </w:r>
          </w:p>
          <w:p w:rsidR="635A5494" w:rsidRDefault="635A5494" w14:paraId="127C54A0" w14:textId="096B6D31">
            <w:r>
              <w:br/>
            </w:r>
          </w:p>
          <w:p w:rsidR="635A5494" w:rsidRDefault="635A5494" w14:paraId="5C4D7F01" w14:textId="7A139F5E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Área de trabajo del usuario a registrar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4A89EE95" w14:textId="4313E791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Registros de la entidad usuarios para obtener nombres de usuario y correos registrados y evitar duplicados.</w:t>
            </w:r>
          </w:p>
          <w:p w:rsidR="635A5494" w:rsidRDefault="635A5494" w14:paraId="749F0897" w14:textId="4DABAF52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Registros de la entidad para obtener los roles disponibles.</w:t>
            </w:r>
          </w:p>
          <w:p w:rsidR="635A5494" w:rsidRDefault="635A5494" w14:paraId="5CEE704D" w14:textId="677401B6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Registros de la entidad área para obtener las áreas disponibles.</w:t>
            </w:r>
          </w:p>
          <w:p w:rsidR="635A5494" w:rsidRDefault="635A5494" w14:paraId="640FEAB2" w14:textId="70EA429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Formulario de registro de usuarios.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15B3C69E" w14:textId="5D7784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Mensaje en pantalla indicando si el registro fue exitoso o fallido e indicar el porqué de haber campos vacíos o haber intentado ingresar un nombre de usuario o correo duplicado.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4EDBEC1B" w14:textId="2004D3A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 de datos entidad usuario.</w:t>
            </w:r>
          </w:p>
          <w:p w:rsidR="635A5494" w:rsidP="635A5494" w:rsidRDefault="635A5494" w14:paraId="0883D699" w14:textId="3AAD16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Correo electrónico confirmación de creación de usuario al usuario registrado.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4C253D3" w14:textId="672F7FC6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Este proceso solamente puede ser reproducido por un usuario con el rol de administrador.</w:t>
            </w:r>
          </w:p>
          <w:p w:rsidR="635A5494" w:rsidRDefault="635A5494" w14:paraId="535BCE23" w14:textId="61DE65C6">
            <w:r>
              <w:br/>
            </w:r>
          </w:p>
          <w:p w:rsidR="635A5494" w:rsidRDefault="635A5494" w14:paraId="35C83C7D" w14:textId="7B66FBE4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se permite ingresar un nombre de usuario o correo duplicado.</w:t>
            </w:r>
          </w:p>
        </w:tc>
      </w:tr>
      <w:tr w:rsidR="635A5494" w:rsidTr="635A5494" w14:paraId="2466B48D">
        <w:trPr>
          <w:trHeight w:val="90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293C2573" w14:textId="2CAF67FD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Proceso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5DD5F406" w14:textId="429895FD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usuario administrador se dirige al registro de usuarios para completar el formulario proporcionando los datos del usuario a registrar como su nombre, nombre de usuario de ingreso, correo electrónico, contraseña, rol y área, al llenar los datos y confirmarlos, se le notificará al administrador si el registro fue exitoso o fallido y se le explicará el porqué falló de ser así para poder volver a intentar el registro.</w:t>
            </w:r>
          </w:p>
          <w:p w:rsidR="635A5494" w:rsidP="635A5494" w:rsidRDefault="635A5494" w14:paraId="235FAD9A" w14:textId="57541A53">
            <w:pPr>
              <w:ind w:firstLine="2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Una vez completado el formulario de registro se le notificará al usuario registrado por medio de su correo sus datos de acceso a la aplicación.</w:t>
            </w:r>
          </w:p>
        </w:tc>
      </w:tr>
      <w:tr w:rsidR="635A5494" w:rsidTr="635A5494" w14:paraId="0E622CB1">
        <w:trPr>
          <w:trHeight w:val="75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4DDAE9FA" w14:textId="44AE109B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Efecto Colateral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7F5A5BD7" w14:textId="1A678A87">
            <w:pPr>
              <w:ind w:firstLine="13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almacenarán los datos del usuario registrado en la base de datos en la entidad usuario junto con datos de control como quién lo creó y en qué momento.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26D7C0BF" wp14:textId="4498B1D8">
      <w:pPr/>
      <w:r>
        <w:br/>
      </w:r>
    </w:p>
    <w:p xmlns:wp14="http://schemas.microsoft.com/office/word/2010/wordml" w:rsidRPr="00000000" w:rsidR="00000000" w:rsidDel="00000000" w:rsidP="00000000" w:rsidRDefault="00000000" w14:paraId="62FF528A" wp14:textId="4BE020CD">
      <w:pPr/>
      <w:r>
        <w:drawing>
          <wp:inline xmlns:wp14="http://schemas.microsoft.com/office/word/2010/wordprocessingDrawing" wp14:editId="7BB87A0B" wp14:anchorId="4F3F32B2">
            <wp:extent cx="5610224" cy="3924300"/>
            <wp:effectExtent l="0" t="0" r="0" b="0"/>
            <wp:docPr id="209685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13ce8d807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2199B34B" wp14:textId="09B4E1C0">
      <w:pPr/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635A5494" w:rsidTr="635A5494" w14:paraId="60FCAC9D">
        <w:trPr>
          <w:trHeight w:val="480"/>
        </w:trPr>
        <w:tc>
          <w:tcPr>
            <w:tcW w:w="883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0ABDBCC9" w14:textId="3C4BCA1F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Especificación de Requerimientos</w:t>
            </w:r>
          </w:p>
        </w:tc>
      </w:tr>
      <w:tr w:rsidR="635A5494" w:rsidTr="635A5494" w14:paraId="78E44D23">
        <w:trPr>
          <w:trHeight w:val="42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79254D2" w14:textId="76CF8D7D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16F174DB" w14:textId="3BE8B25D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3FB4B2B6" w14:textId="0A28F41D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C642C9E" w14:textId="363D06C3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Grado de necesidad</w:t>
            </w:r>
          </w:p>
        </w:tc>
      </w:tr>
      <w:tr w:rsidR="635A5494" w:rsidTr="635A5494" w14:paraId="47602EBF">
        <w:trPr>
          <w:trHeight w:val="40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288F23CB" w14:textId="392ED8F8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R.F 5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41EF378" w14:textId="31412844">
            <w:r w:rsidRPr="635A5494" w:rsidR="635A5494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color w:val="202124"/>
                <w:sz w:val="20"/>
                <w:szCs w:val="20"/>
                <w:u w:val="none"/>
              </w:rPr>
              <w:t>Marcar tareas completadas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0FF2414E" w14:textId="337845E4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07/09/2021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4032410" w14:textId="3BA0822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Esencial</w:t>
            </w:r>
          </w:p>
        </w:tc>
      </w:tr>
      <w:tr w:rsidR="635A5494" w:rsidTr="635A5494" w14:paraId="6D651DA5">
        <w:trPr>
          <w:trHeight w:val="58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30A0DDFB" w14:textId="720919BE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1DC1592F" w14:textId="14F4C5F2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Una vez que todos los procesos que fueron definidos para una tarea se completará correctamente, se procederá a oprimir un botón en cual ejecutará el envío del estado de la tarea como finalizada.</w:t>
            </w:r>
          </w:p>
        </w:tc>
      </w:tr>
      <w:tr w:rsidR="635A5494" w:rsidTr="635A5494" w14:paraId="524E27F0">
        <w:trPr>
          <w:trHeight w:val="43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2B550059" w14:textId="7309EAB1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DA7C32C" w14:textId="2D434880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Fuente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22A747F6" w14:textId="151F61AF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Salida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27CB9858" w14:textId="10951616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Destino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541C4833" w14:textId="4B3C200B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Restricciones</w:t>
            </w:r>
          </w:p>
        </w:tc>
      </w:tr>
      <w:tr w:rsidR="635A5494" w:rsidTr="635A5494" w14:paraId="2C4DF427">
        <w:trPr>
          <w:trHeight w:val="1665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29646A41" w14:textId="627C10D3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Checkbox para marcar tarea como completada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35BC3A3E" w14:textId="435DC8AA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Datos del usuario en sesión actual</w:t>
            </w:r>
          </w:p>
          <w:p w:rsidR="635A5494" w:rsidRDefault="635A5494" w14:paraId="67562343" w14:textId="2B81DCFB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Datos de la tarea a completar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76F7DC16" w14:textId="068155C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Mensaje de proceso exitoso</w:t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4531BB16" w14:textId="6DDF40C1">
            <w:r>
              <w:br/>
            </w: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 de datos entidad tarea.</w:t>
            </w:r>
          </w:p>
          <w:p w:rsidR="635A5494" w:rsidP="635A5494" w:rsidRDefault="635A5494" w14:paraId="79EEDB68" w14:textId="0CE09B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Correo electrónico al administrador del proyecto.</w:t>
            </w:r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70B16535" w14:textId="324AE631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Solamente puede realizar esta acción un administrador o el usuario asignado.</w:t>
            </w:r>
          </w:p>
        </w:tc>
      </w:tr>
      <w:tr w:rsidR="635A5494" w:rsidTr="635A5494" w14:paraId="459D9577">
        <w:trPr>
          <w:trHeight w:val="90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645AF802" w14:textId="5DCABF4D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Proceso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RDefault="635A5494" w14:paraId="44BDD31A" w14:textId="434ED2D2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 usuario abre la lista de tareas y al terminar una tarea asignada al proyecto al cual pertenece da como terminada la tarea marca dicha tarea como completada marcando el checkbox o botón correspondiente, el sistema manda un mensaje al administrador de cambios que se hayan hecho y el sistema lo guarda en la base de datos la cual regresa un mensaje del proceso se completó correctamente. El administrador también puede  marcar como completado las tareas de los usuarios.</w:t>
            </w:r>
          </w:p>
        </w:tc>
      </w:tr>
      <w:tr w:rsidR="635A5494" w:rsidTr="635A5494" w14:paraId="51ECE570">
        <w:trPr>
          <w:trHeight w:val="750"/>
        </w:trPr>
        <w:tc>
          <w:tcPr>
            <w:tcW w:w="1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/>
            <w:tcMar/>
            <w:vAlign w:val="top"/>
          </w:tcPr>
          <w:p w:rsidR="635A5494" w:rsidP="635A5494" w:rsidRDefault="635A5494" w14:paraId="75746AD8" w14:textId="227B0BB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Efecto Colateral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35A5494" w:rsidP="635A5494" w:rsidRDefault="635A5494" w14:paraId="77531E96" w14:textId="7951D406">
            <w:pPr>
              <w:ind w:firstLine="13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 almacenarán en la base de datos los datos de control acerca de quién y en qué momento realizó la acción, se notificará también al administrador del proyecto acerca del cambio en la tarea.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653D3FC0" wp14:textId="40317513">
      <w:pPr/>
      <w:r>
        <w:br/>
      </w:r>
    </w:p>
    <w:p xmlns:wp14="http://schemas.microsoft.com/office/word/2010/wordml" w:rsidRPr="00000000" w:rsidR="00000000" w:rsidDel="00000000" w:rsidP="00000000" w:rsidRDefault="00000000" w14:paraId="5CF1431D" wp14:textId="7AEB3E7B">
      <w:pPr/>
      <w:r>
        <w:drawing>
          <wp:inline xmlns:wp14="http://schemas.microsoft.com/office/word/2010/wordprocessingDrawing" wp14:editId="31AC9007" wp14:anchorId="4635FD82">
            <wp:extent cx="5610224" cy="3800475"/>
            <wp:effectExtent l="0" t="0" r="0" b="0"/>
            <wp:docPr id="209685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d5f431bbe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3DB0A003" wp14:textId="570854A9">
      <w:pPr/>
      <w:r>
        <w:br/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635A5494" w:rsidTr="635A5494" w14:paraId="50D4E88B">
        <w:trPr>
          <w:trHeight w:val="480"/>
        </w:trPr>
        <w:tc>
          <w:tcPr>
            <w:tcW w:w="883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2BEAFFD2" w14:textId="3DA5CEF8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Especificación de Requerimientos</w:t>
            </w:r>
          </w:p>
        </w:tc>
      </w:tr>
      <w:tr w:rsidR="635A5494" w:rsidTr="635A5494" w14:paraId="7A033FFB">
        <w:trPr>
          <w:trHeight w:val="42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19CCB397" w14:textId="5B6B9FEE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157A7E95" w14:textId="675BCB9A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0CF64647" w14:textId="4C04657A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2ED7D489" w14:textId="0BA622C0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Grado de necesidad</w:t>
            </w:r>
          </w:p>
        </w:tc>
      </w:tr>
      <w:tr w:rsidR="635A5494" w:rsidTr="635A5494" w14:paraId="626BC591">
        <w:trPr>
          <w:trHeight w:val="405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72D7EC80" w14:textId="6771F05D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R.F 6</w:t>
            </w:r>
          </w:p>
        </w:tc>
        <w:tc>
          <w:tcPr>
            <w:tcW w:w="353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083C418D" w14:textId="7DBAADB4">
            <w:r w:rsidRPr="635A5494" w:rsidR="635A5494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color w:val="202124"/>
                <w:sz w:val="20"/>
                <w:szCs w:val="20"/>
                <w:u w:val="none"/>
              </w:rPr>
              <w:t>Observar avance del proyecto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160A7B3C" w14:textId="7E51BFA2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07/09/2021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2BCD40F8" w14:textId="61CDE8A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Esencial</w:t>
            </w:r>
          </w:p>
        </w:tc>
      </w:tr>
      <w:tr w:rsidR="635A5494" w:rsidTr="635A5494" w14:paraId="7D5858CA">
        <w:trPr>
          <w:trHeight w:val="585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54D202F4" w14:textId="46F177EB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280EF9A0" w14:textId="1BC73E3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 la ventana de “Estado del proyecto” se podrán observar algunos datos del proyecto como lo son nombre, descripción, administrador encargado del proyecto, etc y todas las tareas que se le han asignado a dicho proyecto, se dará una descripción de cada tarea así como el estado en el que se encuentra cada una de ellas refiriéndonos en sí se encuentran finalizadas o pendientes.</w:t>
            </w:r>
          </w:p>
        </w:tc>
      </w:tr>
      <w:tr w:rsidR="635A5494" w:rsidTr="635A5494" w14:paraId="41D8C7BE">
        <w:trPr>
          <w:trHeight w:val="435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0A92E2FE" w14:textId="6FB17CEA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3290E2B9" w14:textId="7AC31BF7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Fuente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1A88F8DA" w14:textId="39628706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Salida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066E784F" w14:textId="11249982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Destino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6A759550" w14:textId="3C0426EB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Restricciones</w:t>
            </w:r>
          </w:p>
        </w:tc>
      </w:tr>
      <w:tr w:rsidR="635A5494" w:rsidTr="635A5494" w14:paraId="52BC6BDC">
        <w:trPr>
          <w:trHeight w:val="1665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58214377" w14:textId="3BA4BF57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N/A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24002AAE" w14:textId="227DB09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Registros de usuarios involucrados en el proyecto usando entidad área y proyecto de la base de datos para obtener a quienes trabajan y al cliente del proyecto y los detalles del mismo.</w:t>
            </w:r>
          </w:p>
          <w:p w:rsidR="635A5494" w:rsidRDefault="635A5494" w14:paraId="3C60F465" w14:textId="163C7E41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Registros de tareas de la entidad tarea de la base de datos donde obtendremos todos los datos de las tareas.</w:t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40221130" w14:textId="46B0F30C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 imprimirán en pantalla los datos generales que corresponden al proyecto, así como las tareas que se asignaron al mismo y además de mostrar el porcentaje de finalización del proyecto en una ventana específica dentro del software.</w:t>
            </w:r>
          </w:p>
          <w:p w:rsidR="635A5494" w:rsidRDefault="635A5494" w14:paraId="424E2642" w14:textId="64DAF29A">
            <w:r>
              <w:br/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77FACA28" w14:textId="63A09B36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N/A</w:t>
            </w:r>
          </w:p>
          <w:p w:rsidR="635A5494" w:rsidRDefault="635A5494" w14:paraId="5AEF9652" w14:textId="4EDCDC6E">
            <w:r>
              <w:br/>
            </w:r>
            <w:r>
              <w:br/>
            </w:r>
          </w:p>
        </w:tc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6E8CD17C" w14:textId="24518FB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Solo los usuarios involucrados con el proyecto podrán acceder a este proceso.</w:t>
            </w:r>
          </w:p>
        </w:tc>
      </w:tr>
      <w:tr w:rsidR="635A5494" w:rsidTr="635A5494" w14:paraId="6A8EA6F3">
        <w:trPr>
          <w:trHeight w:val="90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192CE23E" w14:textId="6588D8DE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Proceso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RDefault="635A5494" w14:paraId="6EAB954A" w14:textId="61E60348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 ingresar a la ventana llamada “Estado del proyecto” dentro de la  aplicación, el usuario activó el cual puede ser el administrador, el empleado o el cliente podrá ver el estado en el que se encuentran todas las tareas, una descripción de las mismas en donde se podrán observar:</w:t>
            </w:r>
          </w:p>
          <w:p w:rsidR="635A5494" w:rsidRDefault="635A5494" w14:paraId="09D1C04B" w14:textId="050D7D3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-Nombre de la tarea</w:t>
            </w:r>
          </w:p>
          <w:p w:rsidR="635A5494" w:rsidRDefault="635A5494" w14:paraId="21A10127" w14:textId="07A1A761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-Descripción de la tarea</w:t>
            </w:r>
          </w:p>
          <w:p w:rsidR="635A5494" w:rsidRDefault="635A5494" w14:paraId="2027786C" w14:textId="01BF7877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-Tiempo de entrega</w:t>
            </w:r>
          </w:p>
          <w:p w:rsidR="635A5494" w:rsidRDefault="635A5494" w14:paraId="5961D333" w14:textId="6A95474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-Usuario a asignar</w:t>
            </w:r>
          </w:p>
          <w:p w:rsidR="635A5494" w:rsidRDefault="635A5494" w14:paraId="1CEB032F" w14:textId="52BAE9F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-Nivel de urgencia</w:t>
            </w:r>
          </w:p>
          <w:p w:rsidR="635A5494" w:rsidRDefault="635A5494" w14:paraId="063978C9" w14:textId="3E50B00A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  <w:p w:rsidR="635A5494" w:rsidRDefault="635A5494" w14:paraId="11D064C0" w14:textId="2224B34D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Datos del proyecto como:</w:t>
            </w:r>
          </w:p>
          <w:p w:rsidR="635A5494" w:rsidRDefault="635A5494" w14:paraId="5890F713" w14:textId="3E997B19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  <w:p w:rsidR="635A5494" w:rsidRDefault="635A5494" w14:paraId="30D02597" w14:textId="4102A70F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-Nombre del proyecto</w:t>
            </w:r>
          </w:p>
          <w:p w:rsidR="635A5494" w:rsidRDefault="635A5494" w14:paraId="1DEBD0AD" w14:textId="3545D018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-Descripción del proyecto</w:t>
            </w:r>
          </w:p>
          <w:p w:rsidR="635A5494" w:rsidRDefault="635A5494" w14:paraId="731A2A36" w14:textId="02C32FA8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-Áreas involucradas (Colaboradores)</w:t>
            </w:r>
          </w:p>
          <w:p w:rsidR="635A5494" w:rsidRDefault="635A5494" w14:paraId="4306914E" w14:textId="40D95785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-Fecha de inicio del proyecto</w:t>
            </w:r>
          </w:p>
          <w:p w:rsidR="635A5494" w:rsidRDefault="635A5494" w14:paraId="497C9F73" w14:textId="68FD49B1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-Fecha estimada de culminación del proyecto</w:t>
            </w:r>
          </w:p>
          <w:p w:rsidR="635A5494" w:rsidRDefault="635A5494" w14:paraId="539C45A9" w14:textId="56D0B776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-Descripción del proyecto</w:t>
            </w:r>
          </w:p>
          <w:p w:rsidR="635A5494" w:rsidRDefault="635A5494" w14:paraId="4C4C783F" w14:textId="22C6FB3D">
            <w:r>
              <w:br/>
            </w:r>
          </w:p>
          <w:p w:rsidR="635A5494" w:rsidRDefault="635A5494" w14:paraId="564FB129" w14:textId="71F06C7B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Datos del usuario:</w:t>
            </w:r>
          </w:p>
          <w:p w:rsidR="635A5494" w:rsidRDefault="635A5494" w14:paraId="238F3DCD" w14:textId="64053ED0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  <w:p w:rsidR="635A5494" w:rsidRDefault="635A5494" w14:paraId="04A73293" w14:textId="7A719D53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-Nombre real del usuario a registrar</w:t>
            </w:r>
          </w:p>
          <w:p w:rsidR="635A5494" w:rsidRDefault="635A5494" w14:paraId="22A532A5" w14:textId="4D092FD4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-Correo electrónico del usuario a registrar.</w:t>
            </w:r>
          </w:p>
          <w:p w:rsidR="635A5494" w:rsidRDefault="635A5494" w14:paraId="46C29F34" w14:textId="4320304D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-Nombre de usuario elegido para el nuevo usuario.</w:t>
            </w:r>
          </w:p>
          <w:p w:rsidR="635A5494" w:rsidRDefault="635A5494" w14:paraId="5A1FBB1B" w14:textId="64190FF7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-Contraseña para el usuario a registrar</w:t>
            </w:r>
          </w:p>
          <w:p w:rsidR="635A5494" w:rsidRDefault="635A5494" w14:paraId="0D924957" w14:textId="57E9E686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-Rol de usuario a registrar</w:t>
            </w:r>
          </w:p>
          <w:p w:rsidR="635A5494" w:rsidRDefault="635A5494" w14:paraId="2853E2EF" w14:textId="7B6361B9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  <w:p w:rsidR="635A5494" w:rsidRDefault="635A5494" w14:paraId="3B9639DE" w14:textId="21B5E452"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Obtendremos basándonos en un cálculo del número de tareas totales con relación al número de tareas finalizadas y así obtendremos el porcentaje de finalización del proyecto. Todos los datos anteriores serán obtenidos de la información que se encuentra en la base de datos en las entidades “proyecto” y la entidad “tareas” y la entidad “usuario” , finalmente todo lo anterior será impreso en el apartado de la ventana antes mencionada por el sistema.</w:t>
            </w:r>
          </w:p>
        </w:tc>
      </w:tr>
      <w:tr w:rsidR="635A5494" w:rsidTr="635A5494" w14:paraId="2A5E6725">
        <w:trPr>
          <w:trHeight w:val="750"/>
        </w:trPr>
        <w:tc>
          <w:tcPr>
            <w:tcW w:w="176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/>
            <w:vAlign w:val="top"/>
          </w:tcPr>
          <w:p w:rsidR="635A5494" w:rsidP="635A5494" w:rsidRDefault="635A5494" w14:paraId="3964BBC3" w14:textId="50B9B834">
            <w:pPr>
              <w:jc w:val="center"/>
            </w:pPr>
            <w:r w:rsidRPr="635A5494" w:rsidR="635A549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Efecto Colateral</w:t>
            </w:r>
          </w:p>
        </w:tc>
        <w:tc>
          <w:tcPr>
            <w:tcW w:w="706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5A5494" w:rsidP="635A5494" w:rsidRDefault="635A5494" w14:paraId="20FAB6AA" w14:textId="6908543B">
            <w:pPr>
              <w:ind w:firstLine="20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Los usuarios que no se encuentran involucrados en el proyecto no serán capaces de ver el estado general del proyecto y el progreso del mismo, aunque sean administradores de otro proyecto u otro cliente lo quiera tomar como ejemplo.</w:t>
            </w:r>
          </w:p>
          <w:p w:rsidR="635A5494" w:rsidP="635A5494" w:rsidRDefault="635A5494" w14:paraId="78978C5A" w14:textId="6921EE43">
            <w:pPr>
              <w:ind w:firstLine="20"/>
            </w:pPr>
            <w:r w:rsidRPr="635A5494" w:rsidR="635A54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 administrador tendrá que notificar cuál es el estado del proyecto y si es que existe algún problema tanto en tiempos planeados como en tareas no completadas en caso de que sea el único con los permisos otorgados para acceder a esta ventana.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70094A38" wp14:textId="680361B0">
      <w:pPr/>
      <w:r>
        <w:br/>
      </w:r>
    </w:p>
    <w:p xmlns:wp14="http://schemas.microsoft.com/office/word/2010/wordml" w:rsidRPr="00000000" w:rsidR="00000000" w:rsidDel="00000000" w:rsidP="00000000" w:rsidRDefault="00000000" w14:paraId="58584C9D" wp14:textId="1AB72112">
      <w:pPr/>
      <w:r>
        <w:drawing>
          <wp:inline xmlns:wp14="http://schemas.microsoft.com/office/word/2010/wordprocessingDrawing" wp14:editId="1E4FA2F3" wp14:anchorId="402B3939">
            <wp:extent cx="5610224" cy="3733800"/>
            <wp:effectExtent l="0" t="0" r="0" b="0"/>
            <wp:docPr id="209685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d8f90c563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635A5494" w:rsidRDefault="00000000" w14:paraId="00000064" wp14:textId="1D190B55">
      <w:pPr>
        <w:pStyle w:val="Normal"/>
      </w:pPr>
      <w:r>
        <w:br/>
      </w:r>
    </w:p>
    <w:p xmlns:wp14="http://schemas.microsoft.com/office/word/2010/wordml" w:rsidRPr="00000000" w:rsidR="00000000" w:rsidDel="00000000" w:rsidP="00000000" w:rsidRDefault="00000000" w14:paraId="00000151" wp14:textId="4586279D">
      <w:pPr/>
    </w:p>
    <w:sectPr>
      <w:pgSz w:w="12240" w:h="15840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B5FDBE3"/>
  <w15:docId w15:val="{39C36DD3-74F5-42DD-B3F2-C623EBB31CA2}"/>
  <w:rsids>
    <w:rsidRoot w:val="635A5494"/>
    <w:rsid w:val="635A549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4.png" Id="Rd5efeacfe66a466a" /><Relationship Type="http://schemas.openxmlformats.org/officeDocument/2006/relationships/image" Target="/media/image4.jpg" Id="Rb595104238474593" /><Relationship Type="http://schemas.openxmlformats.org/officeDocument/2006/relationships/image" Target="/media/image5.png" Id="R7b57e086984444f4" /><Relationship Type="http://schemas.openxmlformats.org/officeDocument/2006/relationships/image" Target="/media/image6.png" Id="Ra39be9f582b44b08" /><Relationship Type="http://schemas.openxmlformats.org/officeDocument/2006/relationships/image" Target="/media/image5.jpg" Id="R2a5d2d0bb06b4fb7" /><Relationship Type="http://schemas.openxmlformats.org/officeDocument/2006/relationships/image" Target="/media/image6.jpg" Id="R56056d93584b415f" /><Relationship Type="http://schemas.openxmlformats.org/officeDocument/2006/relationships/image" Target="/media/image7.jpg" Id="R22b13ce8d807487c" /><Relationship Type="http://schemas.openxmlformats.org/officeDocument/2006/relationships/image" Target="/media/image7.png" Id="Rcdcd5f431bbe49d2" /><Relationship Type="http://schemas.openxmlformats.org/officeDocument/2006/relationships/image" Target="/media/image8.png" Id="R6ddd8f90c5634a9d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