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E5303BD" w14:paraId="5C1A07E2" wp14:textId="5EE41AFC">
      <w:pPr>
        <w:jc w:val="center"/>
        <w:rPr>
          <w:b w:val="1"/>
          <w:bCs w:val="1"/>
          <w:sz w:val="72"/>
          <w:szCs w:val="72"/>
        </w:rPr>
      </w:pPr>
      <w:bookmarkStart w:name="_GoBack" w:id="0"/>
      <w:bookmarkEnd w:id="0"/>
      <w:r w:rsidRPr="6E5303BD" w:rsidR="6E5303BD">
        <w:rPr>
          <w:b w:val="1"/>
          <w:bCs w:val="1"/>
          <w:sz w:val="72"/>
          <w:szCs w:val="72"/>
        </w:rPr>
        <w:t>Minería de datos</w:t>
      </w:r>
    </w:p>
    <w:p w:rsidR="6E5303BD" w:rsidP="6E5303BD" w:rsidRDefault="6E5303BD" w14:paraId="7242BB4F" w14:textId="49C2455F">
      <w:pPr>
        <w:pStyle w:val="Normal"/>
        <w:jc w:val="center"/>
        <w:rPr>
          <w:b w:val="1"/>
          <w:bCs w:val="1"/>
          <w:sz w:val="72"/>
          <w:szCs w:val="72"/>
        </w:rPr>
      </w:pPr>
    </w:p>
    <w:p w:rsidR="6E5303BD" w:rsidP="6E5303BD" w:rsidRDefault="6E5303BD" w14:paraId="455792AD" w14:textId="3C7C93B9">
      <w:pPr>
        <w:pStyle w:val="Normal"/>
        <w:jc w:val="center"/>
        <w:rPr>
          <w:b w:val="0"/>
          <w:bCs w:val="0"/>
          <w:sz w:val="24"/>
          <w:szCs w:val="24"/>
        </w:rPr>
      </w:pPr>
      <w:r w:rsidRPr="6E5303BD" w:rsidR="6E5303BD">
        <w:rPr>
          <w:b w:val="0"/>
          <w:bCs w:val="0"/>
          <w:sz w:val="36"/>
          <w:szCs w:val="36"/>
        </w:rPr>
        <w:t xml:space="preserve">Actividad </w:t>
      </w:r>
      <w:r w:rsidRPr="6E5303BD" w:rsidR="6E5303BD">
        <w:rPr>
          <w:b w:val="0"/>
          <w:bCs w:val="0"/>
          <w:sz w:val="36"/>
          <w:szCs w:val="36"/>
        </w:rPr>
        <w:t>00: Examen</w:t>
      </w:r>
      <w:r w:rsidRPr="6E5303BD" w:rsidR="6E5303BD">
        <w:rPr>
          <w:b w:val="0"/>
          <w:bCs w:val="0"/>
          <w:sz w:val="36"/>
          <w:szCs w:val="36"/>
        </w:rPr>
        <w:t xml:space="preserve"> diagnostico</w:t>
      </w:r>
    </w:p>
    <w:p w:rsidR="6E5303BD" w:rsidP="6E5303BD" w:rsidRDefault="6E5303BD" w14:paraId="56CE65AC" w14:textId="1B6E0B51">
      <w:pPr>
        <w:pStyle w:val="Normal"/>
        <w:jc w:val="center"/>
        <w:rPr>
          <w:b w:val="0"/>
          <w:bCs w:val="0"/>
          <w:sz w:val="36"/>
          <w:szCs w:val="36"/>
        </w:rPr>
      </w:pPr>
    </w:p>
    <w:p w:rsidR="6E5303BD" w:rsidP="6E5303BD" w:rsidRDefault="6E5303BD" w14:paraId="3AE4B258" w14:textId="00839DE9">
      <w:pPr>
        <w:pStyle w:val="Normal"/>
        <w:jc w:val="center"/>
        <w:rPr>
          <w:b w:val="0"/>
          <w:bCs w:val="0"/>
          <w:sz w:val="36"/>
          <w:szCs w:val="36"/>
        </w:rPr>
      </w:pPr>
      <w:r w:rsidRPr="6E5303BD" w:rsidR="6E5303BD">
        <w:rPr>
          <w:b w:val="0"/>
          <w:bCs w:val="0"/>
          <w:sz w:val="36"/>
          <w:szCs w:val="36"/>
        </w:rPr>
        <w:t>Fecha:20/01/2020</w:t>
      </w:r>
    </w:p>
    <w:p w:rsidR="6E5303BD" w:rsidP="6E5303BD" w:rsidRDefault="6E5303BD" w14:paraId="157E4771" w14:textId="7B0FDDC2">
      <w:pPr>
        <w:pStyle w:val="Normal"/>
        <w:jc w:val="center"/>
        <w:rPr>
          <w:b w:val="0"/>
          <w:bCs w:val="0"/>
          <w:sz w:val="36"/>
          <w:szCs w:val="36"/>
        </w:rPr>
      </w:pPr>
    </w:p>
    <w:p w:rsidR="6E5303BD" w:rsidP="6E5303BD" w:rsidRDefault="6E5303BD" w14:paraId="58130F7A" w14:textId="7F72DB01">
      <w:pPr>
        <w:pStyle w:val="Normal"/>
        <w:jc w:val="center"/>
        <w:rPr>
          <w:b w:val="0"/>
          <w:bCs w:val="0"/>
          <w:sz w:val="36"/>
          <w:szCs w:val="36"/>
        </w:rPr>
      </w:pPr>
      <w:r w:rsidRPr="6E5303BD" w:rsidR="6E5303BD">
        <w:rPr>
          <w:b w:val="0"/>
          <w:bCs w:val="0"/>
          <w:sz w:val="36"/>
          <w:szCs w:val="36"/>
        </w:rPr>
        <w:t>Alumno: Juan Pablo Padilla Martin</w:t>
      </w:r>
    </w:p>
    <w:p w:rsidR="6E5303BD" w:rsidP="6E5303BD" w:rsidRDefault="6E5303BD" w14:paraId="440050B3" w14:textId="65C2B5AC">
      <w:pPr>
        <w:pStyle w:val="Normal"/>
        <w:jc w:val="center"/>
        <w:rPr>
          <w:b w:val="0"/>
          <w:bCs w:val="0"/>
          <w:sz w:val="36"/>
          <w:szCs w:val="36"/>
        </w:rPr>
      </w:pPr>
    </w:p>
    <w:p w:rsidR="6E5303BD" w:rsidP="6E5303BD" w:rsidRDefault="6E5303BD" w14:paraId="7AA24C5F" w14:textId="09CAE6DD">
      <w:pPr>
        <w:pStyle w:val="Normal"/>
        <w:jc w:val="center"/>
        <w:rPr>
          <w:b w:val="0"/>
          <w:bCs w:val="0"/>
          <w:sz w:val="36"/>
          <w:szCs w:val="36"/>
        </w:rPr>
      </w:pPr>
      <w:r w:rsidRPr="6E5303BD" w:rsidR="6E5303BD">
        <w:rPr>
          <w:b w:val="0"/>
          <w:bCs w:val="0"/>
          <w:sz w:val="36"/>
          <w:szCs w:val="36"/>
        </w:rPr>
        <w:t>Código</w:t>
      </w:r>
      <w:r w:rsidRPr="6E5303BD" w:rsidR="6E5303BD">
        <w:rPr>
          <w:b w:val="0"/>
          <w:bCs w:val="0"/>
          <w:sz w:val="36"/>
          <w:szCs w:val="36"/>
        </w:rPr>
        <w:t>: 217294261</w:t>
      </w:r>
    </w:p>
    <w:p w:rsidR="6E5303BD" w:rsidP="6E5303BD" w:rsidRDefault="6E5303BD" w14:paraId="1A74B4E7" w14:textId="48892490">
      <w:pPr>
        <w:pStyle w:val="Normal"/>
        <w:jc w:val="center"/>
        <w:rPr>
          <w:b w:val="0"/>
          <w:bCs w:val="0"/>
          <w:sz w:val="36"/>
          <w:szCs w:val="36"/>
        </w:rPr>
      </w:pPr>
    </w:p>
    <w:p w:rsidR="6E5303BD" w:rsidP="6E5303BD" w:rsidRDefault="6E5303BD" w14:paraId="0D656D5B" w14:textId="38BACB7D">
      <w:pPr>
        <w:pStyle w:val="Normal"/>
        <w:jc w:val="center"/>
      </w:pPr>
      <w:r>
        <w:drawing>
          <wp:inline wp14:editId="747E1E4E" wp14:anchorId="20B7C4C8">
            <wp:extent cx="5724524" cy="3219450"/>
            <wp:effectExtent l="0" t="0" r="0" b="0"/>
            <wp:docPr id="1873164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063073399c40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5303BD" w:rsidP="6E5303BD" w:rsidRDefault="6E5303BD" w14:paraId="0399C2F6" w14:textId="4B8751DD">
      <w:pPr>
        <w:pStyle w:val="Normal"/>
        <w:jc w:val="center"/>
      </w:pPr>
    </w:p>
    <w:p w:rsidR="6E5303BD" w:rsidP="6E5303BD" w:rsidRDefault="6E5303BD" w14:paraId="69CE17C2" w14:textId="73EE0B7B">
      <w:pPr>
        <w:pStyle w:val="Normal"/>
        <w:jc w:val="center"/>
      </w:pPr>
    </w:p>
    <w:p w:rsidR="6E5303BD" w:rsidP="6E5303BD" w:rsidRDefault="6E5303BD" w14:paraId="5C8A72E7" w14:textId="63E815F5">
      <w:pPr>
        <w:pStyle w:val="Normal"/>
        <w:jc w:val="center"/>
      </w:pPr>
    </w:p>
    <w:p w:rsidR="6E5303BD" w:rsidP="6E5303BD" w:rsidRDefault="6E5303BD" w14:paraId="527462AF" w14:textId="5541EA3A">
      <w:pPr>
        <w:pStyle w:val="Normal"/>
        <w:jc w:val="center"/>
      </w:pPr>
    </w:p>
    <w:p w:rsidR="6E5303BD" w:rsidP="6E5303BD" w:rsidRDefault="6E5303BD" w14:paraId="3734D9D7" w14:textId="20427ABF">
      <w:pPr>
        <w:pStyle w:val="Normal"/>
        <w:jc w:val="center"/>
      </w:pPr>
    </w:p>
    <w:p w:rsidR="6E5303BD" w:rsidP="6E5303BD" w:rsidRDefault="6E5303BD" w14:paraId="0BB93DC2" w14:textId="79A1F248">
      <w:pPr>
        <w:pStyle w:val="Normal"/>
        <w:jc w:val="center"/>
      </w:pPr>
    </w:p>
    <w:p w:rsidR="6E5303BD" w:rsidP="6E5303BD" w:rsidRDefault="6E5303BD" w14:paraId="44E113BD" w14:textId="77E3E9E1">
      <w:pPr>
        <w:pStyle w:val="Normal"/>
        <w:jc w:val="center"/>
        <w:rPr>
          <w:b w:val="1"/>
          <w:bCs w:val="1"/>
          <w:sz w:val="72"/>
          <w:szCs w:val="72"/>
        </w:rPr>
      </w:pPr>
      <w:r w:rsidRPr="6E5303BD" w:rsidR="6E5303BD">
        <w:rPr>
          <w:b w:val="1"/>
          <w:bCs w:val="1"/>
          <w:sz w:val="72"/>
          <w:szCs w:val="72"/>
        </w:rPr>
        <w:t>Respuestas</w:t>
      </w:r>
    </w:p>
    <w:p w:rsidR="6E5303BD" w:rsidP="6E5303BD" w:rsidRDefault="6E5303BD" w14:paraId="77CEEBCF" w14:textId="60BF7117">
      <w:pPr>
        <w:pStyle w:val="Normal"/>
        <w:jc w:val="center"/>
      </w:pPr>
      <w:r>
        <w:drawing>
          <wp:inline wp14:editId="3E9C7BE2" wp14:anchorId="3CAAB6B2">
            <wp:extent cx="5724524" cy="4286250"/>
            <wp:effectExtent l="0" t="0" r="0" b="0"/>
            <wp:docPr id="4458147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e1f105c27f44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76914953"/>
  <w15:docId w15:val="{18aeddf8-058c-429f-8623-83e1a750f8c5}"/>
  <w:rsids>
    <w:rsidRoot w:val="76914953"/>
    <w:rsid w:val="6E5303BD"/>
    <w:rsid w:val="76914953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b1063073399c40e1" /><Relationship Type="http://schemas.openxmlformats.org/officeDocument/2006/relationships/image" Target="/media/image2.png" Id="Raae1f105c27f444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2020-01-22T03:41:00.6045411Z</dcterms:created>
  <dcterms:modified xsi:type="dcterms:W3CDTF">2020-01-22T03:48:49.4239876Z</dcterms:modified>
  <dc:creator>Juan Pablo Padilla Martin</dc:creator>
  <lastModifiedBy>Juan Pablo Padilla Martin</lastModifiedBy>
</coreProperties>
</file>