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A5B7817" w:rsidRDefault="0A5B7817" w14:paraId="4E6BFE77" w14:textId="4846A096">
      <w:r w:rsidR="0A5B7817">
        <w:rPr/>
        <w:t xml:space="preserve">Primer examen </w:t>
      </w:r>
      <w:r w:rsidR="0A5B7817">
        <w:rPr/>
        <w:t>ingeniería</w:t>
      </w:r>
      <w:r w:rsidR="0A5B7817">
        <w:rPr/>
        <w:t xml:space="preserve"> de software II</w:t>
      </w:r>
    </w:p>
    <w:p w:rsidR="0A5B7817" w:rsidP="0A5B7817" w:rsidRDefault="0A5B7817" w14:paraId="0C6EF687" w14:textId="4E7F5F7A">
      <w:pPr>
        <w:pStyle w:val="Normal"/>
      </w:pPr>
      <w:r w:rsidR="0A5B7817">
        <w:rPr/>
        <w:t>Alumno: Juan Pablo Padilla Martin</w:t>
      </w:r>
    </w:p>
    <w:p w:rsidR="0A5B7817" w:rsidP="0A5B7817" w:rsidRDefault="0A5B7817" w14:paraId="0D0FC5C3" w14:textId="11B10651">
      <w:pPr>
        <w:pStyle w:val="Normal"/>
      </w:pPr>
      <w:r w:rsidR="0A5B7817">
        <w:rPr/>
        <w:t xml:space="preserve"> </w:t>
      </w:r>
    </w:p>
    <w:p w:rsidR="0A5B7817" w:rsidP="0A5B7817" w:rsidRDefault="0A5B7817" w14:paraId="22BE4957" w14:textId="60867D58">
      <w:pPr>
        <w:pStyle w:val="Normal"/>
      </w:pPr>
      <w:r w:rsidR="0A5B7817">
        <w:rPr/>
        <w:t>Diagrama casos de uso:</w:t>
      </w:r>
    </w:p>
    <w:p w:rsidR="0A5B7817" w:rsidP="0A5B7817" w:rsidRDefault="0A5B7817" w14:paraId="1C17E29F" w14:textId="722888EF">
      <w:pPr>
        <w:pStyle w:val="Normal"/>
      </w:pPr>
      <w:r w:rsidR="0A5B7817">
        <w:rPr/>
        <w:t xml:space="preserve"> </w:t>
      </w:r>
      <w:r>
        <w:drawing>
          <wp:inline wp14:editId="4F6A0300" wp14:anchorId="6F422159">
            <wp:extent cx="5664994" cy="7553326"/>
            <wp:effectExtent l="0" t="0" r="0" b="0"/>
            <wp:docPr id="1866431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188447958e4d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994" cy="755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5B7817" w:rsidP="0A5B7817" w:rsidRDefault="0A5B7817" w14:paraId="5248DAD7" w14:textId="58860FD0">
      <w:pPr>
        <w:pStyle w:val="Normal"/>
      </w:pPr>
      <w:r w:rsidR="0A5B7817">
        <w:rPr/>
        <w:t xml:space="preserve"> </w:t>
      </w:r>
    </w:p>
    <w:p w:rsidR="0A5B7817" w:rsidP="0A5B7817" w:rsidRDefault="0A5B7817" w14:paraId="021620CB" w14:textId="3D279061">
      <w:pPr>
        <w:pStyle w:val="Normal"/>
      </w:pPr>
      <w:r w:rsidR="0A5B7817">
        <w:rPr/>
        <w:t>Diagrama de secuencia</w:t>
      </w:r>
    </w:p>
    <w:p w:rsidR="0A5B7817" w:rsidP="0A5B7817" w:rsidRDefault="0A5B7817" w14:paraId="693B35FB" w14:textId="2FD1BA31">
      <w:pPr>
        <w:pStyle w:val="Normal"/>
      </w:pPr>
      <w:r w:rsidR="0A5B7817">
        <w:rPr/>
        <w:t xml:space="preserve"> </w:t>
      </w:r>
      <w:r>
        <w:drawing>
          <wp:inline wp14:editId="7E465C76" wp14:anchorId="2E5FB302">
            <wp:extent cx="6413500" cy="4810125"/>
            <wp:effectExtent l="0" t="0" r="0" b="0"/>
            <wp:docPr id="259995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a3062aa17840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5B7817" w:rsidP="0A5B7817" w:rsidRDefault="0A5B7817" w14:paraId="411D1901" w14:textId="031A2052">
      <w:pPr>
        <w:pStyle w:val="Normal"/>
      </w:pPr>
      <w:r w:rsidR="0A5B7817">
        <w:rPr/>
        <w:t xml:space="preserve"> </w:t>
      </w:r>
    </w:p>
    <w:p w:rsidR="0A5B7817" w:rsidP="0A5B7817" w:rsidRDefault="0A5B7817" w14:paraId="7FB28F60" w14:textId="1927D351">
      <w:pPr>
        <w:pStyle w:val="Normal"/>
      </w:pPr>
      <w:r w:rsidR="0A5B7817">
        <w:rPr/>
        <w:t>Diccionario de datos</w:t>
      </w:r>
    </w:p>
    <w:p w:rsidR="0A5B7817" w:rsidP="0A5B7817" w:rsidRDefault="0A5B7817" w14:paraId="08AF2310" w14:textId="2252240E">
      <w:pPr>
        <w:pStyle w:val="Normal"/>
      </w:pPr>
      <w:r>
        <w:drawing>
          <wp:inline wp14:editId="1095D0A0" wp14:anchorId="3CE8C198">
            <wp:extent cx="6305550" cy="4729162"/>
            <wp:effectExtent l="0" t="0" r="0" b="0"/>
            <wp:docPr id="1234379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ea934c6a1140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72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5B7817" w:rsidP="0A5B7817" w:rsidRDefault="0A5B7817" w14:paraId="280B2BF8" w14:textId="05ABEEB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856056"/>
    <w:rsid w:val="0A5B7817"/>
    <w:rsid w:val="24B22603"/>
    <w:rsid w:val="5385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6056"/>
  <w15:chartTrackingRefBased/>
  <w15:docId w15:val="{4A2C8262-6F41-43F2-A2A6-A3697C52F8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8c188447958e4d3c" /><Relationship Type="http://schemas.openxmlformats.org/officeDocument/2006/relationships/image" Target="/media/image2.jpg" Id="R15a3062aa17840b9" /><Relationship Type="http://schemas.openxmlformats.org/officeDocument/2006/relationships/image" Target="/media/image3.jpg" Id="R98ea934c6a1140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2019-12-05T01:27:00.4416259Z</dcterms:created>
  <dcterms:modified xsi:type="dcterms:W3CDTF">2021-10-21T19:53:18.1852531Z</dcterms:modified>
  <dc:creator>Juan Pablo Padilla Martin</dc:creator>
  <lastModifiedBy>Juan Pablo Padilla Martin</lastModifiedBy>
</coreProperties>
</file>