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28EB0507" w:rsidTr="28EB0507" w14:paraId="69DCBD63">
        <w:trPr>
          <w:trHeight w:val="480"/>
        </w:trPr>
        <w:tc>
          <w:tcPr>
            <w:tcW w:w="901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28EB0507" w:rsidP="28EB0507" w:rsidRDefault="28EB0507" w14:paraId="75D5DE2C" w14:textId="681FB0F1">
            <w:pPr>
              <w:bidi w:val="0"/>
              <w:jc w:val="center"/>
            </w:pPr>
            <w:r w:rsidRPr="28EB0507" w:rsidR="28EB050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Especificación de Requerimientos</w:t>
            </w:r>
          </w:p>
        </w:tc>
      </w:tr>
      <w:tr w:rsidR="28EB0507" w:rsidTr="28EB0507" w14:paraId="35A9BA5C">
        <w:trPr>
          <w:trHeight w:val="420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28EB0507" w:rsidP="28EB0507" w:rsidRDefault="28EB0507" w14:paraId="40E917EA" w14:textId="121FB239">
            <w:pPr>
              <w:bidi w:val="0"/>
              <w:jc w:val="center"/>
            </w:pPr>
            <w:r w:rsidRPr="28EB0507" w:rsidR="28EB050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</w:t>
            </w:r>
          </w:p>
        </w:tc>
        <w:tc>
          <w:tcPr>
            <w:tcW w:w="360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28EB0507" w:rsidP="28EB0507" w:rsidRDefault="28EB0507" w14:paraId="4FC56CC7" w14:textId="350C7069">
            <w:pPr>
              <w:bidi w:val="0"/>
              <w:jc w:val="center"/>
            </w:pPr>
            <w:r w:rsidRPr="28EB0507" w:rsidR="28EB050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28EB0507" w:rsidP="28EB0507" w:rsidRDefault="28EB0507" w14:paraId="2E4565A5" w14:textId="4996649E">
            <w:pPr>
              <w:bidi w:val="0"/>
              <w:jc w:val="center"/>
            </w:pPr>
            <w:r w:rsidRPr="28EB0507" w:rsidR="28EB050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28EB0507" w:rsidP="28EB0507" w:rsidRDefault="28EB0507" w14:paraId="1535B9A5" w14:textId="0C52F897">
            <w:pPr>
              <w:bidi w:val="0"/>
              <w:jc w:val="center"/>
            </w:pPr>
            <w:r w:rsidRPr="28EB0507" w:rsidR="28EB050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Grado de necesidad</w:t>
            </w:r>
          </w:p>
        </w:tc>
      </w:tr>
      <w:tr w:rsidR="28EB0507" w:rsidTr="28EB0507" w14:paraId="706BCA58">
        <w:trPr>
          <w:trHeight w:val="405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8EB0507" w:rsidRDefault="28EB0507" w14:paraId="262FE9D7" w14:textId="201EADD8"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R.F 2</w:t>
            </w:r>
          </w:p>
        </w:tc>
        <w:tc>
          <w:tcPr>
            <w:tcW w:w="360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8EB0507" w:rsidP="28EB0507" w:rsidRDefault="28EB0507" w14:paraId="153B98C5" w14:textId="6EFDC0F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Eliminación de tareas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8EB0507" w:rsidRDefault="28EB0507" w14:paraId="31646A2D" w14:textId="277DACA9"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28/09/2021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8EB0507" w:rsidRDefault="28EB0507" w14:paraId="2C76728F" w14:textId="050B9C12"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Esencial</w:t>
            </w:r>
          </w:p>
        </w:tc>
      </w:tr>
      <w:tr w:rsidR="28EB0507" w:rsidTr="28EB0507" w14:paraId="40D58B0A">
        <w:trPr>
          <w:trHeight w:val="585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28EB0507" w:rsidP="28EB0507" w:rsidRDefault="28EB0507" w14:paraId="670CA724" w14:textId="5C201C59">
            <w:pPr>
              <w:bidi w:val="0"/>
              <w:jc w:val="center"/>
            </w:pPr>
            <w:r w:rsidRPr="28EB0507" w:rsidR="28EB050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7212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8EB0507" w:rsidRDefault="28EB0507" w14:paraId="658205DB" w14:textId="74D6BFA1"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En este apartado el administrador de eliminar las tareas que crea ya no son necesarias</w:t>
            </w:r>
          </w:p>
        </w:tc>
      </w:tr>
      <w:tr w:rsidR="28EB0507" w:rsidTr="28EB0507" w14:paraId="7EEC959C">
        <w:trPr>
          <w:trHeight w:val="435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28EB0507" w:rsidP="28EB0507" w:rsidRDefault="28EB0507" w14:paraId="7706921A" w14:textId="7C8CD52D">
            <w:pPr>
              <w:bidi w:val="0"/>
              <w:jc w:val="center"/>
            </w:pPr>
            <w:r w:rsidRPr="28EB0507" w:rsidR="28EB050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Entradas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28EB0507" w:rsidP="28EB0507" w:rsidRDefault="28EB0507" w14:paraId="007DE5FC" w14:textId="39502B07">
            <w:pPr>
              <w:bidi w:val="0"/>
              <w:jc w:val="center"/>
            </w:pPr>
            <w:r w:rsidRPr="28EB0507" w:rsidR="28EB050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Fuente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28EB0507" w:rsidP="28EB0507" w:rsidRDefault="28EB0507" w14:paraId="73449F1A" w14:textId="691AA8B1">
            <w:pPr>
              <w:bidi w:val="0"/>
              <w:jc w:val="center"/>
            </w:pPr>
            <w:r w:rsidRPr="28EB0507" w:rsidR="28EB050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Salida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28EB0507" w:rsidP="28EB0507" w:rsidRDefault="28EB0507" w14:paraId="219D44B5" w14:textId="63CC75A2">
            <w:pPr>
              <w:bidi w:val="0"/>
              <w:jc w:val="center"/>
            </w:pPr>
            <w:r w:rsidRPr="28EB0507" w:rsidR="28EB050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Destino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28EB0507" w:rsidP="28EB0507" w:rsidRDefault="28EB0507" w14:paraId="0A52C825" w14:textId="72629287">
            <w:pPr>
              <w:bidi w:val="0"/>
              <w:jc w:val="center"/>
            </w:pPr>
            <w:r w:rsidRPr="28EB0507" w:rsidR="28EB050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Restricciones</w:t>
            </w:r>
          </w:p>
        </w:tc>
      </w:tr>
      <w:tr w:rsidR="28EB0507" w:rsidTr="28EB0507" w14:paraId="22454339">
        <w:trPr>
          <w:trHeight w:val="1665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8EB0507" w:rsidRDefault="28EB0507" w14:paraId="10B099A1" w14:textId="6F1631AF"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*Nombre </w:t>
            </w:r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</w:t>
            </w:r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la tarea</w:t>
            </w:r>
          </w:p>
          <w:p w:rsidR="28EB0507" w:rsidRDefault="28EB0507" w14:paraId="7B950FE2" w14:textId="2DB909BC">
            <w:r>
              <w:br/>
            </w:r>
          </w:p>
          <w:p w:rsidR="28EB0507" w:rsidP="28EB0507" w:rsidRDefault="28EB0507" w14:paraId="47B9949A" w14:textId="4731C44E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*usuario que realiza la acción</w:t>
            </w:r>
            <w:r>
              <w:br/>
            </w:r>
            <w:r>
              <w:br/>
            </w:r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*Motivo de eliminación</w:t>
            </w:r>
          </w:p>
          <w:p w:rsidR="28EB0507" w:rsidRDefault="28EB0507" w14:paraId="241A5600" w14:textId="7CA44041">
            <w:r>
              <w:br/>
            </w:r>
          </w:p>
          <w:p w:rsidR="28EB0507" w:rsidP="28EB0507" w:rsidRDefault="28EB0507" w14:paraId="3F46BC36" w14:textId="0DD779C1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8EB0507" w:rsidRDefault="28EB0507" w14:paraId="06A37399" w14:textId="22FF0F35"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*Base de Datos entidad tareas disponibles</w:t>
            </w:r>
          </w:p>
          <w:p w:rsidR="28EB0507" w:rsidRDefault="28EB0507" w14:paraId="7D728BDC" w14:textId="2DCEEFCC"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*Formulario de eliminado de tarea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8EB0507" w:rsidRDefault="28EB0507" w14:paraId="55545605" w14:textId="79B84310"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*Mensaje “Tarea eliminada”</w:t>
            </w:r>
          </w:p>
          <w:p w:rsidR="28EB0507" w:rsidRDefault="28EB0507" w14:paraId="09C2F01F" w14:textId="69D02025">
            <w:r>
              <w:br/>
            </w:r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8EB0507" w:rsidP="28EB0507" w:rsidRDefault="28EB0507" w14:paraId="691177B3" w14:textId="21BBD337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Base de datos a la entidad tareas.</w:t>
            </w:r>
            <w:r>
              <w:br/>
            </w:r>
            <w:r>
              <w:br/>
            </w:r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*Una vez eliminada la tarea se notifica a los usuarios implicados.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8EB0507" w:rsidP="28EB0507" w:rsidRDefault="28EB0507" w14:paraId="3DB94D3D" w14:textId="23A82D19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>
              <w:br/>
            </w:r>
            <w:r>
              <w:br/>
            </w:r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 opción solo es válida para un usuario Administrador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28EB0507" w:rsidTr="28EB0507" w14:paraId="034BC0C0">
        <w:trPr>
          <w:trHeight w:val="900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28EB0507" w:rsidP="28EB0507" w:rsidRDefault="28EB0507" w14:paraId="14B7B648" w14:textId="4FE510CD">
            <w:pPr>
              <w:bidi w:val="0"/>
              <w:jc w:val="center"/>
            </w:pPr>
            <w:r w:rsidRPr="28EB0507" w:rsidR="28EB050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Proceso</w:t>
            </w:r>
          </w:p>
        </w:tc>
        <w:tc>
          <w:tcPr>
            <w:tcW w:w="7212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8EB0507" w:rsidP="28EB0507" w:rsidRDefault="28EB0507" w14:paraId="77786BC1" w14:textId="6245BDC2">
            <w:pPr>
              <w:bidi w:val="0"/>
              <w:ind w:firstLine="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>
              <w:br/>
            </w:r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usuario con rol Administrador ya </w:t>
            </w:r>
            <w:proofErr w:type="spellStart"/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logeado</w:t>
            </w:r>
            <w:proofErr w:type="spellEnd"/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ingresa al apartado de </w:t>
            </w:r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eliminación</w:t>
            </w:r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tareas e ingresa la tarea que desea eliminar y el motivo de eliminación.</w:t>
            </w:r>
          </w:p>
        </w:tc>
      </w:tr>
      <w:tr w:rsidR="28EB0507" w:rsidTr="28EB0507" w14:paraId="4B0F31D4">
        <w:trPr>
          <w:trHeight w:val="750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28EB0507" w:rsidP="28EB0507" w:rsidRDefault="28EB0507" w14:paraId="55553D5E" w14:textId="3E4413F5">
            <w:pPr>
              <w:bidi w:val="0"/>
              <w:jc w:val="center"/>
            </w:pPr>
            <w:r w:rsidRPr="28EB0507" w:rsidR="28EB050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Efecto Colateral</w:t>
            </w:r>
          </w:p>
        </w:tc>
        <w:tc>
          <w:tcPr>
            <w:tcW w:w="7212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8EB0507" w:rsidP="28EB0507" w:rsidRDefault="28EB0507" w14:paraId="42F02E3E" w14:textId="515DB6DE">
            <w:pPr>
              <w:pStyle w:val="Normal"/>
              <w:bidi w:val="0"/>
              <w:spacing w:before="0" w:beforeAutospacing="off" w:after="0" w:afterAutospacing="off" w:line="259" w:lineRule="auto"/>
              <w:ind w:left="0" w:right="0" w:firstLine="13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EB0507" w:rsidR="28EB0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Queda registro del responsable de eliminar la tarea junto con su motivo </w:t>
            </w:r>
          </w:p>
        </w:tc>
      </w:tr>
    </w:tbl>
    <w:p w:rsidR="6757441F" w:rsidP="6757441F" w:rsidRDefault="6757441F" w14:paraId="49CA1452" w14:textId="75D40B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FF0000"/>
          <w:sz w:val="24"/>
          <w:szCs w:val="24"/>
        </w:rPr>
      </w:pPr>
    </w:p>
    <w:p w:rsidR="088CFE44" w:rsidP="088CFE44" w:rsidRDefault="088CFE44" w14:paraId="5785ED06" w14:textId="1F077F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FF0000"/>
          <w:sz w:val="24"/>
          <w:szCs w:val="24"/>
        </w:rPr>
      </w:pPr>
      <w:r>
        <w:br/>
      </w:r>
      <w:r>
        <w:br/>
      </w:r>
    </w:p>
    <w:p w:rsidR="088CFE44" w:rsidP="088CFE44" w:rsidRDefault="088CFE44" w14:paraId="1F8DDFCA" w14:textId="035EF5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5B9BD5" w:themeColor="accent5" w:themeTint="FF" w:themeShade="FF"/>
          <w:sz w:val="28"/>
          <w:szCs w:val="28"/>
        </w:rPr>
      </w:pPr>
    </w:p>
    <w:p w:rsidR="2A9BBDFC" w:rsidP="2A9BBDFC" w:rsidRDefault="2A9BBDFC" w14:paraId="21CDB84D" w14:textId="2354EA1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15D3A1BE" w:rsidP="15D3A1BE" w:rsidRDefault="15D3A1BE" w14:paraId="329B7E88" w14:textId="19F5B77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581EFEB9" w:rsidP="581EFEB9" w:rsidRDefault="581EFEB9" w14:paraId="7A41598A" w14:textId="55F4789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e5e9aeadfe24db2"/>
      <w:footerReference w:type="default" r:id="R92f02ea04f584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xmlns:wp14="http://schemas.microsoft.com/office/word/2010/wordml" w:rsidR="581EFEB9" w:rsidTr="581EFEB9" w14:paraId="19E7F3FC" wp14:textId="77777777">
      <w:tc>
        <w:tcPr>
          <w:tcW w:w="3009" w:type="dxa"/>
          <w:tcMar/>
        </w:tcPr>
        <w:p w:rsidR="581EFEB9" w:rsidP="581EFEB9" w:rsidRDefault="581EFEB9" w14:paraId="614C9E55" w14:textId="52185E55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81EFEB9" w:rsidP="581EFEB9" w:rsidRDefault="581EFEB9" w14:paraId="60A1BBF3" w14:textId="73ADFCB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1EFEB9" w:rsidP="581EFEB9" w:rsidRDefault="581EFEB9" w14:paraId="1157C478" w14:textId="00495E91">
          <w:pPr>
            <w:pStyle w:val="Header"/>
            <w:bidi w:val="0"/>
            <w:ind w:right="-115"/>
            <w:jc w:val="right"/>
          </w:pPr>
        </w:p>
      </w:tc>
    </w:tr>
  </w:tbl>
  <w:p w:rsidR="581EFEB9" w:rsidP="581EFEB9" w:rsidRDefault="581EFEB9" w14:paraId="247B8EBB" w14:textId="7611C856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xmlns:wp14="http://schemas.microsoft.com/office/word/2010/wordml" w:rsidR="581EFEB9" w:rsidTr="581EFEB9" w14:paraId="383E1C17" wp14:textId="77777777">
      <w:tc>
        <w:tcPr>
          <w:tcW w:w="3009" w:type="dxa"/>
          <w:tcMar/>
        </w:tcPr>
        <w:p w:rsidR="581EFEB9" w:rsidP="581EFEB9" w:rsidRDefault="581EFEB9" w14:paraId="1D03ADBB" w14:textId="754853A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81EFEB9" w:rsidP="581EFEB9" w:rsidRDefault="581EFEB9" w14:paraId="6519D891" w14:textId="45BB7DF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1EFEB9" w:rsidP="581EFEB9" w:rsidRDefault="581EFEB9" w14:paraId="705345B6" w14:textId="6D1471E7">
          <w:pPr>
            <w:pStyle w:val="Header"/>
            <w:bidi w:val="0"/>
            <w:ind w:right="-115"/>
            <w:jc w:val="right"/>
          </w:pPr>
        </w:p>
      </w:tc>
    </w:tr>
  </w:tbl>
  <w:p w:rsidR="581EFEB9" w:rsidP="581EFEB9" w:rsidRDefault="581EFEB9" w14:paraId="0BE862A8" w14:textId="369ACD11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B8C57"/>
    <w:rsid w:val="088CFE44"/>
    <w:rsid w:val="15D3A1BE"/>
    <w:rsid w:val="28EB0507"/>
    <w:rsid w:val="2A9BBDFC"/>
    <w:rsid w:val="581EFEB9"/>
    <w:rsid w:val="595E75CC"/>
    <w:rsid w:val="6757441F"/>
    <w:rsid w:val="69AB8C57"/>
    <w:rsid w:val="75699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8C57"/>
  <w15:chartTrackingRefBased/>
  <w15:docId w15:val="{3A0A345B-9932-45FB-8DD4-1CC89C9525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7e5e9aeadfe24db2" /><Relationship Type="http://schemas.openxmlformats.org/officeDocument/2006/relationships/footer" Target="/word/footer.xml" Id="R92f02ea04f5842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2019-11-21T01:30:24.9837404Z</dcterms:created>
  <dcterms:modified xsi:type="dcterms:W3CDTF">2021-09-28T19:37:28.8056050Z</dcterms:modified>
  <dc:creator>Juan Pablo Padilla Martin</dc:creator>
  <lastModifiedBy>Juan Pablo Padilla Martin</lastModifiedBy>
</coreProperties>
</file>