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6E" w:rsidRPr="00527412" w:rsidRDefault="00527412">
      <w:pPr>
        <w:rPr>
          <w:sz w:val="28"/>
          <w:szCs w:val="28"/>
        </w:rPr>
      </w:pPr>
      <w:bookmarkStart w:id="0" w:name="_GoBack"/>
      <w:bookmarkEnd w:id="0"/>
      <w:r w:rsidRPr="00527412">
        <w:rPr>
          <w:sz w:val="28"/>
          <w:szCs w:val="28"/>
        </w:rPr>
        <w:t>Pre requisites for performance testing</w:t>
      </w:r>
    </w:p>
    <w:p w:rsidR="00527412" w:rsidRDefault="00527412" w:rsidP="00740A71">
      <w:pPr>
        <w:pStyle w:val="ListParagraph"/>
        <w:numPr>
          <w:ilvl w:val="0"/>
          <w:numId w:val="1"/>
        </w:numPr>
      </w:pPr>
      <w:r>
        <w:t>Performance scenarios –</w:t>
      </w:r>
      <w:r w:rsidR="00740A71">
        <w:t xml:space="preserve"> Functionality should be working and stable(defect free)</w:t>
      </w:r>
    </w:p>
    <w:p w:rsidR="00527412" w:rsidRDefault="00527412" w:rsidP="00740A71">
      <w:pPr>
        <w:pStyle w:val="ListParagraph"/>
        <w:numPr>
          <w:ilvl w:val="0"/>
          <w:numId w:val="1"/>
        </w:numPr>
      </w:pPr>
      <w:r>
        <w:t xml:space="preserve">Test Data for </w:t>
      </w:r>
      <w:r w:rsidR="00740A71">
        <w:t xml:space="preserve">Performance </w:t>
      </w:r>
      <w:r>
        <w:t xml:space="preserve"> requirement </w:t>
      </w:r>
    </w:p>
    <w:p w:rsidR="00527412" w:rsidRDefault="00527412" w:rsidP="00740A71">
      <w:pPr>
        <w:pStyle w:val="ListParagraph"/>
        <w:numPr>
          <w:ilvl w:val="0"/>
          <w:numId w:val="1"/>
        </w:numPr>
      </w:pPr>
      <w:r>
        <w:t>Performance SLA( Non-Functional requirement)</w:t>
      </w:r>
      <w:r w:rsidR="00740A71">
        <w:t xml:space="preserve"> (Response times for specific scenarios ex: Login,</w:t>
      </w:r>
      <w:r w:rsidR="00771AF5">
        <w:t xml:space="preserve"> </w:t>
      </w:r>
      <w:r w:rsidR="00740A71">
        <w:t>button</w:t>
      </w:r>
      <w:r w:rsidR="00771AF5">
        <w:t xml:space="preserve"> </w:t>
      </w:r>
      <w:r w:rsidR="00740A71">
        <w:t>click events)</w:t>
      </w:r>
    </w:p>
    <w:p w:rsidR="00527412" w:rsidRDefault="00527412" w:rsidP="00740A71">
      <w:pPr>
        <w:pStyle w:val="ListParagraph"/>
        <w:numPr>
          <w:ilvl w:val="0"/>
          <w:numId w:val="1"/>
        </w:numPr>
      </w:pPr>
      <w:r>
        <w:t>Types of Performance Testing l</w:t>
      </w:r>
      <w:r w:rsidR="00411590">
        <w:t>ike Load Testing.</w:t>
      </w:r>
    </w:p>
    <w:p w:rsidR="00411590" w:rsidRDefault="00527412" w:rsidP="00740A71">
      <w:pPr>
        <w:pStyle w:val="ListParagraph"/>
        <w:numPr>
          <w:ilvl w:val="0"/>
          <w:numId w:val="1"/>
        </w:numPr>
      </w:pPr>
      <w:r>
        <w:t>No. of Users</w:t>
      </w:r>
      <w:r w:rsidR="00411590">
        <w:t xml:space="preserve"> for the test</w:t>
      </w:r>
    </w:p>
    <w:p w:rsidR="00411590" w:rsidRDefault="00411590" w:rsidP="00740A71">
      <w:pPr>
        <w:pStyle w:val="ListParagraph"/>
        <w:numPr>
          <w:ilvl w:val="0"/>
          <w:numId w:val="1"/>
        </w:numPr>
      </w:pPr>
      <w:r>
        <w:t>Specific duration  for the test</w:t>
      </w:r>
    </w:p>
    <w:p w:rsidR="00527412" w:rsidRDefault="00527412" w:rsidP="00740A71">
      <w:pPr>
        <w:pStyle w:val="ListParagraph"/>
        <w:numPr>
          <w:ilvl w:val="0"/>
          <w:numId w:val="1"/>
        </w:numPr>
      </w:pPr>
      <w:r>
        <w:t>Monitoring (Client metrics/ Server Metrics, Response time/</w:t>
      </w:r>
      <w:r w:rsidR="00740A71">
        <w:t>Server related</w:t>
      </w:r>
      <w:r>
        <w:t>)</w:t>
      </w:r>
    </w:p>
    <w:p w:rsidR="00740A71" w:rsidRDefault="00740A71" w:rsidP="00740A71">
      <w:pPr>
        <w:pStyle w:val="ListParagraph"/>
        <w:numPr>
          <w:ilvl w:val="0"/>
          <w:numId w:val="1"/>
        </w:numPr>
      </w:pPr>
      <w:r>
        <w:t>Performance center License - Load generators, controllers</w:t>
      </w:r>
    </w:p>
    <w:p w:rsidR="00740A71" w:rsidRDefault="00740A71" w:rsidP="00740A71">
      <w:pPr>
        <w:pStyle w:val="ListParagraph"/>
        <w:numPr>
          <w:ilvl w:val="0"/>
          <w:numId w:val="1"/>
        </w:numPr>
      </w:pPr>
      <w:r>
        <w:t>System configuration metrics</w:t>
      </w:r>
    </w:p>
    <w:p w:rsidR="00740A71" w:rsidRDefault="00771AF5" w:rsidP="00740A71">
      <w:pPr>
        <w:pStyle w:val="ListParagraph"/>
        <w:numPr>
          <w:ilvl w:val="0"/>
          <w:numId w:val="1"/>
        </w:numPr>
      </w:pPr>
      <w:r>
        <w:t>Performance Center</w:t>
      </w:r>
      <w:r w:rsidR="00411590">
        <w:t xml:space="preserve"> 11 Access.</w:t>
      </w:r>
    </w:p>
    <w:p w:rsidR="00740A71" w:rsidRDefault="00740A71"/>
    <w:p w:rsidR="00527412" w:rsidRDefault="00527412"/>
    <w:p w:rsidR="00527412" w:rsidRDefault="00527412"/>
    <w:p w:rsidR="00527412" w:rsidRDefault="00527412"/>
    <w:p w:rsidR="00527412" w:rsidRDefault="00527412"/>
    <w:p w:rsidR="00527412" w:rsidRDefault="00527412"/>
    <w:p w:rsidR="00527412" w:rsidRDefault="00527412"/>
    <w:sectPr w:rsidR="00527412" w:rsidSect="00461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79B" w:rsidRDefault="0076779B" w:rsidP="0076779B">
      <w:pPr>
        <w:spacing w:after="0" w:line="240" w:lineRule="auto"/>
      </w:pPr>
      <w:r>
        <w:separator/>
      </w:r>
    </w:p>
  </w:endnote>
  <w:endnote w:type="continuationSeparator" w:id="0">
    <w:p w:rsidR="0076779B" w:rsidRDefault="0076779B" w:rsidP="0076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79B" w:rsidRDefault="00767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79B" w:rsidRDefault="0076779B" w:rsidP="0076779B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79B" w:rsidRDefault="00767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79B" w:rsidRDefault="0076779B" w:rsidP="0076779B">
      <w:pPr>
        <w:spacing w:after="0" w:line="240" w:lineRule="auto"/>
      </w:pPr>
      <w:r>
        <w:separator/>
      </w:r>
    </w:p>
  </w:footnote>
  <w:footnote w:type="continuationSeparator" w:id="0">
    <w:p w:rsidR="0076779B" w:rsidRDefault="0076779B" w:rsidP="00767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79B" w:rsidRDefault="00767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79B" w:rsidRDefault="00767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79B" w:rsidRDefault="00767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F7AEB"/>
    <w:multiLevelType w:val="hybridMultilevel"/>
    <w:tmpl w:val="ADEE1C24"/>
    <w:lvl w:ilvl="0" w:tplc="04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12"/>
    <w:rsid w:val="00411590"/>
    <w:rsid w:val="00461F6E"/>
    <w:rsid w:val="00507DA5"/>
    <w:rsid w:val="00527412"/>
    <w:rsid w:val="00740A71"/>
    <w:rsid w:val="0076779B"/>
    <w:rsid w:val="0077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5D158B-2D71-4C6A-BCB3-E691B86D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79B"/>
  </w:style>
  <w:style w:type="paragraph" w:styleId="Footer">
    <w:name w:val="footer"/>
    <w:basedOn w:val="Normal"/>
    <w:link w:val="FooterChar"/>
    <w:uiPriority w:val="99"/>
    <w:unhideWhenUsed/>
    <w:rsid w:val="0076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Radha Manchikalapati</cp:lastModifiedBy>
  <cp:revision>3</cp:revision>
  <dcterms:created xsi:type="dcterms:W3CDTF">2017-08-16T11:58:00Z</dcterms:created>
  <dcterms:modified xsi:type="dcterms:W3CDTF">2017-12-13T12:40:00Z</dcterms:modified>
</cp:coreProperties>
</file>