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868D" w14:textId="0C3E2F6F" w:rsidR="00D05F09" w:rsidRPr="00244CC9" w:rsidRDefault="00D05F09" w:rsidP="006656F0">
      <w:pPr>
        <w:spacing w:before="120" w:after="0"/>
        <w:jc w:val="center"/>
        <w:rPr>
          <w:rFonts w:ascii="Times New Roman" w:hAnsi="Times New Roman" w:cs="Times New Roman"/>
          <w:b/>
          <w:bCs/>
          <w:sz w:val="28"/>
          <w:szCs w:val="28"/>
        </w:rPr>
      </w:pPr>
      <w:r w:rsidRPr="00244CC9">
        <w:rPr>
          <w:rFonts w:ascii="Times New Roman" w:hAnsi="Times New Roman" w:cs="Times New Roman"/>
          <w:b/>
          <w:bCs/>
          <w:sz w:val="28"/>
          <w:szCs w:val="28"/>
        </w:rPr>
        <w:t>Uzman Görüşü Formu</w:t>
      </w:r>
    </w:p>
    <w:p w14:paraId="633393FA" w14:textId="76B48623" w:rsidR="005E1D8F" w:rsidRPr="00244CC9" w:rsidRDefault="005E1D8F" w:rsidP="006656F0">
      <w:pPr>
        <w:spacing w:before="120" w:after="0"/>
        <w:jc w:val="both"/>
        <w:rPr>
          <w:rFonts w:ascii="Times New Roman" w:hAnsi="Times New Roman" w:cs="Times New Roman"/>
        </w:rPr>
      </w:pPr>
      <w:r w:rsidRPr="00244CC9">
        <w:rPr>
          <w:rFonts w:ascii="Times New Roman" w:hAnsi="Times New Roman" w:cs="Times New Roman"/>
        </w:rPr>
        <w:t xml:space="preserve">Sayın Hocam bu çalışma, yapay zekâ araçlarının eğitsel metin oluşturma konusundaki işlevselliğini ele almaktadır. Bu kapsamda farklı yapay zekâ araçlarına, farklı türde, farklı sınıf seviyeleri için metin ürettirilmiştir. Metinlerin hepsi sabit olarak “İletişim ve Sosyal İlişkiler” teması bağlamında kullanılmak üzere yapılandırılmıştır. Bu bağlamda sizlerden bu metinlerin işlevselliğine ve niteliğine yönelik görüşleriniz talep edilmektedir. Form içerisinde yapay zekâ araçlarıyla üretilen metinler </w:t>
      </w:r>
      <w:r w:rsidR="004E02E8" w:rsidRPr="00244CC9">
        <w:rPr>
          <w:rFonts w:ascii="Times New Roman" w:hAnsi="Times New Roman" w:cs="Times New Roman"/>
        </w:rPr>
        <w:t xml:space="preserve">(18 metin) </w:t>
      </w:r>
      <w:r w:rsidRPr="00244CC9">
        <w:rPr>
          <w:rFonts w:ascii="Times New Roman" w:hAnsi="Times New Roman" w:cs="Times New Roman"/>
        </w:rPr>
        <w:t>ve bu metinler için sabit şekilde tekrar eden sorular</w:t>
      </w:r>
      <w:r w:rsidR="004E02E8" w:rsidRPr="00244CC9">
        <w:rPr>
          <w:rFonts w:ascii="Times New Roman" w:hAnsi="Times New Roman" w:cs="Times New Roman"/>
        </w:rPr>
        <w:t xml:space="preserve"> (</w:t>
      </w:r>
      <w:r w:rsidR="001F0777">
        <w:rPr>
          <w:rFonts w:ascii="Times New Roman" w:hAnsi="Times New Roman" w:cs="Times New Roman"/>
        </w:rPr>
        <w:t>6</w:t>
      </w:r>
      <w:r w:rsidR="004E02E8" w:rsidRPr="00244CC9">
        <w:rPr>
          <w:rFonts w:ascii="Times New Roman" w:hAnsi="Times New Roman" w:cs="Times New Roman"/>
        </w:rPr>
        <w:t xml:space="preserve"> soru)</w:t>
      </w:r>
      <w:r w:rsidRPr="00244CC9">
        <w:rPr>
          <w:rFonts w:ascii="Times New Roman" w:hAnsi="Times New Roman" w:cs="Times New Roman"/>
        </w:rPr>
        <w:t xml:space="preserve"> yer almaktadır. </w:t>
      </w:r>
      <w:r w:rsidR="004E02E8" w:rsidRPr="00244CC9">
        <w:rPr>
          <w:rFonts w:ascii="Times New Roman" w:hAnsi="Times New Roman" w:cs="Times New Roman"/>
        </w:rPr>
        <w:t>İ</w:t>
      </w:r>
      <w:r w:rsidRPr="00244CC9">
        <w:rPr>
          <w:rFonts w:ascii="Times New Roman" w:hAnsi="Times New Roman" w:cs="Times New Roman"/>
        </w:rPr>
        <w:t xml:space="preserve">lginiz ve emekleriniz için teşekkür ederiz. </w:t>
      </w:r>
    </w:p>
    <w:p w14:paraId="2F0ABD8B" w14:textId="77777777" w:rsidR="00244CC9" w:rsidRPr="00D05F09" w:rsidRDefault="00244CC9" w:rsidP="006656F0">
      <w:pPr>
        <w:spacing w:before="120" w:after="0"/>
        <w:jc w:val="both"/>
        <w:rPr>
          <w:rFonts w:ascii="Times New Roman" w:hAnsi="Times New Roman" w:cs="Times New Roman"/>
          <w:sz w:val="20"/>
          <w:szCs w:val="20"/>
        </w:rPr>
      </w:pPr>
    </w:p>
    <w:p w14:paraId="23EEF5B5" w14:textId="77777777" w:rsidR="00D05F09" w:rsidRPr="007F5FAE" w:rsidRDefault="00D05F09" w:rsidP="001F0777">
      <w:pPr>
        <w:spacing w:before="60" w:after="0"/>
        <w:jc w:val="center"/>
        <w:rPr>
          <w:rFonts w:ascii="Times New Roman" w:hAnsi="Times New Roman" w:cs="Times New Roman"/>
          <w:b/>
          <w:bCs/>
        </w:rPr>
      </w:pPr>
      <w:r w:rsidRPr="007F5FAE">
        <w:rPr>
          <w:rFonts w:ascii="Times New Roman" w:hAnsi="Times New Roman" w:cs="Times New Roman"/>
          <w:b/>
          <w:bCs/>
        </w:rPr>
        <w:t>Metin 1:</w:t>
      </w:r>
    </w:p>
    <w:p w14:paraId="2154EB89" w14:textId="2E3CD737" w:rsidR="00D05F09" w:rsidRPr="00D05F09" w:rsidRDefault="00D05F09" w:rsidP="001F0777">
      <w:pPr>
        <w:spacing w:before="6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DB668D">
        <w:rPr>
          <w:rFonts w:ascii="Times New Roman" w:hAnsi="Times New Roman" w:cs="Times New Roman"/>
          <w:sz w:val="20"/>
          <w:szCs w:val="20"/>
        </w:rPr>
        <w:t xml:space="preserve"> </w:t>
      </w:r>
      <w:r w:rsidR="00DB668D" w:rsidRPr="00DB668D">
        <w:rPr>
          <w:rFonts w:ascii="Times New Roman" w:hAnsi="Times New Roman" w:cs="Times New Roman"/>
          <w:b/>
          <w:bCs/>
          <w:sz w:val="20"/>
          <w:szCs w:val="20"/>
        </w:rPr>
        <w:t>4. Sınıf</w:t>
      </w:r>
    </w:p>
    <w:p w14:paraId="51DCA4E2" w14:textId="4791152B" w:rsidR="00D05F09" w:rsidRPr="00D05F09" w:rsidRDefault="00D05F09" w:rsidP="001F0777">
      <w:pPr>
        <w:spacing w:before="6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18AE6232" w14:textId="74F9E7CF" w:rsidR="00D05F09" w:rsidRDefault="00D05F09" w:rsidP="001F0777">
      <w:pPr>
        <w:spacing w:before="6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7F5FAE" w14:paraId="6DDF2E5D" w14:textId="77777777" w:rsidTr="007F5FAE">
        <w:tc>
          <w:tcPr>
            <w:tcW w:w="10456" w:type="dxa"/>
            <w:tcBorders>
              <w:top w:val="single" w:sz="18" w:space="0" w:color="auto"/>
              <w:left w:val="single" w:sz="18" w:space="0" w:color="auto"/>
              <w:bottom w:val="single" w:sz="18" w:space="0" w:color="auto"/>
              <w:right w:val="single" w:sz="18" w:space="0" w:color="auto"/>
            </w:tcBorders>
          </w:tcPr>
          <w:p w14:paraId="7075D99A" w14:textId="77777777" w:rsidR="009F4EEB" w:rsidRPr="000070FA" w:rsidRDefault="009F4EEB" w:rsidP="009F4EEB">
            <w:pPr>
              <w:jc w:val="center"/>
              <w:rPr>
                <w:rFonts w:ascii="Times New Roman" w:hAnsi="Times New Roman" w:cs="Times New Roman"/>
                <w:b/>
                <w:bCs/>
                <w:sz w:val="22"/>
                <w:szCs w:val="22"/>
              </w:rPr>
            </w:pPr>
            <w:r w:rsidRPr="000070FA">
              <w:rPr>
                <w:rFonts w:ascii="Times New Roman" w:hAnsi="Times New Roman" w:cs="Times New Roman"/>
                <w:b/>
                <w:bCs/>
                <w:sz w:val="22"/>
                <w:szCs w:val="22"/>
              </w:rPr>
              <w:t>İletişimin Gücü</w:t>
            </w:r>
          </w:p>
          <w:p w14:paraId="7429EE51"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birbirine aktarmasıdır. Günlük hayatımızda konuşarak, dinleyerek, yazarak ve beden dilimizi kullanarak iletişim kurarız. İyi bir iletişim, insanların birbirini anlamasını kolaylaştırır ve sosyal ilişkilerin güçlenmesini sağlar.</w:t>
            </w:r>
          </w:p>
          <w:p w14:paraId="07A87F8F"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İletişimde en önemli unsurlardan biri dinlemektir. Karşımızdaki kişiyi dikkatle dinlediğimizde onun ne anlatmak istediğini daha iyi anlarız. Sözünü kesmeden dinlemek, saygılı bir davranıştır. Aynı zamanda açık ve anlaşılır konuşmak da iletişimi güçlendirir. Düşüncelerimizi düzgün cümlelerle ifade ettiğimizde, karşımızdaki kişi bizi daha kolay anlar.</w:t>
            </w:r>
          </w:p>
          <w:p w14:paraId="6632343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Beden dili de iletişimin önemli bir parçasıdır. Gülümsemek, göz teması kurmak ve başımızla onaylamak, karşımızdaki kişiye değer verdiğimizi gösterir. Ancak yanlış beden dili kullanımı, iletişimde sorunlara yol açabilir.</w:t>
            </w:r>
          </w:p>
          <w:p w14:paraId="2F0AF735"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Sosyal ilişkiler, insanlar arasındaki bağları ifade eder. Ailemiz, arkadaşlarımız ve öğretmenlerimizle kurduğumuz ilişkiler hayatımızda önemli bir yer tutar. Saygılı olmak, empati kurmak ve nazik davranmak, bu ilişkilerin sağlıklı olmasına yardımcı olur. Empati kurmak, kendimizi karşımızdaki kişinin yerine koyarak onun duygularını anlamaya çalışmaktır.</w:t>
            </w:r>
          </w:p>
          <w:p w14:paraId="5AFB1846" w14:textId="7CF2E61F" w:rsidR="007F5FAE"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İletişim becerilerimizi geliştirdikçe daha iyi arkadaşlıklar kurabilir, sorunları daha kolay çözebiliriz. Bu nedenle, iletişim kurarken dikkatli, saygılı ve anlayışlı olmaya özen göstermeliyiz.</w:t>
            </w:r>
          </w:p>
        </w:tc>
      </w:tr>
    </w:tbl>
    <w:p w14:paraId="0E3154D5" w14:textId="77777777" w:rsidR="004E02E8" w:rsidRPr="001F0777" w:rsidRDefault="004E02E8" w:rsidP="001F0777">
      <w:pPr>
        <w:spacing w:after="0"/>
        <w:jc w:val="both"/>
        <w:rPr>
          <w:rFonts w:ascii="Times New Roman" w:hAnsi="Times New Roman" w:cs="Times New Roman"/>
          <w:sz w:val="2"/>
          <w:szCs w:val="2"/>
        </w:rPr>
      </w:pPr>
    </w:p>
    <w:p w14:paraId="36C834BE" w14:textId="77777777" w:rsidR="00C048C0" w:rsidRPr="0027021F" w:rsidRDefault="00C048C0" w:rsidP="006656F0">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649FF162" w14:textId="4A36E3A6" w:rsidR="005E1D8F" w:rsidRPr="0027021F" w:rsidRDefault="00C048C0" w:rsidP="006656F0">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0E536761" w14:textId="46D65415" w:rsidR="00C048C0" w:rsidRPr="00C048C0" w:rsidRDefault="005E1D8F" w:rsidP="006656F0">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 xml:space="preserve">Soru 1: </w:t>
      </w:r>
      <w:r w:rsidR="00C048C0" w:rsidRPr="0027021F">
        <w:rPr>
          <w:rFonts w:ascii="Times New Roman" w:hAnsi="Times New Roman" w:cs="Times New Roman"/>
          <w:b/>
          <w:bCs/>
          <w:sz w:val="20"/>
          <w:szCs w:val="20"/>
        </w:rPr>
        <w:t>M</w:t>
      </w:r>
      <w:r w:rsidRPr="0027021F">
        <w:rPr>
          <w:rFonts w:ascii="Times New Roman" w:hAnsi="Times New Roman" w:cs="Times New Roman"/>
          <w:b/>
          <w:bCs/>
          <w:sz w:val="20"/>
          <w:szCs w:val="20"/>
        </w:rPr>
        <w:t>et</w:t>
      </w:r>
      <w:r w:rsidR="00D05F09" w:rsidRPr="0027021F">
        <w:rPr>
          <w:rFonts w:ascii="Times New Roman" w:hAnsi="Times New Roman" w:cs="Times New Roman"/>
          <w:b/>
          <w:bCs/>
          <w:sz w:val="20"/>
          <w:szCs w:val="20"/>
        </w:rPr>
        <w:t>nin içeriği</w:t>
      </w:r>
      <w:r w:rsidR="0043178F">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00D05F09" w:rsidRPr="00D05F09">
        <w:rPr>
          <w:rFonts w:ascii="Times New Roman" w:hAnsi="Times New Roman" w:cs="Times New Roman"/>
          <w:sz w:val="20"/>
          <w:szCs w:val="20"/>
        </w:rPr>
        <w:t xml:space="preserve"> </w:t>
      </w:r>
      <w:r w:rsidR="00DF5949"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D05F09" w:rsidRPr="00D05F09" w14:paraId="2F8E3295" w14:textId="4F427B40" w:rsidTr="00C048C0">
        <w:tc>
          <w:tcPr>
            <w:tcW w:w="485" w:type="pct"/>
            <w:vAlign w:val="center"/>
          </w:tcPr>
          <w:p w14:paraId="15942779" w14:textId="1476C81B"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FBAF8F0" w14:textId="1A9F23FA"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2ED00ED" w14:textId="6633FC7E"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9497A1D" w14:textId="736A6355"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2DE614E" w14:textId="5371B3DB"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847E513" w14:textId="4C0DBBB0"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92BC76B" w14:textId="70DA40BC"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CF4F0B8" w14:textId="7FF24FB9"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0E2DE06" w14:textId="0DE96DE9"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447F2D80" w14:textId="500C20F6" w:rsidR="00D05F09" w:rsidRPr="00D05F09" w:rsidRDefault="00D05F09"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D05F09" w:rsidRPr="00D05F09" w14:paraId="69F65C72" w14:textId="5E016CE0" w:rsidTr="00C048C0">
        <w:tc>
          <w:tcPr>
            <w:tcW w:w="485" w:type="pct"/>
            <w:vAlign w:val="center"/>
          </w:tcPr>
          <w:p w14:paraId="7D374861"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4CE0B1AA"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630CAD7C"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78684902"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53C5BF32"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6444C98A"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3DF48DF2"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167C23FF" w14:textId="77777777" w:rsidR="00D05F09" w:rsidRPr="00D05F09" w:rsidRDefault="00D05F09" w:rsidP="006656F0">
            <w:pPr>
              <w:jc w:val="center"/>
              <w:rPr>
                <w:rFonts w:ascii="Times New Roman" w:hAnsi="Times New Roman" w:cs="Times New Roman"/>
                <w:sz w:val="20"/>
                <w:szCs w:val="20"/>
              </w:rPr>
            </w:pPr>
          </w:p>
        </w:tc>
        <w:tc>
          <w:tcPr>
            <w:tcW w:w="485" w:type="pct"/>
            <w:vAlign w:val="center"/>
          </w:tcPr>
          <w:p w14:paraId="1B4AC2B9" w14:textId="77777777" w:rsidR="00D05F09" w:rsidRPr="00D05F09" w:rsidRDefault="00D05F09" w:rsidP="006656F0">
            <w:pPr>
              <w:jc w:val="center"/>
              <w:rPr>
                <w:rFonts w:ascii="Times New Roman" w:hAnsi="Times New Roman" w:cs="Times New Roman"/>
                <w:sz w:val="20"/>
                <w:szCs w:val="20"/>
              </w:rPr>
            </w:pPr>
          </w:p>
        </w:tc>
        <w:tc>
          <w:tcPr>
            <w:tcW w:w="638" w:type="pct"/>
            <w:vAlign w:val="center"/>
          </w:tcPr>
          <w:p w14:paraId="77BAC45C" w14:textId="77777777" w:rsidR="00D05F09" w:rsidRPr="00D05F09" w:rsidRDefault="00D05F09" w:rsidP="006656F0">
            <w:pPr>
              <w:jc w:val="center"/>
              <w:rPr>
                <w:rFonts w:ascii="Times New Roman" w:hAnsi="Times New Roman" w:cs="Times New Roman"/>
                <w:sz w:val="20"/>
                <w:szCs w:val="20"/>
              </w:rPr>
            </w:pPr>
          </w:p>
        </w:tc>
      </w:tr>
    </w:tbl>
    <w:p w14:paraId="708CAE4D" w14:textId="57F3A1B8" w:rsidR="00D05F09" w:rsidRPr="00E15723" w:rsidRDefault="006656F0" w:rsidP="006656F0">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00E15723"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721CC75D" w14:textId="696A9C68" w:rsidR="00C048C0" w:rsidRPr="00C048C0" w:rsidRDefault="005E1D8F" w:rsidP="006656F0">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sidR="001F0777">
        <w:rPr>
          <w:rFonts w:ascii="Times New Roman" w:hAnsi="Times New Roman" w:cs="Times New Roman"/>
          <w:b/>
          <w:bCs/>
          <w:sz w:val="20"/>
          <w:szCs w:val="20"/>
        </w:rPr>
        <w:t>2</w:t>
      </w:r>
      <w:r w:rsidRPr="007F5FAE">
        <w:rPr>
          <w:rFonts w:ascii="Times New Roman" w:hAnsi="Times New Roman" w:cs="Times New Roman"/>
          <w:b/>
          <w:bCs/>
          <w:sz w:val="20"/>
          <w:szCs w:val="20"/>
        </w:rPr>
        <w:t xml:space="preserve">: </w:t>
      </w:r>
      <w:r w:rsidR="00C048C0" w:rsidRPr="007F5FAE">
        <w:rPr>
          <w:rFonts w:ascii="Times New Roman" w:hAnsi="Times New Roman" w:cs="Times New Roman"/>
          <w:b/>
          <w:bCs/>
          <w:sz w:val="20"/>
          <w:szCs w:val="20"/>
        </w:rPr>
        <w:t>M</w:t>
      </w:r>
      <w:r w:rsidRPr="007F5FAE">
        <w:rPr>
          <w:rFonts w:ascii="Times New Roman" w:hAnsi="Times New Roman" w:cs="Times New Roman"/>
          <w:b/>
          <w:bCs/>
          <w:sz w:val="20"/>
          <w:szCs w:val="20"/>
        </w:rPr>
        <w:t>etin hedeflenen metin türüne uygun mudur?</w:t>
      </w:r>
      <w:r w:rsidR="00C048C0" w:rsidRPr="00C048C0">
        <w:rPr>
          <w:rFonts w:ascii="Times New Roman" w:hAnsi="Times New Roman" w:cs="Times New Roman"/>
          <w:sz w:val="20"/>
          <w:szCs w:val="20"/>
        </w:rPr>
        <w:t xml:space="preserve"> </w:t>
      </w:r>
      <w:r w:rsidR="00C048C0"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C048C0" w:rsidRPr="00D05F09" w14:paraId="0E3196D5" w14:textId="77777777" w:rsidTr="006656F0">
        <w:tc>
          <w:tcPr>
            <w:tcW w:w="485" w:type="pct"/>
            <w:vAlign w:val="center"/>
          </w:tcPr>
          <w:p w14:paraId="55FD6921"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5B6EE6D"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5E5CAD4"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BA2EAF9"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41D48FF"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2861FC0"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E7CDCAC"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72A76BF"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31A4313"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18BE088"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C048C0" w:rsidRPr="00D05F09" w14:paraId="48C93F9F" w14:textId="77777777" w:rsidTr="006656F0">
        <w:tc>
          <w:tcPr>
            <w:tcW w:w="485" w:type="pct"/>
            <w:vAlign w:val="center"/>
          </w:tcPr>
          <w:p w14:paraId="1F741032"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429E0516"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4335FC4D"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091CF19D"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366DCD22"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2D635490"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56AFEF87"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3684F85E"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2638FE53" w14:textId="77777777" w:rsidR="00C048C0" w:rsidRPr="00D05F09" w:rsidRDefault="00C048C0" w:rsidP="006656F0">
            <w:pPr>
              <w:jc w:val="center"/>
              <w:rPr>
                <w:rFonts w:ascii="Times New Roman" w:hAnsi="Times New Roman" w:cs="Times New Roman"/>
                <w:sz w:val="20"/>
                <w:szCs w:val="20"/>
              </w:rPr>
            </w:pPr>
          </w:p>
        </w:tc>
        <w:tc>
          <w:tcPr>
            <w:tcW w:w="635" w:type="pct"/>
            <w:vAlign w:val="center"/>
          </w:tcPr>
          <w:p w14:paraId="73817743" w14:textId="77777777" w:rsidR="00C048C0" w:rsidRPr="00D05F09" w:rsidRDefault="00C048C0" w:rsidP="006656F0">
            <w:pPr>
              <w:jc w:val="center"/>
              <w:rPr>
                <w:rFonts w:ascii="Times New Roman" w:hAnsi="Times New Roman" w:cs="Times New Roman"/>
                <w:sz w:val="20"/>
                <w:szCs w:val="20"/>
              </w:rPr>
            </w:pPr>
          </w:p>
        </w:tc>
      </w:tr>
    </w:tbl>
    <w:p w14:paraId="684F29C9" w14:textId="77777777" w:rsidR="006656F0" w:rsidRPr="006656F0" w:rsidRDefault="006656F0" w:rsidP="006656F0">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824D2DF" w14:textId="0B774D11" w:rsidR="00C048C0" w:rsidRPr="00D05F09" w:rsidRDefault="005E1D8F" w:rsidP="006656F0">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sidR="001F0777">
        <w:rPr>
          <w:rFonts w:ascii="Times New Roman" w:hAnsi="Times New Roman" w:cs="Times New Roman"/>
          <w:b/>
          <w:bCs/>
          <w:sz w:val="20"/>
          <w:szCs w:val="20"/>
        </w:rPr>
        <w:t>3</w:t>
      </w:r>
      <w:r w:rsidRPr="007F5FAE">
        <w:rPr>
          <w:rFonts w:ascii="Times New Roman" w:hAnsi="Times New Roman" w:cs="Times New Roman"/>
          <w:b/>
          <w:bCs/>
          <w:sz w:val="20"/>
          <w:szCs w:val="20"/>
        </w:rPr>
        <w:t>: Metin öğrencinin ilgisini çekebilecek nitelikte midir?</w:t>
      </w:r>
      <w:r w:rsidR="00C048C0" w:rsidRPr="007F5FAE">
        <w:rPr>
          <w:rFonts w:ascii="Times New Roman" w:hAnsi="Times New Roman" w:cs="Times New Roman"/>
          <w:b/>
          <w:bCs/>
          <w:sz w:val="20"/>
          <w:szCs w:val="20"/>
        </w:rPr>
        <w:t xml:space="preserve"> </w:t>
      </w:r>
      <w:r w:rsidR="00C048C0" w:rsidRPr="007F5FAE">
        <w:rPr>
          <w:rFonts w:ascii="Times New Roman" w:hAnsi="Times New Roman" w:cs="Times New Roman"/>
          <w:b/>
          <w:bCs/>
          <w:i/>
          <w:iCs/>
          <w:sz w:val="14"/>
          <w:szCs w:val="14"/>
        </w:rPr>
        <w:t>(</w:t>
      </w:r>
      <w:r w:rsidR="00C048C0" w:rsidRPr="00C048C0">
        <w:rPr>
          <w:rFonts w:ascii="Times New Roman" w:hAnsi="Times New Roman" w:cs="Times New Roman"/>
          <w:i/>
          <w:iCs/>
          <w:sz w:val="14"/>
          <w:szCs w:val="14"/>
        </w:rPr>
        <w:t xml:space="preserve">1= Hiç </w:t>
      </w:r>
      <w:r w:rsidR="007B307D">
        <w:rPr>
          <w:rFonts w:ascii="Times New Roman" w:hAnsi="Times New Roman" w:cs="Times New Roman"/>
          <w:i/>
          <w:iCs/>
          <w:sz w:val="14"/>
          <w:szCs w:val="14"/>
        </w:rPr>
        <w:t>İlgi Çekici Değil</w:t>
      </w:r>
      <w:r w:rsidR="00C048C0" w:rsidRPr="00C048C0">
        <w:rPr>
          <w:rFonts w:ascii="Times New Roman" w:hAnsi="Times New Roman" w:cs="Times New Roman"/>
          <w:i/>
          <w:iCs/>
          <w:sz w:val="14"/>
          <w:szCs w:val="14"/>
        </w:rPr>
        <w:t xml:space="preserve">; 10= </w:t>
      </w:r>
      <w:r w:rsidR="007B307D">
        <w:rPr>
          <w:rFonts w:ascii="Times New Roman" w:hAnsi="Times New Roman" w:cs="Times New Roman"/>
          <w:i/>
          <w:iCs/>
          <w:sz w:val="14"/>
          <w:szCs w:val="14"/>
        </w:rPr>
        <w:t>Çok İlgi Çekici</w:t>
      </w:r>
      <w:r w:rsidR="00C048C0"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C048C0" w:rsidRPr="00D05F09" w14:paraId="7471A92F" w14:textId="77777777" w:rsidTr="006656F0">
        <w:tc>
          <w:tcPr>
            <w:tcW w:w="485" w:type="pct"/>
            <w:vAlign w:val="center"/>
          </w:tcPr>
          <w:p w14:paraId="272C6B7E"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E2493B7"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C43D69C"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18CCD5B"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1AED5C1"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B4B21B6"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C58F95E"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C63521A"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951B02C"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DE06439" w14:textId="77777777" w:rsidR="00C048C0" w:rsidRPr="00D05F09" w:rsidRDefault="00C048C0"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C048C0" w:rsidRPr="00D05F09" w14:paraId="03EF522E" w14:textId="77777777" w:rsidTr="006656F0">
        <w:tc>
          <w:tcPr>
            <w:tcW w:w="485" w:type="pct"/>
            <w:vAlign w:val="center"/>
          </w:tcPr>
          <w:p w14:paraId="47745F0B"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566F0349"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7BDDDCA2"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0966403F"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32BB5B13"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58A1A57E"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4C56B873"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35EF0046" w14:textId="77777777" w:rsidR="00C048C0" w:rsidRPr="00D05F09" w:rsidRDefault="00C048C0" w:rsidP="006656F0">
            <w:pPr>
              <w:jc w:val="center"/>
              <w:rPr>
                <w:rFonts w:ascii="Times New Roman" w:hAnsi="Times New Roman" w:cs="Times New Roman"/>
                <w:sz w:val="20"/>
                <w:szCs w:val="20"/>
              </w:rPr>
            </w:pPr>
          </w:p>
        </w:tc>
        <w:tc>
          <w:tcPr>
            <w:tcW w:w="485" w:type="pct"/>
            <w:vAlign w:val="center"/>
          </w:tcPr>
          <w:p w14:paraId="2CEA57DF" w14:textId="77777777" w:rsidR="00C048C0" w:rsidRPr="00D05F09" w:rsidRDefault="00C048C0" w:rsidP="006656F0">
            <w:pPr>
              <w:jc w:val="center"/>
              <w:rPr>
                <w:rFonts w:ascii="Times New Roman" w:hAnsi="Times New Roman" w:cs="Times New Roman"/>
                <w:sz w:val="20"/>
                <w:szCs w:val="20"/>
              </w:rPr>
            </w:pPr>
          </w:p>
        </w:tc>
        <w:tc>
          <w:tcPr>
            <w:tcW w:w="635" w:type="pct"/>
            <w:vAlign w:val="center"/>
          </w:tcPr>
          <w:p w14:paraId="3539C2B4" w14:textId="77777777" w:rsidR="00C048C0" w:rsidRPr="00D05F09" w:rsidRDefault="00C048C0" w:rsidP="006656F0">
            <w:pPr>
              <w:jc w:val="center"/>
              <w:rPr>
                <w:rFonts w:ascii="Times New Roman" w:hAnsi="Times New Roman" w:cs="Times New Roman"/>
                <w:sz w:val="20"/>
                <w:szCs w:val="20"/>
              </w:rPr>
            </w:pPr>
          </w:p>
        </w:tc>
      </w:tr>
    </w:tbl>
    <w:p w14:paraId="4E5B1F81" w14:textId="09D5A59C" w:rsidR="00D05F09" w:rsidRPr="006656F0" w:rsidRDefault="006656F0" w:rsidP="006656F0">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C5315F6" w14:textId="33BEB615" w:rsidR="00C048C0" w:rsidRPr="00D05F09" w:rsidRDefault="005E1D8F" w:rsidP="006656F0">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sidR="001F0777">
        <w:rPr>
          <w:rFonts w:ascii="Times New Roman" w:hAnsi="Times New Roman" w:cs="Times New Roman"/>
          <w:b/>
          <w:bCs/>
          <w:sz w:val="20"/>
          <w:szCs w:val="20"/>
        </w:rPr>
        <w:t>4</w:t>
      </w:r>
      <w:r w:rsidRPr="007F5FAE">
        <w:rPr>
          <w:rFonts w:ascii="Times New Roman" w:hAnsi="Times New Roman" w:cs="Times New Roman"/>
          <w:b/>
          <w:bCs/>
          <w:sz w:val="20"/>
          <w:szCs w:val="20"/>
        </w:rPr>
        <w:t xml:space="preserve">: </w:t>
      </w:r>
      <w:r w:rsidR="007B307D" w:rsidRPr="007F5FAE">
        <w:rPr>
          <w:rFonts w:ascii="Times New Roman" w:hAnsi="Times New Roman" w:cs="Times New Roman"/>
          <w:b/>
          <w:bCs/>
          <w:sz w:val="20"/>
          <w:szCs w:val="20"/>
        </w:rPr>
        <w:t>M</w:t>
      </w:r>
      <w:r w:rsidRPr="007F5FAE">
        <w:rPr>
          <w:rFonts w:ascii="Times New Roman" w:hAnsi="Times New Roman" w:cs="Times New Roman"/>
          <w:b/>
          <w:bCs/>
          <w:sz w:val="20"/>
          <w:szCs w:val="20"/>
        </w:rPr>
        <w:t>etni dersinizde eğitsel materyal olarak kullanır mısınız?</w:t>
      </w:r>
      <w:r w:rsidR="00C048C0" w:rsidRPr="00C048C0">
        <w:rPr>
          <w:rFonts w:ascii="Times New Roman" w:hAnsi="Times New Roman" w:cs="Times New Roman"/>
          <w:sz w:val="20"/>
          <w:szCs w:val="20"/>
        </w:rPr>
        <w:t xml:space="preserve"> </w:t>
      </w:r>
      <w:r w:rsidR="00C048C0" w:rsidRPr="00C048C0">
        <w:rPr>
          <w:rFonts w:ascii="Times New Roman" w:hAnsi="Times New Roman" w:cs="Times New Roman"/>
          <w:i/>
          <w:iCs/>
          <w:sz w:val="14"/>
          <w:szCs w:val="14"/>
        </w:rPr>
        <w:t xml:space="preserve">(1= </w:t>
      </w:r>
      <w:r w:rsidR="007E778C">
        <w:rPr>
          <w:rFonts w:ascii="Times New Roman" w:hAnsi="Times New Roman" w:cs="Times New Roman"/>
          <w:i/>
          <w:iCs/>
          <w:sz w:val="14"/>
          <w:szCs w:val="14"/>
        </w:rPr>
        <w:t>Kullanmam</w:t>
      </w:r>
      <w:r w:rsidR="00C048C0" w:rsidRPr="00C048C0">
        <w:rPr>
          <w:rFonts w:ascii="Times New Roman" w:hAnsi="Times New Roman" w:cs="Times New Roman"/>
          <w:i/>
          <w:iCs/>
          <w:sz w:val="14"/>
          <w:szCs w:val="14"/>
        </w:rPr>
        <w:t xml:space="preserve">; 10= </w:t>
      </w:r>
      <w:r w:rsidR="007E778C">
        <w:rPr>
          <w:rFonts w:ascii="Times New Roman" w:hAnsi="Times New Roman" w:cs="Times New Roman"/>
          <w:i/>
          <w:iCs/>
          <w:sz w:val="14"/>
          <w:szCs w:val="14"/>
        </w:rPr>
        <w:t>Kullanırım</w:t>
      </w:r>
      <w:r w:rsidR="00C048C0"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DF5949" w:rsidRPr="00D05F09" w14:paraId="4A7FE09C" w14:textId="77777777" w:rsidTr="006656F0">
        <w:tc>
          <w:tcPr>
            <w:tcW w:w="485" w:type="pct"/>
            <w:vAlign w:val="center"/>
          </w:tcPr>
          <w:p w14:paraId="1C3B7339"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FC0222E"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8EC1BB2"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4EF6577"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F144BFD"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8B406E0"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D786A4E"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F93359D"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D7C8481"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CF412BE"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DF5949" w:rsidRPr="00D05F09" w14:paraId="067CB829" w14:textId="77777777" w:rsidTr="006656F0">
        <w:tc>
          <w:tcPr>
            <w:tcW w:w="485" w:type="pct"/>
            <w:vAlign w:val="center"/>
          </w:tcPr>
          <w:p w14:paraId="26D8957E"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5DEBCDED"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3A47DE0E"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721E9A92"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1B1CCAED"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3AA1B18D"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682544B0"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78C9054D"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52DD545B" w14:textId="77777777" w:rsidR="00DF5949" w:rsidRPr="00D05F09" w:rsidRDefault="00DF5949" w:rsidP="006656F0">
            <w:pPr>
              <w:jc w:val="center"/>
              <w:rPr>
                <w:rFonts w:ascii="Times New Roman" w:hAnsi="Times New Roman" w:cs="Times New Roman"/>
                <w:sz w:val="20"/>
                <w:szCs w:val="20"/>
              </w:rPr>
            </w:pPr>
          </w:p>
        </w:tc>
        <w:tc>
          <w:tcPr>
            <w:tcW w:w="635" w:type="pct"/>
            <w:vAlign w:val="center"/>
          </w:tcPr>
          <w:p w14:paraId="0FFA0ACB" w14:textId="77777777" w:rsidR="00DF5949" w:rsidRPr="00D05F09" w:rsidRDefault="00DF5949" w:rsidP="006656F0">
            <w:pPr>
              <w:jc w:val="center"/>
              <w:rPr>
                <w:rFonts w:ascii="Times New Roman" w:hAnsi="Times New Roman" w:cs="Times New Roman"/>
                <w:sz w:val="20"/>
                <w:szCs w:val="20"/>
              </w:rPr>
            </w:pPr>
          </w:p>
        </w:tc>
      </w:tr>
    </w:tbl>
    <w:p w14:paraId="47AD5FC7" w14:textId="167FDD33" w:rsidR="00244CC9" w:rsidRPr="006656F0" w:rsidRDefault="006656F0" w:rsidP="006656F0">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751415D" w14:textId="05902588" w:rsidR="005E1D8F" w:rsidRPr="007E778C" w:rsidRDefault="005E1D8F" w:rsidP="006656F0">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sidR="001F0777">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sidR="007E778C">
        <w:rPr>
          <w:rFonts w:ascii="Times New Roman" w:hAnsi="Times New Roman" w:cs="Times New Roman"/>
          <w:sz w:val="20"/>
          <w:szCs w:val="20"/>
        </w:rPr>
        <w:t xml:space="preserve"> </w:t>
      </w:r>
      <w:r w:rsidR="00C048C0" w:rsidRPr="007E778C">
        <w:rPr>
          <w:rFonts w:ascii="Times New Roman" w:hAnsi="Times New Roman" w:cs="Times New Roman"/>
          <w:i/>
          <w:iCs/>
          <w:sz w:val="12"/>
          <w:szCs w:val="12"/>
        </w:rPr>
        <w:t xml:space="preserve">(1= </w:t>
      </w:r>
      <w:r w:rsidR="007E778C">
        <w:rPr>
          <w:rFonts w:ascii="Times New Roman" w:hAnsi="Times New Roman" w:cs="Times New Roman"/>
          <w:i/>
          <w:iCs/>
          <w:sz w:val="12"/>
          <w:szCs w:val="12"/>
        </w:rPr>
        <w:t>Çok Kötü</w:t>
      </w:r>
      <w:r w:rsidR="00C048C0" w:rsidRPr="007E778C">
        <w:rPr>
          <w:rFonts w:ascii="Times New Roman" w:hAnsi="Times New Roman" w:cs="Times New Roman"/>
          <w:i/>
          <w:iCs/>
          <w:sz w:val="12"/>
          <w:szCs w:val="12"/>
        </w:rPr>
        <w:t xml:space="preserve">; 10= </w:t>
      </w:r>
      <w:r w:rsidR="007E778C">
        <w:rPr>
          <w:rFonts w:ascii="Times New Roman" w:hAnsi="Times New Roman" w:cs="Times New Roman"/>
          <w:i/>
          <w:iCs/>
          <w:sz w:val="12"/>
          <w:szCs w:val="12"/>
        </w:rPr>
        <w:t>Çok İyi</w:t>
      </w:r>
      <w:r w:rsidR="00C048C0"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DF5949" w:rsidRPr="00D05F09" w14:paraId="746473DF" w14:textId="77777777" w:rsidTr="006656F0">
        <w:tc>
          <w:tcPr>
            <w:tcW w:w="485" w:type="pct"/>
            <w:vAlign w:val="center"/>
          </w:tcPr>
          <w:p w14:paraId="509C6975"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B86882B"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322AB39"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40F55C4"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B5A128D"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9867699"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1680C172"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48A0189"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D69DDC8"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16E028C"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DF5949" w:rsidRPr="00D05F09" w14:paraId="3E8555DA" w14:textId="77777777" w:rsidTr="006656F0">
        <w:tc>
          <w:tcPr>
            <w:tcW w:w="485" w:type="pct"/>
            <w:vAlign w:val="center"/>
          </w:tcPr>
          <w:p w14:paraId="4CBE2900"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3637B519"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122B6098"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252558E6"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24D03371"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62523F41"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08518C37"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3B7CC72A"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3CF15E0A" w14:textId="77777777" w:rsidR="00DF5949" w:rsidRPr="00D05F09" w:rsidRDefault="00DF5949" w:rsidP="006656F0">
            <w:pPr>
              <w:jc w:val="center"/>
              <w:rPr>
                <w:rFonts w:ascii="Times New Roman" w:hAnsi="Times New Roman" w:cs="Times New Roman"/>
                <w:sz w:val="20"/>
                <w:szCs w:val="20"/>
              </w:rPr>
            </w:pPr>
          </w:p>
        </w:tc>
        <w:tc>
          <w:tcPr>
            <w:tcW w:w="635" w:type="pct"/>
            <w:vAlign w:val="center"/>
          </w:tcPr>
          <w:p w14:paraId="12B17FED" w14:textId="77777777" w:rsidR="00DF5949" w:rsidRPr="00D05F09" w:rsidRDefault="00DF5949" w:rsidP="006656F0">
            <w:pPr>
              <w:jc w:val="center"/>
              <w:rPr>
                <w:rFonts w:ascii="Times New Roman" w:hAnsi="Times New Roman" w:cs="Times New Roman"/>
                <w:sz w:val="20"/>
                <w:szCs w:val="20"/>
              </w:rPr>
            </w:pPr>
          </w:p>
        </w:tc>
      </w:tr>
    </w:tbl>
    <w:p w14:paraId="31DB89C8" w14:textId="740E1453" w:rsidR="007E778C" w:rsidRPr="007E778C" w:rsidRDefault="006656F0" w:rsidP="007E778C">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B2AA387" w14:textId="41BA9705" w:rsidR="00C048C0" w:rsidRPr="00D05F09" w:rsidRDefault="00C048C0"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sidR="001F0777">
        <w:rPr>
          <w:rFonts w:ascii="Times New Roman" w:hAnsi="Times New Roman" w:cs="Times New Roman"/>
          <w:b/>
          <w:bCs/>
          <w:sz w:val="20"/>
          <w:szCs w:val="20"/>
        </w:rPr>
        <w:t>6</w:t>
      </w:r>
      <w:r w:rsidRPr="007F5FAE">
        <w:rPr>
          <w:rFonts w:ascii="Times New Roman" w:hAnsi="Times New Roman" w:cs="Times New Roman"/>
          <w:b/>
          <w:bCs/>
          <w:sz w:val="20"/>
          <w:szCs w:val="20"/>
        </w:rPr>
        <w:t xml:space="preserve">: </w:t>
      </w:r>
      <w:r w:rsidR="005E1D8F" w:rsidRPr="007F5FAE">
        <w:rPr>
          <w:rFonts w:ascii="Times New Roman" w:hAnsi="Times New Roman" w:cs="Times New Roman"/>
          <w:b/>
          <w:bCs/>
          <w:sz w:val="20"/>
          <w:szCs w:val="20"/>
        </w:rPr>
        <w:t>Lütfen bu metnin genel niteliğini 0–10 arasında puanlayınız</w:t>
      </w:r>
      <w:r w:rsidR="007E778C" w:rsidRPr="007F5FAE">
        <w:rPr>
          <w:rFonts w:ascii="Times New Roman" w:hAnsi="Times New Roman" w:cs="Times New Roman"/>
          <w:b/>
          <w:bCs/>
          <w:sz w:val="20"/>
          <w:szCs w:val="20"/>
        </w:rPr>
        <w:t>.</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sidR="007E778C">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sidR="007E778C">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DF5949" w:rsidRPr="00D05F09" w14:paraId="6C6DD0BB" w14:textId="77777777" w:rsidTr="006656F0">
        <w:tc>
          <w:tcPr>
            <w:tcW w:w="485" w:type="pct"/>
            <w:vAlign w:val="center"/>
          </w:tcPr>
          <w:p w14:paraId="5D01ACBC"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44C9C23"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A0EBD83"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289196B"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0A0D4A5"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50A8F51"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128D3F2"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657A343"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B1F0B98"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10CA048" w14:textId="77777777" w:rsidR="00DF5949" w:rsidRPr="00D05F09" w:rsidRDefault="00DF5949" w:rsidP="006656F0">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DF5949" w:rsidRPr="00D05F09" w14:paraId="1739BDBB" w14:textId="77777777" w:rsidTr="006656F0">
        <w:tc>
          <w:tcPr>
            <w:tcW w:w="485" w:type="pct"/>
            <w:vAlign w:val="center"/>
          </w:tcPr>
          <w:p w14:paraId="4BED8953"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72BA0480"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654B8A0D"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1DFBEFC3"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6529D9EA"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1199CA31"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53EE67A8"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7C0B7829" w14:textId="77777777" w:rsidR="00DF5949" w:rsidRPr="00D05F09" w:rsidRDefault="00DF5949" w:rsidP="006656F0">
            <w:pPr>
              <w:jc w:val="center"/>
              <w:rPr>
                <w:rFonts w:ascii="Times New Roman" w:hAnsi="Times New Roman" w:cs="Times New Roman"/>
                <w:sz w:val="20"/>
                <w:szCs w:val="20"/>
              </w:rPr>
            </w:pPr>
          </w:p>
        </w:tc>
        <w:tc>
          <w:tcPr>
            <w:tcW w:w="485" w:type="pct"/>
            <w:vAlign w:val="center"/>
          </w:tcPr>
          <w:p w14:paraId="5F0DBED2" w14:textId="77777777" w:rsidR="00DF5949" w:rsidRPr="00D05F09" w:rsidRDefault="00DF5949" w:rsidP="006656F0">
            <w:pPr>
              <w:jc w:val="center"/>
              <w:rPr>
                <w:rFonts w:ascii="Times New Roman" w:hAnsi="Times New Roman" w:cs="Times New Roman"/>
                <w:sz w:val="20"/>
                <w:szCs w:val="20"/>
              </w:rPr>
            </w:pPr>
          </w:p>
        </w:tc>
        <w:tc>
          <w:tcPr>
            <w:tcW w:w="635" w:type="pct"/>
            <w:vAlign w:val="center"/>
          </w:tcPr>
          <w:p w14:paraId="2D5E56EE" w14:textId="77777777" w:rsidR="00DF5949" w:rsidRPr="00D05F09" w:rsidRDefault="00DF5949" w:rsidP="006656F0">
            <w:pPr>
              <w:jc w:val="center"/>
              <w:rPr>
                <w:rFonts w:ascii="Times New Roman" w:hAnsi="Times New Roman" w:cs="Times New Roman"/>
                <w:sz w:val="20"/>
                <w:szCs w:val="20"/>
              </w:rPr>
            </w:pPr>
          </w:p>
        </w:tc>
      </w:tr>
    </w:tbl>
    <w:p w14:paraId="7B7DC67C" w14:textId="77777777" w:rsidR="006656F0" w:rsidRPr="006656F0" w:rsidRDefault="006656F0" w:rsidP="006656F0">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C6DC7FF" w14:textId="77777777" w:rsidR="00244CC9" w:rsidRDefault="00244CC9" w:rsidP="00DD7F36">
      <w:pPr>
        <w:spacing w:after="0"/>
        <w:rPr>
          <w:rFonts w:ascii="Times New Roman" w:hAnsi="Times New Roman" w:cs="Times New Roman"/>
          <w:b/>
          <w:bCs/>
        </w:rPr>
      </w:pPr>
    </w:p>
    <w:p w14:paraId="158BB18C" w14:textId="6D937148" w:rsidR="00DB668D" w:rsidRPr="007F5FAE" w:rsidRDefault="00DB668D" w:rsidP="00244CC9">
      <w:pPr>
        <w:spacing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2</w:t>
      </w:r>
      <w:r w:rsidRPr="007F5FAE">
        <w:rPr>
          <w:rFonts w:ascii="Times New Roman" w:hAnsi="Times New Roman" w:cs="Times New Roman"/>
          <w:b/>
          <w:bCs/>
        </w:rPr>
        <w:t>:</w:t>
      </w:r>
    </w:p>
    <w:p w14:paraId="2B27102B" w14:textId="30151BFF" w:rsidR="00DB668D" w:rsidRPr="00D05F09" w:rsidRDefault="00DB668D" w:rsidP="00244CC9">
      <w:pPr>
        <w:spacing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sidRPr="00DB668D">
        <w:rPr>
          <w:rFonts w:ascii="Times New Roman" w:hAnsi="Times New Roman" w:cs="Times New Roman"/>
          <w:b/>
          <w:bCs/>
          <w:sz w:val="20"/>
          <w:szCs w:val="20"/>
        </w:rPr>
        <w:t>4. Sınıf</w:t>
      </w:r>
    </w:p>
    <w:p w14:paraId="14A3FFF7" w14:textId="1D141D42"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729F5F00"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62B0FAA3" w14:textId="77777777" w:rsidTr="00F21962">
        <w:tc>
          <w:tcPr>
            <w:tcW w:w="10456" w:type="dxa"/>
            <w:tcBorders>
              <w:top w:val="single" w:sz="18" w:space="0" w:color="auto"/>
              <w:left w:val="single" w:sz="18" w:space="0" w:color="auto"/>
              <w:bottom w:val="single" w:sz="18" w:space="0" w:color="auto"/>
              <w:right w:val="single" w:sz="18" w:space="0" w:color="auto"/>
            </w:tcBorders>
          </w:tcPr>
          <w:p w14:paraId="5CC91883" w14:textId="77777777" w:rsidR="009B0690" w:rsidRPr="009B0690" w:rsidRDefault="009B0690" w:rsidP="009B0690">
            <w:pPr>
              <w:jc w:val="center"/>
              <w:rPr>
                <w:rFonts w:ascii="Times New Roman" w:hAnsi="Times New Roman" w:cs="Times New Roman"/>
                <w:b/>
                <w:bCs/>
                <w:sz w:val="20"/>
                <w:szCs w:val="20"/>
              </w:rPr>
            </w:pPr>
            <w:r w:rsidRPr="009B0690">
              <w:rPr>
                <w:rFonts w:ascii="Times New Roman" w:hAnsi="Times New Roman" w:cs="Times New Roman"/>
                <w:b/>
                <w:bCs/>
                <w:sz w:val="20"/>
                <w:szCs w:val="20"/>
              </w:rPr>
              <w:t>Gülümseyen Yüzler ve Tatlı Diller</w:t>
            </w:r>
          </w:p>
          <w:p w14:paraId="29BE3D05" w14:textId="77777777" w:rsidR="009B0690" w:rsidRPr="000070FA" w:rsidRDefault="009B0690" w:rsidP="009B0690">
            <w:pPr>
              <w:jc w:val="both"/>
              <w:rPr>
                <w:rFonts w:ascii="Times New Roman" w:hAnsi="Times New Roman" w:cs="Times New Roman"/>
                <w:sz w:val="20"/>
                <w:szCs w:val="20"/>
              </w:rPr>
            </w:pPr>
            <w:r w:rsidRPr="000070FA">
              <w:rPr>
                <w:rFonts w:ascii="Times New Roman" w:hAnsi="Times New Roman" w:cs="Times New Roman"/>
                <w:sz w:val="20"/>
                <w:szCs w:val="20"/>
              </w:rPr>
              <w:t>İnsan, hayatı boyunca diğer insanlarla bir arada yaşayan bir varlıktır. Ailemizle, arkadaşlarımızla ve öğretmenlerimizle sürekli etkileşim halindeyizdir. İşte bu etkileşimin en önemli yolu iletişimdir. İletişim kurmak; sadece konuşmak değil, duygu ve düşüncelerimizi başkalarına doğru bir şekilde aktarabilmektir. İyi bir iletişim, sağlıklı sosyal ilişkilerin temelini oluşturur.</w:t>
            </w:r>
          </w:p>
          <w:p w14:paraId="0237C415" w14:textId="77777777" w:rsidR="009B0690" w:rsidRPr="000070FA" w:rsidRDefault="009B0690" w:rsidP="009B0690">
            <w:pPr>
              <w:jc w:val="both"/>
              <w:rPr>
                <w:rFonts w:ascii="Times New Roman" w:hAnsi="Times New Roman" w:cs="Times New Roman"/>
                <w:sz w:val="20"/>
                <w:szCs w:val="20"/>
              </w:rPr>
            </w:pPr>
            <w:r w:rsidRPr="000070FA">
              <w:rPr>
                <w:rFonts w:ascii="Times New Roman" w:hAnsi="Times New Roman" w:cs="Times New Roman"/>
                <w:sz w:val="20"/>
                <w:szCs w:val="20"/>
              </w:rPr>
              <w:t>İletişim kurarken kullandığımız en güçlü araç dilimizdir. Nazik sözcükler kullanmak, karşımızdaki kişiye "Günaydın" demek veya birinden yardım isterken "Lütfen" ifadesini eklemek kapıları sevgiyle açar. Ancak iletişim sadece ağzımızdan çıkan kelimelerden ibaret değildir. Bakışlarımız, el ve kol hareketlerimiz, hatta duruşumuz bile bir şeyler anlatır. Buna "beden dili" denir. Konuşan birinin yüzüne bakmak ve onu dikkatle dinlemek, ona değer verdiğimizi gösteren en güzel sessiz mesajdır.</w:t>
            </w:r>
          </w:p>
          <w:p w14:paraId="670C6CA6" w14:textId="498E4650" w:rsidR="00DB668D" w:rsidRDefault="009B0690" w:rsidP="00F21962">
            <w:pPr>
              <w:jc w:val="both"/>
              <w:rPr>
                <w:rFonts w:ascii="Times New Roman" w:hAnsi="Times New Roman" w:cs="Times New Roman"/>
                <w:sz w:val="20"/>
                <w:szCs w:val="20"/>
              </w:rPr>
            </w:pPr>
            <w:r w:rsidRPr="000070FA">
              <w:rPr>
                <w:rFonts w:ascii="Times New Roman" w:hAnsi="Times New Roman" w:cs="Times New Roman"/>
                <w:sz w:val="20"/>
                <w:szCs w:val="20"/>
              </w:rPr>
              <w:t>İyi bir dinleyici olmak da iletişimin vazgeçilmez bir parçasıdır. Karşımızdaki kişi konuşurken onun sözünü kesmemeli, anlatmak istediklerini anlamaya çalışmalıyız. Empati kurarak, yani kendimizi onun yerine koyarak düşündüğümüzde, arkadaşlarımızı daha iyi anlar ve onlarla daha güçlü bağlar kurarız. Unutmamalıyız ki iletişim bir köprüdür; bu köprüyü nezaket, dürüstlük ve saygı ile inşa ettiğimizde çevremizdeki herkesle daha mutlu ve huzurlu ilişkiler kurabiliriz.</w:t>
            </w:r>
          </w:p>
        </w:tc>
      </w:tr>
    </w:tbl>
    <w:p w14:paraId="3A8C335B" w14:textId="77777777" w:rsidR="00DB668D" w:rsidRPr="00244CC9" w:rsidRDefault="00DB668D" w:rsidP="00DB668D">
      <w:pPr>
        <w:spacing w:before="120" w:after="0"/>
        <w:jc w:val="both"/>
        <w:rPr>
          <w:rFonts w:ascii="Times New Roman" w:hAnsi="Times New Roman" w:cs="Times New Roman"/>
          <w:sz w:val="6"/>
          <w:szCs w:val="6"/>
        </w:rPr>
      </w:pPr>
    </w:p>
    <w:p w14:paraId="2F9AF25E"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6650BE7D"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19EE8FEF"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6FF64DA" w14:textId="77777777" w:rsidTr="00BB22CF">
        <w:tc>
          <w:tcPr>
            <w:tcW w:w="485" w:type="pct"/>
            <w:vAlign w:val="center"/>
          </w:tcPr>
          <w:p w14:paraId="7014817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DB8850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AD552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4CF13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728ED8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82D1EF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60A028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90F1D1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3DB58A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70E547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44D1CEC" w14:textId="77777777" w:rsidTr="00BB22CF">
        <w:tc>
          <w:tcPr>
            <w:tcW w:w="485" w:type="pct"/>
            <w:vAlign w:val="center"/>
          </w:tcPr>
          <w:p w14:paraId="2ECCC4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A1231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CD17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1249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9F552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92340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E1A96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2BF61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28C8089"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32BD9BD" w14:textId="77777777" w:rsidR="001F0777" w:rsidRPr="00D05F09" w:rsidRDefault="001F0777" w:rsidP="00BB22CF">
            <w:pPr>
              <w:jc w:val="center"/>
              <w:rPr>
                <w:rFonts w:ascii="Times New Roman" w:hAnsi="Times New Roman" w:cs="Times New Roman"/>
                <w:sz w:val="20"/>
                <w:szCs w:val="20"/>
              </w:rPr>
            </w:pPr>
          </w:p>
        </w:tc>
      </w:tr>
    </w:tbl>
    <w:p w14:paraId="4D5B6DEA"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47947E4D"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6F4429A" w14:textId="77777777" w:rsidTr="00BB22CF">
        <w:tc>
          <w:tcPr>
            <w:tcW w:w="485" w:type="pct"/>
            <w:vAlign w:val="center"/>
          </w:tcPr>
          <w:p w14:paraId="26BE371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A53AB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6E127D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6C200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B9C09D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C31AD0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8C6F8F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44A3A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EBBDC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800EF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F5F211E" w14:textId="77777777" w:rsidTr="00BB22CF">
        <w:tc>
          <w:tcPr>
            <w:tcW w:w="485" w:type="pct"/>
            <w:vAlign w:val="center"/>
          </w:tcPr>
          <w:p w14:paraId="43AC0A7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1ABFD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3D721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4DD8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73ECA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4A27C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E4826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6AF74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9DBE3C"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297A9F0" w14:textId="77777777" w:rsidR="001F0777" w:rsidRPr="00D05F09" w:rsidRDefault="001F0777" w:rsidP="00BB22CF">
            <w:pPr>
              <w:jc w:val="center"/>
              <w:rPr>
                <w:rFonts w:ascii="Times New Roman" w:hAnsi="Times New Roman" w:cs="Times New Roman"/>
                <w:sz w:val="20"/>
                <w:szCs w:val="20"/>
              </w:rPr>
            </w:pPr>
          </w:p>
        </w:tc>
      </w:tr>
    </w:tbl>
    <w:p w14:paraId="7F86804B"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5F4BBF3"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CA6583B" w14:textId="77777777" w:rsidTr="00BB22CF">
        <w:tc>
          <w:tcPr>
            <w:tcW w:w="485" w:type="pct"/>
            <w:vAlign w:val="center"/>
          </w:tcPr>
          <w:p w14:paraId="78DB391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D2ACD3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E0FECD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3FD7B2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E6A3D7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CC5D8B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D17214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B64308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DA68A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9195A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63FF815" w14:textId="77777777" w:rsidTr="00BB22CF">
        <w:tc>
          <w:tcPr>
            <w:tcW w:w="485" w:type="pct"/>
            <w:vAlign w:val="center"/>
          </w:tcPr>
          <w:p w14:paraId="5493930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7BFA8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46494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2772DB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22CE5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F5253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58EC1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665C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EE66B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3E7FF75" w14:textId="77777777" w:rsidR="001F0777" w:rsidRPr="00D05F09" w:rsidRDefault="001F0777" w:rsidP="00BB22CF">
            <w:pPr>
              <w:jc w:val="center"/>
              <w:rPr>
                <w:rFonts w:ascii="Times New Roman" w:hAnsi="Times New Roman" w:cs="Times New Roman"/>
                <w:sz w:val="20"/>
                <w:szCs w:val="20"/>
              </w:rPr>
            </w:pPr>
          </w:p>
        </w:tc>
      </w:tr>
    </w:tbl>
    <w:p w14:paraId="1F1D0989"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8038052"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5E55650" w14:textId="77777777" w:rsidTr="00BB22CF">
        <w:tc>
          <w:tcPr>
            <w:tcW w:w="485" w:type="pct"/>
            <w:vAlign w:val="center"/>
          </w:tcPr>
          <w:p w14:paraId="795EA2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E8A2B3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5A9452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9CFF2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98D0A0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2C61EF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159E7F3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C83FFA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EF3A8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489649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0D09F72" w14:textId="77777777" w:rsidTr="00BB22CF">
        <w:tc>
          <w:tcPr>
            <w:tcW w:w="485" w:type="pct"/>
            <w:vAlign w:val="center"/>
          </w:tcPr>
          <w:p w14:paraId="7A2D2A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BAEEB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65642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BC045C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417E7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D9E7F2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8059F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0893C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1914F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44687B2" w14:textId="77777777" w:rsidR="001F0777" w:rsidRPr="00D05F09" w:rsidRDefault="001F0777" w:rsidP="00BB22CF">
            <w:pPr>
              <w:jc w:val="center"/>
              <w:rPr>
                <w:rFonts w:ascii="Times New Roman" w:hAnsi="Times New Roman" w:cs="Times New Roman"/>
                <w:sz w:val="20"/>
                <w:szCs w:val="20"/>
              </w:rPr>
            </w:pPr>
          </w:p>
        </w:tc>
      </w:tr>
    </w:tbl>
    <w:p w14:paraId="5E817B7B"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86AF7D3"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0CB29C5" w14:textId="77777777" w:rsidTr="00BB22CF">
        <w:tc>
          <w:tcPr>
            <w:tcW w:w="485" w:type="pct"/>
            <w:vAlign w:val="center"/>
          </w:tcPr>
          <w:p w14:paraId="2AB22C4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05A46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25D4B4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01E99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0F7472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97111A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1BE6F1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1B9574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E56B51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F6DC27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74D5D86" w14:textId="77777777" w:rsidTr="00BB22CF">
        <w:tc>
          <w:tcPr>
            <w:tcW w:w="485" w:type="pct"/>
            <w:vAlign w:val="center"/>
          </w:tcPr>
          <w:p w14:paraId="3D0E6E2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DA4336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556F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A852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7A57E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78A0F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92ECD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D94CED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D00D1C"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893C084" w14:textId="77777777" w:rsidR="001F0777" w:rsidRPr="00D05F09" w:rsidRDefault="001F0777" w:rsidP="00BB22CF">
            <w:pPr>
              <w:jc w:val="center"/>
              <w:rPr>
                <w:rFonts w:ascii="Times New Roman" w:hAnsi="Times New Roman" w:cs="Times New Roman"/>
                <w:sz w:val="20"/>
                <w:szCs w:val="20"/>
              </w:rPr>
            </w:pPr>
          </w:p>
        </w:tc>
      </w:tr>
    </w:tbl>
    <w:p w14:paraId="2E09A1CA"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290A07E"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071FC5B" w14:textId="77777777" w:rsidTr="00BB22CF">
        <w:tc>
          <w:tcPr>
            <w:tcW w:w="485" w:type="pct"/>
            <w:vAlign w:val="center"/>
          </w:tcPr>
          <w:p w14:paraId="4169E10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5E9DE6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805AC4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CAEBC4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67957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81C629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40015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253067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62CCF6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01CEB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26EF170" w14:textId="77777777" w:rsidTr="00BB22CF">
        <w:tc>
          <w:tcPr>
            <w:tcW w:w="485" w:type="pct"/>
            <w:vAlign w:val="center"/>
          </w:tcPr>
          <w:p w14:paraId="0FEB16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8C979D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45335A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3ECCC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43625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72047D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720C8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58759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A2BDD9"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85A11EF" w14:textId="77777777" w:rsidR="001F0777" w:rsidRPr="00D05F09" w:rsidRDefault="001F0777" w:rsidP="00BB22CF">
            <w:pPr>
              <w:jc w:val="center"/>
              <w:rPr>
                <w:rFonts w:ascii="Times New Roman" w:hAnsi="Times New Roman" w:cs="Times New Roman"/>
                <w:sz w:val="20"/>
                <w:szCs w:val="20"/>
              </w:rPr>
            </w:pPr>
          </w:p>
        </w:tc>
      </w:tr>
    </w:tbl>
    <w:p w14:paraId="553139F1"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C88ADBD" w14:textId="77777777" w:rsidR="001F0777" w:rsidRDefault="001F0777" w:rsidP="001F0777">
      <w:pPr>
        <w:spacing w:before="120" w:after="0"/>
        <w:jc w:val="center"/>
        <w:rPr>
          <w:rFonts w:ascii="Times New Roman" w:hAnsi="Times New Roman" w:cs="Times New Roman"/>
          <w:b/>
          <w:bCs/>
        </w:rPr>
      </w:pPr>
    </w:p>
    <w:p w14:paraId="15827662" w14:textId="77777777" w:rsidR="00244CC9" w:rsidRDefault="00244CC9" w:rsidP="00DB668D">
      <w:pPr>
        <w:spacing w:before="120" w:after="0"/>
        <w:jc w:val="center"/>
        <w:rPr>
          <w:rFonts w:ascii="Times New Roman" w:hAnsi="Times New Roman" w:cs="Times New Roman"/>
          <w:b/>
          <w:bCs/>
        </w:rPr>
      </w:pPr>
    </w:p>
    <w:p w14:paraId="438C2A93" w14:textId="77777777" w:rsidR="00244CC9" w:rsidRDefault="00244CC9" w:rsidP="00DB668D">
      <w:pPr>
        <w:spacing w:before="120" w:after="0"/>
        <w:jc w:val="center"/>
        <w:rPr>
          <w:rFonts w:ascii="Times New Roman" w:hAnsi="Times New Roman" w:cs="Times New Roman"/>
          <w:b/>
          <w:bCs/>
        </w:rPr>
      </w:pPr>
    </w:p>
    <w:p w14:paraId="7F564642" w14:textId="77777777" w:rsidR="00244CC9" w:rsidRDefault="00244CC9" w:rsidP="00DB668D">
      <w:pPr>
        <w:spacing w:before="120" w:after="0"/>
        <w:jc w:val="center"/>
        <w:rPr>
          <w:rFonts w:ascii="Times New Roman" w:hAnsi="Times New Roman" w:cs="Times New Roman"/>
          <w:b/>
          <w:bCs/>
        </w:rPr>
      </w:pPr>
    </w:p>
    <w:p w14:paraId="40176FE8" w14:textId="77777777" w:rsidR="00244CC9" w:rsidRDefault="00244CC9" w:rsidP="00DB668D">
      <w:pPr>
        <w:spacing w:before="120" w:after="0"/>
        <w:jc w:val="center"/>
        <w:rPr>
          <w:rFonts w:ascii="Times New Roman" w:hAnsi="Times New Roman" w:cs="Times New Roman"/>
          <w:b/>
          <w:bCs/>
        </w:rPr>
      </w:pPr>
    </w:p>
    <w:p w14:paraId="79D54A57" w14:textId="77777777" w:rsidR="00244CC9" w:rsidRDefault="00244CC9" w:rsidP="00DB668D">
      <w:pPr>
        <w:spacing w:before="120" w:after="0"/>
        <w:jc w:val="center"/>
        <w:rPr>
          <w:rFonts w:ascii="Times New Roman" w:hAnsi="Times New Roman" w:cs="Times New Roman"/>
          <w:b/>
          <w:bCs/>
        </w:rPr>
      </w:pPr>
    </w:p>
    <w:p w14:paraId="26721CFC" w14:textId="77777777" w:rsidR="00244CC9" w:rsidRDefault="00244CC9" w:rsidP="00DB668D">
      <w:pPr>
        <w:spacing w:before="120" w:after="0"/>
        <w:jc w:val="center"/>
        <w:rPr>
          <w:rFonts w:ascii="Times New Roman" w:hAnsi="Times New Roman" w:cs="Times New Roman"/>
          <w:b/>
          <w:bCs/>
        </w:rPr>
      </w:pPr>
    </w:p>
    <w:p w14:paraId="6349A55C" w14:textId="77777777" w:rsidR="00244CC9" w:rsidRDefault="00244CC9" w:rsidP="001F0777">
      <w:pPr>
        <w:spacing w:before="120" w:after="0"/>
        <w:rPr>
          <w:rFonts w:ascii="Times New Roman" w:hAnsi="Times New Roman" w:cs="Times New Roman"/>
          <w:b/>
          <w:bCs/>
        </w:rPr>
      </w:pPr>
    </w:p>
    <w:p w14:paraId="792DD804" w14:textId="385656B8"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3</w:t>
      </w:r>
      <w:r w:rsidRPr="007F5FAE">
        <w:rPr>
          <w:rFonts w:ascii="Times New Roman" w:hAnsi="Times New Roman" w:cs="Times New Roman"/>
          <w:b/>
          <w:bCs/>
        </w:rPr>
        <w:t>:</w:t>
      </w:r>
    </w:p>
    <w:p w14:paraId="6EC511CE" w14:textId="6B289AF3"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sidRPr="00DB668D">
        <w:rPr>
          <w:rFonts w:ascii="Times New Roman" w:hAnsi="Times New Roman" w:cs="Times New Roman"/>
          <w:b/>
          <w:bCs/>
          <w:sz w:val="20"/>
          <w:szCs w:val="20"/>
        </w:rPr>
        <w:t>4. Sınıf</w:t>
      </w:r>
    </w:p>
    <w:p w14:paraId="1948EB86" w14:textId="217A4B14"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Bilgilendirici</w:t>
      </w:r>
    </w:p>
    <w:p w14:paraId="1D802582"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2126B9B0" w14:textId="77777777" w:rsidTr="00F21962">
        <w:tc>
          <w:tcPr>
            <w:tcW w:w="10456" w:type="dxa"/>
            <w:tcBorders>
              <w:top w:val="single" w:sz="18" w:space="0" w:color="auto"/>
              <w:left w:val="single" w:sz="18" w:space="0" w:color="auto"/>
              <w:bottom w:val="single" w:sz="18" w:space="0" w:color="auto"/>
              <w:right w:val="single" w:sz="18" w:space="0" w:color="auto"/>
            </w:tcBorders>
          </w:tcPr>
          <w:p w14:paraId="6B48831C" w14:textId="77777777" w:rsidR="00244CC9" w:rsidRPr="000C25C8" w:rsidRDefault="00244CC9" w:rsidP="00244CC9">
            <w:pPr>
              <w:jc w:val="center"/>
              <w:rPr>
                <w:rFonts w:ascii="Times New Roman" w:hAnsi="Times New Roman" w:cs="Times New Roman"/>
                <w:b/>
                <w:bCs/>
                <w:sz w:val="20"/>
                <w:szCs w:val="20"/>
              </w:rPr>
            </w:pPr>
            <w:r w:rsidRPr="000C25C8">
              <w:rPr>
                <w:rFonts w:ascii="Times New Roman" w:hAnsi="Times New Roman" w:cs="Times New Roman"/>
                <w:b/>
                <w:bCs/>
                <w:sz w:val="20"/>
                <w:szCs w:val="20"/>
              </w:rPr>
              <w:t>İletişim Nedir, Nasıl Kurulur?</w:t>
            </w:r>
          </w:p>
          <w:p w14:paraId="57DACC25"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İnsanlar bir arada yaşayan varlıklardır. Birlikte yaşamak, birbirimizle anlaşmayı, düşüncelerimizi paylaşmayı ve birbirimizi anlamayı gerektirir. İşte tüm bunları mümkün kılan şey iletişimdir.</w:t>
            </w:r>
          </w:p>
          <w:p w14:paraId="7FD694C2"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İletişim, insanların duygu, düşünce ve bilgilerini birbirine aktarma sürecidir. Bir arkadaşınıza "Bugün çok mutluyum." dediğinizde, annenize bir mektup yazdığınızda ya da öğretmeninizin anlattıklarını dikkatle dinlediğinizde iletişim kurmuş olursunuz.</w:t>
            </w:r>
          </w:p>
          <w:p w14:paraId="6615D734"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İletişimin gerçekleşebilmesi için bazı temel ögelere ihtiyaç vardır. Bunlardan ilki, iletişimi başlatan kişidir; buna "gönderici" denir. İkincisi, iletilen duygu ya da düşüncenin kendisidir; buna "ileti" ya da "mesaj" denir. Üçüncüsü ise iletinin ulaştığı kişidir; buna da "alıcı" denir. Örneğin bir öğrenci tahtada problem çözerken sınıftaki arkadaşlarına bir şeyler anlatıyorsa o öğrenci gönderici, anlattıkları ileti, dinleyen arkadaşları da alıcıdır.</w:t>
            </w:r>
          </w:p>
          <w:p w14:paraId="6EEDC220"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İletişim yalnızca konuşarak kurulmaz. İnsanlar bazen hiç söz söylemeden de birbirlerine bir şeyler anlatabilir. Yüz ifadeleri, el kol hareketleri ve beden duruşu da birer iletişim aracıdır. Buna "sözsüz iletişim" denir. Güldüğünüzde mutlu olduğunuzu, kaşlarınızı çattığınızda ise düşünceli ya da üzgün olduğunuzu karşınızdaki kişi anlayabilir.</w:t>
            </w:r>
          </w:p>
          <w:p w14:paraId="323D3678"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Sağlıklı bir iletişim kurabilmek için bazı noktalara dikkat etmek gerekir. Karşımızdaki kişiyi sabırla ve dikkatle dinlemek, onu sözünün ortasında kesmemek çok önemlidir. Düşüncelerimizi açık ve anlaşılır bir biçimde ifade etmek de iyi bir iletişimin temel koşullarından biridir. Bunların yanı sıra karşımızdakine saygılı ve nazik bir dil kullanmak, iletişimi daha sağlıklı ve keyifli hale getirir.</w:t>
            </w:r>
          </w:p>
          <w:p w14:paraId="582BBE0C" w14:textId="07C4865B" w:rsidR="00DB668D"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 xml:space="preserve">İletişim, sosyal ilişkilerin de temelidir. Arkadaşlıklar, aile bağları ve okul yaşamı; sağlıklı iletişim sayesinde güçlenir. İnsanlar birbirini daha iyi anladıkça sorunlar daha kolay çözülür, birliktelik daha anlamlı hale gelir. Bu nedenle iyi bir iletişimci </w:t>
            </w:r>
            <w:proofErr w:type="gramStart"/>
            <w:r w:rsidRPr="007044E6">
              <w:rPr>
                <w:rFonts w:ascii="Times New Roman" w:hAnsi="Times New Roman" w:cs="Times New Roman"/>
                <w:sz w:val="20"/>
                <w:szCs w:val="20"/>
              </w:rPr>
              <w:t>olmak,</w:t>
            </w:r>
            <w:proofErr w:type="gramEnd"/>
            <w:r w:rsidRPr="007044E6">
              <w:rPr>
                <w:rFonts w:ascii="Times New Roman" w:hAnsi="Times New Roman" w:cs="Times New Roman"/>
                <w:sz w:val="20"/>
                <w:szCs w:val="20"/>
              </w:rPr>
              <w:t xml:space="preserve"> hem okul hem de günlük yaşam için son derece değerli bir beceridir.</w:t>
            </w:r>
          </w:p>
        </w:tc>
      </w:tr>
    </w:tbl>
    <w:p w14:paraId="65AE5AEB" w14:textId="77777777" w:rsidR="00DB668D" w:rsidRPr="00D05F09" w:rsidRDefault="00DB668D" w:rsidP="00DB668D">
      <w:pPr>
        <w:spacing w:before="120" w:after="0"/>
        <w:jc w:val="both"/>
        <w:rPr>
          <w:rFonts w:ascii="Times New Roman" w:hAnsi="Times New Roman" w:cs="Times New Roman"/>
          <w:sz w:val="20"/>
          <w:szCs w:val="20"/>
        </w:rPr>
      </w:pPr>
    </w:p>
    <w:p w14:paraId="6CE2DC3C"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5627D518"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027E07AD"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54328FC" w14:textId="77777777" w:rsidTr="00BB22CF">
        <w:tc>
          <w:tcPr>
            <w:tcW w:w="485" w:type="pct"/>
            <w:vAlign w:val="center"/>
          </w:tcPr>
          <w:p w14:paraId="37F92D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D505D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F1483F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1182A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7179D3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FF7847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5A1FD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2987E5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F339D6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3A2980E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9EBF0A7" w14:textId="77777777" w:rsidTr="00BB22CF">
        <w:tc>
          <w:tcPr>
            <w:tcW w:w="485" w:type="pct"/>
            <w:vAlign w:val="center"/>
          </w:tcPr>
          <w:p w14:paraId="5C882A2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EC7105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CB77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9B85B9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9E61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FC699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6A790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B0DD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4085BA"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55571C77" w14:textId="77777777" w:rsidR="001F0777" w:rsidRPr="00D05F09" w:rsidRDefault="001F0777" w:rsidP="00BB22CF">
            <w:pPr>
              <w:jc w:val="center"/>
              <w:rPr>
                <w:rFonts w:ascii="Times New Roman" w:hAnsi="Times New Roman" w:cs="Times New Roman"/>
                <w:sz w:val="20"/>
                <w:szCs w:val="20"/>
              </w:rPr>
            </w:pPr>
          </w:p>
        </w:tc>
      </w:tr>
    </w:tbl>
    <w:p w14:paraId="3B7BEDF7"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1C64F885"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B938F1B" w14:textId="77777777" w:rsidTr="00BB22CF">
        <w:tc>
          <w:tcPr>
            <w:tcW w:w="485" w:type="pct"/>
            <w:vAlign w:val="center"/>
          </w:tcPr>
          <w:p w14:paraId="689ECD5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F38B0A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CDE41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58C39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F863DB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BFB408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0E705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9C65D2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9EFEE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48CE0A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9F58F08" w14:textId="77777777" w:rsidTr="00BB22CF">
        <w:tc>
          <w:tcPr>
            <w:tcW w:w="485" w:type="pct"/>
            <w:vAlign w:val="center"/>
          </w:tcPr>
          <w:p w14:paraId="46E5E53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C98143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4DB2D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D2C8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D752E2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78A0B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BAE47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DDCCFA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B17FD2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256E0A9" w14:textId="77777777" w:rsidR="001F0777" w:rsidRPr="00D05F09" w:rsidRDefault="001F0777" w:rsidP="00BB22CF">
            <w:pPr>
              <w:jc w:val="center"/>
              <w:rPr>
                <w:rFonts w:ascii="Times New Roman" w:hAnsi="Times New Roman" w:cs="Times New Roman"/>
                <w:sz w:val="20"/>
                <w:szCs w:val="20"/>
              </w:rPr>
            </w:pPr>
          </w:p>
        </w:tc>
      </w:tr>
    </w:tbl>
    <w:p w14:paraId="0C7D055E"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343AA5C"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87704D7" w14:textId="77777777" w:rsidTr="00BB22CF">
        <w:tc>
          <w:tcPr>
            <w:tcW w:w="485" w:type="pct"/>
            <w:vAlign w:val="center"/>
          </w:tcPr>
          <w:p w14:paraId="45EB62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233F18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DC60B4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1AC96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5283D3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3C1961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4A7B6C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11C335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1EA168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C6EF9E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8C91323" w14:textId="77777777" w:rsidTr="00BB22CF">
        <w:tc>
          <w:tcPr>
            <w:tcW w:w="485" w:type="pct"/>
            <w:vAlign w:val="center"/>
          </w:tcPr>
          <w:p w14:paraId="79017C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91AD67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A381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A8404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B5F6C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C8D8C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3041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24405A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9888A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4BEDA49" w14:textId="77777777" w:rsidR="001F0777" w:rsidRPr="00D05F09" w:rsidRDefault="001F0777" w:rsidP="00BB22CF">
            <w:pPr>
              <w:jc w:val="center"/>
              <w:rPr>
                <w:rFonts w:ascii="Times New Roman" w:hAnsi="Times New Roman" w:cs="Times New Roman"/>
                <w:sz w:val="20"/>
                <w:szCs w:val="20"/>
              </w:rPr>
            </w:pPr>
          </w:p>
        </w:tc>
      </w:tr>
    </w:tbl>
    <w:p w14:paraId="14EFFFC8"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6345BDE"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D049317" w14:textId="77777777" w:rsidTr="00BB22CF">
        <w:tc>
          <w:tcPr>
            <w:tcW w:w="485" w:type="pct"/>
            <w:vAlign w:val="center"/>
          </w:tcPr>
          <w:p w14:paraId="31B5470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27319F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4B899B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8EE9C3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4EA9D9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7ABFCD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C0EFE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637D2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690F12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18100B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42C0A18" w14:textId="77777777" w:rsidTr="00BB22CF">
        <w:tc>
          <w:tcPr>
            <w:tcW w:w="485" w:type="pct"/>
            <w:vAlign w:val="center"/>
          </w:tcPr>
          <w:p w14:paraId="738BBEC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23E2C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C0464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543A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63889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7C64F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33B576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96447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DCE89B1"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784FEB4" w14:textId="77777777" w:rsidR="001F0777" w:rsidRPr="00D05F09" w:rsidRDefault="001F0777" w:rsidP="00BB22CF">
            <w:pPr>
              <w:jc w:val="center"/>
              <w:rPr>
                <w:rFonts w:ascii="Times New Roman" w:hAnsi="Times New Roman" w:cs="Times New Roman"/>
                <w:sz w:val="20"/>
                <w:szCs w:val="20"/>
              </w:rPr>
            </w:pPr>
          </w:p>
        </w:tc>
      </w:tr>
    </w:tbl>
    <w:p w14:paraId="388C183B"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18A5D48"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BA0A2A8" w14:textId="77777777" w:rsidTr="00BB22CF">
        <w:tc>
          <w:tcPr>
            <w:tcW w:w="485" w:type="pct"/>
            <w:vAlign w:val="center"/>
          </w:tcPr>
          <w:p w14:paraId="642988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871B47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D25994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675A3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A11A22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187C61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0C7DC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E59EA1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A76D9A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C88152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E8D87AF" w14:textId="77777777" w:rsidTr="00BB22CF">
        <w:tc>
          <w:tcPr>
            <w:tcW w:w="485" w:type="pct"/>
            <w:vAlign w:val="center"/>
          </w:tcPr>
          <w:p w14:paraId="3C8CDB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DDE5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AF722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BC2A9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BA2E6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931F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3CA0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DFE9E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1CCA30"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3855EAA" w14:textId="77777777" w:rsidR="001F0777" w:rsidRPr="00D05F09" w:rsidRDefault="001F0777" w:rsidP="00BB22CF">
            <w:pPr>
              <w:jc w:val="center"/>
              <w:rPr>
                <w:rFonts w:ascii="Times New Roman" w:hAnsi="Times New Roman" w:cs="Times New Roman"/>
                <w:sz w:val="20"/>
                <w:szCs w:val="20"/>
              </w:rPr>
            </w:pPr>
          </w:p>
        </w:tc>
      </w:tr>
    </w:tbl>
    <w:p w14:paraId="769B1C03"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78E9E52"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A0B8398" w14:textId="77777777" w:rsidTr="00BB22CF">
        <w:tc>
          <w:tcPr>
            <w:tcW w:w="485" w:type="pct"/>
            <w:vAlign w:val="center"/>
          </w:tcPr>
          <w:p w14:paraId="755C73B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6D15CE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8E6B15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52EF85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5FA7E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5C254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B371AC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C0C46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DEFD0E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42EFF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1C565F0" w14:textId="77777777" w:rsidTr="00BB22CF">
        <w:tc>
          <w:tcPr>
            <w:tcW w:w="485" w:type="pct"/>
            <w:vAlign w:val="center"/>
          </w:tcPr>
          <w:p w14:paraId="56C458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8CB0B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64FB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A23A44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62E8D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8AD21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AAF50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87EA1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2D192D"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C2BA77D" w14:textId="77777777" w:rsidR="001F0777" w:rsidRPr="00D05F09" w:rsidRDefault="001F0777" w:rsidP="00BB22CF">
            <w:pPr>
              <w:jc w:val="center"/>
              <w:rPr>
                <w:rFonts w:ascii="Times New Roman" w:hAnsi="Times New Roman" w:cs="Times New Roman"/>
                <w:sz w:val="20"/>
                <w:szCs w:val="20"/>
              </w:rPr>
            </w:pPr>
          </w:p>
        </w:tc>
      </w:tr>
    </w:tbl>
    <w:p w14:paraId="6CE48805"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6430DDF" w14:textId="77777777" w:rsidR="001F0777" w:rsidRDefault="001F0777" w:rsidP="001F0777">
      <w:pPr>
        <w:spacing w:before="120" w:after="0"/>
        <w:jc w:val="center"/>
        <w:rPr>
          <w:rFonts w:ascii="Times New Roman" w:hAnsi="Times New Roman" w:cs="Times New Roman"/>
          <w:b/>
          <w:bCs/>
        </w:rPr>
      </w:pPr>
    </w:p>
    <w:p w14:paraId="17BA977C" w14:textId="77777777" w:rsidR="00244CC9" w:rsidRDefault="00244CC9" w:rsidP="00DB668D">
      <w:pPr>
        <w:spacing w:before="120" w:after="0"/>
        <w:jc w:val="center"/>
        <w:rPr>
          <w:rFonts w:ascii="Times New Roman" w:hAnsi="Times New Roman" w:cs="Times New Roman"/>
          <w:b/>
          <w:bCs/>
        </w:rPr>
      </w:pPr>
    </w:p>
    <w:p w14:paraId="25541602" w14:textId="77777777" w:rsidR="00244CC9" w:rsidRDefault="00244CC9" w:rsidP="001F0777">
      <w:pPr>
        <w:spacing w:before="120" w:after="0"/>
        <w:rPr>
          <w:rFonts w:ascii="Times New Roman" w:hAnsi="Times New Roman" w:cs="Times New Roman"/>
          <w:b/>
          <w:bCs/>
        </w:rPr>
      </w:pPr>
    </w:p>
    <w:p w14:paraId="3C366BC4" w14:textId="27D1591B" w:rsidR="00DB668D" w:rsidRPr="007F5FAE" w:rsidRDefault="00DB668D" w:rsidP="00244CC9">
      <w:pPr>
        <w:spacing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4</w:t>
      </w:r>
      <w:r w:rsidRPr="007F5FAE">
        <w:rPr>
          <w:rFonts w:ascii="Times New Roman" w:hAnsi="Times New Roman" w:cs="Times New Roman"/>
          <w:b/>
          <w:bCs/>
        </w:rPr>
        <w:t>:</w:t>
      </w:r>
    </w:p>
    <w:p w14:paraId="0ED117E5" w14:textId="0E7F4EA7" w:rsidR="00DB668D" w:rsidRPr="00D05F09" w:rsidRDefault="00DB668D" w:rsidP="00244CC9">
      <w:pPr>
        <w:spacing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sidRPr="00DB668D">
        <w:rPr>
          <w:rFonts w:ascii="Times New Roman" w:hAnsi="Times New Roman" w:cs="Times New Roman"/>
          <w:b/>
          <w:bCs/>
          <w:sz w:val="20"/>
          <w:szCs w:val="20"/>
        </w:rPr>
        <w:t>4. Sınıf</w:t>
      </w:r>
    </w:p>
    <w:p w14:paraId="068E6FEE" w14:textId="0B96EB97"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Öyküleyici</w:t>
      </w:r>
    </w:p>
    <w:p w14:paraId="2168B8BB"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B53ADF0" w14:textId="77777777" w:rsidTr="00F21962">
        <w:tc>
          <w:tcPr>
            <w:tcW w:w="10456" w:type="dxa"/>
            <w:tcBorders>
              <w:top w:val="single" w:sz="18" w:space="0" w:color="auto"/>
              <w:left w:val="single" w:sz="18" w:space="0" w:color="auto"/>
              <w:bottom w:val="single" w:sz="18" w:space="0" w:color="auto"/>
              <w:right w:val="single" w:sz="18" w:space="0" w:color="auto"/>
            </w:tcBorders>
          </w:tcPr>
          <w:p w14:paraId="2DC2E45C" w14:textId="77777777" w:rsidR="009F4EEB" w:rsidRPr="009F4EEB" w:rsidRDefault="009F4EEB" w:rsidP="009F4EEB">
            <w:pPr>
              <w:jc w:val="center"/>
              <w:rPr>
                <w:rFonts w:ascii="Times New Roman" w:hAnsi="Times New Roman" w:cs="Times New Roman"/>
                <w:b/>
                <w:bCs/>
                <w:sz w:val="20"/>
                <w:szCs w:val="20"/>
              </w:rPr>
            </w:pPr>
            <w:r w:rsidRPr="009F4EEB">
              <w:rPr>
                <w:rFonts w:ascii="Times New Roman" w:hAnsi="Times New Roman" w:cs="Times New Roman"/>
                <w:b/>
                <w:bCs/>
                <w:sz w:val="20"/>
                <w:szCs w:val="20"/>
              </w:rPr>
              <w:t>Kırılan Sessizlik</w:t>
            </w:r>
          </w:p>
          <w:p w14:paraId="28BF61AF"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Elif, yeni taşındıkları mahalledeki okula ilk kez gidiyordu. Sınıfa girdiğinde herkes kendi arasında konuşuyor, gülüyordu. Elif ise arka sıradaki yerine sessizce oturdu. Kimseyle konuşmaya cesaret edemedi. İçinden, “Acaba beni aralarına alırlar mı?” diye geçirdi.</w:t>
            </w:r>
          </w:p>
          <w:p w14:paraId="51133C42"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Teneffüste herkes bahçeye çıktı. Elif, tek başına bir köşede dururken top oynayan çocukları izledi. Tam o sırada top, Elif’in yanına yuvarlandı. Elif topu aldı ama kime vereceğini bilemedi. O sırada Mert koşarak yanına geldi.</w:t>
            </w:r>
          </w:p>
          <w:p w14:paraId="69FB86F7"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“Topu bana atar mısın?” diye sordu gülümseyerek.</w:t>
            </w:r>
          </w:p>
          <w:p w14:paraId="7175AD82"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Elif, biraz çekinerek topu uzattı. Mert teşekkür etti ve bir an durup, “İstersen bizimle oynayabilirsin,” dedi.</w:t>
            </w:r>
          </w:p>
          <w:p w14:paraId="4A8E5720"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Elif şaşırdı. Kimse onunla konuşmamıştı o güne kadar. “Olur,” dedi utangaç bir sesle. Oyuna katıldı ama başta biraz zorlandı. Ne zaman konuşması gerektiğini bilemedi.</w:t>
            </w:r>
          </w:p>
          <w:p w14:paraId="51B14D0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Bir süre sonra Mert, Elif’e pas attı. Elif topu yakaladı ve dikkatlice geri attı. Çocuklar “Aferin!” diye bağırdı. Elif’in yüzünde küçük bir gülümseme belirdi. İçindeki korku yavaş yavaş kayboluyordu.</w:t>
            </w:r>
          </w:p>
          <w:p w14:paraId="19E5D12E"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Oyun bittikten sonra çocuklar birlikte bankta oturdu. Mert, “Adın neydi?” diye sordu.</w:t>
            </w:r>
          </w:p>
          <w:p w14:paraId="209682F1"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“Elif,” dedi.</w:t>
            </w:r>
          </w:p>
          <w:p w14:paraId="492A17F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“Ben de Mert. Seni daha önce görmemiştim. Yeni mi geldin?” diye devam etti.</w:t>
            </w:r>
          </w:p>
          <w:p w14:paraId="6EE726D7"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Elif başını salladı. “Evet, yeni taşındık. Kimseyi tanımıyorum,” dedi.</w:t>
            </w:r>
          </w:p>
          <w:p w14:paraId="34C9EF75"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Mert, “Artık tanıyorsun,” diye gülümsedi. Diğer çocuklar da Elif’e kendilerini tanıttı. Elif, onların adlarını dikkatle dinledi ve aklında tutmaya çalıştı.</w:t>
            </w:r>
          </w:p>
          <w:p w14:paraId="41F41DF7"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Ertesi gün Elif okula daha mutlu geldi. Sınıfa girerken “Günaydın” dedi. Arkadaşları da ona gülümseyerek karşılık verdi. Elif artık yalnız değildi.</w:t>
            </w:r>
          </w:p>
          <w:p w14:paraId="4983AB69" w14:textId="3D23C86A" w:rsidR="00DB668D" w:rsidRDefault="009F4EEB" w:rsidP="00F21962">
            <w:pPr>
              <w:jc w:val="both"/>
              <w:rPr>
                <w:rFonts w:ascii="Times New Roman" w:hAnsi="Times New Roman" w:cs="Times New Roman"/>
                <w:sz w:val="20"/>
                <w:szCs w:val="20"/>
              </w:rPr>
            </w:pPr>
            <w:r w:rsidRPr="000070FA">
              <w:rPr>
                <w:rFonts w:ascii="Times New Roman" w:hAnsi="Times New Roman" w:cs="Times New Roman"/>
                <w:sz w:val="20"/>
                <w:szCs w:val="20"/>
              </w:rPr>
              <w:t>O gün Elif şunu anladı: Bazen sadece bir “merhaba” ya da küçük bir davet, sessizliği kırmaya ve yeni arkadaşlıklar kurmaya yeterdi.</w:t>
            </w:r>
          </w:p>
        </w:tc>
      </w:tr>
    </w:tbl>
    <w:p w14:paraId="3444C560" w14:textId="77777777" w:rsidR="00DB668D" w:rsidRPr="00D05F09" w:rsidRDefault="00DB668D" w:rsidP="00DB668D">
      <w:pPr>
        <w:spacing w:before="120" w:after="0"/>
        <w:jc w:val="both"/>
        <w:rPr>
          <w:rFonts w:ascii="Times New Roman" w:hAnsi="Times New Roman" w:cs="Times New Roman"/>
          <w:sz w:val="20"/>
          <w:szCs w:val="20"/>
        </w:rPr>
      </w:pPr>
    </w:p>
    <w:p w14:paraId="4D54D103"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49E33176"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2577E6C6"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B6E1381" w14:textId="77777777" w:rsidTr="00BB22CF">
        <w:tc>
          <w:tcPr>
            <w:tcW w:w="485" w:type="pct"/>
            <w:vAlign w:val="center"/>
          </w:tcPr>
          <w:p w14:paraId="03DD0DB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26368B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AB5026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D2A26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50190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816C2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C423A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3B9C0A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8211F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09C5919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4283DA7" w14:textId="77777777" w:rsidTr="00BB22CF">
        <w:tc>
          <w:tcPr>
            <w:tcW w:w="485" w:type="pct"/>
            <w:vAlign w:val="center"/>
          </w:tcPr>
          <w:p w14:paraId="48EF460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E5E78A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4746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6F5AE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FF13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A1CF4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9A8A7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BE3C0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121271"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4A5A457A" w14:textId="77777777" w:rsidR="001F0777" w:rsidRPr="00D05F09" w:rsidRDefault="001F0777" w:rsidP="00BB22CF">
            <w:pPr>
              <w:jc w:val="center"/>
              <w:rPr>
                <w:rFonts w:ascii="Times New Roman" w:hAnsi="Times New Roman" w:cs="Times New Roman"/>
                <w:sz w:val="20"/>
                <w:szCs w:val="20"/>
              </w:rPr>
            </w:pPr>
          </w:p>
        </w:tc>
      </w:tr>
    </w:tbl>
    <w:p w14:paraId="16D1EB77"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0E42E5C3"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5D8E989" w14:textId="77777777" w:rsidTr="00BB22CF">
        <w:tc>
          <w:tcPr>
            <w:tcW w:w="485" w:type="pct"/>
            <w:vAlign w:val="center"/>
          </w:tcPr>
          <w:p w14:paraId="37751FC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35159D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2F004D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CF76CD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B18980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98C4BE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648F2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78DDAF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81559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6285F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88F6F30" w14:textId="77777777" w:rsidTr="00BB22CF">
        <w:tc>
          <w:tcPr>
            <w:tcW w:w="485" w:type="pct"/>
            <w:vAlign w:val="center"/>
          </w:tcPr>
          <w:p w14:paraId="1D842DF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E37C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C2A11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FFB7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25E48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BCAD1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491E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362B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32563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5221BBF" w14:textId="77777777" w:rsidR="001F0777" w:rsidRPr="00D05F09" w:rsidRDefault="001F0777" w:rsidP="00BB22CF">
            <w:pPr>
              <w:jc w:val="center"/>
              <w:rPr>
                <w:rFonts w:ascii="Times New Roman" w:hAnsi="Times New Roman" w:cs="Times New Roman"/>
                <w:sz w:val="20"/>
                <w:szCs w:val="20"/>
              </w:rPr>
            </w:pPr>
          </w:p>
        </w:tc>
      </w:tr>
    </w:tbl>
    <w:p w14:paraId="71A96791"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AF70B6F"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75F1885" w14:textId="77777777" w:rsidTr="00BB22CF">
        <w:tc>
          <w:tcPr>
            <w:tcW w:w="485" w:type="pct"/>
            <w:vAlign w:val="center"/>
          </w:tcPr>
          <w:p w14:paraId="427E483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1A523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75DFD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BC7698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C28BA8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188E6B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C080F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C4AD92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E79FA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89641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CA5C74E" w14:textId="77777777" w:rsidTr="00BB22CF">
        <w:tc>
          <w:tcPr>
            <w:tcW w:w="485" w:type="pct"/>
            <w:vAlign w:val="center"/>
          </w:tcPr>
          <w:p w14:paraId="263C77E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8D11E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89345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FA8862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2F5CA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01A45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0B8B1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E4664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354322"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D5D3ACD" w14:textId="77777777" w:rsidR="001F0777" w:rsidRPr="00D05F09" w:rsidRDefault="001F0777" w:rsidP="00BB22CF">
            <w:pPr>
              <w:jc w:val="center"/>
              <w:rPr>
                <w:rFonts w:ascii="Times New Roman" w:hAnsi="Times New Roman" w:cs="Times New Roman"/>
                <w:sz w:val="20"/>
                <w:szCs w:val="20"/>
              </w:rPr>
            </w:pPr>
          </w:p>
        </w:tc>
      </w:tr>
    </w:tbl>
    <w:p w14:paraId="6EDBC67D"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05A8A5F"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8E583EF" w14:textId="77777777" w:rsidTr="00BB22CF">
        <w:tc>
          <w:tcPr>
            <w:tcW w:w="485" w:type="pct"/>
            <w:vAlign w:val="center"/>
          </w:tcPr>
          <w:p w14:paraId="2C7B13C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8B2E5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21A71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B78A99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F0E651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649D4E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979E48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4401E5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AD935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9E031D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F8A40D7" w14:textId="77777777" w:rsidTr="00BB22CF">
        <w:tc>
          <w:tcPr>
            <w:tcW w:w="485" w:type="pct"/>
            <w:vAlign w:val="center"/>
          </w:tcPr>
          <w:p w14:paraId="48035EC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59161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B284D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9E32C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0F930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8841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5588DE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49C97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6C1AFC4"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F80E97E" w14:textId="77777777" w:rsidR="001F0777" w:rsidRPr="00D05F09" w:rsidRDefault="001F0777" w:rsidP="00BB22CF">
            <w:pPr>
              <w:jc w:val="center"/>
              <w:rPr>
                <w:rFonts w:ascii="Times New Roman" w:hAnsi="Times New Roman" w:cs="Times New Roman"/>
                <w:sz w:val="20"/>
                <w:szCs w:val="20"/>
              </w:rPr>
            </w:pPr>
          </w:p>
        </w:tc>
      </w:tr>
    </w:tbl>
    <w:p w14:paraId="75E66F8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451EFA7"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2D03482" w14:textId="77777777" w:rsidTr="00BB22CF">
        <w:tc>
          <w:tcPr>
            <w:tcW w:w="485" w:type="pct"/>
            <w:vAlign w:val="center"/>
          </w:tcPr>
          <w:p w14:paraId="7663B08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97759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2A0EC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29C84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99E56D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A76C8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9F6D8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DDC85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00BF19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53F91F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DC734E4" w14:textId="77777777" w:rsidTr="00BB22CF">
        <w:tc>
          <w:tcPr>
            <w:tcW w:w="485" w:type="pct"/>
            <w:vAlign w:val="center"/>
          </w:tcPr>
          <w:p w14:paraId="287B2F7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8D9236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2FF63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0586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180D5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C4D1B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AE572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51A4A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32619F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7C00D33" w14:textId="77777777" w:rsidR="001F0777" w:rsidRPr="00D05F09" w:rsidRDefault="001F0777" w:rsidP="00BB22CF">
            <w:pPr>
              <w:jc w:val="center"/>
              <w:rPr>
                <w:rFonts w:ascii="Times New Roman" w:hAnsi="Times New Roman" w:cs="Times New Roman"/>
                <w:sz w:val="20"/>
                <w:szCs w:val="20"/>
              </w:rPr>
            </w:pPr>
          </w:p>
        </w:tc>
      </w:tr>
    </w:tbl>
    <w:p w14:paraId="3E450717"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92DC549"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B28CDED" w14:textId="77777777" w:rsidTr="00BB22CF">
        <w:tc>
          <w:tcPr>
            <w:tcW w:w="485" w:type="pct"/>
            <w:vAlign w:val="center"/>
          </w:tcPr>
          <w:p w14:paraId="6BF669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743915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62B7F1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DB6551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6EB29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6AD6E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682CC0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2DA2E2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728EF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88255F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5673EF8" w14:textId="77777777" w:rsidTr="00BB22CF">
        <w:tc>
          <w:tcPr>
            <w:tcW w:w="485" w:type="pct"/>
            <w:vAlign w:val="center"/>
          </w:tcPr>
          <w:p w14:paraId="1770FE3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4D4C32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1501DE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97826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737E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BCFB8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0A998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B092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027C59"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E6936C6" w14:textId="77777777" w:rsidR="001F0777" w:rsidRPr="00D05F09" w:rsidRDefault="001F0777" w:rsidP="00BB22CF">
            <w:pPr>
              <w:jc w:val="center"/>
              <w:rPr>
                <w:rFonts w:ascii="Times New Roman" w:hAnsi="Times New Roman" w:cs="Times New Roman"/>
                <w:sz w:val="20"/>
                <w:szCs w:val="20"/>
              </w:rPr>
            </w:pPr>
          </w:p>
        </w:tc>
      </w:tr>
    </w:tbl>
    <w:p w14:paraId="04E77F72"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010F99A" w14:textId="77777777" w:rsidR="001F0777" w:rsidRDefault="001F0777" w:rsidP="001F0777">
      <w:pPr>
        <w:spacing w:before="120" w:after="0"/>
        <w:jc w:val="center"/>
        <w:rPr>
          <w:rFonts w:ascii="Times New Roman" w:hAnsi="Times New Roman" w:cs="Times New Roman"/>
          <w:b/>
          <w:bCs/>
        </w:rPr>
      </w:pPr>
    </w:p>
    <w:p w14:paraId="15C6832C" w14:textId="77777777" w:rsidR="00244CC9" w:rsidRDefault="00244CC9" w:rsidP="001F0777">
      <w:pPr>
        <w:spacing w:before="120" w:after="0"/>
        <w:rPr>
          <w:rFonts w:ascii="Times New Roman" w:hAnsi="Times New Roman" w:cs="Times New Roman"/>
          <w:b/>
          <w:bCs/>
        </w:rPr>
      </w:pPr>
    </w:p>
    <w:p w14:paraId="55FD3608" w14:textId="3CF1729B"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5</w:t>
      </w:r>
      <w:r w:rsidRPr="007F5FAE">
        <w:rPr>
          <w:rFonts w:ascii="Times New Roman" w:hAnsi="Times New Roman" w:cs="Times New Roman"/>
          <w:b/>
          <w:bCs/>
        </w:rPr>
        <w:t>:</w:t>
      </w:r>
    </w:p>
    <w:p w14:paraId="6E0EC27F" w14:textId="5AB77D3A"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sidRPr="00DB668D">
        <w:rPr>
          <w:rFonts w:ascii="Times New Roman" w:hAnsi="Times New Roman" w:cs="Times New Roman"/>
          <w:b/>
          <w:bCs/>
          <w:sz w:val="20"/>
          <w:szCs w:val="20"/>
        </w:rPr>
        <w:t>4. Sınıf</w:t>
      </w:r>
    </w:p>
    <w:p w14:paraId="47486A10" w14:textId="66431A87"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4019BF41"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23D1A77F" w14:textId="77777777" w:rsidTr="00F21962">
        <w:tc>
          <w:tcPr>
            <w:tcW w:w="10456" w:type="dxa"/>
            <w:tcBorders>
              <w:top w:val="single" w:sz="18" w:space="0" w:color="auto"/>
              <w:left w:val="single" w:sz="18" w:space="0" w:color="auto"/>
              <w:bottom w:val="single" w:sz="18" w:space="0" w:color="auto"/>
              <w:right w:val="single" w:sz="18" w:space="0" w:color="auto"/>
            </w:tcBorders>
          </w:tcPr>
          <w:p w14:paraId="06F185C8" w14:textId="77777777" w:rsidR="009B0690" w:rsidRPr="009B0690" w:rsidRDefault="009B0690" w:rsidP="009B0690">
            <w:pPr>
              <w:jc w:val="center"/>
              <w:rPr>
                <w:rFonts w:ascii="Times New Roman" w:hAnsi="Times New Roman" w:cs="Times New Roman"/>
                <w:b/>
                <w:bCs/>
                <w:sz w:val="20"/>
                <w:szCs w:val="20"/>
              </w:rPr>
            </w:pPr>
            <w:r w:rsidRPr="009B0690">
              <w:rPr>
                <w:rFonts w:ascii="Times New Roman" w:hAnsi="Times New Roman" w:cs="Times New Roman"/>
                <w:b/>
                <w:bCs/>
                <w:sz w:val="20"/>
                <w:szCs w:val="20"/>
              </w:rPr>
              <w:t>Gülümsemenin Gücü</w:t>
            </w:r>
          </w:p>
          <w:p w14:paraId="36CAF97B" w14:textId="45FD2FBC" w:rsidR="00DB668D" w:rsidRDefault="009B0690" w:rsidP="009B0690">
            <w:pPr>
              <w:rPr>
                <w:rFonts w:ascii="Times New Roman" w:hAnsi="Times New Roman" w:cs="Times New Roman"/>
                <w:sz w:val="20"/>
                <w:szCs w:val="20"/>
              </w:rPr>
            </w:pPr>
            <w:r w:rsidRPr="000070FA">
              <w:rPr>
                <w:rFonts w:ascii="Times New Roman" w:hAnsi="Times New Roman" w:cs="Times New Roman"/>
                <w:sz w:val="20"/>
                <w:szCs w:val="20"/>
              </w:rPr>
              <w:t>Eren, o sabah okula biraz moralsiz gitmişti. En sevdiği kalemini evde unutmuş, üstelik sabah uyanırken de biraz geç kalmıştı. Sınıfa girdiğinde sırasına oturdu ve kimseyle konuşmadan önündeki deftere bakmaya başladı. Yan sırasında oturan Ayşe, Eren’in durgunluğunu hemen fark etti. Yanına giderek neşeli bir sesle, "Günaydın Eren! Bak, bugün bahçedeki çiçekler ne kadar güzel açmış," dedi ve ona kocaman gülümsedi. Eren önce şaşırdı, sonra Ayşe'nin bu içten gülümsemesiyle içindeki sıkıntının hafiflediğini hissetti. O da yavaşça gülümseyerek karşılık verdi ve teşekkür etti. O andan itibaren Eren’in günü tamamen değişti. Teneffüste arkadaşlarıyla oyunlar oynadı, onlarla duygularını paylaştı ve yardımlaşarak ödevlerini tamamladı. Akşam eve döndüğünde, sadece bir gülümsemenin ve kurulan sıcak bir iletişimin, insanın bulutlu gününü nasıl güneşli bir güne çevirebileceğini anlamıştı. Artık biliyordu ki doğru iletişim, sadece konuşmak değil, karşısındaki kişiye değer verdiğini hissettirmekti.</w:t>
            </w:r>
          </w:p>
        </w:tc>
      </w:tr>
    </w:tbl>
    <w:p w14:paraId="3D137560" w14:textId="77777777" w:rsidR="00DB668D" w:rsidRPr="00D05F09" w:rsidRDefault="00DB668D" w:rsidP="00DB668D">
      <w:pPr>
        <w:spacing w:before="120" w:after="0"/>
        <w:jc w:val="both"/>
        <w:rPr>
          <w:rFonts w:ascii="Times New Roman" w:hAnsi="Times New Roman" w:cs="Times New Roman"/>
          <w:sz w:val="20"/>
          <w:szCs w:val="20"/>
        </w:rPr>
      </w:pPr>
    </w:p>
    <w:p w14:paraId="2E8AAD3B"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1924839B"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664463D5"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503C7FD" w14:textId="77777777" w:rsidTr="00BB22CF">
        <w:tc>
          <w:tcPr>
            <w:tcW w:w="485" w:type="pct"/>
            <w:vAlign w:val="center"/>
          </w:tcPr>
          <w:p w14:paraId="68B6C8E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7454C2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887945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4539AF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66CAD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253800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863C3D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65C0E2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497D7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10284C4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6BE2387" w14:textId="77777777" w:rsidTr="00BB22CF">
        <w:tc>
          <w:tcPr>
            <w:tcW w:w="485" w:type="pct"/>
            <w:vAlign w:val="center"/>
          </w:tcPr>
          <w:p w14:paraId="2D1C209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B1ACEB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E79337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B87F8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00237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75DA7D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EFD60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72270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4F5BFB"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3E88875F" w14:textId="77777777" w:rsidR="001F0777" w:rsidRPr="00D05F09" w:rsidRDefault="001F0777" w:rsidP="00BB22CF">
            <w:pPr>
              <w:jc w:val="center"/>
              <w:rPr>
                <w:rFonts w:ascii="Times New Roman" w:hAnsi="Times New Roman" w:cs="Times New Roman"/>
                <w:sz w:val="20"/>
                <w:szCs w:val="20"/>
              </w:rPr>
            </w:pPr>
          </w:p>
        </w:tc>
      </w:tr>
    </w:tbl>
    <w:p w14:paraId="1765A79F"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31DC2D5E"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10CE78B" w14:textId="77777777" w:rsidTr="00BB22CF">
        <w:tc>
          <w:tcPr>
            <w:tcW w:w="485" w:type="pct"/>
            <w:vAlign w:val="center"/>
          </w:tcPr>
          <w:p w14:paraId="66C5483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97124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4A081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C992E8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B9A46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891B62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906376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E887BE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507299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ED2337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F368E67" w14:textId="77777777" w:rsidTr="00BB22CF">
        <w:tc>
          <w:tcPr>
            <w:tcW w:w="485" w:type="pct"/>
            <w:vAlign w:val="center"/>
          </w:tcPr>
          <w:p w14:paraId="171BA9B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4BCDB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20C5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39DA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7EF62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1B4FC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755C94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17B9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644B314"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496FB60" w14:textId="77777777" w:rsidR="001F0777" w:rsidRPr="00D05F09" w:rsidRDefault="001F0777" w:rsidP="00BB22CF">
            <w:pPr>
              <w:jc w:val="center"/>
              <w:rPr>
                <w:rFonts w:ascii="Times New Roman" w:hAnsi="Times New Roman" w:cs="Times New Roman"/>
                <w:sz w:val="20"/>
                <w:szCs w:val="20"/>
              </w:rPr>
            </w:pPr>
          </w:p>
        </w:tc>
      </w:tr>
    </w:tbl>
    <w:p w14:paraId="4B02016D"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6FD7DAD"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D70EC50" w14:textId="77777777" w:rsidTr="00BB22CF">
        <w:tc>
          <w:tcPr>
            <w:tcW w:w="485" w:type="pct"/>
            <w:vAlign w:val="center"/>
          </w:tcPr>
          <w:p w14:paraId="65CB2FD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EF7045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56EC1D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50F4A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6A7BC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BE8E0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00330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571C0C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7FCED9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D33207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533262A" w14:textId="77777777" w:rsidTr="00BB22CF">
        <w:tc>
          <w:tcPr>
            <w:tcW w:w="485" w:type="pct"/>
            <w:vAlign w:val="center"/>
          </w:tcPr>
          <w:p w14:paraId="2026A1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14C01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81AEB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D14A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712E9F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BA7156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EDEF4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02751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524FC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FCAE154" w14:textId="77777777" w:rsidR="001F0777" w:rsidRPr="00D05F09" w:rsidRDefault="001F0777" w:rsidP="00BB22CF">
            <w:pPr>
              <w:jc w:val="center"/>
              <w:rPr>
                <w:rFonts w:ascii="Times New Roman" w:hAnsi="Times New Roman" w:cs="Times New Roman"/>
                <w:sz w:val="20"/>
                <w:szCs w:val="20"/>
              </w:rPr>
            </w:pPr>
          </w:p>
        </w:tc>
      </w:tr>
    </w:tbl>
    <w:p w14:paraId="064BDA26"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6FCA2D2"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030B3C5" w14:textId="77777777" w:rsidTr="00BB22CF">
        <w:tc>
          <w:tcPr>
            <w:tcW w:w="485" w:type="pct"/>
            <w:vAlign w:val="center"/>
          </w:tcPr>
          <w:p w14:paraId="44FF22E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AEB2F9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B8CAF3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F2B574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CC1225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84EC5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10C3E5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DC135C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838CB6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5E07D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AEDAD1D" w14:textId="77777777" w:rsidTr="00BB22CF">
        <w:tc>
          <w:tcPr>
            <w:tcW w:w="485" w:type="pct"/>
            <w:vAlign w:val="center"/>
          </w:tcPr>
          <w:p w14:paraId="776D720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BC01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38ED9A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A40EAE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78191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0BEF5F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8EFB7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67A1E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BBCEA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0F39025" w14:textId="77777777" w:rsidR="001F0777" w:rsidRPr="00D05F09" w:rsidRDefault="001F0777" w:rsidP="00BB22CF">
            <w:pPr>
              <w:jc w:val="center"/>
              <w:rPr>
                <w:rFonts w:ascii="Times New Roman" w:hAnsi="Times New Roman" w:cs="Times New Roman"/>
                <w:sz w:val="20"/>
                <w:szCs w:val="20"/>
              </w:rPr>
            </w:pPr>
          </w:p>
        </w:tc>
      </w:tr>
    </w:tbl>
    <w:p w14:paraId="7B170AEC"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E0AF453"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00C539B" w14:textId="77777777" w:rsidTr="00BB22CF">
        <w:tc>
          <w:tcPr>
            <w:tcW w:w="485" w:type="pct"/>
            <w:vAlign w:val="center"/>
          </w:tcPr>
          <w:p w14:paraId="454BDFE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AD993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7F32BD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6E66B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0B4A3B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CF8AE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B54892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51ED7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B3BD2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118D0B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73D22AD" w14:textId="77777777" w:rsidTr="00BB22CF">
        <w:tc>
          <w:tcPr>
            <w:tcW w:w="485" w:type="pct"/>
            <w:vAlign w:val="center"/>
          </w:tcPr>
          <w:p w14:paraId="73F0013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6BF6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DDA5BF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05EEF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AC447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CBED9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8676C1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AA6FD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9181DE"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C2FF7AB" w14:textId="77777777" w:rsidR="001F0777" w:rsidRPr="00D05F09" w:rsidRDefault="001F0777" w:rsidP="00BB22CF">
            <w:pPr>
              <w:jc w:val="center"/>
              <w:rPr>
                <w:rFonts w:ascii="Times New Roman" w:hAnsi="Times New Roman" w:cs="Times New Roman"/>
                <w:sz w:val="20"/>
                <w:szCs w:val="20"/>
              </w:rPr>
            </w:pPr>
          </w:p>
        </w:tc>
      </w:tr>
    </w:tbl>
    <w:p w14:paraId="0F683299"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B69D2B4"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47D1740" w14:textId="77777777" w:rsidTr="00BB22CF">
        <w:tc>
          <w:tcPr>
            <w:tcW w:w="485" w:type="pct"/>
            <w:vAlign w:val="center"/>
          </w:tcPr>
          <w:p w14:paraId="15C502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20E3F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7A6DF9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7DBEE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B5C9E5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B339C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6065CD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D25901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516456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27097D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2F7DE59" w14:textId="77777777" w:rsidTr="00BB22CF">
        <w:tc>
          <w:tcPr>
            <w:tcW w:w="485" w:type="pct"/>
            <w:vAlign w:val="center"/>
          </w:tcPr>
          <w:p w14:paraId="3DF1C2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EBCA7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67AE25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49C26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B3B5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59C38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AAF5F0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DE280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B15D45"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453EEAB" w14:textId="77777777" w:rsidR="001F0777" w:rsidRPr="00D05F09" w:rsidRDefault="001F0777" w:rsidP="00BB22CF">
            <w:pPr>
              <w:jc w:val="center"/>
              <w:rPr>
                <w:rFonts w:ascii="Times New Roman" w:hAnsi="Times New Roman" w:cs="Times New Roman"/>
                <w:sz w:val="20"/>
                <w:szCs w:val="20"/>
              </w:rPr>
            </w:pPr>
          </w:p>
        </w:tc>
      </w:tr>
    </w:tbl>
    <w:p w14:paraId="2A1A006F"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28F5ECB" w14:textId="77777777" w:rsidR="001F0777" w:rsidRDefault="001F0777" w:rsidP="001F0777">
      <w:pPr>
        <w:spacing w:before="120" w:after="0"/>
        <w:jc w:val="center"/>
        <w:rPr>
          <w:rFonts w:ascii="Times New Roman" w:hAnsi="Times New Roman" w:cs="Times New Roman"/>
          <w:b/>
          <w:bCs/>
        </w:rPr>
      </w:pPr>
    </w:p>
    <w:p w14:paraId="1AE6440D" w14:textId="77777777" w:rsidR="00244CC9" w:rsidRDefault="00244CC9" w:rsidP="00DB668D">
      <w:pPr>
        <w:spacing w:before="120" w:after="0"/>
        <w:jc w:val="center"/>
        <w:rPr>
          <w:rFonts w:ascii="Times New Roman" w:hAnsi="Times New Roman" w:cs="Times New Roman"/>
          <w:b/>
          <w:bCs/>
        </w:rPr>
      </w:pPr>
    </w:p>
    <w:p w14:paraId="766EEF2E" w14:textId="77777777" w:rsidR="00244CC9" w:rsidRDefault="00244CC9" w:rsidP="00DB668D">
      <w:pPr>
        <w:spacing w:before="120" w:after="0"/>
        <w:jc w:val="center"/>
        <w:rPr>
          <w:rFonts w:ascii="Times New Roman" w:hAnsi="Times New Roman" w:cs="Times New Roman"/>
          <w:b/>
          <w:bCs/>
        </w:rPr>
      </w:pPr>
    </w:p>
    <w:p w14:paraId="1897EBB9" w14:textId="77777777" w:rsidR="00244CC9" w:rsidRDefault="00244CC9" w:rsidP="00DB668D">
      <w:pPr>
        <w:spacing w:before="120" w:after="0"/>
        <w:jc w:val="center"/>
        <w:rPr>
          <w:rFonts w:ascii="Times New Roman" w:hAnsi="Times New Roman" w:cs="Times New Roman"/>
          <w:b/>
          <w:bCs/>
        </w:rPr>
      </w:pPr>
    </w:p>
    <w:p w14:paraId="4A143729" w14:textId="77777777" w:rsidR="00244CC9" w:rsidRDefault="00244CC9" w:rsidP="00DB668D">
      <w:pPr>
        <w:spacing w:before="120" w:after="0"/>
        <w:jc w:val="center"/>
        <w:rPr>
          <w:rFonts w:ascii="Times New Roman" w:hAnsi="Times New Roman" w:cs="Times New Roman"/>
          <w:b/>
          <w:bCs/>
        </w:rPr>
      </w:pPr>
    </w:p>
    <w:p w14:paraId="6570AE1C" w14:textId="77777777" w:rsidR="00244CC9" w:rsidRDefault="00244CC9" w:rsidP="00DB668D">
      <w:pPr>
        <w:spacing w:before="120" w:after="0"/>
        <w:jc w:val="center"/>
        <w:rPr>
          <w:rFonts w:ascii="Times New Roman" w:hAnsi="Times New Roman" w:cs="Times New Roman"/>
          <w:b/>
          <w:bCs/>
        </w:rPr>
      </w:pPr>
    </w:p>
    <w:p w14:paraId="221A4610" w14:textId="77777777" w:rsidR="00244CC9" w:rsidRDefault="00244CC9" w:rsidP="00DB668D">
      <w:pPr>
        <w:spacing w:before="120" w:after="0"/>
        <w:jc w:val="center"/>
        <w:rPr>
          <w:rFonts w:ascii="Times New Roman" w:hAnsi="Times New Roman" w:cs="Times New Roman"/>
          <w:b/>
          <w:bCs/>
        </w:rPr>
      </w:pPr>
    </w:p>
    <w:p w14:paraId="632D8115" w14:textId="77777777" w:rsidR="00244CC9" w:rsidRDefault="00244CC9" w:rsidP="001F0777">
      <w:pPr>
        <w:spacing w:before="120" w:after="0"/>
        <w:rPr>
          <w:rFonts w:ascii="Times New Roman" w:hAnsi="Times New Roman" w:cs="Times New Roman"/>
          <w:b/>
          <w:bCs/>
        </w:rPr>
      </w:pPr>
    </w:p>
    <w:p w14:paraId="48C0BCE8" w14:textId="3C4FF9C3"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6</w:t>
      </w:r>
      <w:r w:rsidRPr="007F5FAE">
        <w:rPr>
          <w:rFonts w:ascii="Times New Roman" w:hAnsi="Times New Roman" w:cs="Times New Roman"/>
          <w:b/>
          <w:bCs/>
        </w:rPr>
        <w:t>:</w:t>
      </w:r>
    </w:p>
    <w:p w14:paraId="251BE434" w14:textId="1AB54723"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sidRPr="00DB668D">
        <w:rPr>
          <w:rFonts w:ascii="Times New Roman" w:hAnsi="Times New Roman" w:cs="Times New Roman"/>
          <w:b/>
          <w:bCs/>
          <w:sz w:val="20"/>
          <w:szCs w:val="20"/>
        </w:rPr>
        <w:t>4. Sınıf</w:t>
      </w:r>
    </w:p>
    <w:p w14:paraId="3A0E6327" w14:textId="1A45DB31"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54FE94DA"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70E74DB" w14:textId="77777777" w:rsidTr="00F21962">
        <w:tc>
          <w:tcPr>
            <w:tcW w:w="10456" w:type="dxa"/>
            <w:tcBorders>
              <w:top w:val="single" w:sz="18" w:space="0" w:color="auto"/>
              <w:left w:val="single" w:sz="18" w:space="0" w:color="auto"/>
              <w:bottom w:val="single" w:sz="18" w:space="0" w:color="auto"/>
              <w:right w:val="single" w:sz="18" w:space="0" w:color="auto"/>
            </w:tcBorders>
          </w:tcPr>
          <w:p w14:paraId="60431D95" w14:textId="77777777" w:rsidR="00244CC9" w:rsidRPr="000C25C8" w:rsidRDefault="00244CC9" w:rsidP="00244CC9">
            <w:pPr>
              <w:jc w:val="center"/>
              <w:rPr>
                <w:rFonts w:ascii="Times New Roman" w:hAnsi="Times New Roman" w:cs="Times New Roman"/>
                <w:b/>
                <w:bCs/>
                <w:sz w:val="20"/>
                <w:szCs w:val="20"/>
              </w:rPr>
            </w:pPr>
            <w:r w:rsidRPr="000C25C8">
              <w:rPr>
                <w:rFonts w:ascii="Times New Roman" w:hAnsi="Times New Roman" w:cs="Times New Roman"/>
                <w:b/>
                <w:bCs/>
                <w:sz w:val="20"/>
                <w:szCs w:val="20"/>
              </w:rPr>
              <w:t>Kayıp Mesaj</w:t>
            </w:r>
          </w:p>
          <w:p w14:paraId="09D2C176"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 xml:space="preserve">Ece, o sabah okula giderken çok heyecanlıydı. Sınıf arkadaşı </w:t>
            </w:r>
            <w:proofErr w:type="spellStart"/>
            <w:r w:rsidRPr="007044E6">
              <w:rPr>
                <w:rFonts w:ascii="Times New Roman" w:hAnsi="Times New Roman" w:cs="Times New Roman"/>
                <w:sz w:val="20"/>
                <w:szCs w:val="20"/>
              </w:rPr>
              <w:t>Mira'nın</w:t>
            </w:r>
            <w:proofErr w:type="spellEnd"/>
            <w:r w:rsidRPr="007044E6">
              <w:rPr>
                <w:rFonts w:ascii="Times New Roman" w:hAnsi="Times New Roman" w:cs="Times New Roman"/>
                <w:sz w:val="20"/>
                <w:szCs w:val="20"/>
              </w:rPr>
              <w:t xml:space="preserve"> doğum günü vardı ve ona özel bir kart hazırlamıştı. Kartın içine "Sen benim en iyi arkadaşımsın." yazmıştı. Ama kartı vermek için tam doğru anı bekliyordu.</w:t>
            </w:r>
          </w:p>
          <w:p w14:paraId="755487A8"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 xml:space="preserve">Teneffüste Ece, koşa koşa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yaklaştı. Tam kartı uzatacaktı ki aralarına başka bir arkadaşları girdi ve kalabalıkta Ece sıkışıp kaldı. Mira ise onu fark etmeden başka bir yöne yürüdü.</w:t>
            </w:r>
          </w:p>
          <w:p w14:paraId="46E53649"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Ece üzgün bir şekilde bankın üzerine oturdu. "Söylemek istediklerimi bir türlü söyleyemiyorum." diye düşündü içinden.</w:t>
            </w:r>
          </w:p>
          <w:p w14:paraId="62606AE8"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O sırada sınıf öğretmeni Burcu Hanım yanına geldi.</w:t>
            </w:r>
          </w:p>
          <w:p w14:paraId="27F21EB3"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"Neden yalnız oturuyorsun Ece?" diye sordu.</w:t>
            </w:r>
          </w:p>
          <w:p w14:paraId="0E907965"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Ece başını kaldırıp ona baktı.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bir şey söylemek istedim ama fırsat bulamadım." dedi usulca.</w:t>
            </w:r>
          </w:p>
          <w:p w14:paraId="578DCC4A"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Öğretmeni güldü. "Bazen doğru anı beklerken o an kaçıp gider. Belki sen de anı yaratmalısın."</w:t>
            </w:r>
          </w:p>
          <w:p w14:paraId="75E3205A"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Ece bunu duyunca düşündü. "Anı yaratmak mı?"</w:t>
            </w:r>
          </w:p>
          <w:p w14:paraId="255D04FF"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"Evet," dedi Burcu Hanım. "İletişim kurmak için bazen cesaret gerekir. Bir adım atmak, bir sözcük söylemek ya da elindeki o kartı uzatmak gibi."</w:t>
            </w:r>
          </w:p>
          <w:p w14:paraId="7C957E7A"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Ece elindeki kartı sıktı. Öğretmeni haklıydı. Mira hâlâ bahçedeydi. Ece ayağa kalktı ve doğruca ona doğru yürüdü.</w:t>
            </w:r>
          </w:p>
          <w:p w14:paraId="0E221857"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"Mira!" diye seslendi.</w:t>
            </w:r>
          </w:p>
          <w:p w14:paraId="4D0C8B8F"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Mira döndü. Ece derin bir nefes aldı ve kartı uzattı. "Bugün doğum günün kutlu olsun. Sana bunu vermek istiyordum."</w:t>
            </w:r>
          </w:p>
          <w:p w14:paraId="7552D180" w14:textId="77777777" w:rsidR="00244CC9" w:rsidRPr="007044E6" w:rsidRDefault="00244CC9" w:rsidP="00244CC9">
            <w:pPr>
              <w:jc w:val="both"/>
              <w:rPr>
                <w:rFonts w:ascii="Times New Roman" w:hAnsi="Times New Roman" w:cs="Times New Roman"/>
                <w:sz w:val="20"/>
                <w:szCs w:val="20"/>
              </w:rPr>
            </w:pPr>
            <w:r w:rsidRPr="007044E6">
              <w:rPr>
                <w:rFonts w:ascii="Times New Roman" w:hAnsi="Times New Roman" w:cs="Times New Roman"/>
                <w:sz w:val="20"/>
                <w:szCs w:val="20"/>
              </w:rPr>
              <w:t>Mira kartı açtı, içindekileri okudu ve gözleri parladı. "Teşekkür ederim Ece!" diyerek onu sardı kollarına. "Bu benim aldığım en güzel hediye."</w:t>
            </w:r>
          </w:p>
          <w:p w14:paraId="45A14630" w14:textId="07429746" w:rsidR="00DB668D" w:rsidRDefault="00244CC9" w:rsidP="00F21962">
            <w:pPr>
              <w:jc w:val="both"/>
              <w:rPr>
                <w:rFonts w:ascii="Times New Roman" w:hAnsi="Times New Roman" w:cs="Times New Roman"/>
                <w:sz w:val="20"/>
                <w:szCs w:val="20"/>
              </w:rPr>
            </w:pPr>
            <w:r w:rsidRPr="007044E6">
              <w:rPr>
                <w:rFonts w:ascii="Times New Roman" w:hAnsi="Times New Roman" w:cs="Times New Roman"/>
                <w:sz w:val="20"/>
                <w:szCs w:val="20"/>
              </w:rPr>
              <w:t>Ece içi ısınmış bir şekilde güldü. Demek istediklerini söylemek bu kadar kolaymış. Yeter ki bir adım atılsın.</w:t>
            </w:r>
          </w:p>
        </w:tc>
      </w:tr>
    </w:tbl>
    <w:p w14:paraId="60A5D218" w14:textId="77777777" w:rsidR="00DB668D" w:rsidRPr="00D05F09" w:rsidRDefault="00DB668D" w:rsidP="00DB668D">
      <w:pPr>
        <w:spacing w:before="120" w:after="0"/>
        <w:jc w:val="both"/>
        <w:rPr>
          <w:rFonts w:ascii="Times New Roman" w:hAnsi="Times New Roman" w:cs="Times New Roman"/>
          <w:sz w:val="20"/>
          <w:szCs w:val="20"/>
        </w:rPr>
      </w:pPr>
    </w:p>
    <w:p w14:paraId="5479C912"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5F239606"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11345BA1"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252E660" w14:textId="77777777" w:rsidTr="00BB22CF">
        <w:tc>
          <w:tcPr>
            <w:tcW w:w="485" w:type="pct"/>
            <w:vAlign w:val="center"/>
          </w:tcPr>
          <w:p w14:paraId="20ABE6B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DBEA8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663CA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D564CA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2C6EB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44BF2E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0B1BA4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D44A23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D0F0E9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25AE7F3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632500C" w14:textId="77777777" w:rsidTr="00BB22CF">
        <w:tc>
          <w:tcPr>
            <w:tcW w:w="485" w:type="pct"/>
            <w:vAlign w:val="center"/>
          </w:tcPr>
          <w:p w14:paraId="315CCD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4C9A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E25D3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81DB14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62715D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7E78C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EB6A2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54B63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DFE1A1"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FDFC26A" w14:textId="77777777" w:rsidR="001F0777" w:rsidRPr="00D05F09" w:rsidRDefault="001F0777" w:rsidP="00BB22CF">
            <w:pPr>
              <w:jc w:val="center"/>
              <w:rPr>
                <w:rFonts w:ascii="Times New Roman" w:hAnsi="Times New Roman" w:cs="Times New Roman"/>
                <w:sz w:val="20"/>
                <w:szCs w:val="20"/>
              </w:rPr>
            </w:pPr>
          </w:p>
        </w:tc>
      </w:tr>
    </w:tbl>
    <w:p w14:paraId="1335B9CC"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0F258DFF"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D3754D9" w14:textId="77777777" w:rsidTr="00BB22CF">
        <w:tc>
          <w:tcPr>
            <w:tcW w:w="485" w:type="pct"/>
            <w:vAlign w:val="center"/>
          </w:tcPr>
          <w:p w14:paraId="2EC51C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AE9AC5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184F5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4B9A1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07E4AA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80248F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AB658A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074544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9D26F4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902D8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44E30B9" w14:textId="77777777" w:rsidTr="00BB22CF">
        <w:tc>
          <w:tcPr>
            <w:tcW w:w="485" w:type="pct"/>
            <w:vAlign w:val="center"/>
          </w:tcPr>
          <w:p w14:paraId="2EBF00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0773F3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C07AD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83578E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6CE86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1B81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3AF81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4CD49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8461D9"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DAA9621" w14:textId="77777777" w:rsidR="001F0777" w:rsidRPr="00D05F09" w:rsidRDefault="001F0777" w:rsidP="00BB22CF">
            <w:pPr>
              <w:jc w:val="center"/>
              <w:rPr>
                <w:rFonts w:ascii="Times New Roman" w:hAnsi="Times New Roman" w:cs="Times New Roman"/>
                <w:sz w:val="20"/>
                <w:szCs w:val="20"/>
              </w:rPr>
            </w:pPr>
          </w:p>
        </w:tc>
      </w:tr>
    </w:tbl>
    <w:p w14:paraId="26B02703"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ED576F4"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B24F1CE" w14:textId="77777777" w:rsidTr="00BB22CF">
        <w:tc>
          <w:tcPr>
            <w:tcW w:w="485" w:type="pct"/>
            <w:vAlign w:val="center"/>
          </w:tcPr>
          <w:p w14:paraId="6E4158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BF90C2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C54709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E710A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1A15EB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6BB1C3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33681B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D1AF62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E6180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D8966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AB6CA52" w14:textId="77777777" w:rsidTr="00BB22CF">
        <w:tc>
          <w:tcPr>
            <w:tcW w:w="485" w:type="pct"/>
            <w:vAlign w:val="center"/>
          </w:tcPr>
          <w:p w14:paraId="335D410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94978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86557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8A53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AEA3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B24E0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68BC6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11D04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6F36F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09C640B" w14:textId="77777777" w:rsidR="001F0777" w:rsidRPr="00D05F09" w:rsidRDefault="001F0777" w:rsidP="00BB22CF">
            <w:pPr>
              <w:jc w:val="center"/>
              <w:rPr>
                <w:rFonts w:ascii="Times New Roman" w:hAnsi="Times New Roman" w:cs="Times New Roman"/>
                <w:sz w:val="20"/>
                <w:szCs w:val="20"/>
              </w:rPr>
            </w:pPr>
          </w:p>
        </w:tc>
      </w:tr>
    </w:tbl>
    <w:p w14:paraId="617C7AD6"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F8155C8"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0B224A8" w14:textId="77777777" w:rsidTr="00BB22CF">
        <w:tc>
          <w:tcPr>
            <w:tcW w:w="485" w:type="pct"/>
            <w:vAlign w:val="center"/>
          </w:tcPr>
          <w:p w14:paraId="1FC4C50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AC7829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2EAE8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8F4AE6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DD41EE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DB3653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63E66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2ECBB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EEC295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4F9DD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066AD1F" w14:textId="77777777" w:rsidTr="00BB22CF">
        <w:tc>
          <w:tcPr>
            <w:tcW w:w="485" w:type="pct"/>
            <w:vAlign w:val="center"/>
          </w:tcPr>
          <w:p w14:paraId="4D34EF4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CBB9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A998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3B702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04AB74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D65E54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1A91E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5BA64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06D27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EC46BC2" w14:textId="77777777" w:rsidR="001F0777" w:rsidRPr="00D05F09" w:rsidRDefault="001F0777" w:rsidP="00BB22CF">
            <w:pPr>
              <w:jc w:val="center"/>
              <w:rPr>
                <w:rFonts w:ascii="Times New Roman" w:hAnsi="Times New Roman" w:cs="Times New Roman"/>
                <w:sz w:val="20"/>
                <w:szCs w:val="20"/>
              </w:rPr>
            </w:pPr>
          </w:p>
        </w:tc>
      </w:tr>
    </w:tbl>
    <w:p w14:paraId="1E0C4838"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83B4A88"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D92AF12" w14:textId="77777777" w:rsidTr="00BB22CF">
        <w:tc>
          <w:tcPr>
            <w:tcW w:w="485" w:type="pct"/>
            <w:vAlign w:val="center"/>
          </w:tcPr>
          <w:p w14:paraId="75A73A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B7AD92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2E857B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67934E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2EFA20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E2839D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83FCF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30D74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63E66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2E385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468B0C0" w14:textId="77777777" w:rsidTr="00BB22CF">
        <w:tc>
          <w:tcPr>
            <w:tcW w:w="485" w:type="pct"/>
            <w:vAlign w:val="center"/>
          </w:tcPr>
          <w:p w14:paraId="5F532C3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D327C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AA88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3D332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E0CF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997EEC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B1432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69313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91D7D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312D457" w14:textId="77777777" w:rsidR="001F0777" w:rsidRPr="00D05F09" w:rsidRDefault="001F0777" w:rsidP="00BB22CF">
            <w:pPr>
              <w:jc w:val="center"/>
              <w:rPr>
                <w:rFonts w:ascii="Times New Roman" w:hAnsi="Times New Roman" w:cs="Times New Roman"/>
                <w:sz w:val="20"/>
                <w:szCs w:val="20"/>
              </w:rPr>
            </w:pPr>
          </w:p>
        </w:tc>
      </w:tr>
    </w:tbl>
    <w:p w14:paraId="3F51707F"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2559231"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EAC9AE4" w14:textId="77777777" w:rsidTr="00BB22CF">
        <w:tc>
          <w:tcPr>
            <w:tcW w:w="485" w:type="pct"/>
            <w:vAlign w:val="center"/>
          </w:tcPr>
          <w:p w14:paraId="17D6391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05918A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513645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3FDDEE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D5D61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260B90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3A6960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8D5B67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9C621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0FDAB9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451F6CF" w14:textId="77777777" w:rsidTr="00BB22CF">
        <w:tc>
          <w:tcPr>
            <w:tcW w:w="485" w:type="pct"/>
            <w:vAlign w:val="center"/>
          </w:tcPr>
          <w:p w14:paraId="6EBF11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06420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200F2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F190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442F9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E2AC1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F1C2D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CC273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80A426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CA22AD5" w14:textId="77777777" w:rsidR="001F0777" w:rsidRPr="00D05F09" w:rsidRDefault="001F0777" w:rsidP="00BB22CF">
            <w:pPr>
              <w:jc w:val="center"/>
              <w:rPr>
                <w:rFonts w:ascii="Times New Roman" w:hAnsi="Times New Roman" w:cs="Times New Roman"/>
                <w:sz w:val="20"/>
                <w:szCs w:val="20"/>
              </w:rPr>
            </w:pPr>
          </w:p>
        </w:tc>
      </w:tr>
    </w:tbl>
    <w:p w14:paraId="17763D57"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E1BF9CA" w14:textId="77777777" w:rsidR="001F0777" w:rsidRDefault="001F0777" w:rsidP="001F0777">
      <w:pPr>
        <w:spacing w:before="120" w:after="0"/>
        <w:jc w:val="center"/>
        <w:rPr>
          <w:rFonts w:ascii="Times New Roman" w:hAnsi="Times New Roman" w:cs="Times New Roman"/>
          <w:b/>
          <w:bCs/>
        </w:rPr>
      </w:pPr>
    </w:p>
    <w:p w14:paraId="2151B597" w14:textId="77777777" w:rsidR="00244CC9" w:rsidRDefault="00244CC9" w:rsidP="00DB668D">
      <w:pPr>
        <w:spacing w:before="120" w:after="0"/>
        <w:jc w:val="center"/>
        <w:rPr>
          <w:rFonts w:ascii="Times New Roman" w:hAnsi="Times New Roman" w:cs="Times New Roman"/>
          <w:b/>
          <w:bCs/>
        </w:rPr>
      </w:pPr>
    </w:p>
    <w:p w14:paraId="4067FEED" w14:textId="77777777" w:rsidR="00244CC9" w:rsidRDefault="00244CC9" w:rsidP="00DB668D">
      <w:pPr>
        <w:spacing w:before="120" w:after="0"/>
        <w:jc w:val="center"/>
        <w:rPr>
          <w:rFonts w:ascii="Times New Roman" w:hAnsi="Times New Roman" w:cs="Times New Roman"/>
          <w:b/>
          <w:bCs/>
        </w:rPr>
      </w:pPr>
    </w:p>
    <w:p w14:paraId="69D05D48" w14:textId="77777777" w:rsidR="00244CC9" w:rsidRDefault="00244CC9" w:rsidP="001F0777">
      <w:pPr>
        <w:spacing w:before="120" w:after="0"/>
        <w:rPr>
          <w:rFonts w:ascii="Times New Roman" w:hAnsi="Times New Roman" w:cs="Times New Roman"/>
          <w:b/>
          <w:bCs/>
        </w:rPr>
      </w:pPr>
    </w:p>
    <w:p w14:paraId="7E65D757" w14:textId="282335B6"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Pr>
          <w:rFonts w:ascii="Times New Roman" w:hAnsi="Times New Roman" w:cs="Times New Roman"/>
          <w:b/>
          <w:bCs/>
        </w:rPr>
        <w:t>7</w:t>
      </w:r>
      <w:r w:rsidRPr="007F5FAE">
        <w:rPr>
          <w:rFonts w:ascii="Times New Roman" w:hAnsi="Times New Roman" w:cs="Times New Roman"/>
          <w:b/>
          <w:bCs/>
        </w:rPr>
        <w:t>:</w:t>
      </w:r>
    </w:p>
    <w:p w14:paraId="240330A6" w14:textId="2819B999"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Pr>
          <w:rFonts w:ascii="Times New Roman" w:hAnsi="Times New Roman" w:cs="Times New Roman"/>
          <w:sz w:val="20"/>
          <w:szCs w:val="20"/>
        </w:rPr>
        <w:t xml:space="preserve"> </w:t>
      </w:r>
      <w:r>
        <w:rPr>
          <w:rFonts w:ascii="Times New Roman" w:hAnsi="Times New Roman" w:cs="Times New Roman"/>
          <w:b/>
          <w:bCs/>
          <w:sz w:val="20"/>
          <w:szCs w:val="20"/>
        </w:rPr>
        <w:t>6</w:t>
      </w:r>
      <w:r w:rsidRPr="00DB668D">
        <w:rPr>
          <w:rFonts w:ascii="Times New Roman" w:hAnsi="Times New Roman" w:cs="Times New Roman"/>
          <w:b/>
          <w:bCs/>
          <w:sz w:val="20"/>
          <w:szCs w:val="20"/>
        </w:rPr>
        <w:t>. Sınıf</w:t>
      </w:r>
    </w:p>
    <w:p w14:paraId="296E1684" w14:textId="4C8A2DBD"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7F6280FE"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4EA5E146" w14:textId="77777777" w:rsidTr="00F21962">
        <w:tc>
          <w:tcPr>
            <w:tcW w:w="10456" w:type="dxa"/>
            <w:tcBorders>
              <w:top w:val="single" w:sz="18" w:space="0" w:color="auto"/>
              <w:left w:val="single" w:sz="18" w:space="0" w:color="auto"/>
              <w:bottom w:val="single" w:sz="18" w:space="0" w:color="auto"/>
              <w:right w:val="single" w:sz="18" w:space="0" w:color="auto"/>
            </w:tcBorders>
          </w:tcPr>
          <w:p w14:paraId="58A5161B" w14:textId="77777777" w:rsidR="009F4EEB" w:rsidRPr="009F4EEB" w:rsidRDefault="009F4EEB" w:rsidP="009F4EEB">
            <w:pPr>
              <w:jc w:val="center"/>
              <w:rPr>
                <w:rFonts w:ascii="Times New Roman" w:hAnsi="Times New Roman" w:cs="Times New Roman"/>
                <w:b/>
                <w:bCs/>
                <w:sz w:val="20"/>
                <w:szCs w:val="20"/>
              </w:rPr>
            </w:pPr>
            <w:r w:rsidRPr="009F4EEB">
              <w:rPr>
                <w:rFonts w:ascii="Times New Roman" w:hAnsi="Times New Roman" w:cs="Times New Roman"/>
                <w:b/>
                <w:bCs/>
                <w:sz w:val="20"/>
                <w:szCs w:val="20"/>
              </w:rPr>
              <w:t>İletişimin Gücü</w:t>
            </w:r>
          </w:p>
          <w:p w14:paraId="504DF0FC"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birbirine aktarmasını sağlayan önemli bir süreçtir. Günlük yaşamımızda ailemizle, arkadaşlarımızla ve öğretmenlerimizle sürekli iletişim kurarız. Bu iletişim bazen konuşarak, bazen yazarak, bazen de beden dilimizi kullanarak gerçekleşir. Etkili bir iletişim, insanların birbirini doğru anlamasına ve sağlıklı ilişkiler kurmasına yardımcı olur.</w:t>
            </w:r>
          </w:p>
          <w:p w14:paraId="5922D1F5"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İyi bir iletişim kurmak için öncelikle karşımızdaki kişiyi dikkatle dinlememiz gerekir. Dinlemek, sadece sessiz kalmak değil, aynı zamanda söylenenleri anlamaya çalışmaktır. Göz teması kurmak, uygun jest ve mimikler kullanmak da iletişimi güçlendirir. Ayrıca düşüncelerimizi açık ve anlaşılır bir şekilde ifade etmek, yanlış anlaşılmaların önüne geçer.</w:t>
            </w:r>
          </w:p>
          <w:p w14:paraId="27DD78C0"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Sosyal ilişkiler ise insanların birbirleriyle kurduğu bağları ifade eder. Aile, arkadaşlık ve okul ilişkileri sosyal ilişkilerin en önemli örneklerindendir. Bu ilişkilerin sağlıklı olması için saygı, hoşgörü ve empati büyük önem taşır. Empati, kendimizi karşımızdaki kişinin yerine koyarak onun duygularını anlamaya çalışmaktır. Bu sayede insanlar arasındaki bağlar güçlenir.</w:t>
            </w:r>
          </w:p>
          <w:p w14:paraId="766E21EF"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Günümüzde teknoloji de iletişimin önemli bir parçası hâline gelmiştir. Telefonlar, bilgisayarlar ve internet sayesinde uzak mesafelerdeki insanlarla kolayca iletişim kurabiliriz. Ancak teknolojiyi kullanırken de saygılı ve dikkatli olmak gerekir. Yazılı mesajlarda yanlış anlaşılmalar olabileceği için ifadelerimizi özenle seçmeliyiz.</w:t>
            </w:r>
          </w:p>
          <w:p w14:paraId="7A18B2E6"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 xml:space="preserve">Sonuç olarak, iletişim ve sosyal ilişkiler hayatımızın vazgeçilmez bir parçasıdır. Doğru ve etkili iletişim kurmayı </w:t>
            </w:r>
            <w:proofErr w:type="gramStart"/>
            <w:r w:rsidRPr="000070FA">
              <w:rPr>
                <w:rFonts w:ascii="Times New Roman" w:hAnsi="Times New Roman" w:cs="Times New Roman"/>
                <w:sz w:val="20"/>
                <w:szCs w:val="20"/>
              </w:rPr>
              <w:t>öğrenmek,</w:t>
            </w:r>
            <w:proofErr w:type="gramEnd"/>
            <w:r w:rsidRPr="000070FA">
              <w:rPr>
                <w:rFonts w:ascii="Times New Roman" w:hAnsi="Times New Roman" w:cs="Times New Roman"/>
                <w:sz w:val="20"/>
                <w:szCs w:val="20"/>
              </w:rPr>
              <w:t xml:space="preserve"> hem okul hayatında hem de günlük yaşamda başarıyı artırır. Bu nedenle iletişim becerilerimizi geliştirmek ve insanlarla sağlıklı ilişkiler kurmak büyük önem taşır.</w:t>
            </w:r>
          </w:p>
          <w:p w14:paraId="00FB9593" w14:textId="77777777" w:rsidR="00DB668D" w:rsidRDefault="00DB668D" w:rsidP="00F21962">
            <w:pPr>
              <w:jc w:val="both"/>
              <w:rPr>
                <w:rFonts w:ascii="Times New Roman" w:hAnsi="Times New Roman" w:cs="Times New Roman"/>
                <w:sz w:val="20"/>
                <w:szCs w:val="20"/>
              </w:rPr>
            </w:pPr>
          </w:p>
        </w:tc>
      </w:tr>
    </w:tbl>
    <w:p w14:paraId="4CC00F19" w14:textId="77777777" w:rsidR="00DB668D" w:rsidRPr="00D05F09" w:rsidRDefault="00DB668D" w:rsidP="00DB668D">
      <w:pPr>
        <w:spacing w:before="120" w:after="0"/>
        <w:jc w:val="both"/>
        <w:rPr>
          <w:rFonts w:ascii="Times New Roman" w:hAnsi="Times New Roman" w:cs="Times New Roman"/>
          <w:sz w:val="20"/>
          <w:szCs w:val="20"/>
        </w:rPr>
      </w:pPr>
    </w:p>
    <w:p w14:paraId="7F10211F"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28D3A9CF"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024A834B"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56E34D2" w14:textId="77777777" w:rsidTr="00BB22CF">
        <w:tc>
          <w:tcPr>
            <w:tcW w:w="485" w:type="pct"/>
            <w:vAlign w:val="center"/>
          </w:tcPr>
          <w:p w14:paraId="7F9B7D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B2E87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30AF1E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5EE972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D28F55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7595D2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A578AB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B7272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09578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413BFD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10F59E4" w14:textId="77777777" w:rsidTr="00BB22CF">
        <w:tc>
          <w:tcPr>
            <w:tcW w:w="485" w:type="pct"/>
            <w:vAlign w:val="center"/>
          </w:tcPr>
          <w:p w14:paraId="5FED303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5F4BE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EEBC6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BF523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C2507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96A7F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B5D5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C3703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B3BD27"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116C413C" w14:textId="77777777" w:rsidR="001F0777" w:rsidRPr="00D05F09" w:rsidRDefault="001F0777" w:rsidP="00BB22CF">
            <w:pPr>
              <w:jc w:val="center"/>
              <w:rPr>
                <w:rFonts w:ascii="Times New Roman" w:hAnsi="Times New Roman" w:cs="Times New Roman"/>
                <w:sz w:val="20"/>
                <w:szCs w:val="20"/>
              </w:rPr>
            </w:pPr>
          </w:p>
        </w:tc>
      </w:tr>
    </w:tbl>
    <w:p w14:paraId="44F8310E"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007ECCE5"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77FE779" w14:textId="77777777" w:rsidTr="00BB22CF">
        <w:tc>
          <w:tcPr>
            <w:tcW w:w="485" w:type="pct"/>
            <w:vAlign w:val="center"/>
          </w:tcPr>
          <w:p w14:paraId="1B870D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72B924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D96AB1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82E10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A301BF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2ACB4D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6A31A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A335AF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F35EC1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2AFA5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1749C85" w14:textId="77777777" w:rsidTr="00BB22CF">
        <w:tc>
          <w:tcPr>
            <w:tcW w:w="485" w:type="pct"/>
            <w:vAlign w:val="center"/>
          </w:tcPr>
          <w:p w14:paraId="00E003D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013F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F4BC7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EF021A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47C6C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A12D3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4F581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F23E8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564771"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DFF97F0" w14:textId="77777777" w:rsidR="001F0777" w:rsidRPr="00D05F09" w:rsidRDefault="001F0777" w:rsidP="00BB22CF">
            <w:pPr>
              <w:jc w:val="center"/>
              <w:rPr>
                <w:rFonts w:ascii="Times New Roman" w:hAnsi="Times New Roman" w:cs="Times New Roman"/>
                <w:sz w:val="20"/>
                <w:szCs w:val="20"/>
              </w:rPr>
            </w:pPr>
          </w:p>
        </w:tc>
      </w:tr>
    </w:tbl>
    <w:p w14:paraId="41A554FC"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EBA2A00"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2FFE3B3" w14:textId="77777777" w:rsidTr="00BB22CF">
        <w:tc>
          <w:tcPr>
            <w:tcW w:w="485" w:type="pct"/>
            <w:vAlign w:val="center"/>
          </w:tcPr>
          <w:p w14:paraId="46EA35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21D6C1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DC921B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81F8ED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DB7F01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482E4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C7368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280469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E20F19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0E1D6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67045BC" w14:textId="77777777" w:rsidTr="00BB22CF">
        <w:tc>
          <w:tcPr>
            <w:tcW w:w="485" w:type="pct"/>
            <w:vAlign w:val="center"/>
          </w:tcPr>
          <w:p w14:paraId="2DCEFF1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91C6CD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2879AD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4D03C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095B31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0376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E9F3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7320B0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DD96A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0E89A32" w14:textId="77777777" w:rsidR="001F0777" w:rsidRPr="00D05F09" w:rsidRDefault="001F0777" w:rsidP="00BB22CF">
            <w:pPr>
              <w:jc w:val="center"/>
              <w:rPr>
                <w:rFonts w:ascii="Times New Roman" w:hAnsi="Times New Roman" w:cs="Times New Roman"/>
                <w:sz w:val="20"/>
                <w:szCs w:val="20"/>
              </w:rPr>
            </w:pPr>
          </w:p>
        </w:tc>
      </w:tr>
    </w:tbl>
    <w:p w14:paraId="6C300168"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8B2D0E5"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2AB4B56" w14:textId="77777777" w:rsidTr="00BB22CF">
        <w:tc>
          <w:tcPr>
            <w:tcW w:w="485" w:type="pct"/>
            <w:vAlign w:val="center"/>
          </w:tcPr>
          <w:p w14:paraId="4F049A1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E972C7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8924E4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FD149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B01ED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40A66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E09D84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ABA9E4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456705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31FB68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09793DF" w14:textId="77777777" w:rsidTr="00BB22CF">
        <w:tc>
          <w:tcPr>
            <w:tcW w:w="485" w:type="pct"/>
            <w:vAlign w:val="center"/>
          </w:tcPr>
          <w:p w14:paraId="307615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2BAE1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C1E9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1EB1C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D97754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7B68B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6DA77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BEA91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16ACDC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964F1A9" w14:textId="77777777" w:rsidR="001F0777" w:rsidRPr="00D05F09" w:rsidRDefault="001F0777" w:rsidP="00BB22CF">
            <w:pPr>
              <w:jc w:val="center"/>
              <w:rPr>
                <w:rFonts w:ascii="Times New Roman" w:hAnsi="Times New Roman" w:cs="Times New Roman"/>
                <w:sz w:val="20"/>
                <w:szCs w:val="20"/>
              </w:rPr>
            </w:pPr>
          </w:p>
        </w:tc>
      </w:tr>
    </w:tbl>
    <w:p w14:paraId="6210A3AF"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36449F7"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4BC7B1F" w14:textId="77777777" w:rsidTr="00BB22CF">
        <w:tc>
          <w:tcPr>
            <w:tcW w:w="485" w:type="pct"/>
            <w:vAlign w:val="center"/>
          </w:tcPr>
          <w:p w14:paraId="297656F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BF2C0C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AD99E7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9A0A90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3811F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BACCB8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F095A7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4DFEE9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DD086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3D105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AD8D079" w14:textId="77777777" w:rsidTr="00BB22CF">
        <w:tc>
          <w:tcPr>
            <w:tcW w:w="485" w:type="pct"/>
            <w:vAlign w:val="center"/>
          </w:tcPr>
          <w:p w14:paraId="2DCC50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3BB1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1A36F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BC8F6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D565A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A9F40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03EFD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14B42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509DC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DC1B210" w14:textId="77777777" w:rsidR="001F0777" w:rsidRPr="00D05F09" w:rsidRDefault="001F0777" w:rsidP="00BB22CF">
            <w:pPr>
              <w:jc w:val="center"/>
              <w:rPr>
                <w:rFonts w:ascii="Times New Roman" w:hAnsi="Times New Roman" w:cs="Times New Roman"/>
                <w:sz w:val="20"/>
                <w:szCs w:val="20"/>
              </w:rPr>
            </w:pPr>
          </w:p>
        </w:tc>
      </w:tr>
    </w:tbl>
    <w:p w14:paraId="4AC2A8CB"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8D250BC"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A836383" w14:textId="77777777" w:rsidTr="00BB22CF">
        <w:tc>
          <w:tcPr>
            <w:tcW w:w="485" w:type="pct"/>
            <w:vAlign w:val="center"/>
          </w:tcPr>
          <w:p w14:paraId="276FFFB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EB2950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40D18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56055A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BC2EB0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FBEE24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8FA9D6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17423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F81AA4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C6D5C8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5A91B75" w14:textId="77777777" w:rsidTr="00BB22CF">
        <w:tc>
          <w:tcPr>
            <w:tcW w:w="485" w:type="pct"/>
            <w:vAlign w:val="center"/>
          </w:tcPr>
          <w:p w14:paraId="2D8D627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07732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DA808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581AC8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C5CAE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0601E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E8473D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5C759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817F912"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ABB11DC" w14:textId="77777777" w:rsidR="001F0777" w:rsidRPr="00D05F09" w:rsidRDefault="001F0777" w:rsidP="00BB22CF">
            <w:pPr>
              <w:jc w:val="center"/>
              <w:rPr>
                <w:rFonts w:ascii="Times New Roman" w:hAnsi="Times New Roman" w:cs="Times New Roman"/>
                <w:sz w:val="20"/>
                <w:szCs w:val="20"/>
              </w:rPr>
            </w:pPr>
          </w:p>
        </w:tc>
      </w:tr>
    </w:tbl>
    <w:p w14:paraId="538F3EFB"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96FF71B" w14:textId="77777777" w:rsidR="001F0777" w:rsidRDefault="001F0777" w:rsidP="001F0777">
      <w:pPr>
        <w:spacing w:before="120" w:after="0"/>
        <w:jc w:val="center"/>
        <w:rPr>
          <w:rFonts w:ascii="Times New Roman" w:hAnsi="Times New Roman" w:cs="Times New Roman"/>
          <w:b/>
          <w:bCs/>
        </w:rPr>
      </w:pPr>
    </w:p>
    <w:p w14:paraId="08E41AD2" w14:textId="77777777" w:rsidR="00244CC9" w:rsidRDefault="00244CC9" w:rsidP="00DB668D">
      <w:pPr>
        <w:spacing w:before="120" w:after="0"/>
        <w:jc w:val="center"/>
        <w:rPr>
          <w:rFonts w:ascii="Times New Roman" w:hAnsi="Times New Roman" w:cs="Times New Roman"/>
          <w:b/>
          <w:bCs/>
        </w:rPr>
      </w:pPr>
    </w:p>
    <w:p w14:paraId="53941AD6" w14:textId="77777777" w:rsidR="00244CC9" w:rsidRDefault="00244CC9" w:rsidP="00DB668D">
      <w:pPr>
        <w:spacing w:before="120" w:after="0"/>
        <w:jc w:val="center"/>
        <w:rPr>
          <w:rFonts w:ascii="Times New Roman" w:hAnsi="Times New Roman" w:cs="Times New Roman"/>
          <w:b/>
          <w:bCs/>
        </w:rPr>
      </w:pPr>
    </w:p>
    <w:p w14:paraId="44A7D19A" w14:textId="77777777" w:rsidR="00244CC9" w:rsidRDefault="00244CC9" w:rsidP="001F0777">
      <w:pPr>
        <w:spacing w:before="120" w:after="0"/>
        <w:rPr>
          <w:rFonts w:ascii="Times New Roman" w:hAnsi="Times New Roman" w:cs="Times New Roman"/>
          <w:b/>
          <w:bCs/>
        </w:rPr>
      </w:pPr>
    </w:p>
    <w:p w14:paraId="61E7D3E4" w14:textId="2DE4FC17"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sidR="009F4EEB">
        <w:rPr>
          <w:rFonts w:ascii="Times New Roman" w:hAnsi="Times New Roman" w:cs="Times New Roman"/>
          <w:b/>
          <w:bCs/>
        </w:rPr>
        <w:t>8</w:t>
      </w:r>
      <w:r w:rsidRPr="007F5FAE">
        <w:rPr>
          <w:rFonts w:ascii="Times New Roman" w:hAnsi="Times New Roman" w:cs="Times New Roman"/>
          <w:b/>
          <w:bCs/>
        </w:rPr>
        <w:t>:</w:t>
      </w:r>
    </w:p>
    <w:p w14:paraId="15B8BF73" w14:textId="58C93192"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6</w:t>
      </w:r>
      <w:r w:rsidR="009F4EEB" w:rsidRPr="00DB668D">
        <w:rPr>
          <w:rFonts w:ascii="Times New Roman" w:hAnsi="Times New Roman" w:cs="Times New Roman"/>
          <w:b/>
          <w:bCs/>
          <w:sz w:val="20"/>
          <w:szCs w:val="20"/>
        </w:rPr>
        <w:t>. Sınıf</w:t>
      </w:r>
    </w:p>
    <w:p w14:paraId="6B956EA6" w14:textId="42B563CC"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5EC2C845"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1EB3B97" w14:textId="77777777" w:rsidTr="00F21962">
        <w:tc>
          <w:tcPr>
            <w:tcW w:w="10456" w:type="dxa"/>
            <w:tcBorders>
              <w:top w:val="single" w:sz="18" w:space="0" w:color="auto"/>
              <w:left w:val="single" w:sz="18" w:space="0" w:color="auto"/>
              <w:bottom w:val="single" w:sz="18" w:space="0" w:color="auto"/>
              <w:right w:val="single" w:sz="18" w:space="0" w:color="auto"/>
            </w:tcBorders>
          </w:tcPr>
          <w:p w14:paraId="6B4F1E38" w14:textId="77777777" w:rsidR="009B0690" w:rsidRPr="009B0690" w:rsidRDefault="009B0690" w:rsidP="009B0690">
            <w:pPr>
              <w:jc w:val="center"/>
              <w:rPr>
                <w:rFonts w:ascii="Times New Roman" w:hAnsi="Times New Roman" w:cs="Times New Roman"/>
                <w:b/>
                <w:bCs/>
                <w:sz w:val="20"/>
                <w:szCs w:val="20"/>
              </w:rPr>
            </w:pPr>
            <w:r w:rsidRPr="009B0690">
              <w:rPr>
                <w:rFonts w:ascii="Times New Roman" w:hAnsi="Times New Roman" w:cs="Times New Roman"/>
                <w:b/>
                <w:bCs/>
                <w:sz w:val="20"/>
                <w:szCs w:val="20"/>
              </w:rPr>
              <w:t>İletişimin Sihirli Anahtarı: Empati</w:t>
            </w:r>
          </w:p>
          <w:p w14:paraId="55474407" w14:textId="77777777" w:rsidR="009B0690" w:rsidRPr="009E21D4" w:rsidRDefault="009B0690" w:rsidP="009B0690">
            <w:pPr>
              <w:jc w:val="both"/>
              <w:rPr>
                <w:rFonts w:ascii="Times New Roman" w:hAnsi="Times New Roman" w:cs="Times New Roman"/>
                <w:sz w:val="20"/>
                <w:szCs w:val="20"/>
              </w:rPr>
            </w:pPr>
            <w:r w:rsidRPr="009E21D4">
              <w:rPr>
                <w:rFonts w:ascii="Times New Roman" w:hAnsi="Times New Roman" w:cs="Times New Roman"/>
                <w:sz w:val="20"/>
                <w:szCs w:val="20"/>
              </w:rPr>
              <w:t>İnsan, sosyal bir varlık olarak yaşamı boyunca çevresindeki kişilerle etkileşim halindedir. Sabah uyandığımızda ailemize verdiğimiz bir selamdan, okulda arkadaşlarımızla paylaştığımız bir oyuncağa kadar her an iletişim kurarız. İletişim, sadece konuşmak değil; duygu, düşünce ve bilgilerin akla gelebilecek her türlü yolla başkalarına aktarılmasıdır. Sağlıklı bir sosyal yaşamın temeli ise bu aktarımın doğru ve saygılı bir biçimde yapılmasına dayanır.</w:t>
            </w:r>
          </w:p>
          <w:p w14:paraId="2A0999C9" w14:textId="77777777" w:rsidR="009B0690" w:rsidRPr="009E21D4" w:rsidRDefault="009B0690" w:rsidP="009B0690">
            <w:pPr>
              <w:jc w:val="both"/>
              <w:rPr>
                <w:rFonts w:ascii="Times New Roman" w:hAnsi="Times New Roman" w:cs="Times New Roman"/>
                <w:sz w:val="20"/>
                <w:szCs w:val="20"/>
              </w:rPr>
            </w:pPr>
            <w:r w:rsidRPr="009E21D4">
              <w:rPr>
                <w:rFonts w:ascii="Times New Roman" w:hAnsi="Times New Roman" w:cs="Times New Roman"/>
                <w:sz w:val="20"/>
                <w:szCs w:val="20"/>
              </w:rPr>
              <w:t>Etkili bir iletişimin en önemli unsurlarından biri "empati" kurmaktır. Empati, kendimizi karşımızdaki kişinin yerine koyarak onun ne hissettiğini ve ne düşündüğünü anlamaya çalışmaktır. Bir arkadaşımız üzgün olduğunda onun neden üzüldüğünü anlamaya çalışmak ya da bir başarı kazandığında onun sevincine ortak olmak aramızdaki bağları güçlendirir. Empati kuran bireyler, çevrelerindeki insanlara karşı daha anlayışlı ve hoşgörülü olurlar. Bu durum, toplumda oluşabilecek çatışmaların önüne geçer ve huzurlu bir sosyal ortam sağlar.</w:t>
            </w:r>
          </w:p>
          <w:p w14:paraId="7189E38B" w14:textId="47820BC1" w:rsidR="00DB668D" w:rsidRDefault="009B0690" w:rsidP="00F21962">
            <w:pPr>
              <w:jc w:val="both"/>
              <w:rPr>
                <w:rFonts w:ascii="Times New Roman" w:hAnsi="Times New Roman" w:cs="Times New Roman"/>
                <w:sz w:val="20"/>
                <w:szCs w:val="20"/>
              </w:rPr>
            </w:pPr>
            <w:r w:rsidRPr="009E21D4">
              <w:rPr>
                <w:rFonts w:ascii="Times New Roman" w:hAnsi="Times New Roman" w:cs="Times New Roman"/>
                <w:sz w:val="20"/>
                <w:szCs w:val="20"/>
              </w:rPr>
              <w:t xml:space="preserve">İletişimde dikkat etmemiz gereken bir diğer nokta ise "etkin </w:t>
            </w:r>
            <w:proofErr w:type="spellStart"/>
            <w:r w:rsidRPr="009E21D4">
              <w:rPr>
                <w:rFonts w:ascii="Times New Roman" w:hAnsi="Times New Roman" w:cs="Times New Roman"/>
                <w:sz w:val="20"/>
                <w:szCs w:val="20"/>
              </w:rPr>
              <w:t>dinleme"dir</w:t>
            </w:r>
            <w:proofErr w:type="spellEnd"/>
            <w:r w:rsidRPr="009E21D4">
              <w:rPr>
                <w:rFonts w:ascii="Times New Roman" w:hAnsi="Times New Roman" w:cs="Times New Roman"/>
                <w:sz w:val="20"/>
                <w:szCs w:val="20"/>
              </w:rPr>
              <w:t>. Karşımızdaki kişi konuşurken onun sözünü kesmeden, göz teması kurarak ve anlattıklarına odaklanarak dinlemek, ona verdiğimiz değerin bir göstergesidir. Unutmamalıyız ki iyi bir anlatıcı olmanın yolu, iyi bir dinleyici olmaktan geçer. Kelimelerimizi seçerken nazik olmak, beden dilimizi doğru kullanmak ve gülümsemek, sosyal ilişkilerimizi güzelleştiren küçük ama etkili adımlardır. Doğru kurulan her iletişim, toplum içindeki dostluk ve güven duygusunu bir kat daha artırır.</w:t>
            </w:r>
          </w:p>
        </w:tc>
      </w:tr>
    </w:tbl>
    <w:p w14:paraId="4859DF81" w14:textId="77777777" w:rsidR="00DB668D" w:rsidRPr="00D05F09" w:rsidRDefault="00DB668D" w:rsidP="00DB668D">
      <w:pPr>
        <w:spacing w:before="120" w:after="0"/>
        <w:jc w:val="both"/>
        <w:rPr>
          <w:rFonts w:ascii="Times New Roman" w:hAnsi="Times New Roman" w:cs="Times New Roman"/>
          <w:sz w:val="20"/>
          <w:szCs w:val="20"/>
        </w:rPr>
      </w:pPr>
    </w:p>
    <w:p w14:paraId="3AE034ED"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465B3280"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17678B12"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12FD23E" w14:textId="77777777" w:rsidTr="00BB22CF">
        <w:tc>
          <w:tcPr>
            <w:tcW w:w="485" w:type="pct"/>
            <w:vAlign w:val="center"/>
          </w:tcPr>
          <w:p w14:paraId="7A4EF7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26F1CB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BACD48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061D5D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454BB8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1AABC3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E04C2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7A5E3C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220A6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09B0DD8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4F7FA31" w14:textId="77777777" w:rsidTr="00BB22CF">
        <w:tc>
          <w:tcPr>
            <w:tcW w:w="485" w:type="pct"/>
            <w:vAlign w:val="center"/>
          </w:tcPr>
          <w:p w14:paraId="02A18FE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1B7D8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AB2BE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C07D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891D5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AD9E6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8A3E10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FD18D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AFED7E"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1936C388" w14:textId="77777777" w:rsidR="001F0777" w:rsidRPr="00D05F09" w:rsidRDefault="001F0777" w:rsidP="00BB22CF">
            <w:pPr>
              <w:jc w:val="center"/>
              <w:rPr>
                <w:rFonts w:ascii="Times New Roman" w:hAnsi="Times New Roman" w:cs="Times New Roman"/>
                <w:sz w:val="20"/>
                <w:szCs w:val="20"/>
              </w:rPr>
            </w:pPr>
          </w:p>
        </w:tc>
      </w:tr>
    </w:tbl>
    <w:p w14:paraId="18461613"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53C99C6F"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B689213" w14:textId="77777777" w:rsidTr="00BB22CF">
        <w:tc>
          <w:tcPr>
            <w:tcW w:w="485" w:type="pct"/>
            <w:vAlign w:val="center"/>
          </w:tcPr>
          <w:p w14:paraId="78833DB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DE47FA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203388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09BCE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4501D0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076E1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BB2CF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5CCE86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0FCCD2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D561B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EA9D1A9" w14:textId="77777777" w:rsidTr="00BB22CF">
        <w:tc>
          <w:tcPr>
            <w:tcW w:w="485" w:type="pct"/>
            <w:vAlign w:val="center"/>
          </w:tcPr>
          <w:p w14:paraId="35B8C7A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D143D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23681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05D18E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91AB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74613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C36D5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46E9C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82D66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567EADD" w14:textId="77777777" w:rsidR="001F0777" w:rsidRPr="00D05F09" w:rsidRDefault="001F0777" w:rsidP="00BB22CF">
            <w:pPr>
              <w:jc w:val="center"/>
              <w:rPr>
                <w:rFonts w:ascii="Times New Roman" w:hAnsi="Times New Roman" w:cs="Times New Roman"/>
                <w:sz w:val="20"/>
                <w:szCs w:val="20"/>
              </w:rPr>
            </w:pPr>
          </w:p>
        </w:tc>
      </w:tr>
    </w:tbl>
    <w:p w14:paraId="53DD3522"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84C3330"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529CC70" w14:textId="77777777" w:rsidTr="00BB22CF">
        <w:tc>
          <w:tcPr>
            <w:tcW w:w="485" w:type="pct"/>
            <w:vAlign w:val="center"/>
          </w:tcPr>
          <w:p w14:paraId="4E54B0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202EB5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50B83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5C2D0B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DCD555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950D8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D7C7F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C314E3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A936B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493CC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A9241FA" w14:textId="77777777" w:rsidTr="00BB22CF">
        <w:tc>
          <w:tcPr>
            <w:tcW w:w="485" w:type="pct"/>
            <w:vAlign w:val="center"/>
          </w:tcPr>
          <w:p w14:paraId="7F948F7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50E3F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450C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046CA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7C8B7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A33375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9DE8F5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2D15A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A491D8"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A7BCDC7" w14:textId="77777777" w:rsidR="001F0777" w:rsidRPr="00D05F09" w:rsidRDefault="001F0777" w:rsidP="00BB22CF">
            <w:pPr>
              <w:jc w:val="center"/>
              <w:rPr>
                <w:rFonts w:ascii="Times New Roman" w:hAnsi="Times New Roman" w:cs="Times New Roman"/>
                <w:sz w:val="20"/>
                <w:szCs w:val="20"/>
              </w:rPr>
            </w:pPr>
          </w:p>
        </w:tc>
      </w:tr>
    </w:tbl>
    <w:p w14:paraId="57FA093B"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E410E8D"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780A284" w14:textId="77777777" w:rsidTr="00BB22CF">
        <w:tc>
          <w:tcPr>
            <w:tcW w:w="485" w:type="pct"/>
            <w:vAlign w:val="center"/>
          </w:tcPr>
          <w:p w14:paraId="10D803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9FF9C6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E203CA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5C41B6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F5C099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8E806F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86140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5E5DD3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E64A63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648F23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678D4DF" w14:textId="77777777" w:rsidTr="00BB22CF">
        <w:tc>
          <w:tcPr>
            <w:tcW w:w="485" w:type="pct"/>
            <w:vAlign w:val="center"/>
          </w:tcPr>
          <w:p w14:paraId="6CE74B7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46DFD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05D2D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770B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E06E3B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95A48A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A22DD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C4B4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50125D"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6DD6502" w14:textId="77777777" w:rsidR="001F0777" w:rsidRPr="00D05F09" w:rsidRDefault="001F0777" w:rsidP="00BB22CF">
            <w:pPr>
              <w:jc w:val="center"/>
              <w:rPr>
                <w:rFonts w:ascii="Times New Roman" w:hAnsi="Times New Roman" w:cs="Times New Roman"/>
                <w:sz w:val="20"/>
                <w:szCs w:val="20"/>
              </w:rPr>
            </w:pPr>
          </w:p>
        </w:tc>
      </w:tr>
    </w:tbl>
    <w:p w14:paraId="648B2C00"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A23F6A8"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4DE3B3B" w14:textId="77777777" w:rsidTr="00BB22CF">
        <w:tc>
          <w:tcPr>
            <w:tcW w:w="485" w:type="pct"/>
            <w:vAlign w:val="center"/>
          </w:tcPr>
          <w:p w14:paraId="60BA722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BB959C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0B699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82FDF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FB109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5D231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BC88D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7F382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3EEC4B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9FCDE0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DF44D63" w14:textId="77777777" w:rsidTr="00BB22CF">
        <w:tc>
          <w:tcPr>
            <w:tcW w:w="485" w:type="pct"/>
            <w:vAlign w:val="center"/>
          </w:tcPr>
          <w:p w14:paraId="0C93495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71284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5241DC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97A5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C7284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604DE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99A6A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9A572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E0EB695"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57F412E" w14:textId="77777777" w:rsidR="001F0777" w:rsidRPr="00D05F09" w:rsidRDefault="001F0777" w:rsidP="00BB22CF">
            <w:pPr>
              <w:jc w:val="center"/>
              <w:rPr>
                <w:rFonts w:ascii="Times New Roman" w:hAnsi="Times New Roman" w:cs="Times New Roman"/>
                <w:sz w:val="20"/>
                <w:szCs w:val="20"/>
              </w:rPr>
            </w:pPr>
          </w:p>
        </w:tc>
      </w:tr>
    </w:tbl>
    <w:p w14:paraId="5049BA56"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77E5A52"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57BF20C" w14:textId="77777777" w:rsidTr="00BB22CF">
        <w:tc>
          <w:tcPr>
            <w:tcW w:w="485" w:type="pct"/>
            <w:vAlign w:val="center"/>
          </w:tcPr>
          <w:p w14:paraId="055BD6E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F5030F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2732D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7A283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08FCB6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77B68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463779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6EFE9C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CE9756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34ABE8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82CFE1B" w14:textId="77777777" w:rsidTr="00BB22CF">
        <w:tc>
          <w:tcPr>
            <w:tcW w:w="485" w:type="pct"/>
            <w:vAlign w:val="center"/>
          </w:tcPr>
          <w:p w14:paraId="6F0188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D513E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16993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4CAF1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E660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06342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0AFCD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09324B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F555EE"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9EE5B30" w14:textId="77777777" w:rsidR="001F0777" w:rsidRPr="00D05F09" w:rsidRDefault="001F0777" w:rsidP="00BB22CF">
            <w:pPr>
              <w:jc w:val="center"/>
              <w:rPr>
                <w:rFonts w:ascii="Times New Roman" w:hAnsi="Times New Roman" w:cs="Times New Roman"/>
                <w:sz w:val="20"/>
                <w:szCs w:val="20"/>
              </w:rPr>
            </w:pPr>
          </w:p>
        </w:tc>
      </w:tr>
    </w:tbl>
    <w:p w14:paraId="311D1818"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43212BB" w14:textId="77777777" w:rsidR="001F0777" w:rsidRDefault="001F0777" w:rsidP="001F0777">
      <w:pPr>
        <w:spacing w:before="120" w:after="0"/>
        <w:jc w:val="center"/>
        <w:rPr>
          <w:rFonts w:ascii="Times New Roman" w:hAnsi="Times New Roman" w:cs="Times New Roman"/>
          <w:b/>
          <w:bCs/>
        </w:rPr>
      </w:pPr>
    </w:p>
    <w:p w14:paraId="1E0407BE" w14:textId="77777777" w:rsidR="00244CC9" w:rsidRDefault="00244CC9" w:rsidP="00DB668D">
      <w:pPr>
        <w:spacing w:before="120" w:after="0"/>
        <w:jc w:val="center"/>
        <w:rPr>
          <w:rFonts w:ascii="Times New Roman" w:hAnsi="Times New Roman" w:cs="Times New Roman"/>
          <w:b/>
          <w:bCs/>
        </w:rPr>
      </w:pPr>
    </w:p>
    <w:p w14:paraId="59DD3091" w14:textId="77777777" w:rsidR="00244CC9" w:rsidRDefault="00244CC9" w:rsidP="00DB668D">
      <w:pPr>
        <w:spacing w:before="120" w:after="0"/>
        <w:jc w:val="center"/>
        <w:rPr>
          <w:rFonts w:ascii="Times New Roman" w:hAnsi="Times New Roman" w:cs="Times New Roman"/>
          <w:b/>
          <w:bCs/>
        </w:rPr>
      </w:pPr>
    </w:p>
    <w:p w14:paraId="44CB81BA" w14:textId="77777777" w:rsidR="00244CC9" w:rsidRDefault="00244CC9" w:rsidP="00DB668D">
      <w:pPr>
        <w:spacing w:before="120" w:after="0"/>
        <w:jc w:val="center"/>
        <w:rPr>
          <w:rFonts w:ascii="Times New Roman" w:hAnsi="Times New Roman" w:cs="Times New Roman"/>
          <w:b/>
          <w:bCs/>
        </w:rPr>
      </w:pPr>
    </w:p>
    <w:p w14:paraId="05FE44D6" w14:textId="77777777" w:rsidR="00244CC9" w:rsidRDefault="00244CC9" w:rsidP="00DB668D">
      <w:pPr>
        <w:spacing w:before="120" w:after="0"/>
        <w:jc w:val="center"/>
        <w:rPr>
          <w:rFonts w:ascii="Times New Roman" w:hAnsi="Times New Roman" w:cs="Times New Roman"/>
          <w:b/>
          <w:bCs/>
        </w:rPr>
      </w:pPr>
    </w:p>
    <w:p w14:paraId="70D10E29" w14:textId="77777777" w:rsidR="00244CC9" w:rsidRDefault="00244CC9" w:rsidP="001F0777">
      <w:pPr>
        <w:spacing w:before="120" w:after="0"/>
        <w:rPr>
          <w:rFonts w:ascii="Times New Roman" w:hAnsi="Times New Roman" w:cs="Times New Roman"/>
          <w:b/>
          <w:bCs/>
        </w:rPr>
      </w:pPr>
    </w:p>
    <w:p w14:paraId="7DD0C545" w14:textId="644CC93D"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 xml:space="preserve">Metin </w:t>
      </w:r>
      <w:r w:rsidR="009F4EEB">
        <w:rPr>
          <w:rFonts w:ascii="Times New Roman" w:hAnsi="Times New Roman" w:cs="Times New Roman"/>
          <w:b/>
          <w:bCs/>
        </w:rPr>
        <w:t>9</w:t>
      </w:r>
      <w:r w:rsidRPr="007F5FAE">
        <w:rPr>
          <w:rFonts w:ascii="Times New Roman" w:hAnsi="Times New Roman" w:cs="Times New Roman"/>
          <w:b/>
          <w:bCs/>
        </w:rPr>
        <w:t>:</w:t>
      </w:r>
    </w:p>
    <w:p w14:paraId="4D2CF1A2" w14:textId="1594D085"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6</w:t>
      </w:r>
      <w:r w:rsidR="009F4EEB" w:rsidRPr="00DB668D">
        <w:rPr>
          <w:rFonts w:ascii="Times New Roman" w:hAnsi="Times New Roman" w:cs="Times New Roman"/>
          <w:b/>
          <w:bCs/>
          <w:sz w:val="20"/>
          <w:szCs w:val="20"/>
        </w:rPr>
        <w:t>. Sınıf</w:t>
      </w:r>
    </w:p>
    <w:p w14:paraId="503EC092" w14:textId="104179A5"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126E9063"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131ADB28" w14:textId="77777777" w:rsidTr="00F21962">
        <w:tc>
          <w:tcPr>
            <w:tcW w:w="10456" w:type="dxa"/>
            <w:tcBorders>
              <w:top w:val="single" w:sz="18" w:space="0" w:color="auto"/>
              <w:left w:val="single" w:sz="18" w:space="0" w:color="auto"/>
              <w:bottom w:val="single" w:sz="18" w:space="0" w:color="auto"/>
              <w:right w:val="single" w:sz="18" w:space="0" w:color="auto"/>
            </w:tcBorders>
          </w:tcPr>
          <w:p w14:paraId="412D7F33" w14:textId="77777777" w:rsidR="00543169" w:rsidRPr="00EE47A4" w:rsidRDefault="00543169" w:rsidP="00543169">
            <w:pPr>
              <w:jc w:val="center"/>
              <w:rPr>
                <w:rFonts w:ascii="Times New Roman" w:hAnsi="Times New Roman" w:cs="Times New Roman"/>
                <w:b/>
                <w:bCs/>
                <w:sz w:val="20"/>
                <w:szCs w:val="20"/>
              </w:rPr>
            </w:pPr>
            <w:r w:rsidRPr="00EE47A4">
              <w:rPr>
                <w:rFonts w:ascii="Times New Roman" w:hAnsi="Times New Roman" w:cs="Times New Roman"/>
                <w:b/>
                <w:bCs/>
                <w:sz w:val="20"/>
                <w:szCs w:val="20"/>
              </w:rPr>
              <w:t>İletişim: Birbirimize Açılan Pencere</w:t>
            </w:r>
          </w:p>
          <w:p w14:paraId="09759C0D"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İnsanlar, dünyaya geldikleri ilk günden itibaren çevresiyle iletişim kurar. Bir bebeğin ağlaması, bir çocuğun gülümsemesi, bir gencin söylediği sözcükler… Bunların hepsi iletişimin farklı biçimleridir. İletişim, yalnızca konuşmaktan ibaret değildir; düşünceleri, duyguları ve bilgileri başkalarıyla paylaşmanın her yolu iletişim sayılır.</w:t>
            </w:r>
          </w:p>
          <w:p w14:paraId="7FF04E00"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İletişim temelde iki ana biçimde gerçekleşir: sözlü iletişim ve sözsüz iletişim. Sözlü iletişimde dil kullanılır; yüz yüze konuşmak, telefonda sohbet etmek ya da bir mektup yazmak bu türe girer. Sözsüz iletişimde ise mimikler, beden dili, el hareketleri ve göz teması gibi unsurlar devreye girer. Araştırmalar, insanların iletişiminin büyük bir bölümünün sözsüz yollarla gerçekleştiğini ortaya koymaktadır. Bu nedenle yalnızca söylediklerimiz değil, nasıl söylediğimiz ve hangi beden diline başvurduğumuz da son derece önemlidir.</w:t>
            </w:r>
          </w:p>
          <w:p w14:paraId="40ED4771"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Sağlıklı bir iletişim için bazı temel becerilere ihtiyaç duyulur. Bunların başında dinleme gelir. Gerçek anlamda dinlemek, karşıdaki kişi konuşurken onu sabırla ve dikkatle takip etmek demektir. Sözü kesmemek, telefona bakmamak ve söylenenleri anlamaya çalışmak; iyi bir dinleyici olmanın göstergelerindendir. Bunun yanı sıra açık ve anlaşılır konuşmak da etkili iletişimin ayrılmaz bir parçasıdır. Karmaşık ve uzun cümleler kurmak yerine düşüncelerimizi sade ve net bir biçimde ifade etmek, karşılıklı anlaşmayı kolaylaştırır.</w:t>
            </w:r>
          </w:p>
          <w:p w14:paraId="69DA9430"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İletişim, sosyal ilişkilerin de temel taşıdır. Arkadaşlıklar, aile bağları ve okul yaşamı; sağlıklı iletişim sayesinde güçlenir. Bir anlaşmazlık yaşandığında duygularımızı doğru kelimelerle ifade etmek, kavgaların ve yanlış anlaşılmaların önüne geçer. "Sen hep böyle yaparsın!" gibi suçlayıcı bir cümle yerine "Bu durum beni üzdü." demek, sorunların daha yapıcı bir biçimde çözülmesini sağlar. Duyguları dile getirirken ben dili kullanmak olarak bilinen bu yaklaşım, iletişimi yumuşatır ve karşılıklı saygıyı pekiştirir.</w:t>
            </w:r>
          </w:p>
          <w:p w14:paraId="0173E2FD"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Teknolojinin gelişmesiyle birlikte iletişim biçimleri de değişmiştir. Bugün insanlar mesajlaşma uygulamaları, sosyal medya ve video görüşmeleri aracılığıyla dünyanın öbür ucundaki insanlarla bile anlık olarak iletişim kurabilmektedir. Bu durum, iletişimi kolaylaştırmış olmakla birlikte bazı yeni sorunları da beraberinde getirmiştir. Ekran üzerinden yapılan iletişimde mimikler ve ses tonu gibi sözsüz unsurlar çoğu zaman aktarılamaz; bu da zaman zaman yanlış anlaşılmalara yol açabilir. Bu nedenle dijital ortamda yazarken sözcük seçimine ve üsluba özellikle dikkat etmek gerekir.</w:t>
            </w:r>
          </w:p>
          <w:p w14:paraId="36A5D64B" w14:textId="6D9B26EB" w:rsidR="00DB668D"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 xml:space="preserve">Sonuç olarak iletişim; insanı insan yapan, toplumsal yaşamı mümkün kılan ve ilişkileri besleyen temel bir beceridir. Bu beceriyi geliştirmek için önce iyi bir dinleyici olmayı öğrenmek, ardından düşünce ve duygularımızı açık, dürüst ve saygılı bir biçimde ifade etmek gerekir. İletişimi güçlü tutan </w:t>
            </w:r>
            <w:proofErr w:type="gramStart"/>
            <w:r w:rsidRPr="007044E6">
              <w:rPr>
                <w:rFonts w:ascii="Times New Roman" w:hAnsi="Times New Roman" w:cs="Times New Roman"/>
                <w:sz w:val="20"/>
                <w:szCs w:val="20"/>
              </w:rPr>
              <w:t>bireyler,</w:t>
            </w:r>
            <w:proofErr w:type="gramEnd"/>
            <w:r w:rsidRPr="007044E6">
              <w:rPr>
                <w:rFonts w:ascii="Times New Roman" w:hAnsi="Times New Roman" w:cs="Times New Roman"/>
                <w:sz w:val="20"/>
                <w:szCs w:val="20"/>
              </w:rPr>
              <w:t xml:space="preserve"> hem kendi iç dünyalarıyla hem de çevreleriyle daha sağlıklı ilişkiler kurar.</w:t>
            </w:r>
          </w:p>
        </w:tc>
      </w:tr>
    </w:tbl>
    <w:p w14:paraId="08565431" w14:textId="77777777" w:rsidR="00DB668D" w:rsidRPr="00D05F09" w:rsidRDefault="00DB668D" w:rsidP="001F0777">
      <w:pPr>
        <w:spacing w:after="0"/>
        <w:jc w:val="both"/>
        <w:rPr>
          <w:rFonts w:ascii="Times New Roman" w:hAnsi="Times New Roman" w:cs="Times New Roman"/>
          <w:sz w:val="20"/>
          <w:szCs w:val="20"/>
        </w:rPr>
      </w:pPr>
    </w:p>
    <w:p w14:paraId="72E89A4A"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6073F574"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50056ABF"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8269BAF" w14:textId="77777777" w:rsidTr="00BB22CF">
        <w:tc>
          <w:tcPr>
            <w:tcW w:w="485" w:type="pct"/>
            <w:vAlign w:val="center"/>
          </w:tcPr>
          <w:p w14:paraId="7ADD00E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B7927E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1FD0F4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43F02E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05E82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4CF9EF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C136B6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00B8B2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5E56CD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3D8D7DF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4A4139F" w14:textId="77777777" w:rsidTr="00BB22CF">
        <w:tc>
          <w:tcPr>
            <w:tcW w:w="485" w:type="pct"/>
            <w:vAlign w:val="center"/>
          </w:tcPr>
          <w:p w14:paraId="7C2F8DC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5FA37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0E52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8410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882722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633AE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D7BB3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35D3C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0AF008"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2DA74237" w14:textId="77777777" w:rsidR="001F0777" w:rsidRPr="00D05F09" w:rsidRDefault="001F0777" w:rsidP="00BB22CF">
            <w:pPr>
              <w:jc w:val="center"/>
              <w:rPr>
                <w:rFonts w:ascii="Times New Roman" w:hAnsi="Times New Roman" w:cs="Times New Roman"/>
                <w:sz w:val="20"/>
                <w:szCs w:val="20"/>
              </w:rPr>
            </w:pPr>
          </w:p>
        </w:tc>
      </w:tr>
    </w:tbl>
    <w:p w14:paraId="259173DC"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58168222"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31AA884" w14:textId="77777777" w:rsidTr="00BB22CF">
        <w:tc>
          <w:tcPr>
            <w:tcW w:w="485" w:type="pct"/>
            <w:vAlign w:val="center"/>
          </w:tcPr>
          <w:p w14:paraId="728B299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FC689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EA8F23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262495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FA411A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44704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391BA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8BF8B0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7453C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62DB8E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C41FD5B" w14:textId="77777777" w:rsidTr="00BB22CF">
        <w:tc>
          <w:tcPr>
            <w:tcW w:w="485" w:type="pct"/>
            <w:vAlign w:val="center"/>
          </w:tcPr>
          <w:p w14:paraId="60BFB7C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FB2A6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95D58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22E8E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148CE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6EA80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31D9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77E13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06E281"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A2C3034" w14:textId="77777777" w:rsidR="001F0777" w:rsidRPr="00D05F09" w:rsidRDefault="001F0777" w:rsidP="00BB22CF">
            <w:pPr>
              <w:jc w:val="center"/>
              <w:rPr>
                <w:rFonts w:ascii="Times New Roman" w:hAnsi="Times New Roman" w:cs="Times New Roman"/>
                <w:sz w:val="20"/>
                <w:szCs w:val="20"/>
              </w:rPr>
            </w:pPr>
          </w:p>
        </w:tc>
      </w:tr>
    </w:tbl>
    <w:p w14:paraId="1AA15AF6"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B2B4D1C"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88877C6" w14:textId="77777777" w:rsidTr="00BB22CF">
        <w:tc>
          <w:tcPr>
            <w:tcW w:w="485" w:type="pct"/>
            <w:vAlign w:val="center"/>
          </w:tcPr>
          <w:p w14:paraId="0739F8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5FC2B7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61D359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99E0A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F09452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1AEE4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D80DBB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37AC85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863790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B27FFA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E9AA197" w14:textId="77777777" w:rsidTr="00BB22CF">
        <w:tc>
          <w:tcPr>
            <w:tcW w:w="485" w:type="pct"/>
            <w:vAlign w:val="center"/>
          </w:tcPr>
          <w:p w14:paraId="0667BE4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FC3B8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83B22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5690C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FC2F6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2B4575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87904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B6CE4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15705C"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B845416" w14:textId="77777777" w:rsidR="001F0777" w:rsidRPr="00D05F09" w:rsidRDefault="001F0777" w:rsidP="00BB22CF">
            <w:pPr>
              <w:jc w:val="center"/>
              <w:rPr>
                <w:rFonts w:ascii="Times New Roman" w:hAnsi="Times New Roman" w:cs="Times New Roman"/>
                <w:sz w:val="20"/>
                <w:szCs w:val="20"/>
              </w:rPr>
            </w:pPr>
          </w:p>
        </w:tc>
      </w:tr>
    </w:tbl>
    <w:p w14:paraId="7D35F046"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94FA624"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4FF13D7" w14:textId="77777777" w:rsidTr="00BB22CF">
        <w:tc>
          <w:tcPr>
            <w:tcW w:w="485" w:type="pct"/>
            <w:vAlign w:val="center"/>
          </w:tcPr>
          <w:p w14:paraId="1FA57E8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AF3FD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D5F456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AF56D4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46D60B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323D0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0067D6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405FA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461A35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0C307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1798F35" w14:textId="77777777" w:rsidTr="00BB22CF">
        <w:tc>
          <w:tcPr>
            <w:tcW w:w="485" w:type="pct"/>
            <w:vAlign w:val="center"/>
          </w:tcPr>
          <w:p w14:paraId="78A905C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4EB7A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E7280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F66EA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FFD0D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FA94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28834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8402CB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100CCC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6BD2678" w14:textId="77777777" w:rsidR="001F0777" w:rsidRPr="00D05F09" w:rsidRDefault="001F0777" w:rsidP="00BB22CF">
            <w:pPr>
              <w:jc w:val="center"/>
              <w:rPr>
                <w:rFonts w:ascii="Times New Roman" w:hAnsi="Times New Roman" w:cs="Times New Roman"/>
                <w:sz w:val="20"/>
                <w:szCs w:val="20"/>
              </w:rPr>
            </w:pPr>
          </w:p>
        </w:tc>
      </w:tr>
    </w:tbl>
    <w:p w14:paraId="7F778DE9"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88C238D"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6C6A09B" w14:textId="77777777" w:rsidTr="00BB22CF">
        <w:tc>
          <w:tcPr>
            <w:tcW w:w="485" w:type="pct"/>
            <w:vAlign w:val="center"/>
          </w:tcPr>
          <w:p w14:paraId="233C8E1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5241F8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5DB9FE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592D4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CF24CA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6731AB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8D521A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3797DA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6D5618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30B624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C5F049B" w14:textId="77777777" w:rsidTr="00BB22CF">
        <w:tc>
          <w:tcPr>
            <w:tcW w:w="485" w:type="pct"/>
            <w:vAlign w:val="center"/>
          </w:tcPr>
          <w:p w14:paraId="5D0C073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7CB51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83B5E5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9DF6A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0D665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1B545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37EA34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C4AE4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3309A0"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1051E10" w14:textId="77777777" w:rsidR="001F0777" w:rsidRPr="00D05F09" w:rsidRDefault="001F0777" w:rsidP="00BB22CF">
            <w:pPr>
              <w:jc w:val="center"/>
              <w:rPr>
                <w:rFonts w:ascii="Times New Roman" w:hAnsi="Times New Roman" w:cs="Times New Roman"/>
                <w:sz w:val="20"/>
                <w:szCs w:val="20"/>
              </w:rPr>
            </w:pPr>
          </w:p>
        </w:tc>
      </w:tr>
    </w:tbl>
    <w:p w14:paraId="4440A25F"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EA1FE35"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D416E87" w14:textId="77777777" w:rsidTr="00BB22CF">
        <w:tc>
          <w:tcPr>
            <w:tcW w:w="485" w:type="pct"/>
            <w:vAlign w:val="center"/>
          </w:tcPr>
          <w:p w14:paraId="27A246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7753B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77412B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AFFCB5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2283A3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C4E54F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41EE4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02FADC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02A91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C1C85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B4865E0" w14:textId="77777777" w:rsidTr="00BB22CF">
        <w:tc>
          <w:tcPr>
            <w:tcW w:w="485" w:type="pct"/>
            <w:vAlign w:val="center"/>
          </w:tcPr>
          <w:p w14:paraId="023A251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AE649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5597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B229D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FCFED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C96C1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544EDC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63887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7749E0"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C59C788" w14:textId="77777777" w:rsidR="001F0777" w:rsidRPr="00D05F09" w:rsidRDefault="001F0777" w:rsidP="00BB22CF">
            <w:pPr>
              <w:jc w:val="center"/>
              <w:rPr>
                <w:rFonts w:ascii="Times New Roman" w:hAnsi="Times New Roman" w:cs="Times New Roman"/>
                <w:sz w:val="20"/>
                <w:szCs w:val="20"/>
              </w:rPr>
            </w:pPr>
          </w:p>
        </w:tc>
      </w:tr>
    </w:tbl>
    <w:p w14:paraId="109DE5C6" w14:textId="309EBB3D" w:rsidR="00543169" w:rsidRPr="001F0777"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F203C97" w14:textId="7786FCD1"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0</w:t>
      </w:r>
      <w:r w:rsidRPr="007F5FAE">
        <w:rPr>
          <w:rFonts w:ascii="Times New Roman" w:hAnsi="Times New Roman" w:cs="Times New Roman"/>
          <w:b/>
          <w:bCs/>
        </w:rPr>
        <w:t>:</w:t>
      </w:r>
    </w:p>
    <w:p w14:paraId="32C13EC1" w14:textId="4D2DAC19"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6</w:t>
      </w:r>
      <w:r w:rsidR="009F4EEB" w:rsidRPr="00DB668D">
        <w:rPr>
          <w:rFonts w:ascii="Times New Roman" w:hAnsi="Times New Roman" w:cs="Times New Roman"/>
          <w:b/>
          <w:bCs/>
          <w:sz w:val="20"/>
          <w:szCs w:val="20"/>
        </w:rPr>
        <w:t>. Sınıf</w:t>
      </w:r>
    </w:p>
    <w:p w14:paraId="3A913A0C" w14:textId="029DB213"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706CA038"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7437770D" w14:textId="77777777" w:rsidTr="00F21962">
        <w:tc>
          <w:tcPr>
            <w:tcW w:w="10456" w:type="dxa"/>
            <w:tcBorders>
              <w:top w:val="single" w:sz="18" w:space="0" w:color="auto"/>
              <w:left w:val="single" w:sz="18" w:space="0" w:color="auto"/>
              <w:bottom w:val="single" w:sz="18" w:space="0" w:color="auto"/>
              <w:right w:val="single" w:sz="18" w:space="0" w:color="auto"/>
            </w:tcBorders>
          </w:tcPr>
          <w:p w14:paraId="3D28FA0C" w14:textId="77777777" w:rsidR="009F4EEB" w:rsidRPr="000070FA" w:rsidRDefault="009F4EEB" w:rsidP="009F4EEB">
            <w:pPr>
              <w:jc w:val="center"/>
              <w:rPr>
                <w:rFonts w:ascii="Times New Roman" w:hAnsi="Times New Roman" w:cs="Times New Roman"/>
                <w:sz w:val="20"/>
                <w:szCs w:val="20"/>
              </w:rPr>
            </w:pPr>
            <w:r w:rsidRPr="000070FA">
              <w:rPr>
                <w:rFonts w:ascii="Times New Roman" w:hAnsi="Times New Roman" w:cs="Times New Roman"/>
                <w:b/>
                <w:bCs/>
                <w:sz w:val="20"/>
                <w:szCs w:val="20"/>
              </w:rPr>
              <w:t>Yanlış Anlaşılma</w:t>
            </w:r>
          </w:p>
          <w:p w14:paraId="680D75B9"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yeni taşındıkları mahalledeki okuluna başladığında biraz tedirgindi. Sınıfa girdiğinde herkes birbirini tanıyor gibiydi. Öğretmeni onu tanıttıktan sonra arka sıradaki boş yere oturdu. Yanındaki çocuk, Ali, kısa bir “Merhaba” dedi ama sonra tekrar defterine döndü. Efe, Ali’nin kendisiyle konuşmak istemediğini düşündü.</w:t>
            </w:r>
          </w:p>
          <w:p w14:paraId="676A3277"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Günler geçtikçe Efe, sınıftaki arkadaşlarına alışmaya çalıştı ama Ali’nin mesafeli tavrı onu rahatsız ediyordu. Bir gün teneffüste Efe top oynayan gruba katılmak istedi. Ali de oradaydı. Efe topu yanlışlıkla sert bir şekilde Ali’ye doğru gönderince Ali kaşlarını çattı. Efe, onun kızdığını sanarak oyundan uzaklaştı.</w:t>
            </w:r>
          </w:p>
          <w:p w14:paraId="701EED86"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O akşam Efe, annesine “Kimse benimle arkadaş olmak istemiyor.” dedi. Annesi ise ona, “Bazen insanlar düşündüğümüz gibi davranmayabilir. Onlarla konuşmadan ne hissettiklerini bilemeyiz.” diye cevap verdi. Efe, annesinin sözlerini düşündü.</w:t>
            </w:r>
          </w:p>
          <w:p w14:paraId="6D8B15E7"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Ertesi gün Efe, cesaretini toplayıp Ali’nin yanına gitti. “Dün sana sert davrandım galiba, özür dilerim.” dedi. Ali şaşırarak başını kaldırdı. “Yok, ben kızmadım. Sadece biraz dalgındım.” diye cevap verdi. Sonra gülümseyerek ekledi: “Aslında seni oyuna tekrar çağıracaktım ama sen gittin.”</w:t>
            </w:r>
          </w:p>
          <w:p w14:paraId="0BD4323C"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bu duruma çok şaşırdı. Ali’nin düşündüğü gibi biri olmadığını fark etti. İkisi birlikte konuşmaya başladılar. Ali’nin yeni insanlarla konuşurken çekindiğini öğrendi. Efe de yeni olduğu için kendini yalnız hissettiğini anlattı. Bu konuşma, aralarındaki yanlış anlaşılmayı ortadan kaldırdı.</w:t>
            </w:r>
          </w:p>
          <w:p w14:paraId="6697F040"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Zamanla Efe ve Ali iyi arkadaş oldular. Birlikte ders çalıştılar, oyun oynadılar. Efe, insanların davranışlarını hemen yanlış yorumlamamak gerektiğini öğrendi. Ali ise duygularını daha açık ifade etmeye başladı.</w:t>
            </w:r>
          </w:p>
          <w:p w14:paraId="6DE8B9E3"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artık biliyordu ki iyi bir iletişim kurmak, güçlü arkadaşlıkların temeliydi.</w:t>
            </w:r>
          </w:p>
          <w:p w14:paraId="124B7796" w14:textId="77777777" w:rsidR="00DB668D" w:rsidRDefault="00DB668D" w:rsidP="00F21962">
            <w:pPr>
              <w:jc w:val="both"/>
              <w:rPr>
                <w:rFonts w:ascii="Times New Roman" w:hAnsi="Times New Roman" w:cs="Times New Roman"/>
                <w:sz w:val="20"/>
                <w:szCs w:val="20"/>
              </w:rPr>
            </w:pPr>
          </w:p>
        </w:tc>
      </w:tr>
    </w:tbl>
    <w:p w14:paraId="0EDF2B75" w14:textId="77777777" w:rsidR="00DB668D" w:rsidRPr="00D05F09" w:rsidRDefault="00DB668D" w:rsidP="00DB668D">
      <w:pPr>
        <w:spacing w:before="120" w:after="0"/>
        <w:jc w:val="both"/>
        <w:rPr>
          <w:rFonts w:ascii="Times New Roman" w:hAnsi="Times New Roman" w:cs="Times New Roman"/>
          <w:sz w:val="20"/>
          <w:szCs w:val="20"/>
        </w:rPr>
      </w:pPr>
    </w:p>
    <w:p w14:paraId="2292D330"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75BCAE4D"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5481D1B9"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B04349A" w14:textId="77777777" w:rsidTr="00BB22CF">
        <w:tc>
          <w:tcPr>
            <w:tcW w:w="485" w:type="pct"/>
            <w:vAlign w:val="center"/>
          </w:tcPr>
          <w:p w14:paraId="135799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2B211A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45CD2C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80F91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8493C1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C91F5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671BE6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4A2130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8C050A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54E1F1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3D3BC60" w14:textId="77777777" w:rsidTr="00BB22CF">
        <w:tc>
          <w:tcPr>
            <w:tcW w:w="485" w:type="pct"/>
            <w:vAlign w:val="center"/>
          </w:tcPr>
          <w:p w14:paraId="6B6300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1E4CC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75783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90C53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EAD1E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D828B2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421AFB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5EB0B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ADF68D"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ED88784" w14:textId="77777777" w:rsidR="001F0777" w:rsidRPr="00D05F09" w:rsidRDefault="001F0777" w:rsidP="00BB22CF">
            <w:pPr>
              <w:jc w:val="center"/>
              <w:rPr>
                <w:rFonts w:ascii="Times New Roman" w:hAnsi="Times New Roman" w:cs="Times New Roman"/>
                <w:sz w:val="20"/>
                <w:szCs w:val="20"/>
              </w:rPr>
            </w:pPr>
          </w:p>
        </w:tc>
      </w:tr>
    </w:tbl>
    <w:p w14:paraId="7CEE9E97"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69470063"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0E5C0E8" w14:textId="77777777" w:rsidTr="00BB22CF">
        <w:tc>
          <w:tcPr>
            <w:tcW w:w="485" w:type="pct"/>
            <w:vAlign w:val="center"/>
          </w:tcPr>
          <w:p w14:paraId="63E6C7C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78B1A2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E7608A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135DB8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A32EDF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EDFA0C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427C4F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4BB12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7BF381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DD6B4E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5376997" w14:textId="77777777" w:rsidTr="00BB22CF">
        <w:tc>
          <w:tcPr>
            <w:tcW w:w="485" w:type="pct"/>
            <w:vAlign w:val="center"/>
          </w:tcPr>
          <w:p w14:paraId="09263B5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BFD8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F274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6A284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97C1F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F93E4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D80FC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E300A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9D67C1"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6A22378" w14:textId="77777777" w:rsidR="001F0777" w:rsidRPr="00D05F09" w:rsidRDefault="001F0777" w:rsidP="00BB22CF">
            <w:pPr>
              <w:jc w:val="center"/>
              <w:rPr>
                <w:rFonts w:ascii="Times New Roman" w:hAnsi="Times New Roman" w:cs="Times New Roman"/>
                <w:sz w:val="20"/>
                <w:szCs w:val="20"/>
              </w:rPr>
            </w:pPr>
          </w:p>
        </w:tc>
      </w:tr>
    </w:tbl>
    <w:p w14:paraId="19DAAC23"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50A6BDD"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FC8B1B4" w14:textId="77777777" w:rsidTr="00BB22CF">
        <w:tc>
          <w:tcPr>
            <w:tcW w:w="485" w:type="pct"/>
            <w:vAlign w:val="center"/>
          </w:tcPr>
          <w:p w14:paraId="2BD903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F676B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D9FD42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79A512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6282A8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DF50D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D15F28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E06EFB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B2696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259F2E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4F6E7EB" w14:textId="77777777" w:rsidTr="00BB22CF">
        <w:tc>
          <w:tcPr>
            <w:tcW w:w="485" w:type="pct"/>
            <w:vAlign w:val="center"/>
          </w:tcPr>
          <w:p w14:paraId="3156372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8EE18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B6EFCB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E2D2C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7BDCAC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1918F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8E0CD4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2FB9B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8F47FA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6D282F5" w14:textId="77777777" w:rsidR="001F0777" w:rsidRPr="00D05F09" w:rsidRDefault="001F0777" w:rsidP="00BB22CF">
            <w:pPr>
              <w:jc w:val="center"/>
              <w:rPr>
                <w:rFonts w:ascii="Times New Roman" w:hAnsi="Times New Roman" w:cs="Times New Roman"/>
                <w:sz w:val="20"/>
                <w:szCs w:val="20"/>
              </w:rPr>
            </w:pPr>
          </w:p>
        </w:tc>
      </w:tr>
    </w:tbl>
    <w:p w14:paraId="0F2BE00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13EA5EB"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AD72B4F" w14:textId="77777777" w:rsidTr="00BB22CF">
        <w:tc>
          <w:tcPr>
            <w:tcW w:w="485" w:type="pct"/>
            <w:vAlign w:val="center"/>
          </w:tcPr>
          <w:p w14:paraId="7B6FEA6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F7F8C6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B3A9E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2CDD62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D9E4F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D5A8CC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5D6856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1C8B0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B2B411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56DA81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6EA16EE" w14:textId="77777777" w:rsidTr="00BB22CF">
        <w:tc>
          <w:tcPr>
            <w:tcW w:w="485" w:type="pct"/>
            <w:vAlign w:val="center"/>
          </w:tcPr>
          <w:p w14:paraId="2BA5808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411E4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834469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84E7C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BD47E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7BB3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B314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2BCD9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7AF6E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55F5FC7" w14:textId="77777777" w:rsidR="001F0777" w:rsidRPr="00D05F09" w:rsidRDefault="001F0777" w:rsidP="00BB22CF">
            <w:pPr>
              <w:jc w:val="center"/>
              <w:rPr>
                <w:rFonts w:ascii="Times New Roman" w:hAnsi="Times New Roman" w:cs="Times New Roman"/>
                <w:sz w:val="20"/>
                <w:szCs w:val="20"/>
              </w:rPr>
            </w:pPr>
          </w:p>
        </w:tc>
      </w:tr>
    </w:tbl>
    <w:p w14:paraId="6D7E86CB"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A060DE3"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8AEBA67" w14:textId="77777777" w:rsidTr="00BB22CF">
        <w:tc>
          <w:tcPr>
            <w:tcW w:w="485" w:type="pct"/>
            <w:vAlign w:val="center"/>
          </w:tcPr>
          <w:p w14:paraId="454F85E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6D17B0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D68F87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F11711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B2C09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37FADE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4400B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7F3F2A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4B07B6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17A37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DE95D1E" w14:textId="77777777" w:rsidTr="00BB22CF">
        <w:tc>
          <w:tcPr>
            <w:tcW w:w="485" w:type="pct"/>
            <w:vAlign w:val="center"/>
          </w:tcPr>
          <w:p w14:paraId="1231EA0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EB8B2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46EA2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D91CBD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45994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215E5A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18F01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C099A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7D42F1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21FED8F" w14:textId="77777777" w:rsidR="001F0777" w:rsidRPr="00D05F09" w:rsidRDefault="001F0777" w:rsidP="00BB22CF">
            <w:pPr>
              <w:jc w:val="center"/>
              <w:rPr>
                <w:rFonts w:ascii="Times New Roman" w:hAnsi="Times New Roman" w:cs="Times New Roman"/>
                <w:sz w:val="20"/>
                <w:szCs w:val="20"/>
              </w:rPr>
            </w:pPr>
          </w:p>
        </w:tc>
      </w:tr>
    </w:tbl>
    <w:p w14:paraId="6CA61D64"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3BC268D5"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BA29266" w14:textId="77777777" w:rsidTr="00BB22CF">
        <w:tc>
          <w:tcPr>
            <w:tcW w:w="485" w:type="pct"/>
            <w:vAlign w:val="center"/>
          </w:tcPr>
          <w:p w14:paraId="2C3C95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B44608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938199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83AD46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3F35A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9ED17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7A943E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39E1C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3AFAE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5BAD5A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89FE79C" w14:textId="77777777" w:rsidTr="00BB22CF">
        <w:tc>
          <w:tcPr>
            <w:tcW w:w="485" w:type="pct"/>
            <w:vAlign w:val="center"/>
          </w:tcPr>
          <w:p w14:paraId="36D7382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9914B7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608E94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EA029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27129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604ED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BE61F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C1B10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B1210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C4CC7F5" w14:textId="77777777" w:rsidR="001F0777" w:rsidRPr="00D05F09" w:rsidRDefault="001F0777" w:rsidP="00BB22CF">
            <w:pPr>
              <w:jc w:val="center"/>
              <w:rPr>
                <w:rFonts w:ascii="Times New Roman" w:hAnsi="Times New Roman" w:cs="Times New Roman"/>
                <w:sz w:val="20"/>
                <w:szCs w:val="20"/>
              </w:rPr>
            </w:pPr>
          </w:p>
        </w:tc>
      </w:tr>
    </w:tbl>
    <w:p w14:paraId="69850AD6"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FFD924E" w14:textId="77777777" w:rsidR="001F0777" w:rsidRDefault="001F0777" w:rsidP="001F0777">
      <w:pPr>
        <w:spacing w:before="120" w:after="0"/>
        <w:jc w:val="center"/>
        <w:rPr>
          <w:rFonts w:ascii="Times New Roman" w:hAnsi="Times New Roman" w:cs="Times New Roman"/>
          <w:b/>
          <w:bCs/>
        </w:rPr>
      </w:pPr>
    </w:p>
    <w:p w14:paraId="15885C22" w14:textId="77777777" w:rsidR="00543169" w:rsidRDefault="00543169" w:rsidP="00DB668D">
      <w:pPr>
        <w:spacing w:before="120" w:after="0"/>
        <w:jc w:val="center"/>
        <w:rPr>
          <w:rFonts w:ascii="Times New Roman" w:hAnsi="Times New Roman" w:cs="Times New Roman"/>
          <w:b/>
          <w:bCs/>
        </w:rPr>
      </w:pPr>
    </w:p>
    <w:p w14:paraId="4D4B8B7B" w14:textId="77777777" w:rsidR="00543169" w:rsidRDefault="00543169" w:rsidP="00DB668D">
      <w:pPr>
        <w:spacing w:before="120" w:after="0"/>
        <w:jc w:val="center"/>
        <w:rPr>
          <w:rFonts w:ascii="Times New Roman" w:hAnsi="Times New Roman" w:cs="Times New Roman"/>
          <w:b/>
          <w:bCs/>
        </w:rPr>
      </w:pPr>
    </w:p>
    <w:p w14:paraId="6FE114F1" w14:textId="77777777" w:rsidR="00543169" w:rsidRDefault="00543169" w:rsidP="001F0777">
      <w:pPr>
        <w:spacing w:before="120" w:after="0"/>
        <w:rPr>
          <w:rFonts w:ascii="Times New Roman" w:hAnsi="Times New Roman" w:cs="Times New Roman"/>
          <w:b/>
          <w:bCs/>
        </w:rPr>
      </w:pPr>
    </w:p>
    <w:p w14:paraId="11C57F04" w14:textId="2AF40E9B"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1</w:t>
      </w:r>
      <w:r w:rsidRPr="007F5FAE">
        <w:rPr>
          <w:rFonts w:ascii="Times New Roman" w:hAnsi="Times New Roman" w:cs="Times New Roman"/>
          <w:b/>
          <w:bCs/>
        </w:rPr>
        <w:t>:</w:t>
      </w:r>
    </w:p>
    <w:p w14:paraId="60A687FB" w14:textId="5BB69C06"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6</w:t>
      </w:r>
      <w:r w:rsidR="009F4EEB" w:rsidRPr="00DB668D">
        <w:rPr>
          <w:rFonts w:ascii="Times New Roman" w:hAnsi="Times New Roman" w:cs="Times New Roman"/>
          <w:b/>
          <w:bCs/>
          <w:sz w:val="20"/>
          <w:szCs w:val="20"/>
        </w:rPr>
        <w:t>. Sınıf</w:t>
      </w:r>
    </w:p>
    <w:p w14:paraId="6FBB859E" w14:textId="0599065E"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0801EBA6"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13B23F32" w14:textId="77777777" w:rsidTr="00F21962">
        <w:tc>
          <w:tcPr>
            <w:tcW w:w="10456" w:type="dxa"/>
            <w:tcBorders>
              <w:top w:val="single" w:sz="18" w:space="0" w:color="auto"/>
              <w:left w:val="single" w:sz="18" w:space="0" w:color="auto"/>
              <w:bottom w:val="single" w:sz="18" w:space="0" w:color="auto"/>
              <w:right w:val="single" w:sz="18" w:space="0" w:color="auto"/>
            </w:tcBorders>
          </w:tcPr>
          <w:p w14:paraId="4DE0AE0F" w14:textId="77777777" w:rsidR="009B0690" w:rsidRPr="000C25C8" w:rsidRDefault="009B0690" w:rsidP="009B0690">
            <w:pPr>
              <w:jc w:val="center"/>
              <w:rPr>
                <w:rFonts w:ascii="Times New Roman" w:hAnsi="Times New Roman" w:cs="Times New Roman"/>
                <w:b/>
                <w:bCs/>
                <w:sz w:val="20"/>
                <w:szCs w:val="20"/>
              </w:rPr>
            </w:pPr>
            <w:r w:rsidRPr="000C25C8">
              <w:rPr>
                <w:rFonts w:ascii="Times New Roman" w:hAnsi="Times New Roman" w:cs="Times New Roman"/>
                <w:b/>
                <w:bCs/>
                <w:sz w:val="20"/>
                <w:szCs w:val="20"/>
              </w:rPr>
              <w:t>Sihirli Kelimenin Gücü</w:t>
            </w:r>
          </w:p>
          <w:p w14:paraId="4CB9EC7C" w14:textId="2CE4BEFA" w:rsidR="00DB668D" w:rsidRDefault="009B0690" w:rsidP="00F21962">
            <w:pPr>
              <w:jc w:val="both"/>
              <w:rPr>
                <w:rFonts w:ascii="Times New Roman" w:hAnsi="Times New Roman" w:cs="Times New Roman"/>
                <w:sz w:val="20"/>
                <w:szCs w:val="20"/>
              </w:rPr>
            </w:pPr>
            <w:r w:rsidRPr="009E21D4">
              <w:rPr>
                <w:rFonts w:ascii="Times New Roman" w:hAnsi="Times New Roman" w:cs="Times New Roman"/>
                <w:sz w:val="20"/>
                <w:szCs w:val="20"/>
              </w:rPr>
              <w:t>Altıncı sınıf öğrencisi Kerem, o sabah okula biraz keyifsiz gitmişti. Sınıfa girdiğinde en yakın arkadaşı Selim’in sırasına oturduğunu gördü. Selim’e sert bir sesle, “Çekil oradan, orası benim yerim!” dedi. Selim bu çıkışa şaşırarak kaşlarını çattı ve yerinden kalkıp arka sıralardan birine oturdu. Teneffüs zili çaldığında Kerem, Selim’in yanına gidip oyun oynamak istedi ama Selim başını başka yöne çevirdi. Kerem, bütün gününü arkadaşlarıyla iletişim kurmakta zorlanarak, yalnız başına geçirdi. Akşam eve döndüğünde olanları annesine anlattı. Annesi gülümseyerek, “Biliyor musun Kerem, bazen en karmaşık sorunlar tek bir sihirli kelimeyle çözülür,” dedi. Ertesi gün Kerem okula gittiğinde Selim’in yanına yaklaştı. Bu kez sesini yumuşatarak, “Dün sana kaba davrandığım için özür dilerim Selim, moralim bozuktu ama bu bir bahane değil,” dedi. Selim’in yüzündeki asık ifade bir anda dağıldı ve dostça gülümsedi. “Özür dilediğin için teşekkür ederim Kerem, şimdi gidip kantinden bir şeyler alalım mı?” diye sordu. Kerem, doğru seçilen bir kelimenin ve içten bir gülümsemenin, insanlar arasındaki en sağlam köprü olduğunu o gün çok daha iyi anlamıştı.</w:t>
            </w:r>
          </w:p>
        </w:tc>
      </w:tr>
    </w:tbl>
    <w:p w14:paraId="382F1517" w14:textId="77777777" w:rsidR="00DB668D" w:rsidRPr="00D05F09" w:rsidRDefault="00DB668D" w:rsidP="00DB668D">
      <w:pPr>
        <w:spacing w:before="120" w:after="0"/>
        <w:jc w:val="both"/>
        <w:rPr>
          <w:rFonts w:ascii="Times New Roman" w:hAnsi="Times New Roman" w:cs="Times New Roman"/>
          <w:sz w:val="20"/>
          <w:szCs w:val="20"/>
        </w:rPr>
      </w:pPr>
    </w:p>
    <w:p w14:paraId="0148E87A"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650B50FB"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2DE276A8"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7E2D517" w14:textId="77777777" w:rsidTr="00BB22CF">
        <w:tc>
          <w:tcPr>
            <w:tcW w:w="485" w:type="pct"/>
            <w:vAlign w:val="center"/>
          </w:tcPr>
          <w:p w14:paraId="63EEC6F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A54244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900D8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081EB0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323358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8C953C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EA014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E3E20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0681D3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15361C2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BFC2F19" w14:textId="77777777" w:rsidTr="00BB22CF">
        <w:tc>
          <w:tcPr>
            <w:tcW w:w="485" w:type="pct"/>
            <w:vAlign w:val="center"/>
          </w:tcPr>
          <w:p w14:paraId="3415B3C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9F1D7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639D9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5A3F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3FDA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DC104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C59F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8D41B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E1FDF15"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47BDEB64" w14:textId="77777777" w:rsidR="001F0777" w:rsidRPr="00D05F09" w:rsidRDefault="001F0777" w:rsidP="00BB22CF">
            <w:pPr>
              <w:jc w:val="center"/>
              <w:rPr>
                <w:rFonts w:ascii="Times New Roman" w:hAnsi="Times New Roman" w:cs="Times New Roman"/>
                <w:sz w:val="20"/>
                <w:szCs w:val="20"/>
              </w:rPr>
            </w:pPr>
          </w:p>
        </w:tc>
      </w:tr>
    </w:tbl>
    <w:p w14:paraId="74A7AEC4"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5FE8897D"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B480D7A" w14:textId="77777777" w:rsidTr="00BB22CF">
        <w:tc>
          <w:tcPr>
            <w:tcW w:w="485" w:type="pct"/>
            <w:vAlign w:val="center"/>
          </w:tcPr>
          <w:p w14:paraId="76EF7D0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C9BDEE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2C3968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4731C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F1FEBF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6AB67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8A4CEE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5A246C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D82892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3D55C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8D08F7F" w14:textId="77777777" w:rsidTr="00BB22CF">
        <w:tc>
          <w:tcPr>
            <w:tcW w:w="485" w:type="pct"/>
            <w:vAlign w:val="center"/>
          </w:tcPr>
          <w:p w14:paraId="4639E48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00D56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07996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394B4C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E6E34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AAA14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F9928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783E2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F565E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F54871F" w14:textId="77777777" w:rsidR="001F0777" w:rsidRPr="00D05F09" w:rsidRDefault="001F0777" w:rsidP="00BB22CF">
            <w:pPr>
              <w:jc w:val="center"/>
              <w:rPr>
                <w:rFonts w:ascii="Times New Roman" w:hAnsi="Times New Roman" w:cs="Times New Roman"/>
                <w:sz w:val="20"/>
                <w:szCs w:val="20"/>
              </w:rPr>
            </w:pPr>
          </w:p>
        </w:tc>
      </w:tr>
    </w:tbl>
    <w:p w14:paraId="641DCFCE"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6B9F56A"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10A0F73" w14:textId="77777777" w:rsidTr="00BB22CF">
        <w:tc>
          <w:tcPr>
            <w:tcW w:w="485" w:type="pct"/>
            <w:vAlign w:val="center"/>
          </w:tcPr>
          <w:p w14:paraId="0708CCB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7A2167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045B8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DBDB00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117E9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D6F040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6F9560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66554A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86E7BC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18EDEE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0453DB3" w14:textId="77777777" w:rsidTr="00BB22CF">
        <w:tc>
          <w:tcPr>
            <w:tcW w:w="485" w:type="pct"/>
            <w:vAlign w:val="center"/>
          </w:tcPr>
          <w:p w14:paraId="49FF65D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F3231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9589A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CEF89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240E7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4C32C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14457E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EC21F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DECDCE"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48A149B" w14:textId="77777777" w:rsidR="001F0777" w:rsidRPr="00D05F09" w:rsidRDefault="001F0777" w:rsidP="00BB22CF">
            <w:pPr>
              <w:jc w:val="center"/>
              <w:rPr>
                <w:rFonts w:ascii="Times New Roman" w:hAnsi="Times New Roman" w:cs="Times New Roman"/>
                <w:sz w:val="20"/>
                <w:szCs w:val="20"/>
              </w:rPr>
            </w:pPr>
          </w:p>
        </w:tc>
      </w:tr>
    </w:tbl>
    <w:p w14:paraId="4B5CC921"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19CCD4E"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8B812FD" w14:textId="77777777" w:rsidTr="00BB22CF">
        <w:tc>
          <w:tcPr>
            <w:tcW w:w="485" w:type="pct"/>
            <w:vAlign w:val="center"/>
          </w:tcPr>
          <w:p w14:paraId="377D0C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35F96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51C363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6588D6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E36B0A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32465C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660DB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CC9332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DBBF20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E41ADD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CEC2BDF" w14:textId="77777777" w:rsidTr="00BB22CF">
        <w:tc>
          <w:tcPr>
            <w:tcW w:w="485" w:type="pct"/>
            <w:vAlign w:val="center"/>
          </w:tcPr>
          <w:p w14:paraId="08BD38C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37B4A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19873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66079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3D792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25CC1F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8974C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50ABB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8D752C8"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78FA651" w14:textId="77777777" w:rsidR="001F0777" w:rsidRPr="00D05F09" w:rsidRDefault="001F0777" w:rsidP="00BB22CF">
            <w:pPr>
              <w:jc w:val="center"/>
              <w:rPr>
                <w:rFonts w:ascii="Times New Roman" w:hAnsi="Times New Roman" w:cs="Times New Roman"/>
                <w:sz w:val="20"/>
                <w:szCs w:val="20"/>
              </w:rPr>
            </w:pPr>
          </w:p>
        </w:tc>
      </w:tr>
    </w:tbl>
    <w:p w14:paraId="7B5BD78F"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D698914"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00DE89B" w14:textId="77777777" w:rsidTr="00BB22CF">
        <w:tc>
          <w:tcPr>
            <w:tcW w:w="485" w:type="pct"/>
            <w:vAlign w:val="center"/>
          </w:tcPr>
          <w:p w14:paraId="24BC8F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0CB5D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4C8E4F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A03C1A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D28DD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3D24C9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5D19A3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515395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A46B6B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5DD90E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BDB3360" w14:textId="77777777" w:rsidTr="00BB22CF">
        <w:tc>
          <w:tcPr>
            <w:tcW w:w="485" w:type="pct"/>
            <w:vAlign w:val="center"/>
          </w:tcPr>
          <w:p w14:paraId="40A15CB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6FEE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61B43D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0639F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EA8EA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70438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DAC91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26047C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AF46E9"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9401E67" w14:textId="77777777" w:rsidR="001F0777" w:rsidRPr="00D05F09" w:rsidRDefault="001F0777" w:rsidP="00BB22CF">
            <w:pPr>
              <w:jc w:val="center"/>
              <w:rPr>
                <w:rFonts w:ascii="Times New Roman" w:hAnsi="Times New Roman" w:cs="Times New Roman"/>
                <w:sz w:val="20"/>
                <w:szCs w:val="20"/>
              </w:rPr>
            </w:pPr>
          </w:p>
        </w:tc>
      </w:tr>
    </w:tbl>
    <w:p w14:paraId="534EE189"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42F21C2"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7E47DF3" w14:textId="77777777" w:rsidTr="00BB22CF">
        <w:tc>
          <w:tcPr>
            <w:tcW w:w="485" w:type="pct"/>
            <w:vAlign w:val="center"/>
          </w:tcPr>
          <w:p w14:paraId="6F2ED2E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25E20C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01BDD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80345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08E1F4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752060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0BF5A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801725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A8B75E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335F42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C6F5E3F" w14:textId="77777777" w:rsidTr="00BB22CF">
        <w:tc>
          <w:tcPr>
            <w:tcW w:w="485" w:type="pct"/>
            <w:vAlign w:val="center"/>
          </w:tcPr>
          <w:p w14:paraId="63C077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B4062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5D75B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79BC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F2E59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3F20C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0D8E19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52FD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E44B69"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62DF726" w14:textId="77777777" w:rsidR="001F0777" w:rsidRPr="00D05F09" w:rsidRDefault="001F0777" w:rsidP="00BB22CF">
            <w:pPr>
              <w:jc w:val="center"/>
              <w:rPr>
                <w:rFonts w:ascii="Times New Roman" w:hAnsi="Times New Roman" w:cs="Times New Roman"/>
                <w:sz w:val="20"/>
                <w:szCs w:val="20"/>
              </w:rPr>
            </w:pPr>
          </w:p>
        </w:tc>
      </w:tr>
    </w:tbl>
    <w:p w14:paraId="377F7107"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F1FE0BA" w14:textId="77777777" w:rsidR="001F0777" w:rsidRDefault="001F0777" w:rsidP="001F0777">
      <w:pPr>
        <w:spacing w:before="120" w:after="0"/>
        <w:jc w:val="center"/>
        <w:rPr>
          <w:rFonts w:ascii="Times New Roman" w:hAnsi="Times New Roman" w:cs="Times New Roman"/>
          <w:b/>
          <w:bCs/>
        </w:rPr>
      </w:pPr>
    </w:p>
    <w:p w14:paraId="11555630" w14:textId="77777777" w:rsidR="00543169" w:rsidRDefault="00543169" w:rsidP="00DB668D">
      <w:pPr>
        <w:spacing w:before="120" w:after="0"/>
        <w:jc w:val="center"/>
        <w:rPr>
          <w:rFonts w:ascii="Times New Roman" w:hAnsi="Times New Roman" w:cs="Times New Roman"/>
          <w:b/>
          <w:bCs/>
        </w:rPr>
      </w:pPr>
    </w:p>
    <w:p w14:paraId="2F7D719E" w14:textId="77777777" w:rsidR="00543169" w:rsidRDefault="00543169" w:rsidP="00DB668D">
      <w:pPr>
        <w:spacing w:before="120" w:after="0"/>
        <w:jc w:val="center"/>
        <w:rPr>
          <w:rFonts w:ascii="Times New Roman" w:hAnsi="Times New Roman" w:cs="Times New Roman"/>
          <w:b/>
          <w:bCs/>
        </w:rPr>
      </w:pPr>
    </w:p>
    <w:p w14:paraId="13CF0DB2" w14:textId="77777777" w:rsidR="00543169" w:rsidRDefault="00543169" w:rsidP="00DB668D">
      <w:pPr>
        <w:spacing w:before="120" w:after="0"/>
        <w:jc w:val="center"/>
        <w:rPr>
          <w:rFonts w:ascii="Times New Roman" w:hAnsi="Times New Roman" w:cs="Times New Roman"/>
          <w:b/>
          <w:bCs/>
        </w:rPr>
      </w:pPr>
    </w:p>
    <w:p w14:paraId="6E2C075A" w14:textId="77777777" w:rsidR="00543169" w:rsidRDefault="00543169" w:rsidP="00DB668D">
      <w:pPr>
        <w:spacing w:before="120" w:after="0"/>
        <w:jc w:val="center"/>
        <w:rPr>
          <w:rFonts w:ascii="Times New Roman" w:hAnsi="Times New Roman" w:cs="Times New Roman"/>
          <w:b/>
          <w:bCs/>
        </w:rPr>
      </w:pPr>
    </w:p>
    <w:p w14:paraId="19218046" w14:textId="77777777" w:rsidR="00543169" w:rsidRDefault="00543169" w:rsidP="00DB668D">
      <w:pPr>
        <w:spacing w:before="120" w:after="0"/>
        <w:jc w:val="center"/>
        <w:rPr>
          <w:rFonts w:ascii="Times New Roman" w:hAnsi="Times New Roman" w:cs="Times New Roman"/>
          <w:b/>
          <w:bCs/>
        </w:rPr>
      </w:pPr>
    </w:p>
    <w:p w14:paraId="7FD48460" w14:textId="77777777" w:rsidR="00543169" w:rsidRDefault="00543169" w:rsidP="001F0777">
      <w:pPr>
        <w:spacing w:before="120" w:after="0"/>
        <w:rPr>
          <w:rFonts w:ascii="Times New Roman" w:hAnsi="Times New Roman" w:cs="Times New Roman"/>
          <w:b/>
          <w:bCs/>
        </w:rPr>
      </w:pPr>
    </w:p>
    <w:p w14:paraId="2A3B000C" w14:textId="77777777" w:rsidR="001F0777" w:rsidRDefault="001F0777" w:rsidP="001F0777">
      <w:pPr>
        <w:spacing w:before="120" w:after="0"/>
        <w:rPr>
          <w:rFonts w:ascii="Times New Roman" w:hAnsi="Times New Roman" w:cs="Times New Roman"/>
          <w:b/>
          <w:bCs/>
        </w:rPr>
      </w:pPr>
    </w:p>
    <w:p w14:paraId="01D3F343" w14:textId="619A845B"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2</w:t>
      </w:r>
      <w:r w:rsidRPr="007F5FAE">
        <w:rPr>
          <w:rFonts w:ascii="Times New Roman" w:hAnsi="Times New Roman" w:cs="Times New Roman"/>
          <w:b/>
          <w:bCs/>
        </w:rPr>
        <w:t>:</w:t>
      </w:r>
    </w:p>
    <w:p w14:paraId="3B28033E" w14:textId="33A27043"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6</w:t>
      </w:r>
      <w:r w:rsidR="009F4EEB" w:rsidRPr="00DB668D">
        <w:rPr>
          <w:rFonts w:ascii="Times New Roman" w:hAnsi="Times New Roman" w:cs="Times New Roman"/>
          <w:b/>
          <w:bCs/>
          <w:sz w:val="20"/>
          <w:szCs w:val="20"/>
        </w:rPr>
        <w:t>. Sınıf</w:t>
      </w:r>
    </w:p>
    <w:p w14:paraId="09113A52" w14:textId="44EAD693"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74F70945"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3CFA629" w14:textId="77777777" w:rsidTr="00F21962">
        <w:tc>
          <w:tcPr>
            <w:tcW w:w="10456" w:type="dxa"/>
            <w:tcBorders>
              <w:top w:val="single" w:sz="18" w:space="0" w:color="auto"/>
              <w:left w:val="single" w:sz="18" w:space="0" w:color="auto"/>
              <w:bottom w:val="single" w:sz="18" w:space="0" w:color="auto"/>
              <w:right w:val="single" w:sz="18" w:space="0" w:color="auto"/>
            </w:tcBorders>
          </w:tcPr>
          <w:p w14:paraId="2E41C631" w14:textId="77777777" w:rsidR="00543169" w:rsidRPr="00543169" w:rsidRDefault="00543169" w:rsidP="00543169">
            <w:pPr>
              <w:jc w:val="center"/>
              <w:rPr>
                <w:rFonts w:ascii="Times New Roman" w:hAnsi="Times New Roman" w:cs="Times New Roman"/>
                <w:b/>
                <w:bCs/>
                <w:sz w:val="20"/>
                <w:szCs w:val="20"/>
              </w:rPr>
            </w:pPr>
            <w:r w:rsidRPr="00543169">
              <w:rPr>
                <w:rFonts w:ascii="Times New Roman" w:hAnsi="Times New Roman" w:cs="Times New Roman"/>
                <w:b/>
                <w:bCs/>
                <w:sz w:val="20"/>
                <w:szCs w:val="20"/>
              </w:rPr>
              <w:t>Sessiz Bir Mesaj</w:t>
            </w:r>
          </w:p>
          <w:p w14:paraId="2C5D0BC9"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Defne, okulun en sessiz köşelerinden birinde oturmayı seven, kitaplarla arası iyi olan bir kız çocuğuydu. Sınıfta pek konuşmaz, teneffüslerde genellikle yalnız gezinirdi. Arkadaşları onun bu halini garipsemiş, zamanla ona "Sessiz Defne" lakabını takmışlardı. Defne bu lakabı duydukça içi sıkışır, ama yine de bir şey söyleyemezdi.</w:t>
            </w:r>
          </w:p>
          <w:p w14:paraId="0899EA86"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Bir gün Türkçe öğretmeni Serap Hanım, sınıfa yeni bir uygulama başlatacağını duyurdu: "Duygu Kutusu." Sınıfın bir köşesine küçük bir kutu koyacak, öğrenciler istedikleri zaman içine not bırakabileceklerdi. İsim yazmak zorunlu değildi; önemli olan düşüncelerin paylaşılmasıydı.</w:t>
            </w:r>
          </w:p>
          <w:p w14:paraId="13C6DB9E"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 xml:space="preserve">İlk hafta kutu boş kaldı. Kimse ne yazacağını </w:t>
            </w:r>
            <w:proofErr w:type="spellStart"/>
            <w:r w:rsidRPr="007044E6">
              <w:rPr>
                <w:rFonts w:ascii="Times New Roman" w:hAnsi="Times New Roman" w:cs="Times New Roman"/>
                <w:sz w:val="20"/>
                <w:szCs w:val="20"/>
              </w:rPr>
              <w:t>bilemedı</w:t>
            </w:r>
            <w:proofErr w:type="spellEnd"/>
            <w:r w:rsidRPr="007044E6">
              <w:rPr>
                <w:rFonts w:ascii="Times New Roman" w:hAnsi="Times New Roman" w:cs="Times New Roman"/>
                <w:sz w:val="20"/>
                <w:szCs w:val="20"/>
              </w:rPr>
              <w:t>. İkinci hafta yine sessizlik... Ama üçüncü hafta, Defne bir sabah erkenden geldi ve titrek ellerle küçük bir kâğıt parçasını kutuya bıraktı. Üzerinde şunlar yazıyordu: "Bazen anlatmak istediğim çok şey var ama sesim çıkmıyor. Dinlendiğimi hissetsem belki konuşabilirim."</w:t>
            </w:r>
          </w:p>
          <w:p w14:paraId="4EE3F412"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Serap Hanım notu okuduğunda sınıfa yalnızca şunu söyledi: "Bugün kutuda güzel bir düşünce vardı. Biri bize iletişimin sadece konuşmaktan ibaret olmadığını hatırlattı. Bazen bir not, bazen bir bakış, bazen sadece yanında durmak da iletişimdir."</w:t>
            </w:r>
          </w:p>
          <w:p w14:paraId="1A172ECF"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O gün öğleden sonra, sınıf arkadaşı Mira, Defne'nin yanına geldi ve hiçbir şey söylemeden onun yanına oturdu. Birlikte sessizce kitap okudular. Ama o sessizlik, daha önce hiç olmadığı kadar sıcak ve anlamlıydı.</w:t>
            </w:r>
          </w:p>
          <w:p w14:paraId="066B6DA1"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Günler geçtikçe Duygu Kutusu dolmaya başladı. Kimi öğrenci yalnızlığını yazdı, kimi bir arkadaşına teşekkür etti, kimi de anlaşılamadığı bir anı anlattı. Sınıfta tuhaf bir şey oldu: Birbirini tanıdığını sanan çocuklar, aslında birbirlerini hiç tanımadıklarını fark ettiler.</w:t>
            </w:r>
          </w:p>
          <w:p w14:paraId="62597654"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 xml:space="preserve">Defne ise artık yalnızca kutuya değil, zaman zaman </w:t>
            </w:r>
            <w:proofErr w:type="spellStart"/>
            <w:r w:rsidRPr="007044E6">
              <w:rPr>
                <w:rFonts w:ascii="Times New Roman" w:hAnsi="Times New Roman" w:cs="Times New Roman"/>
                <w:sz w:val="20"/>
                <w:szCs w:val="20"/>
              </w:rPr>
              <w:t>Mira'ya</w:t>
            </w:r>
            <w:proofErr w:type="spellEnd"/>
            <w:r w:rsidRPr="007044E6">
              <w:rPr>
                <w:rFonts w:ascii="Times New Roman" w:hAnsi="Times New Roman" w:cs="Times New Roman"/>
                <w:sz w:val="20"/>
                <w:szCs w:val="20"/>
              </w:rPr>
              <w:t xml:space="preserve"> da konuşmaya başlamıştı. Sesi hâlâ yavaştı, ama artık çıkıyordu.</w:t>
            </w:r>
          </w:p>
          <w:p w14:paraId="1D1D613D"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Serap Hanım bir gün sınıfa dönerek şöyle dedi: "İletişim, yalnızca kelimelerden oluşmaz. Asıl önemli olan karşındakine 'seni duyuyorum' hissini verebilmektir."</w:t>
            </w:r>
          </w:p>
          <w:p w14:paraId="442B7FB9" w14:textId="36FBE4FB" w:rsidR="00DB668D" w:rsidRDefault="00543169" w:rsidP="00F21962">
            <w:pPr>
              <w:jc w:val="both"/>
              <w:rPr>
                <w:rFonts w:ascii="Times New Roman" w:hAnsi="Times New Roman" w:cs="Times New Roman"/>
                <w:sz w:val="20"/>
                <w:szCs w:val="20"/>
              </w:rPr>
            </w:pPr>
            <w:r w:rsidRPr="007044E6">
              <w:rPr>
                <w:rFonts w:ascii="Times New Roman" w:hAnsi="Times New Roman" w:cs="Times New Roman"/>
                <w:sz w:val="20"/>
                <w:szCs w:val="20"/>
              </w:rPr>
              <w:t>Defne bu cümleyi defterine yazdı ve altını çizdi. Çünkü o artık hem duyulduğunu hisseden hem de başkalarını duymaya çalışan biri olmaya karar vermişti.</w:t>
            </w:r>
          </w:p>
        </w:tc>
      </w:tr>
    </w:tbl>
    <w:p w14:paraId="60265772" w14:textId="77777777" w:rsidR="00DB668D" w:rsidRPr="00D05F09" w:rsidRDefault="00DB668D" w:rsidP="00DB668D">
      <w:pPr>
        <w:spacing w:before="120" w:after="0"/>
        <w:jc w:val="both"/>
        <w:rPr>
          <w:rFonts w:ascii="Times New Roman" w:hAnsi="Times New Roman" w:cs="Times New Roman"/>
          <w:sz w:val="20"/>
          <w:szCs w:val="20"/>
        </w:rPr>
      </w:pPr>
    </w:p>
    <w:p w14:paraId="39F5A77A"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2026BEDA"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347D8A07"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9B4D215" w14:textId="77777777" w:rsidTr="00BB22CF">
        <w:tc>
          <w:tcPr>
            <w:tcW w:w="485" w:type="pct"/>
            <w:vAlign w:val="center"/>
          </w:tcPr>
          <w:p w14:paraId="4F24F4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7D12B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E6C865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46B309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F34016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926794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40851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E21A24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B5C114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4610B32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C33009F" w14:textId="77777777" w:rsidTr="00BB22CF">
        <w:tc>
          <w:tcPr>
            <w:tcW w:w="485" w:type="pct"/>
            <w:vAlign w:val="center"/>
          </w:tcPr>
          <w:p w14:paraId="78EC21F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E0766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2BD7C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022F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F6A01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68AD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8D8FAE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71F84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31E998"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8DB32A6" w14:textId="77777777" w:rsidR="001F0777" w:rsidRPr="00D05F09" w:rsidRDefault="001F0777" w:rsidP="00BB22CF">
            <w:pPr>
              <w:jc w:val="center"/>
              <w:rPr>
                <w:rFonts w:ascii="Times New Roman" w:hAnsi="Times New Roman" w:cs="Times New Roman"/>
                <w:sz w:val="20"/>
                <w:szCs w:val="20"/>
              </w:rPr>
            </w:pPr>
          </w:p>
        </w:tc>
      </w:tr>
    </w:tbl>
    <w:p w14:paraId="1BAB800C"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1D5C0D40"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AE7E6C2" w14:textId="77777777" w:rsidTr="00BB22CF">
        <w:tc>
          <w:tcPr>
            <w:tcW w:w="485" w:type="pct"/>
            <w:vAlign w:val="center"/>
          </w:tcPr>
          <w:p w14:paraId="6F750F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8D7745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C967F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495DD8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4609E5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9A689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4F7D7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310CF2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6E7375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F423B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E5DCC82" w14:textId="77777777" w:rsidTr="00BB22CF">
        <w:tc>
          <w:tcPr>
            <w:tcW w:w="485" w:type="pct"/>
            <w:vAlign w:val="center"/>
          </w:tcPr>
          <w:p w14:paraId="6D8C788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F84A3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043764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1C221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5364C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4D08A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D51753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0984B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34FE8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51554A9" w14:textId="77777777" w:rsidR="001F0777" w:rsidRPr="00D05F09" w:rsidRDefault="001F0777" w:rsidP="00BB22CF">
            <w:pPr>
              <w:jc w:val="center"/>
              <w:rPr>
                <w:rFonts w:ascii="Times New Roman" w:hAnsi="Times New Roman" w:cs="Times New Roman"/>
                <w:sz w:val="20"/>
                <w:szCs w:val="20"/>
              </w:rPr>
            </w:pPr>
          </w:p>
        </w:tc>
      </w:tr>
    </w:tbl>
    <w:p w14:paraId="5F7B6D64"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D209130"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B6D7574" w14:textId="77777777" w:rsidTr="00BB22CF">
        <w:tc>
          <w:tcPr>
            <w:tcW w:w="485" w:type="pct"/>
            <w:vAlign w:val="center"/>
          </w:tcPr>
          <w:p w14:paraId="056E9B9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F535EF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C703B7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8A74F7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5A0DB1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7016D5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CCCDC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A312D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BA84A5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2380D9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54721B0" w14:textId="77777777" w:rsidTr="00BB22CF">
        <w:tc>
          <w:tcPr>
            <w:tcW w:w="485" w:type="pct"/>
            <w:vAlign w:val="center"/>
          </w:tcPr>
          <w:p w14:paraId="413FADB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F7553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58DDB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E211B2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71AF5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042EC7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2764D3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7E56A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D04785"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D54B241" w14:textId="77777777" w:rsidR="001F0777" w:rsidRPr="00D05F09" w:rsidRDefault="001F0777" w:rsidP="00BB22CF">
            <w:pPr>
              <w:jc w:val="center"/>
              <w:rPr>
                <w:rFonts w:ascii="Times New Roman" w:hAnsi="Times New Roman" w:cs="Times New Roman"/>
                <w:sz w:val="20"/>
                <w:szCs w:val="20"/>
              </w:rPr>
            </w:pPr>
          </w:p>
        </w:tc>
      </w:tr>
    </w:tbl>
    <w:p w14:paraId="14E407A6"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B063350"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5EF2731" w14:textId="77777777" w:rsidTr="00BB22CF">
        <w:tc>
          <w:tcPr>
            <w:tcW w:w="485" w:type="pct"/>
            <w:vAlign w:val="center"/>
          </w:tcPr>
          <w:p w14:paraId="07EB4CE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8F1B5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BDDED1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BDC6B1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204F08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28C341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7B780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5D2D4D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43AF69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51306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403C1BC" w14:textId="77777777" w:rsidTr="00BB22CF">
        <w:tc>
          <w:tcPr>
            <w:tcW w:w="485" w:type="pct"/>
            <w:vAlign w:val="center"/>
          </w:tcPr>
          <w:p w14:paraId="62BF3FB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FC432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A9B3D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6653C8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D0302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D446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B298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96A68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7FE99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D31A13E" w14:textId="77777777" w:rsidR="001F0777" w:rsidRPr="00D05F09" w:rsidRDefault="001F0777" w:rsidP="00BB22CF">
            <w:pPr>
              <w:jc w:val="center"/>
              <w:rPr>
                <w:rFonts w:ascii="Times New Roman" w:hAnsi="Times New Roman" w:cs="Times New Roman"/>
                <w:sz w:val="20"/>
                <w:szCs w:val="20"/>
              </w:rPr>
            </w:pPr>
          </w:p>
        </w:tc>
      </w:tr>
    </w:tbl>
    <w:p w14:paraId="3F2C06A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7087889"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AE2AA14" w14:textId="77777777" w:rsidTr="00BB22CF">
        <w:tc>
          <w:tcPr>
            <w:tcW w:w="485" w:type="pct"/>
            <w:vAlign w:val="center"/>
          </w:tcPr>
          <w:p w14:paraId="3B04CBE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20F363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CA0630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004DFF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610ABF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8A22D7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0B84A4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905C01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CA7CED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CB79B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A53B1FB" w14:textId="77777777" w:rsidTr="00BB22CF">
        <w:tc>
          <w:tcPr>
            <w:tcW w:w="485" w:type="pct"/>
            <w:vAlign w:val="center"/>
          </w:tcPr>
          <w:p w14:paraId="04A3775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270A2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BDF63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49BEA6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7C81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89B6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130143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C84074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18EAD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6F61A17" w14:textId="77777777" w:rsidR="001F0777" w:rsidRPr="00D05F09" w:rsidRDefault="001F0777" w:rsidP="00BB22CF">
            <w:pPr>
              <w:jc w:val="center"/>
              <w:rPr>
                <w:rFonts w:ascii="Times New Roman" w:hAnsi="Times New Roman" w:cs="Times New Roman"/>
                <w:sz w:val="20"/>
                <w:szCs w:val="20"/>
              </w:rPr>
            </w:pPr>
          </w:p>
        </w:tc>
      </w:tr>
    </w:tbl>
    <w:p w14:paraId="27DFCAEB"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F785FF4"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3B0506F" w14:textId="77777777" w:rsidTr="00BB22CF">
        <w:tc>
          <w:tcPr>
            <w:tcW w:w="485" w:type="pct"/>
            <w:vAlign w:val="center"/>
          </w:tcPr>
          <w:p w14:paraId="5805F18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70F925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2B6F27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24CE20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A87FAE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DB1AAB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3EF01C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324EEB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AE6A2D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D02136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2766650" w14:textId="77777777" w:rsidTr="00BB22CF">
        <w:tc>
          <w:tcPr>
            <w:tcW w:w="485" w:type="pct"/>
            <w:vAlign w:val="center"/>
          </w:tcPr>
          <w:p w14:paraId="1E0A74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1DE2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76129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FB527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CA1BA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9373A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2C8273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95D56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27C700"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F0A1FE4" w14:textId="77777777" w:rsidR="001F0777" w:rsidRPr="00D05F09" w:rsidRDefault="001F0777" w:rsidP="00BB22CF">
            <w:pPr>
              <w:jc w:val="center"/>
              <w:rPr>
                <w:rFonts w:ascii="Times New Roman" w:hAnsi="Times New Roman" w:cs="Times New Roman"/>
                <w:sz w:val="20"/>
                <w:szCs w:val="20"/>
              </w:rPr>
            </w:pPr>
          </w:p>
        </w:tc>
      </w:tr>
    </w:tbl>
    <w:p w14:paraId="533FE7E6"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5B03E6A" w14:textId="77777777" w:rsidR="001F0777" w:rsidRDefault="001F0777" w:rsidP="001F0777">
      <w:pPr>
        <w:spacing w:before="120" w:after="0"/>
        <w:jc w:val="center"/>
        <w:rPr>
          <w:rFonts w:ascii="Times New Roman" w:hAnsi="Times New Roman" w:cs="Times New Roman"/>
          <w:b/>
          <w:bCs/>
        </w:rPr>
      </w:pPr>
    </w:p>
    <w:p w14:paraId="36CAFBB6" w14:textId="77777777" w:rsidR="00543169" w:rsidRDefault="00543169" w:rsidP="001F0777">
      <w:pPr>
        <w:spacing w:before="120" w:after="0"/>
        <w:rPr>
          <w:rFonts w:ascii="Times New Roman" w:hAnsi="Times New Roman" w:cs="Times New Roman"/>
          <w:b/>
          <w:bCs/>
        </w:rPr>
      </w:pPr>
    </w:p>
    <w:p w14:paraId="72ADAACD" w14:textId="165ADC88"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3</w:t>
      </w:r>
      <w:r w:rsidRPr="007F5FAE">
        <w:rPr>
          <w:rFonts w:ascii="Times New Roman" w:hAnsi="Times New Roman" w:cs="Times New Roman"/>
          <w:b/>
          <w:bCs/>
        </w:rPr>
        <w:t>:</w:t>
      </w:r>
    </w:p>
    <w:p w14:paraId="0B7E77C2" w14:textId="1FC51B6D"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0DC4F591" w14:textId="6A498A61"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Pr>
          <w:rFonts w:ascii="Times New Roman" w:hAnsi="Times New Roman" w:cs="Times New Roman"/>
          <w:sz w:val="20"/>
          <w:szCs w:val="20"/>
        </w:rPr>
        <w:t xml:space="preserve"> </w:t>
      </w:r>
      <w:r w:rsidR="009F4EEB" w:rsidRPr="009F4EEB">
        <w:rPr>
          <w:rFonts w:ascii="Times New Roman" w:hAnsi="Times New Roman" w:cs="Times New Roman"/>
          <w:b/>
          <w:bCs/>
          <w:sz w:val="20"/>
          <w:szCs w:val="20"/>
        </w:rPr>
        <w:t>Bilgilendirici</w:t>
      </w:r>
    </w:p>
    <w:p w14:paraId="580D75F8"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4791418C" w14:textId="77777777" w:rsidTr="00F21962">
        <w:tc>
          <w:tcPr>
            <w:tcW w:w="10456" w:type="dxa"/>
            <w:tcBorders>
              <w:top w:val="single" w:sz="18" w:space="0" w:color="auto"/>
              <w:left w:val="single" w:sz="18" w:space="0" w:color="auto"/>
              <w:bottom w:val="single" w:sz="18" w:space="0" w:color="auto"/>
              <w:right w:val="single" w:sz="18" w:space="0" w:color="auto"/>
            </w:tcBorders>
          </w:tcPr>
          <w:p w14:paraId="7CD8B330" w14:textId="77777777" w:rsidR="009F4EEB" w:rsidRPr="009F4EEB" w:rsidRDefault="009F4EEB" w:rsidP="009F4EEB">
            <w:pPr>
              <w:jc w:val="center"/>
              <w:rPr>
                <w:rFonts w:ascii="Times New Roman" w:hAnsi="Times New Roman" w:cs="Times New Roman"/>
                <w:b/>
                <w:bCs/>
                <w:sz w:val="20"/>
                <w:szCs w:val="20"/>
              </w:rPr>
            </w:pPr>
            <w:r w:rsidRPr="009F4EEB">
              <w:rPr>
                <w:rFonts w:ascii="Times New Roman" w:hAnsi="Times New Roman" w:cs="Times New Roman"/>
                <w:b/>
                <w:bCs/>
                <w:sz w:val="20"/>
                <w:szCs w:val="20"/>
              </w:rPr>
              <w:t>İletişimin Gücü</w:t>
            </w:r>
          </w:p>
          <w:p w14:paraId="205F2D1A"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İletişim, insanların duygu, düşünce ve bilgilerini birbirleriyle paylaşmasını sağlayan en temel araçtır. Günlük yaşamda konuşma, dinleme, yazma ve beden dili gibi farklı yollarla iletişim kurarız. Sağlıklı bir iletişim, bireylerin kendilerini doğru ifade etmelerine ve başkalarını anlamalarına yardımcı olur. Bu durum, sosyal ilişkilerin güçlü ve sürdürülebilir olmasını sağlar.</w:t>
            </w:r>
          </w:p>
          <w:p w14:paraId="7E52113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Etkili iletişimin en önemli unsurlarından biri dinlemektir. Karşımızdaki kişiyi dikkatle dinlemek, onun duygu ve düşüncelerine değer verdiğimizi gösterir. Aynı zamanda açık ve anlaşılır bir dil kullanmak da iletişimi kolaylaştırır. Yanlış anlaşılmaları önlemek için konuşurken net olmak ve uygun kelimeler seçmek gerekir. Beden dili, mimikler ve ses tonu da iletişimin önemli parçalarıdır. Bu unsurlar, söylenen sözlerin etkisini artırabilir ya da azaltabilir.</w:t>
            </w:r>
          </w:p>
          <w:p w14:paraId="2D6C4659"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Sosyal ilişkilerde saygı ve empati büyük önem taşır. Empati, kendimizi karşımızdaki kişinin yerine koyarak onun duygularını anlamaya çalışmaktır. Bu sayede insanlar arasında güven duygusu gelişir. Güvenin olduğu ortamlarda iletişim daha sağlıklı ilerler ve ilişkiler güçlenir.</w:t>
            </w:r>
          </w:p>
          <w:p w14:paraId="2DD3A178"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Günümüzde teknolojinin gelişmesiyle birlikte iletişim araçları çeşitlenmiştir. Telefon, bilgisayar ve sosyal medya sayesinde insanlar uzak mesafelerde bile kolayca iletişim kurabilmektedir. Ancak yüz yüze iletişimin sağladığı duygusal bağın yerini hiçbir araç tam olarak tutamaz. Bu nedenle teknoloji kullanılırken dengeli davranmak önemlidir.</w:t>
            </w:r>
          </w:p>
          <w:p w14:paraId="2AE649F8"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 xml:space="preserve">Sonuç olarak iletişim, bireyler arasındaki bağları güçlendiren temel bir unsurdur. Etkili iletişim becerileri </w:t>
            </w:r>
            <w:proofErr w:type="gramStart"/>
            <w:r w:rsidRPr="000070FA">
              <w:rPr>
                <w:rFonts w:ascii="Times New Roman" w:hAnsi="Times New Roman" w:cs="Times New Roman"/>
                <w:sz w:val="20"/>
                <w:szCs w:val="20"/>
              </w:rPr>
              <w:t>geliştirmek,</w:t>
            </w:r>
            <w:proofErr w:type="gramEnd"/>
            <w:r w:rsidRPr="000070FA">
              <w:rPr>
                <w:rFonts w:ascii="Times New Roman" w:hAnsi="Times New Roman" w:cs="Times New Roman"/>
                <w:sz w:val="20"/>
                <w:szCs w:val="20"/>
              </w:rPr>
              <w:t xml:space="preserve"> hem bireysel hem de toplumsal yaşamda olumlu sonuçlar doğurur.</w:t>
            </w:r>
          </w:p>
          <w:p w14:paraId="17739113" w14:textId="77777777" w:rsidR="00DB668D" w:rsidRDefault="00DB668D" w:rsidP="00F21962">
            <w:pPr>
              <w:jc w:val="both"/>
              <w:rPr>
                <w:rFonts w:ascii="Times New Roman" w:hAnsi="Times New Roman" w:cs="Times New Roman"/>
                <w:sz w:val="20"/>
                <w:szCs w:val="20"/>
              </w:rPr>
            </w:pPr>
          </w:p>
        </w:tc>
      </w:tr>
    </w:tbl>
    <w:p w14:paraId="2A8C61D1" w14:textId="77777777" w:rsidR="00DB668D" w:rsidRPr="00D05F09" w:rsidRDefault="00DB668D" w:rsidP="00DB668D">
      <w:pPr>
        <w:spacing w:before="120" w:after="0"/>
        <w:jc w:val="both"/>
        <w:rPr>
          <w:rFonts w:ascii="Times New Roman" w:hAnsi="Times New Roman" w:cs="Times New Roman"/>
          <w:sz w:val="20"/>
          <w:szCs w:val="20"/>
        </w:rPr>
      </w:pPr>
    </w:p>
    <w:p w14:paraId="66914D1D"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6F484898"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65575CDF"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D23679A" w14:textId="77777777" w:rsidTr="00BB22CF">
        <w:tc>
          <w:tcPr>
            <w:tcW w:w="485" w:type="pct"/>
            <w:vAlign w:val="center"/>
          </w:tcPr>
          <w:p w14:paraId="6392B4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E18C70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798F71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24D18F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2C442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E2F899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0BF34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24D5AD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CA252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7A41108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44B98C3" w14:textId="77777777" w:rsidTr="00BB22CF">
        <w:tc>
          <w:tcPr>
            <w:tcW w:w="485" w:type="pct"/>
            <w:vAlign w:val="center"/>
          </w:tcPr>
          <w:p w14:paraId="424A5C1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BB630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4D1DAE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1C6C8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04AE0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9542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370AA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A1358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E8EB1F1"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034D3735" w14:textId="77777777" w:rsidR="001F0777" w:rsidRPr="00D05F09" w:rsidRDefault="001F0777" w:rsidP="00BB22CF">
            <w:pPr>
              <w:jc w:val="center"/>
              <w:rPr>
                <w:rFonts w:ascii="Times New Roman" w:hAnsi="Times New Roman" w:cs="Times New Roman"/>
                <w:sz w:val="20"/>
                <w:szCs w:val="20"/>
              </w:rPr>
            </w:pPr>
          </w:p>
        </w:tc>
      </w:tr>
    </w:tbl>
    <w:p w14:paraId="233046A3"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0E12A4DF"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D9D4AF3" w14:textId="77777777" w:rsidTr="00BB22CF">
        <w:tc>
          <w:tcPr>
            <w:tcW w:w="485" w:type="pct"/>
            <w:vAlign w:val="center"/>
          </w:tcPr>
          <w:p w14:paraId="7C4BC7B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238B27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424092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57FE94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725E8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444BD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C3045F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2F8FF0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55D8C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0DD875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AE83687" w14:textId="77777777" w:rsidTr="00BB22CF">
        <w:tc>
          <w:tcPr>
            <w:tcW w:w="485" w:type="pct"/>
            <w:vAlign w:val="center"/>
          </w:tcPr>
          <w:p w14:paraId="1651375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C540E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57A32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1AE2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784E4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5F3A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5907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85AC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312FB8"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A005C77" w14:textId="77777777" w:rsidR="001F0777" w:rsidRPr="00D05F09" w:rsidRDefault="001F0777" w:rsidP="00BB22CF">
            <w:pPr>
              <w:jc w:val="center"/>
              <w:rPr>
                <w:rFonts w:ascii="Times New Roman" w:hAnsi="Times New Roman" w:cs="Times New Roman"/>
                <w:sz w:val="20"/>
                <w:szCs w:val="20"/>
              </w:rPr>
            </w:pPr>
          </w:p>
        </w:tc>
      </w:tr>
    </w:tbl>
    <w:p w14:paraId="3980BFC5"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B49C39B"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0F11F41" w14:textId="77777777" w:rsidTr="00BB22CF">
        <w:tc>
          <w:tcPr>
            <w:tcW w:w="485" w:type="pct"/>
            <w:vAlign w:val="center"/>
          </w:tcPr>
          <w:p w14:paraId="77E1DF6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F4396C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EFC4AF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FD4336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AC3E7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89BD71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D96DE1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FD2678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5D989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571FC8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900228E" w14:textId="77777777" w:rsidTr="00BB22CF">
        <w:tc>
          <w:tcPr>
            <w:tcW w:w="485" w:type="pct"/>
            <w:vAlign w:val="center"/>
          </w:tcPr>
          <w:p w14:paraId="4D48EF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19217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25F13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A428D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BFD11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C54B6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EA856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0CE29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5C8AD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9478D2F" w14:textId="77777777" w:rsidR="001F0777" w:rsidRPr="00D05F09" w:rsidRDefault="001F0777" w:rsidP="00BB22CF">
            <w:pPr>
              <w:jc w:val="center"/>
              <w:rPr>
                <w:rFonts w:ascii="Times New Roman" w:hAnsi="Times New Roman" w:cs="Times New Roman"/>
                <w:sz w:val="20"/>
                <w:szCs w:val="20"/>
              </w:rPr>
            </w:pPr>
          </w:p>
        </w:tc>
      </w:tr>
    </w:tbl>
    <w:p w14:paraId="153AA3A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5A570D3"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24F38D7" w14:textId="77777777" w:rsidTr="00BB22CF">
        <w:tc>
          <w:tcPr>
            <w:tcW w:w="485" w:type="pct"/>
            <w:vAlign w:val="center"/>
          </w:tcPr>
          <w:p w14:paraId="36E60DB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2AA099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03FB2D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6BC9D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CF9B8D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334AC0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6B965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1771C1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17C7FB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03D14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58D1A39" w14:textId="77777777" w:rsidTr="00BB22CF">
        <w:tc>
          <w:tcPr>
            <w:tcW w:w="485" w:type="pct"/>
            <w:vAlign w:val="center"/>
          </w:tcPr>
          <w:p w14:paraId="444483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386AD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C2EDF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2F13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13184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98729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70767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7DF09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83117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241E8CF" w14:textId="77777777" w:rsidR="001F0777" w:rsidRPr="00D05F09" w:rsidRDefault="001F0777" w:rsidP="00BB22CF">
            <w:pPr>
              <w:jc w:val="center"/>
              <w:rPr>
                <w:rFonts w:ascii="Times New Roman" w:hAnsi="Times New Roman" w:cs="Times New Roman"/>
                <w:sz w:val="20"/>
                <w:szCs w:val="20"/>
              </w:rPr>
            </w:pPr>
          </w:p>
        </w:tc>
      </w:tr>
    </w:tbl>
    <w:p w14:paraId="2133F26C"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0E7DA6C"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B79ED06" w14:textId="77777777" w:rsidTr="00BB22CF">
        <w:tc>
          <w:tcPr>
            <w:tcW w:w="485" w:type="pct"/>
            <w:vAlign w:val="center"/>
          </w:tcPr>
          <w:p w14:paraId="39B33C2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C1657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031C04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FA99DC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917F58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5733020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AE193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AD2F84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A8C33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F9829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CFC82A7" w14:textId="77777777" w:rsidTr="00BB22CF">
        <w:tc>
          <w:tcPr>
            <w:tcW w:w="485" w:type="pct"/>
            <w:vAlign w:val="center"/>
          </w:tcPr>
          <w:p w14:paraId="3F86E26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4A7B65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10A572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BD8A0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65A7E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4E735F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0D1D0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1FF53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C0EAD4D"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A1B1B8A" w14:textId="77777777" w:rsidR="001F0777" w:rsidRPr="00D05F09" w:rsidRDefault="001F0777" w:rsidP="00BB22CF">
            <w:pPr>
              <w:jc w:val="center"/>
              <w:rPr>
                <w:rFonts w:ascii="Times New Roman" w:hAnsi="Times New Roman" w:cs="Times New Roman"/>
                <w:sz w:val="20"/>
                <w:szCs w:val="20"/>
              </w:rPr>
            </w:pPr>
          </w:p>
        </w:tc>
      </w:tr>
    </w:tbl>
    <w:p w14:paraId="7E2D34E1"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7529174"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2E8BDB2" w14:textId="77777777" w:rsidTr="00BB22CF">
        <w:tc>
          <w:tcPr>
            <w:tcW w:w="485" w:type="pct"/>
            <w:vAlign w:val="center"/>
          </w:tcPr>
          <w:p w14:paraId="25A2D06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221E14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8CC1C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97A1E1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CE06F7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920A9F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1524D64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13E07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3B5E78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47EE37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DD0E730" w14:textId="77777777" w:rsidTr="00BB22CF">
        <w:tc>
          <w:tcPr>
            <w:tcW w:w="485" w:type="pct"/>
            <w:vAlign w:val="center"/>
          </w:tcPr>
          <w:p w14:paraId="75C226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44C490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D9B73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A8188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EC1DD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E61AEE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7ECBC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F5C43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8AADF5"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0404CD9" w14:textId="77777777" w:rsidR="001F0777" w:rsidRPr="00D05F09" w:rsidRDefault="001F0777" w:rsidP="00BB22CF">
            <w:pPr>
              <w:jc w:val="center"/>
              <w:rPr>
                <w:rFonts w:ascii="Times New Roman" w:hAnsi="Times New Roman" w:cs="Times New Roman"/>
                <w:sz w:val="20"/>
                <w:szCs w:val="20"/>
              </w:rPr>
            </w:pPr>
          </w:p>
        </w:tc>
      </w:tr>
    </w:tbl>
    <w:p w14:paraId="5242173F"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C829AA3" w14:textId="77777777" w:rsidR="001F0777" w:rsidRDefault="001F0777" w:rsidP="001F0777">
      <w:pPr>
        <w:spacing w:before="120" w:after="0"/>
        <w:jc w:val="center"/>
        <w:rPr>
          <w:rFonts w:ascii="Times New Roman" w:hAnsi="Times New Roman" w:cs="Times New Roman"/>
          <w:b/>
          <w:bCs/>
        </w:rPr>
      </w:pPr>
    </w:p>
    <w:p w14:paraId="7D50E8BE" w14:textId="77777777" w:rsidR="00543169" w:rsidRDefault="00543169" w:rsidP="00DB668D">
      <w:pPr>
        <w:spacing w:before="120" w:after="0"/>
        <w:jc w:val="center"/>
        <w:rPr>
          <w:rFonts w:ascii="Times New Roman" w:hAnsi="Times New Roman" w:cs="Times New Roman"/>
          <w:b/>
          <w:bCs/>
        </w:rPr>
      </w:pPr>
    </w:p>
    <w:p w14:paraId="5735B379" w14:textId="77777777" w:rsidR="00543169" w:rsidRDefault="00543169" w:rsidP="00DB668D">
      <w:pPr>
        <w:spacing w:before="120" w:after="0"/>
        <w:jc w:val="center"/>
        <w:rPr>
          <w:rFonts w:ascii="Times New Roman" w:hAnsi="Times New Roman" w:cs="Times New Roman"/>
          <w:b/>
          <w:bCs/>
        </w:rPr>
      </w:pPr>
    </w:p>
    <w:p w14:paraId="61ABC6EA" w14:textId="56EEEEF0" w:rsidR="00543169" w:rsidRDefault="00543169" w:rsidP="001F0777">
      <w:pPr>
        <w:spacing w:before="120" w:after="0"/>
        <w:rPr>
          <w:rFonts w:ascii="Times New Roman" w:hAnsi="Times New Roman" w:cs="Times New Roman"/>
          <w:b/>
          <w:bCs/>
        </w:rPr>
      </w:pPr>
    </w:p>
    <w:p w14:paraId="55A55440" w14:textId="77777777" w:rsidR="00543169" w:rsidRDefault="00543169" w:rsidP="00DB668D">
      <w:pPr>
        <w:spacing w:before="120" w:after="0"/>
        <w:jc w:val="center"/>
        <w:rPr>
          <w:rFonts w:ascii="Times New Roman" w:hAnsi="Times New Roman" w:cs="Times New Roman"/>
          <w:b/>
          <w:bCs/>
        </w:rPr>
      </w:pPr>
    </w:p>
    <w:p w14:paraId="6EE76382" w14:textId="15FAE80F"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4</w:t>
      </w:r>
      <w:r w:rsidRPr="007F5FAE">
        <w:rPr>
          <w:rFonts w:ascii="Times New Roman" w:hAnsi="Times New Roman" w:cs="Times New Roman"/>
          <w:b/>
          <w:bCs/>
        </w:rPr>
        <w:t>:</w:t>
      </w:r>
    </w:p>
    <w:p w14:paraId="3DE16E9C" w14:textId="55C31264"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0C5D1E3B" w14:textId="3EE5E1CB"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Bilgilendirici</w:t>
      </w:r>
    </w:p>
    <w:p w14:paraId="6B5D82D1"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D2214C2" w14:textId="77777777" w:rsidTr="00F21962">
        <w:tc>
          <w:tcPr>
            <w:tcW w:w="10456" w:type="dxa"/>
            <w:tcBorders>
              <w:top w:val="single" w:sz="18" w:space="0" w:color="auto"/>
              <w:left w:val="single" w:sz="18" w:space="0" w:color="auto"/>
              <w:bottom w:val="single" w:sz="18" w:space="0" w:color="auto"/>
              <w:right w:val="single" w:sz="18" w:space="0" w:color="auto"/>
            </w:tcBorders>
          </w:tcPr>
          <w:p w14:paraId="4E5A5716" w14:textId="77777777" w:rsidR="009B0690" w:rsidRPr="000C25C8" w:rsidRDefault="009B0690" w:rsidP="009B0690">
            <w:pPr>
              <w:jc w:val="center"/>
              <w:rPr>
                <w:rFonts w:ascii="Times New Roman" w:hAnsi="Times New Roman" w:cs="Times New Roman"/>
                <w:b/>
                <w:bCs/>
                <w:sz w:val="20"/>
                <w:szCs w:val="20"/>
              </w:rPr>
            </w:pPr>
            <w:r w:rsidRPr="000C25C8">
              <w:rPr>
                <w:rFonts w:ascii="Times New Roman" w:hAnsi="Times New Roman" w:cs="Times New Roman"/>
                <w:b/>
                <w:bCs/>
                <w:sz w:val="20"/>
                <w:szCs w:val="20"/>
              </w:rPr>
              <w:t>Dijital Çağda Etkili İletişimin Anahtarı</w:t>
            </w:r>
          </w:p>
          <w:p w14:paraId="7ACBCF5D" w14:textId="77777777" w:rsidR="009B0690" w:rsidRPr="009E21D4" w:rsidRDefault="009B0690" w:rsidP="009B0690">
            <w:pPr>
              <w:jc w:val="both"/>
              <w:rPr>
                <w:rFonts w:ascii="Times New Roman" w:hAnsi="Times New Roman" w:cs="Times New Roman"/>
                <w:sz w:val="20"/>
                <w:szCs w:val="20"/>
              </w:rPr>
            </w:pPr>
            <w:r w:rsidRPr="009E21D4">
              <w:rPr>
                <w:rFonts w:ascii="Times New Roman" w:hAnsi="Times New Roman" w:cs="Times New Roman"/>
                <w:sz w:val="20"/>
                <w:szCs w:val="20"/>
              </w:rPr>
              <w:t>İnsan, sosyal bir varlık olarak yaratılışı gereği sürekli bir etkileşim içerisindedir. Duygu, düşünce ve bilgilerin her türlü yolla başkalarına aktarılması olarak tanımlanan iletişim, toplum hayatının temel taşıdır. Geçmişte yüz yüze yapılan görüşmeler ve mektuplar iletişimin ana unsurlarıyken, günümüzde teknolojinin gelişimiyle birlikte bu süreç büyük bir dönüşüm geçirmiştir. Ancak yöntemi ne olursa olsun, sağlıklı bir iletişimin temel ilkeleri değişmemiştir.</w:t>
            </w:r>
          </w:p>
          <w:p w14:paraId="77DF23F5" w14:textId="77777777" w:rsidR="009B0690" w:rsidRPr="009E21D4" w:rsidRDefault="009B0690" w:rsidP="009B0690">
            <w:pPr>
              <w:jc w:val="both"/>
              <w:rPr>
                <w:rFonts w:ascii="Times New Roman" w:hAnsi="Times New Roman" w:cs="Times New Roman"/>
                <w:sz w:val="20"/>
                <w:szCs w:val="20"/>
              </w:rPr>
            </w:pPr>
            <w:r w:rsidRPr="009E21D4">
              <w:rPr>
                <w:rFonts w:ascii="Times New Roman" w:hAnsi="Times New Roman" w:cs="Times New Roman"/>
                <w:sz w:val="20"/>
                <w:szCs w:val="20"/>
              </w:rPr>
              <w:t>Etkili bir iletişimin ilk adımı, iyi bir dinleyici olmaktır. Dinlemek, sadece karşı tarafın sesini duymak değil; anlatılmak isteneni anlamak, konuşmacının beden dilini gözlemlemek ve ona değer verdiğimizi hissettirmektir. "Etkin dinleme" adı verilen bu yöntem, yanlış anlaşılmaların önüne geçerken sosyal ilişkilerdeki güven bağını da kuvvetlendirir. Empati kurabilmek, yani kendimizi karşımızdaki kişinin yerine koyarak dünyayı onun gözünden görmeye çalışmak, iletişimin kalitesini artıran en önemli unsurlardan biridir.</w:t>
            </w:r>
          </w:p>
          <w:p w14:paraId="467373E7" w14:textId="77777777" w:rsidR="009B0690" w:rsidRPr="009E21D4" w:rsidRDefault="009B0690" w:rsidP="009B0690">
            <w:pPr>
              <w:jc w:val="both"/>
              <w:rPr>
                <w:rFonts w:ascii="Times New Roman" w:hAnsi="Times New Roman" w:cs="Times New Roman"/>
                <w:sz w:val="20"/>
                <w:szCs w:val="20"/>
              </w:rPr>
            </w:pPr>
            <w:r w:rsidRPr="009E21D4">
              <w:rPr>
                <w:rFonts w:ascii="Times New Roman" w:hAnsi="Times New Roman" w:cs="Times New Roman"/>
                <w:sz w:val="20"/>
                <w:szCs w:val="20"/>
              </w:rPr>
              <w:t>Modern dünyada iletişim sadece konuşma ve dinleme ile sınırlı kalmamış, dijital ortamlara da taşınmıştır. Sosyal medya araçları ve mesajlaşma uygulamaları aracılığıyla kurulan iletişimde "</w:t>
            </w:r>
            <w:proofErr w:type="spellStart"/>
            <w:r w:rsidRPr="009E21D4">
              <w:rPr>
                <w:rFonts w:ascii="Times New Roman" w:hAnsi="Times New Roman" w:cs="Times New Roman"/>
                <w:sz w:val="20"/>
                <w:szCs w:val="20"/>
              </w:rPr>
              <w:t>netiket</w:t>
            </w:r>
            <w:proofErr w:type="spellEnd"/>
            <w:r w:rsidRPr="009E21D4">
              <w:rPr>
                <w:rFonts w:ascii="Times New Roman" w:hAnsi="Times New Roman" w:cs="Times New Roman"/>
                <w:sz w:val="20"/>
                <w:szCs w:val="20"/>
              </w:rPr>
              <w:t xml:space="preserve">" adı verilen internet görgü kurallarına uymak hayati önem taşır. Yazılı iletişimde ses tonu ve jestler kullanılamadığı için kelime seçimi, noktalama işaretleri ve nezaket kuralları daha fazla ön plana çıkar. Eleştiri yaparken yapıcı olmak, kişisel sınırlara saygı duymak ve dürüstlüğü elden </w:t>
            </w:r>
            <w:proofErr w:type="gramStart"/>
            <w:r w:rsidRPr="009E21D4">
              <w:rPr>
                <w:rFonts w:ascii="Times New Roman" w:hAnsi="Times New Roman" w:cs="Times New Roman"/>
                <w:sz w:val="20"/>
                <w:szCs w:val="20"/>
              </w:rPr>
              <w:t>bırakmamak,</w:t>
            </w:r>
            <w:proofErr w:type="gramEnd"/>
            <w:r w:rsidRPr="009E21D4">
              <w:rPr>
                <w:rFonts w:ascii="Times New Roman" w:hAnsi="Times New Roman" w:cs="Times New Roman"/>
                <w:sz w:val="20"/>
                <w:szCs w:val="20"/>
              </w:rPr>
              <w:t xml:space="preserve"> hem gerçek dünyada hem de sanal ortamda sağlıklı sosyal ilişkiler kurmamızı sağlar.</w:t>
            </w:r>
          </w:p>
          <w:p w14:paraId="7D706D67" w14:textId="6A14DB36" w:rsidR="00DB668D" w:rsidRDefault="009B0690" w:rsidP="00F21962">
            <w:pPr>
              <w:jc w:val="both"/>
              <w:rPr>
                <w:rFonts w:ascii="Times New Roman" w:hAnsi="Times New Roman" w:cs="Times New Roman"/>
                <w:sz w:val="20"/>
                <w:szCs w:val="20"/>
              </w:rPr>
            </w:pPr>
            <w:r w:rsidRPr="009E21D4">
              <w:rPr>
                <w:rFonts w:ascii="Times New Roman" w:hAnsi="Times New Roman" w:cs="Times New Roman"/>
                <w:sz w:val="20"/>
                <w:szCs w:val="20"/>
              </w:rPr>
              <w:t>Sonuç olarak iletişim, sadece konuşma becerisi değil, aynı zamanda bir anlayış ve saygı sanatıdır. Kendimizi doğru ifade edebildiğimiz ve çevremizdekileri içtenlikle anlayabildiğimiz sürece, sosyal ilişkilerimiz daha güçlü ve huzurlu olacaktır. Unutulmamalıdır ki tatlı dil ve anlayışlı bir yaklaşım, çözülmez görünen pek çok sorunun anahtarıdır.</w:t>
            </w:r>
          </w:p>
        </w:tc>
      </w:tr>
    </w:tbl>
    <w:p w14:paraId="7F83388E" w14:textId="77777777" w:rsidR="00DB668D" w:rsidRPr="00D05F09" w:rsidRDefault="00DB668D" w:rsidP="00DB668D">
      <w:pPr>
        <w:spacing w:before="120" w:after="0"/>
        <w:jc w:val="both"/>
        <w:rPr>
          <w:rFonts w:ascii="Times New Roman" w:hAnsi="Times New Roman" w:cs="Times New Roman"/>
          <w:sz w:val="20"/>
          <w:szCs w:val="20"/>
        </w:rPr>
      </w:pPr>
    </w:p>
    <w:p w14:paraId="681D96DF"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5231C972"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27514C0C"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9770866" w14:textId="77777777" w:rsidTr="00BB22CF">
        <w:tc>
          <w:tcPr>
            <w:tcW w:w="485" w:type="pct"/>
            <w:vAlign w:val="center"/>
          </w:tcPr>
          <w:p w14:paraId="74DF40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3BC33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5FF145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5BB7A2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4495D3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D89F24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0206B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6D57C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70DAF1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13031C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9236497" w14:textId="77777777" w:rsidTr="00BB22CF">
        <w:tc>
          <w:tcPr>
            <w:tcW w:w="485" w:type="pct"/>
            <w:vAlign w:val="center"/>
          </w:tcPr>
          <w:p w14:paraId="668A212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267E7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CE053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AA664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23333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71D6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834167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14F5B5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707067"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094D7B0" w14:textId="77777777" w:rsidR="001F0777" w:rsidRPr="00D05F09" w:rsidRDefault="001F0777" w:rsidP="00BB22CF">
            <w:pPr>
              <w:jc w:val="center"/>
              <w:rPr>
                <w:rFonts w:ascii="Times New Roman" w:hAnsi="Times New Roman" w:cs="Times New Roman"/>
                <w:sz w:val="20"/>
                <w:szCs w:val="20"/>
              </w:rPr>
            </w:pPr>
          </w:p>
        </w:tc>
      </w:tr>
    </w:tbl>
    <w:p w14:paraId="7DD6ACD3"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2FB10ECB"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E6923BB" w14:textId="77777777" w:rsidTr="00BB22CF">
        <w:tc>
          <w:tcPr>
            <w:tcW w:w="485" w:type="pct"/>
            <w:vAlign w:val="center"/>
          </w:tcPr>
          <w:p w14:paraId="36914A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ED8792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1AD3D0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E0A868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4D9206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8BDAE7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FDB06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08EFB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85E59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69ADEF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C74AF61" w14:textId="77777777" w:rsidTr="00BB22CF">
        <w:tc>
          <w:tcPr>
            <w:tcW w:w="485" w:type="pct"/>
            <w:vAlign w:val="center"/>
          </w:tcPr>
          <w:p w14:paraId="428C854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E1C9C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0786E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CF26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CF3D4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13113C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CFC94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696D6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97D71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F24A903" w14:textId="77777777" w:rsidR="001F0777" w:rsidRPr="00D05F09" w:rsidRDefault="001F0777" w:rsidP="00BB22CF">
            <w:pPr>
              <w:jc w:val="center"/>
              <w:rPr>
                <w:rFonts w:ascii="Times New Roman" w:hAnsi="Times New Roman" w:cs="Times New Roman"/>
                <w:sz w:val="20"/>
                <w:szCs w:val="20"/>
              </w:rPr>
            </w:pPr>
          </w:p>
        </w:tc>
      </w:tr>
    </w:tbl>
    <w:p w14:paraId="23790D88"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608E675"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FE80408" w14:textId="77777777" w:rsidTr="00BB22CF">
        <w:tc>
          <w:tcPr>
            <w:tcW w:w="485" w:type="pct"/>
            <w:vAlign w:val="center"/>
          </w:tcPr>
          <w:p w14:paraId="4E7DFE5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293B99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844534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03B170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5EEE0F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838A4B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013E38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60CDD8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69C61C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861182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A386B5A" w14:textId="77777777" w:rsidTr="00BB22CF">
        <w:tc>
          <w:tcPr>
            <w:tcW w:w="485" w:type="pct"/>
            <w:vAlign w:val="center"/>
          </w:tcPr>
          <w:p w14:paraId="22EF706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6B84D4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77879A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E0AB2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11DD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652FF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1EDFD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2100D5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DBC33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5DD6A01" w14:textId="77777777" w:rsidR="001F0777" w:rsidRPr="00D05F09" w:rsidRDefault="001F0777" w:rsidP="00BB22CF">
            <w:pPr>
              <w:jc w:val="center"/>
              <w:rPr>
                <w:rFonts w:ascii="Times New Roman" w:hAnsi="Times New Roman" w:cs="Times New Roman"/>
                <w:sz w:val="20"/>
                <w:szCs w:val="20"/>
              </w:rPr>
            </w:pPr>
          </w:p>
        </w:tc>
      </w:tr>
    </w:tbl>
    <w:p w14:paraId="017B1E03"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B3B030C"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DC5E538" w14:textId="77777777" w:rsidTr="00BB22CF">
        <w:tc>
          <w:tcPr>
            <w:tcW w:w="485" w:type="pct"/>
            <w:vAlign w:val="center"/>
          </w:tcPr>
          <w:p w14:paraId="51F0D8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FB8FB3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68A84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B0F2D4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048718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63924F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94CAD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DAE3B1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01E3C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2F3606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99F23CF" w14:textId="77777777" w:rsidTr="00BB22CF">
        <w:tc>
          <w:tcPr>
            <w:tcW w:w="485" w:type="pct"/>
            <w:vAlign w:val="center"/>
          </w:tcPr>
          <w:p w14:paraId="0BF7901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5F16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20121C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79A88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4350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63237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5397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ED56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A1C6A3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F242B55" w14:textId="77777777" w:rsidR="001F0777" w:rsidRPr="00D05F09" w:rsidRDefault="001F0777" w:rsidP="00BB22CF">
            <w:pPr>
              <w:jc w:val="center"/>
              <w:rPr>
                <w:rFonts w:ascii="Times New Roman" w:hAnsi="Times New Roman" w:cs="Times New Roman"/>
                <w:sz w:val="20"/>
                <w:szCs w:val="20"/>
              </w:rPr>
            </w:pPr>
          </w:p>
        </w:tc>
      </w:tr>
    </w:tbl>
    <w:p w14:paraId="692DA46C"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709B68D"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864516F" w14:textId="77777777" w:rsidTr="00BB22CF">
        <w:tc>
          <w:tcPr>
            <w:tcW w:w="485" w:type="pct"/>
            <w:vAlign w:val="center"/>
          </w:tcPr>
          <w:p w14:paraId="6AAD07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B098A9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817A9E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EDE39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E572FC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1D103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A8496E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B9DA89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A592A6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9BD90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5C6EAC4" w14:textId="77777777" w:rsidTr="00BB22CF">
        <w:tc>
          <w:tcPr>
            <w:tcW w:w="485" w:type="pct"/>
            <w:vAlign w:val="center"/>
          </w:tcPr>
          <w:p w14:paraId="0B94CA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61E97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EA0CC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BF35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77B1C9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904B88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527ED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7D42A7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16E873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8468E1E" w14:textId="77777777" w:rsidR="001F0777" w:rsidRPr="00D05F09" w:rsidRDefault="001F0777" w:rsidP="00BB22CF">
            <w:pPr>
              <w:jc w:val="center"/>
              <w:rPr>
                <w:rFonts w:ascii="Times New Roman" w:hAnsi="Times New Roman" w:cs="Times New Roman"/>
                <w:sz w:val="20"/>
                <w:szCs w:val="20"/>
              </w:rPr>
            </w:pPr>
          </w:p>
        </w:tc>
      </w:tr>
    </w:tbl>
    <w:p w14:paraId="2B294130"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8B69C10"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2C6B02D" w14:textId="77777777" w:rsidTr="00BB22CF">
        <w:tc>
          <w:tcPr>
            <w:tcW w:w="485" w:type="pct"/>
            <w:vAlign w:val="center"/>
          </w:tcPr>
          <w:p w14:paraId="408DF2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09EAB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0223EBF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71F208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02F48F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10FE50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9D1421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BE02C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216A41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9A24F3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56FB687" w14:textId="77777777" w:rsidTr="00BB22CF">
        <w:tc>
          <w:tcPr>
            <w:tcW w:w="485" w:type="pct"/>
            <w:vAlign w:val="center"/>
          </w:tcPr>
          <w:p w14:paraId="5B61801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7BF91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D0F3E5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D88EA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AE4F20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260F9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32241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DA09F8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1548B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993C815" w14:textId="77777777" w:rsidR="001F0777" w:rsidRPr="00D05F09" w:rsidRDefault="001F0777" w:rsidP="00BB22CF">
            <w:pPr>
              <w:jc w:val="center"/>
              <w:rPr>
                <w:rFonts w:ascii="Times New Roman" w:hAnsi="Times New Roman" w:cs="Times New Roman"/>
                <w:sz w:val="20"/>
                <w:szCs w:val="20"/>
              </w:rPr>
            </w:pPr>
          </w:p>
        </w:tc>
      </w:tr>
    </w:tbl>
    <w:p w14:paraId="69BA3E45"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8F3C61E" w14:textId="77777777" w:rsidR="001F0777" w:rsidRDefault="001F0777" w:rsidP="001F0777">
      <w:pPr>
        <w:spacing w:before="120" w:after="0"/>
        <w:jc w:val="center"/>
        <w:rPr>
          <w:rFonts w:ascii="Times New Roman" w:hAnsi="Times New Roman" w:cs="Times New Roman"/>
          <w:b/>
          <w:bCs/>
        </w:rPr>
      </w:pPr>
    </w:p>
    <w:p w14:paraId="0EB93325" w14:textId="77777777" w:rsidR="00543169" w:rsidRDefault="00543169" w:rsidP="00DB668D">
      <w:pPr>
        <w:spacing w:before="120" w:after="0"/>
        <w:jc w:val="center"/>
        <w:rPr>
          <w:rFonts w:ascii="Times New Roman" w:hAnsi="Times New Roman" w:cs="Times New Roman"/>
          <w:b/>
          <w:bCs/>
        </w:rPr>
      </w:pPr>
    </w:p>
    <w:p w14:paraId="7DDAF11E" w14:textId="77777777" w:rsidR="00543169" w:rsidRDefault="00543169" w:rsidP="00DB668D">
      <w:pPr>
        <w:spacing w:before="120" w:after="0"/>
        <w:jc w:val="center"/>
        <w:rPr>
          <w:rFonts w:ascii="Times New Roman" w:hAnsi="Times New Roman" w:cs="Times New Roman"/>
          <w:b/>
          <w:bCs/>
        </w:rPr>
      </w:pPr>
    </w:p>
    <w:p w14:paraId="61455966" w14:textId="77777777" w:rsidR="00543169" w:rsidRDefault="00543169" w:rsidP="001F0777">
      <w:pPr>
        <w:spacing w:before="120" w:after="0"/>
        <w:rPr>
          <w:rFonts w:ascii="Times New Roman" w:hAnsi="Times New Roman" w:cs="Times New Roman"/>
          <w:b/>
          <w:bCs/>
        </w:rPr>
      </w:pPr>
    </w:p>
    <w:p w14:paraId="06277514" w14:textId="1F5A2B8C"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5</w:t>
      </w:r>
      <w:r w:rsidRPr="007F5FAE">
        <w:rPr>
          <w:rFonts w:ascii="Times New Roman" w:hAnsi="Times New Roman" w:cs="Times New Roman"/>
          <w:b/>
          <w:bCs/>
        </w:rPr>
        <w:t>:</w:t>
      </w:r>
    </w:p>
    <w:p w14:paraId="32C331B8" w14:textId="07559E90"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Pr>
          <w:rFonts w:ascii="Times New Roman" w:hAnsi="Times New Roman" w:cs="Times New Roman"/>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05573531" w14:textId="5D04D990"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Bilgilendirici</w:t>
      </w:r>
    </w:p>
    <w:p w14:paraId="7DA04801"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0F4C47EE" w14:textId="77777777" w:rsidTr="00F21962">
        <w:tc>
          <w:tcPr>
            <w:tcW w:w="10456" w:type="dxa"/>
            <w:tcBorders>
              <w:top w:val="single" w:sz="18" w:space="0" w:color="auto"/>
              <w:left w:val="single" w:sz="18" w:space="0" w:color="auto"/>
              <w:bottom w:val="single" w:sz="18" w:space="0" w:color="auto"/>
              <w:right w:val="single" w:sz="18" w:space="0" w:color="auto"/>
            </w:tcBorders>
          </w:tcPr>
          <w:p w14:paraId="1D747678" w14:textId="77777777" w:rsidR="00543169" w:rsidRPr="00EE47A4" w:rsidRDefault="00543169" w:rsidP="00543169">
            <w:pPr>
              <w:jc w:val="center"/>
              <w:rPr>
                <w:rFonts w:ascii="Times New Roman" w:hAnsi="Times New Roman" w:cs="Times New Roman"/>
                <w:b/>
                <w:bCs/>
                <w:sz w:val="20"/>
                <w:szCs w:val="20"/>
              </w:rPr>
            </w:pPr>
            <w:r w:rsidRPr="00EE47A4">
              <w:rPr>
                <w:rFonts w:ascii="Times New Roman" w:hAnsi="Times New Roman" w:cs="Times New Roman"/>
                <w:b/>
                <w:bCs/>
                <w:sz w:val="20"/>
                <w:szCs w:val="20"/>
              </w:rPr>
              <w:t>İletişim: İnsanı İnsana Bağlayan Köprü</w:t>
            </w:r>
          </w:p>
          <w:p w14:paraId="17F1A9C5"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İnsanlar var olduğundan bu yana birbirleriyle anlaşma, duygu ve düşüncelerini aktarma ihtiyacı duymuştur. Bu ihtiyacın karşılanma biçimi olan iletişim, yalnızca konuşmaktan ibaret değildir. İletişim; sözlü, yazılı ve sözsüz olmak üzere pek çok farklı biçimde gerçekleşebilir.</w:t>
            </w:r>
          </w:p>
          <w:p w14:paraId="2D0AABAE"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Sözlü iletişim, yüz yüze ya da telefon aracılığıyla kurulan, sesin temel araç olarak kullanıldığı iletişim biçimidir. Bu tür iletişimde yalnızca söylenen sözcükler değil, sesin tonu, vurgusu ve hızı da iletilen mesajı doğrudan etkiler. Aynı cümle, farklı bir tonlamayla çok farklı anlamlar taşıyabilir. Bu nedenle sözlü iletişimde dikkatli ve özenli olmak büyük önem taşır.</w:t>
            </w:r>
          </w:p>
          <w:p w14:paraId="0D690622"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Yazılı iletişim ise duygu, düşünce ve bilgilerin yazı yoluyla aktarılmasıdır. Mektuplar, mesajlar, e-postalar ve sosyal medya paylaşımları bu türün günümüzdeki en yaygın örnekleri arasında sayılabilir. Yazılı iletişimde sözcük seçimi ve cümle yapısı çok daha belirleyici bir rol oynar; çünkü ses tonu gibi destekleyici unsurlar bu biçimde yer almaz.</w:t>
            </w:r>
          </w:p>
          <w:p w14:paraId="111D0A9D"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Sözsüz iletişim ise çoğu zaman farkında olmadan kullanılan, beden dili, jest ve mimiklere dayanan bir iletişim türüdür. Bir gülümseme, kaşları çatmak ya da kolları kavuşturmak; kişinin o andaki duygularını ve tutumunu karşı tarafa açıkça yansıtabilir. Araştırmalar, insanlar arası iletişimin büyük bölümünün sözsüz yollarla gerçekleştiğini ortaya koymaktadır.</w:t>
            </w:r>
          </w:p>
          <w:p w14:paraId="222CEEB8"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Sağlıklı bir iletişim kurabilmek için yalnızca doğru ifade etmek yetmez; aynı zamanda iyi bir dinleyici olmak da gerekir. Etkin dinleme, karşımızdaki kişiye değer verdiğimizi gösterir ve yanlış anlamaların önüne geçer. Göz teması kurmak, sözü kesmemek ve söylenenleri anlamaya çalışmak, etkin dinlemenin temel unsurları arasında yer alır.</w:t>
            </w:r>
          </w:p>
          <w:p w14:paraId="30CEDFD6"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İletişim, yalnızca bilgi alışverişi değil; aynı zamanda sosyal ilişkilerin kurulması ve sürdürülmesi açısından da hayati bir öneme sahiptir. Aile, arkadaşlık ve okul gibi toplumsal ortamlarda sağlıklı ilişkiler kurabilmek, büyük ölçüde etkili iletişim becerilerine bağlıdır. Karşılıklı saygı ve anlayış üzerine kurulan iletişim, bireyler arasındaki bağları güçlendirirken toplumsal uyumu da destekler.</w:t>
            </w:r>
          </w:p>
          <w:p w14:paraId="0B6DEA2A"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Teknolojinin gelişmesiyle birlikte iletişim biçimleri köklü bir dönüşüm geçirmiştir. Akıllı telefonlar ve internet, insanların dünyanın her köşesiyle anlık bağlantı kurmasını mümkün kılmıştır. Ancak bu kolaylık, bazı riskleri de beraberinde getirmektedir. Dijital ortamlarda paylaşılan bir mesaj, istenmeyen kişilere ulaşabilir ya da yanlış yorumlanabilir. Bu nedenle teknolojiyi kullanırken bilinçli ve sorumlu davranmak, çağımızın önemli gerekliliklerinden biri hâline gelmiştir.</w:t>
            </w:r>
          </w:p>
          <w:p w14:paraId="08F738D7" w14:textId="3E2066A6" w:rsidR="00DB668D" w:rsidRDefault="00543169" w:rsidP="00F21962">
            <w:pPr>
              <w:jc w:val="both"/>
              <w:rPr>
                <w:rFonts w:ascii="Times New Roman" w:hAnsi="Times New Roman" w:cs="Times New Roman"/>
                <w:sz w:val="20"/>
                <w:szCs w:val="20"/>
              </w:rPr>
            </w:pPr>
            <w:r w:rsidRPr="007044E6">
              <w:rPr>
                <w:rFonts w:ascii="Times New Roman" w:hAnsi="Times New Roman" w:cs="Times New Roman"/>
                <w:sz w:val="20"/>
                <w:szCs w:val="20"/>
              </w:rPr>
              <w:t xml:space="preserve">Sonuç olarak iletişim, insan ilişkilerinin temel taşıdır. Bu beceriyi </w:t>
            </w:r>
            <w:proofErr w:type="gramStart"/>
            <w:r w:rsidRPr="007044E6">
              <w:rPr>
                <w:rFonts w:ascii="Times New Roman" w:hAnsi="Times New Roman" w:cs="Times New Roman"/>
                <w:sz w:val="20"/>
                <w:szCs w:val="20"/>
              </w:rPr>
              <w:t>geliştirmek;</w:t>
            </w:r>
            <w:proofErr w:type="gramEnd"/>
            <w:r w:rsidRPr="007044E6">
              <w:rPr>
                <w:rFonts w:ascii="Times New Roman" w:hAnsi="Times New Roman" w:cs="Times New Roman"/>
                <w:sz w:val="20"/>
                <w:szCs w:val="20"/>
              </w:rPr>
              <w:t xml:space="preserve"> hem kişisel hem de toplumsal açıdan daha sağlıklı ve anlamlı bir yaşamın kapılarını aralamaktadır.</w:t>
            </w:r>
          </w:p>
        </w:tc>
      </w:tr>
    </w:tbl>
    <w:p w14:paraId="7C70354C" w14:textId="77777777" w:rsidR="00DB668D" w:rsidRPr="00D05F09" w:rsidRDefault="00DB668D" w:rsidP="00DB668D">
      <w:pPr>
        <w:spacing w:before="120" w:after="0"/>
        <w:jc w:val="both"/>
        <w:rPr>
          <w:rFonts w:ascii="Times New Roman" w:hAnsi="Times New Roman" w:cs="Times New Roman"/>
          <w:sz w:val="20"/>
          <w:szCs w:val="20"/>
        </w:rPr>
      </w:pPr>
    </w:p>
    <w:p w14:paraId="77B99B84"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26902159"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2B0439B4"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DD33E9F" w14:textId="77777777" w:rsidTr="00BB22CF">
        <w:tc>
          <w:tcPr>
            <w:tcW w:w="485" w:type="pct"/>
            <w:vAlign w:val="center"/>
          </w:tcPr>
          <w:p w14:paraId="5C2668D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890A74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06EC20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415B7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038C45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CD0C5B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03D2F2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647D8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D4FF3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4F41793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A11D1F4" w14:textId="77777777" w:rsidTr="00BB22CF">
        <w:tc>
          <w:tcPr>
            <w:tcW w:w="485" w:type="pct"/>
            <w:vAlign w:val="center"/>
          </w:tcPr>
          <w:p w14:paraId="4C1609D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8554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0D5DB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D00CA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82CCE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FB3FB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C71C5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9690B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3B94C8"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36C76245" w14:textId="77777777" w:rsidR="001F0777" w:rsidRPr="00D05F09" w:rsidRDefault="001F0777" w:rsidP="00BB22CF">
            <w:pPr>
              <w:jc w:val="center"/>
              <w:rPr>
                <w:rFonts w:ascii="Times New Roman" w:hAnsi="Times New Roman" w:cs="Times New Roman"/>
                <w:sz w:val="20"/>
                <w:szCs w:val="20"/>
              </w:rPr>
            </w:pPr>
          </w:p>
        </w:tc>
      </w:tr>
    </w:tbl>
    <w:p w14:paraId="38B02BCC"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598D06C0"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4DD8810" w14:textId="77777777" w:rsidTr="00BB22CF">
        <w:tc>
          <w:tcPr>
            <w:tcW w:w="485" w:type="pct"/>
            <w:vAlign w:val="center"/>
          </w:tcPr>
          <w:p w14:paraId="1248E5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18D62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813BEF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892E7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6C4E94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B3661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03BA68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B70BA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EBCF1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19AA5F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8707FCE" w14:textId="77777777" w:rsidTr="00BB22CF">
        <w:tc>
          <w:tcPr>
            <w:tcW w:w="485" w:type="pct"/>
            <w:vAlign w:val="center"/>
          </w:tcPr>
          <w:p w14:paraId="31B9A2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984C6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B785A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58F0B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BF7B3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E6833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456C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64986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3696C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A444750" w14:textId="77777777" w:rsidR="001F0777" w:rsidRPr="00D05F09" w:rsidRDefault="001F0777" w:rsidP="00BB22CF">
            <w:pPr>
              <w:jc w:val="center"/>
              <w:rPr>
                <w:rFonts w:ascii="Times New Roman" w:hAnsi="Times New Roman" w:cs="Times New Roman"/>
                <w:sz w:val="20"/>
                <w:szCs w:val="20"/>
              </w:rPr>
            </w:pPr>
          </w:p>
        </w:tc>
      </w:tr>
    </w:tbl>
    <w:p w14:paraId="0EE40770"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CFE0211"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6A0C0EB" w14:textId="77777777" w:rsidTr="00BB22CF">
        <w:tc>
          <w:tcPr>
            <w:tcW w:w="485" w:type="pct"/>
            <w:vAlign w:val="center"/>
          </w:tcPr>
          <w:p w14:paraId="17A230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4340E4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C14E1A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820D8E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F2DA9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5C2D0D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DD2CB1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AC5AB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C5473D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EED74A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1333F8D1" w14:textId="77777777" w:rsidTr="00BB22CF">
        <w:tc>
          <w:tcPr>
            <w:tcW w:w="485" w:type="pct"/>
            <w:vAlign w:val="center"/>
          </w:tcPr>
          <w:p w14:paraId="1015F5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7CD78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16495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AB52E1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3B6035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8AA27E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2C964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323E97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C13FF2"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7BEF119" w14:textId="77777777" w:rsidR="001F0777" w:rsidRPr="00D05F09" w:rsidRDefault="001F0777" w:rsidP="00BB22CF">
            <w:pPr>
              <w:jc w:val="center"/>
              <w:rPr>
                <w:rFonts w:ascii="Times New Roman" w:hAnsi="Times New Roman" w:cs="Times New Roman"/>
                <w:sz w:val="20"/>
                <w:szCs w:val="20"/>
              </w:rPr>
            </w:pPr>
          </w:p>
        </w:tc>
      </w:tr>
    </w:tbl>
    <w:p w14:paraId="4BDD2E43"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F448CFD"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9935730" w14:textId="77777777" w:rsidTr="00BB22CF">
        <w:tc>
          <w:tcPr>
            <w:tcW w:w="485" w:type="pct"/>
            <w:vAlign w:val="center"/>
          </w:tcPr>
          <w:p w14:paraId="03E1BF2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66EC4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270CA8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1C17731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AA71A7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7AF0A4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12AA88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C900F3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DA5B34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8DCCC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E858BD3" w14:textId="77777777" w:rsidTr="00BB22CF">
        <w:tc>
          <w:tcPr>
            <w:tcW w:w="485" w:type="pct"/>
            <w:vAlign w:val="center"/>
          </w:tcPr>
          <w:p w14:paraId="148493E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2B832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9532E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28315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F8824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AA00A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FE80F6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A41BF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D0BC80"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0DC4D12" w14:textId="77777777" w:rsidR="001F0777" w:rsidRPr="00D05F09" w:rsidRDefault="001F0777" w:rsidP="00BB22CF">
            <w:pPr>
              <w:jc w:val="center"/>
              <w:rPr>
                <w:rFonts w:ascii="Times New Roman" w:hAnsi="Times New Roman" w:cs="Times New Roman"/>
                <w:sz w:val="20"/>
                <w:szCs w:val="20"/>
              </w:rPr>
            </w:pPr>
          </w:p>
        </w:tc>
      </w:tr>
    </w:tbl>
    <w:p w14:paraId="5451E0C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42975A1"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CB3A866" w14:textId="77777777" w:rsidTr="00BB22CF">
        <w:tc>
          <w:tcPr>
            <w:tcW w:w="485" w:type="pct"/>
            <w:vAlign w:val="center"/>
          </w:tcPr>
          <w:p w14:paraId="25928F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2A893A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83425C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3996C0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FD13BC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8EE295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3B4BA5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75E276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21A54F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7394FB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1B0C38D" w14:textId="77777777" w:rsidTr="00BB22CF">
        <w:tc>
          <w:tcPr>
            <w:tcW w:w="485" w:type="pct"/>
            <w:vAlign w:val="center"/>
          </w:tcPr>
          <w:p w14:paraId="23501C2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541E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1CCF3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546422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63BAF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085A7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F826A2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304B5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C72046"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E2DE4D5" w14:textId="77777777" w:rsidR="001F0777" w:rsidRPr="00D05F09" w:rsidRDefault="001F0777" w:rsidP="00BB22CF">
            <w:pPr>
              <w:jc w:val="center"/>
              <w:rPr>
                <w:rFonts w:ascii="Times New Roman" w:hAnsi="Times New Roman" w:cs="Times New Roman"/>
                <w:sz w:val="20"/>
                <w:szCs w:val="20"/>
              </w:rPr>
            </w:pPr>
          </w:p>
        </w:tc>
      </w:tr>
    </w:tbl>
    <w:p w14:paraId="254AE1F3"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4CAE624"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031BCC6" w14:textId="77777777" w:rsidTr="00BB22CF">
        <w:tc>
          <w:tcPr>
            <w:tcW w:w="485" w:type="pct"/>
            <w:vAlign w:val="center"/>
          </w:tcPr>
          <w:p w14:paraId="36EBDC2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168AA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76CE83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8146D5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2B3EF8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BF92C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12AC4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0BEF14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783AFC8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9F752D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632E84C" w14:textId="77777777" w:rsidTr="00BB22CF">
        <w:tc>
          <w:tcPr>
            <w:tcW w:w="485" w:type="pct"/>
            <w:vAlign w:val="center"/>
          </w:tcPr>
          <w:p w14:paraId="3F23DA6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7DD58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7502B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F6178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9F2335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A9915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3A6C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505C0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E77DEB"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47D66023" w14:textId="77777777" w:rsidR="001F0777" w:rsidRPr="00D05F09" w:rsidRDefault="001F0777" w:rsidP="00BB22CF">
            <w:pPr>
              <w:jc w:val="center"/>
              <w:rPr>
                <w:rFonts w:ascii="Times New Roman" w:hAnsi="Times New Roman" w:cs="Times New Roman"/>
                <w:sz w:val="20"/>
                <w:szCs w:val="20"/>
              </w:rPr>
            </w:pPr>
          </w:p>
        </w:tc>
      </w:tr>
    </w:tbl>
    <w:p w14:paraId="48614816" w14:textId="00B50A61" w:rsidR="00543169" w:rsidRPr="001F0777"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51E72A2" w14:textId="2C22A6AF"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6</w:t>
      </w:r>
      <w:r w:rsidRPr="007F5FAE">
        <w:rPr>
          <w:rFonts w:ascii="Times New Roman" w:hAnsi="Times New Roman" w:cs="Times New Roman"/>
          <w:b/>
          <w:bCs/>
        </w:rPr>
        <w:t>:</w:t>
      </w:r>
    </w:p>
    <w:p w14:paraId="0C2085C0" w14:textId="4219980A"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sidRPr="009F4EEB">
        <w:rPr>
          <w:rFonts w:ascii="Times New Roman" w:hAnsi="Times New Roman" w:cs="Times New Roman"/>
          <w:b/>
          <w:bCs/>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56B7C282" w14:textId="4B11D8FD"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62ADD210"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2FDB39D9" w14:textId="77777777" w:rsidTr="00F21962">
        <w:tc>
          <w:tcPr>
            <w:tcW w:w="10456" w:type="dxa"/>
            <w:tcBorders>
              <w:top w:val="single" w:sz="18" w:space="0" w:color="auto"/>
              <w:left w:val="single" w:sz="18" w:space="0" w:color="auto"/>
              <w:bottom w:val="single" w:sz="18" w:space="0" w:color="auto"/>
              <w:right w:val="single" w:sz="18" w:space="0" w:color="auto"/>
            </w:tcBorders>
          </w:tcPr>
          <w:p w14:paraId="766935BE" w14:textId="77777777" w:rsidR="009F4EEB" w:rsidRPr="000070FA" w:rsidRDefault="009F4EEB" w:rsidP="009F4EEB">
            <w:pPr>
              <w:jc w:val="center"/>
              <w:rPr>
                <w:rFonts w:ascii="Times New Roman" w:hAnsi="Times New Roman" w:cs="Times New Roman"/>
                <w:sz w:val="20"/>
                <w:szCs w:val="20"/>
              </w:rPr>
            </w:pPr>
            <w:r w:rsidRPr="000070FA">
              <w:rPr>
                <w:rFonts w:ascii="Times New Roman" w:hAnsi="Times New Roman" w:cs="Times New Roman"/>
                <w:b/>
                <w:bCs/>
                <w:sz w:val="20"/>
                <w:szCs w:val="20"/>
              </w:rPr>
              <w:t>Bir Mesajın Değeri</w:t>
            </w:r>
          </w:p>
          <w:p w14:paraId="3D3FB056"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okuldan eve dönerken telefonuna gelen mesajı fark etti. En yakın arkadaşı Mert’ten gelmişti: “Yarınki sunum için senin hazırladığın bölümü anlamadım. Bu şekilde yaparsak kötü olur.” Mesaj kısa ve sertti. Efe bir an durdu, kaşlarını çattı. “Bu ne biçim mesaj?” diye düşündü. Saatlerce emek verdiği çalışmanın böyle eleştirilmesi onu üzmüştü.</w:t>
            </w:r>
          </w:p>
          <w:p w14:paraId="4F5CB16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o an cevap yazmak istedi ama kendini durdurdu. Öğretmenlerinin sık sık söylediği bir şeyi hatırladı: “İletişimde acele etmek, yanlış anlamalara yol açabilir.” Derin bir nefes aldı ve telefonu cebine koydu. Eve gidince daha sakin bir şekilde düşünecekti.</w:t>
            </w:r>
          </w:p>
          <w:p w14:paraId="320F88CD"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Akşam olduğunda Efe, mesajı yeniden okudu. Bu kez farklı bir açıdan bakmayı denedi. Belki de Mert gerçekten anlamamıştı ve yardım istiyordu. Efe, “Acaba yüz yüze konuşsak daha iyi olur mu?” diye düşündü. Hemen kısa bir mesaj yazdı: “Yarın okulda birlikte üzerinden geçelim mi?”</w:t>
            </w:r>
          </w:p>
          <w:p w14:paraId="18FFF106"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Ertesi gün okulda teneffüste Mert’in yanına gitti. Mert biraz çekingen görünüyordu. “Dünkü mesajım seni kırdıysa özür dilerim,” dedi. “Aslında senin hazırladığın kısmı tam anlayamadım. Yardım istemek istemiştim ama yanlış ifade etmiş olabilirim.”</w:t>
            </w:r>
          </w:p>
          <w:p w14:paraId="2DCE30C6"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gülümsedi. “Ben de ilk başta yanlış anladım,” dedi. “Ama konuşunca daha iyi oldu.” İkisi birlikte oturup sunumu yeniden gözden geçirdiler. Efe bazı yerleri daha açık anlatınca Mert konuyu daha iyi kavradı. Mert de kendi bölümünü geliştirerek sunuma katkı sağladı.</w:t>
            </w:r>
          </w:p>
          <w:p w14:paraId="5A31DB3E"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Sunum günü geldiğinde ikisi de oldukça heyecanlıydı. Sınıfın karşısına çıktıklarında uyum içinde çalıştıkları belliydi. Öğretmenleri sunumun sonunda, “Birlikte çalışmanın ve doğru iletişim kurmanın güzel bir örneğini gördük,” dedi.</w:t>
            </w:r>
          </w:p>
          <w:p w14:paraId="45B4C605" w14:textId="77777777" w:rsidR="009F4EEB" w:rsidRPr="000070FA" w:rsidRDefault="009F4EEB" w:rsidP="009F4EEB">
            <w:pPr>
              <w:jc w:val="both"/>
              <w:rPr>
                <w:rFonts w:ascii="Times New Roman" w:hAnsi="Times New Roman" w:cs="Times New Roman"/>
                <w:sz w:val="20"/>
                <w:szCs w:val="20"/>
              </w:rPr>
            </w:pPr>
            <w:r w:rsidRPr="000070FA">
              <w:rPr>
                <w:rFonts w:ascii="Times New Roman" w:hAnsi="Times New Roman" w:cs="Times New Roman"/>
                <w:sz w:val="20"/>
                <w:szCs w:val="20"/>
              </w:rPr>
              <w:t>Efe ve Mert, o gün sadece iyi bir sunum yapmamış, aynı zamanda önemli bir şey öğrenmişlerdi: İnsanlar bazen kendilerini doğru ifade edemeyebilir, ama konuşarak, dinleyerek ve anlamaya çalışarak sorunlar çözülebilir. Küçük bir mesajla başlayan yanlış anlaşılma, doğru iletişim sayesinde güçlü bir iş birliğine dönüşmüştü.</w:t>
            </w:r>
          </w:p>
          <w:p w14:paraId="41608BAD" w14:textId="77777777" w:rsidR="00DB668D" w:rsidRDefault="00DB668D" w:rsidP="00F21962">
            <w:pPr>
              <w:jc w:val="both"/>
              <w:rPr>
                <w:rFonts w:ascii="Times New Roman" w:hAnsi="Times New Roman" w:cs="Times New Roman"/>
                <w:sz w:val="20"/>
                <w:szCs w:val="20"/>
              </w:rPr>
            </w:pPr>
          </w:p>
        </w:tc>
      </w:tr>
    </w:tbl>
    <w:p w14:paraId="0847170C" w14:textId="77777777" w:rsidR="00DB668D" w:rsidRPr="00D05F09" w:rsidRDefault="00DB668D" w:rsidP="00DB668D">
      <w:pPr>
        <w:spacing w:before="120" w:after="0"/>
        <w:jc w:val="both"/>
        <w:rPr>
          <w:rFonts w:ascii="Times New Roman" w:hAnsi="Times New Roman" w:cs="Times New Roman"/>
          <w:sz w:val="20"/>
          <w:szCs w:val="20"/>
        </w:rPr>
      </w:pPr>
    </w:p>
    <w:p w14:paraId="2A4BD957"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3ADD9800"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3C5BCD8E"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8DB2009" w14:textId="77777777" w:rsidTr="00BB22CF">
        <w:tc>
          <w:tcPr>
            <w:tcW w:w="485" w:type="pct"/>
            <w:vAlign w:val="center"/>
          </w:tcPr>
          <w:p w14:paraId="28E9A1C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5EFD81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D409AF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28564D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27B9D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B672C1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012A2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5F4D5A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CB503C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275E54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3703C71" w14:textId="77777777" w:rsidTr="00BB22CF">
        <w:tc>
          <w:tcPr>
            <w:tcW w:w="485" w:type="pct"/>
            <w:vAlign w:val="center"/>
          </w:tcPr>
          <w:p w14:paraId="3968EC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34DFC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79B77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47F8E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91126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7CFDC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20596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13121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4AA13B5"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3BC303A9" w14:textId="77777777" w:rsidR="001F0777" w:rsidRPr="00D05F09" w:rsidRDefault="001F0777" w:rsidP="00BB22CF">
            <w:pPr>
              <w:jc w:val="center"/>
              <w:rPr>
                <w:rFonts w:ascii="Times New Roman" w:hAnsi="Times New Roman" w:cs="Times New Roman"/>
                <w:sz w:val="20"/>
                <w:szCs w:val="20"/>
              </w:rPr>
            </w:pPr>
          </w:p>
        </w:tc>
      </w:tr>
    </w:tbl>
    <w:p w14:paraId="43CB90EB"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7383675A"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754282D" w14:textId="77777777" w:rsidTr="00BB22CF">
        <w:tc>
          <w:tcPr>
            <w:tcW w:w="485" w:type="pct"/>
            <w:vAlign w:val="center"/>
          </w:tcPr>
          <w:p w14:paraId="1320DBB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6E98A94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1A4024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BF8623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2DBCA2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4E6A6D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1F9B3ED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1C611C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46A3B83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1DEB1B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D2ABEB5" w14:textId="77777777" w:rsidTr="00BB22CF">
        <w:tc>
          <w:tcPr>
            <w:tcW w:w="485" w:type="pct"/>
            <w:vAlign w:val="center"/>
          </w:tcPr>
          <w:p w14:paraId="6295FB6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DA42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3A2A4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7388F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5AD3B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78AE6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EC6ACB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6DC840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C2E0E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33BEE1D" w14:textId="77777777" w:rsidR="001F0777" w:rsidRPr="00D05F09" w:rsidRDefault="001F0777" w:rsidP="00BB22CF">
            <w:pPr>
              <w:jc w:val="center"/>
              <w:rPr>
                <w:rFonts w:ascii="Times New Roman" w:hAnsi="Times New Roman" w:cs="Times New Roman"/>
                <w:sz w:val="20"/>
                <w:szCs w:val="20"/>
              </w:rPr>
            </w:pPr>
          </w:p>
        </w:tc>
      </w:tr>
    </w:tbl>
    <w:p w14:paraId="3BE2D602"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838E3AC"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01046B2" w14:textId="77777777" w:rsidTr="00BB22CF">
        <w:tc>
          <w:tcPr>
            <w:tcW w:w="485" w:type="pct"/>
            <w:vAlign w:val="center"/>
          </w:tcPr>
          <w:p w14:paraId="0982E1E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D21190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9CA37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DD327A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08A4E8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97608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02DFB1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F0766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9EA492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C04D29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B142390" w14:textId="77777777" w:rsidTr="00BB22CF">
        <w:tc>
          <w:tcPr>
            <w:tcW w:w="485" w:type="pct"/>
            <w:vAlign w:val="center"/>
          </w:tcPr>
          <w:p w14:paraId="7B74F1F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730EE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910B2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AB233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073387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4A29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2B339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671F1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61FA8A4"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279570C6" w14:textId="77777777" w:rsidR="001F0777" w:rsidRPr="00D05F09" w:rsidRDefault="001F0777" w:rsidP="00BB22CF">
            <w:pPr>
              <w:jc w:val="center"/>
              <w:rPr>
                <w:rFonts w:ascii="Times New Roman" w:hAnsi="Times New Roman" w:cs="Times New Roman"/>
                <w:sz w:val="20"/>
                <w:szCs w:val="20"/>
              </w:rPr>
            </w:pPr>
          </w:p>
        </w:tc>
      </w:tr>
    </w:tbl>
    <w:p w14:paraId="3EA517AA"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E89B21E"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8F258E4" w14:textId="77777777" w:rsidTr="00BB22CF">
        <w:tc>
          <w:tcPr>
            <w:tcW w:w="485" w:type="pct"/>
            <w:vAlign w:val="center"/>
          </w:tcPr>
          <w:p w14:paraId="63830F2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5EA08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E62E61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322F2F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4ECF3D6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7F736C2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A0A4A2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7CA7BA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3DF5865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0F2F699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DB4C04E" w14:textId="77777777" w:rsidTr="00BB22CF">
        <w:tc>
          <w:tcPr>
            <w:tcW w:w="485" w:type="pct"/>
            <w:vAlign w:val="center"/>
          </w:tcPr>
          <w:p w14:paraId="7448DB8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1B76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AF5A7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42E495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EBF8A5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2BAE6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7CEB4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FF37C9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FEB3D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68465842" w14:textId="77777777" w:rsidR="001F0777" w:rsidRPr="00D05F09" w:rsidRDefault="001F0777" w:rsidP="00BB22CF">
            <w:pPr>
              <w:jc w:val="center"/>
              <w:rPr>
                <w:rFonts w:ascii="Times New Roman" w:hAnsi="Times New Roman" w:cs="Times New Roman"/>
                <w:sz w:val="20"/>
                <w:szCs w:val="20"/>
              </w:rPr>
            </w:pPr>
          </w:p>
        </w:tc>
      </w:tr>
    </w:tbl>
    <w:p w14:paraId="4A42527E"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6D6383D0"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0189F362" w14:textId="77777777" w:rsidTr="00BB22CF">
        <w:tc>
          <w:tcPr>
            <w:tcW w:w="485" w:type="pct"/>
            <w:vAlign w:val="center"/>
          </w:tcPr>
          <w:p w14:paraId="1DC4ACD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D2670E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6C6BA8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0EF31C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3564E0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0FB4F9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429E5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5667395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10EF8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466A92A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6D5AE52" w14:textId="77777777" w:rsidTr="00BB22CF">
        <w:tc>
          <w:tcPr>
            <w:tcW w:w="485" w:type="pct"/>
            <w:vAlign w:val="center"/>
          </w:tcPr>
          <w:p w14:paraId="244AA5B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C4DA7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FCE86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16D3E6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0057C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343D0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15A67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A0A95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98CFAE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08198F4" w14:textId="77777777" w:rsidR="001F0777" w:rsidRPr="00D05F09" w:rsidRDefault="001F0777" w:rsidP="00BB22CF">
            <w:pPr>
              <w:jc w:val="center"/>
              <w:rPr>
                <w:rFonts w:ascii="Times New Roman" w:hAnsi="Times New Roman" w:cs="Times New Roman"/>
                <w:sz w:val="20"/>
                <w:szCs w:val="20"/>
              </w:rPr>
            </w:pPr>
          </w:p>
        </w:tc>
      </w:tr>
    </w:tbl>
    <w:p w14:paraId="3E8D45FF"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CC3290B"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80E187F" w14:textId="77777777" w:rsidTr="00BB22CF">
        <w:tc>
          <w:tcPr>
            <w:tcW w:w="485" w:type="pct"/>
            <w:vAlign w:val="center"/>
          </w:tcPr>
          <w:p w14:paraId="760A69E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88EAEA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4CDD79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7D5714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268C44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83EDD2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EB77A6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6FDEF18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6E5499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5444B6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2E081E6E" w14:textId="77777777" w:rsidTr="00BB22CF">
        <w:tc>
          <w:tcPr>
            <w:tcW w:w="485" w:type="pct"/>
            <w:vAlign w:val="center"/>
          </w:tcPr>
          <w:p w14:paraId="6FCE84B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0C5823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4218B5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EC53A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5180C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FC6806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39B48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CFA4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DEBFC3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138E077" w14:textId="77777777" w:rsidR="001F0777" w:rsidRPr="00D05F09" w:rsidRDefault="001F0777" w:rsidP="00BB22CF">
            <w:pPr>
              <w:jc w:val="center"/>
              <w:rPr>
                <w:rFonts w:ascii="Times New Roman" w:hAnsi="Times New Roman" w:cs="Times New Roman"/>
                <w:sz w:val="20"/>
                <w:szCs w:val="20"/>
              </w:rPr>
            </w:pPr>
          </w:p>
        </w:tc>
      </w:tr>
    </w:tbl>
    <w:p w14:paraId="08843CB4"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4197797" w14:textId="77777777" w:rsidR="001F0777" w:rsidRDefault="001F0777" w:rsidP="001F0777">
      <w:pPr>
        <w:spacing w:before="120" w:after="0"/>
        <w:jc w:val="center"/>
        <w:rPr>
          <w:rFonts w:ascii="Times New Roman" w:hAnsi="Times New Roman" w:cs="Times New Roman"/>
          <w:b/>
          <w:bCs/>
        </w:rPr>
      </w:pPr>
    </w:p>
    <w:p w14:paraId="77EA2183" w14:textId="77777777" w:rsidR="00543169" w:rsidRDefault="00543169" w:rsidP="00DB668D">
      <w:pPr>
        <w:spacing w:before="120" w:after="0"/>
        <w:jc w:val="center"/>
        <w:rPr>
          <w:rFonts w:ascii="Times New Roman" w:hAnsi="Times New Roman" w:cs="Times New Roman"/>
          <w:b/>
          <w:bCs/>
        </w:rPr>
      </w:pPr>
    </w:p>
    <w:p w14:paraId="310B156F" w14:textId="77777777" w:rsidR="00543169" w:rsidRDefault="00543169" w:rsidP="001F0777">
      <w:pPr>
        <w:spacing w:before="120" w:after="0"/>
        <w:rPr>
          <w:rFonts w:ascii="Times New Roman" w:hAnsi="Times New Roman" w:cs="Times New Roman"/>
          <w:b/>
          <w:bCs/>
        </w:rPr>
      </w:pPr>
    </w:p>
    <w:p w14:paraId="3448BE1E" w14:textId="30F7E4A3"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7</w:t>
      </w:r>
      <w:r w:rsidRPr="007F5FAE">
        <w:rPr>
          <w:rFonts w:ascii="Times New Roman" w:hAnsi="Times New Roman" w:cs="Times New Roman"/>
          <w:b/>
          <w:bCs/>
        </w:rPr>
        <w:t>:</w:t>
      </w:r>
    </w:p>
    <w:p w14:paraId="65B25D29" w14:textId="5376F829"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sidRPr="009F4EEB">
        <w:rPr>
          <w:rFonts w:ascii="Times New Roman" w:hAnsi="Times New Roman" w:cs="Times New Roman"/>
          <w:b/>
          <w:bCs/>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06ACED0D" w14:textId="4E320118"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330EC891"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4E000740" w14:textId="77777777" w:rsidTr="00F21962">
        <w:tc>
          <w:tcPr>
            <w:tcW w:w="10456" w:type="dxa"/>
            <w:tcBorders>
              <w:top w:val="single" w:sz="18" w:space="0" w:color="auto"/>
              <w:left w:val="single" w:sz="18" w:space="0" w:color="auto"/>
              <w:bottom w:val="single" w:sz="18" w:space="0" w:color="auto"/>
              <w:right w:val="single" w:sz="18" w:space="0" w:color="auto"/>
            </w:tcBorders>
          </w:tcPr>
          <w:p w14:paraId="1BA6A911" w14:textId="77777777" w:rsidR="009B0690" w:rsidRPr="000C25C8" w:rsidRDefault="009B0690" w:rsidP="009B0690">
            <w:pPr>
              <w:jc w:val="center"/>
              <w:rPr>
                <w:rFonts w:ascii="Times New Roman" w:hAnsi="Times New Roman" w:cs="Times New Roman"/>
                <w:b/>
                <w:bCs/>
                <w:sz w:val="20"/>
                <w:szCs w:val="20"/>
              </w:rPr>
            </w:pPr>
            <w:r w:rsidRPr="000C25C8">
              <w:rPr>
                <w:rFonts w:ascii="Times New Roman" w:hAnsi="Times New Roman" w:cs="Times New Roman"/>
                <w:b/>
                <w:bCs/>
                <w:sz w:val="20"/>
                <w:szCs w:val="20"/>
              </w:rPr>
              <w:t>Sessizliğin Yankısı</w:t>
            </w:r>
          </w:p>
          <w:p w14:paraId="59312908" w14:textId="0048DD22" w:rsidR="00DB668D" w:rsidRDefault="009B0690" w:rsidP="00F21962">
            <w:pPr>
              <w:jc w:val="both"/>
              <w:rPr>
                <w:rFonts w:ascii="Times New Roman" w:hAnsi="Times New Roman" w:cs="Times New Roman"/>
                <w:sz w:val="20"/>
                <w:szCs w:val="20"/>
              </w:rPr>
            </w:pPr>
            <w:r w:rsidRPr="009E21D4">
              <w:rPr>
                <w:rFonts w:ascii="Times New Roman" w:hAnsi="Times New Roman" w:cs="Times New Roman"/>
                <w:sz w:val="20"/>
                <w:szCs w:val="20"/>
              </w:rPr>
              <w:t xml:space="preserve">Okul bahçesindeki çınar ağacının altında, elindeki kitabı dalgın dalgın çeviren Kerem, sınıfa yeni gelen Melih’i izliyordu. Melih, teneffüslerde genellikle tek başına oturuyor, kimseyle pek konuşmuyordu. Sınıftaki diğer çocuklar onun bu çekingenliğini "soğukluk" olarak yorumlamış, kısa sürede onunla iletişim kurmaktan vazgeçmişlerdi. Kerem ise bu durumun altında başka bir sebep olduğunu seziyordu. Bir öğle arası, cesaretini toplayıp Melih’in yanına gitti ve sadece "Selam, okuduğun kitap ilgimi çekti, konusu ne?" diye sordu. Melih önce şaşırdı, sonra hafif bir gülümsemeyle kitabını </w:t>
            </w:r>
            <w:proofErr w:type="spellStart"/>
            <w:r w:rsidRPr="009E21D4">
              <w:rPr>
                <w:rFonts w:ascii="Times New Roman" w:hAnsi="Times New Roman" w:cs="Times New Roman"/>
                <w:sz w:val="20"/>
                <w:szCs w:val="20"/>
              </w:rPr>
              <w:t>anlattmaya</w:t>
            </w:r>
            <w:proofErr w:type="spellEnd"/>
            <w:r w:rsidRPr="009E21D4">
              <w:rPr>
                <w:rFonts w:ascii="Times New Roman" w:hAnsi="Times New Roman" w:cs="Times New Roman"/>
                <w:sz w:val="20"/>
                <w:szCs w:val="20"/>
              </w:rPr>
              <w:t xml:space="preserve"> başladı. Meğer Melih, yeni bir ortama alışmakta güçlük çeken, aslında bilim kurgu hikâyelerine bayılan ve harika model uçaklar yapan biriymiş. Kerem’in attığı bu küçük adım, sınıftaki görünmez duvarları bir anda yıktı. Diğer öğrenciler de Kerem ve Melih’in koyu sohbetine dahil olunca, ön yargıların yerini merak ve dostluk aldı. O gün Kerem, gerçek iletişimin sadece konuşmak değil, karşısındakine bir kapı açmak olduğunu ve en sağlam sosyal ilişkilerin samimi bir "merhaba" ile başladığını bir kez daha anladı.</w:t>
            </w:r>
          </w:p>
        </w:tc>
      </w:tr>
    </w:tbl>
    <w:p w14:paraId="7222F8F0" w14:textId="77777777" w:rsidR="00DB668D" w:rsidRPr="00D05F09" w:rsidRDefault="00DB668D" w:rsidP="00DB668D">
      <w:pPr>
        <w:spacing w:before="120" w:after="0"/>
        <w:jc w:val="both"/>
        <w:rPr>
          <w:rFonts w:ascii="Times New Roman" w:hAnsi="Times New Roman" w:cs="Times New Roman"/>
          <w:sz w:val="20"/>
          <w:szCs w:val="20"/>
        </w:rPr>
      </w:pPr>
    </w:p>
    <w:p w14:paraId="42B51576"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38051686"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700DD084"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54923D0" w14:textId="77777777" w:rsidTr="00BB22CF">
        <w:tc>
          <w:tcPr>
            <w:tcW w:w="485" w:type="pct"/>
            <w:vAlign w:val="center"/>
          </w:tcPr>
          <w:p w14:paraId="5D05510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3002B47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2D300A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23CD71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B79736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D4BFDC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7543F5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60FE5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AD8862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0F9F81F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7D072F0" w14:textId="77777777" w:rsidTr="00BB22CF">
        <w:tc>
          <w:tcPr>
            <w:tcW w:w="485" w:type="pct"/>
            <w:vAlign w:val="center"/>
          </w:tcPr>
          <w:p w14:paraId="11EFC8E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FB97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CF5583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B46874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BFAEE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A5385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46F67C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0EE098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F042CD"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7A3FACAD" w14:textId="77777777" w:rsidR="001F0777" w:rsidRPr="00D05F09" w:rsidRDefault="001F0777" w:rsidP="00BB22CF">
            <w:pPr>
              <w:jc w:val="center"/>
              <w:rPr>
                <w:rFonts w:ascii="Times New Roman" w:hAnsi="Times New Roman" w:cs="Times New Roman"/>
                <w:sz w:val="20"/>
                <w:szCs w:val="20"/>
              </w:rPr>
            </w:pPr>
          </w:p>
        </w:tc>
      </w:tr>
    </w:tbl>
    <w:p w14:paraId="12D65867"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440A1A98"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732D0759" w14:textId="77777777" w:rsidTr="00BB22CF">
        <w:tc>
          <w:tcPr>
            <w:tcW w:w="485" w:type="pct"/>
            <w:vAlign w:val="center"/>
          </w:tcPr>
          <w:p w14:paraId="52AB156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860141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8F0694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A03092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183FB6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F4FB7F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052598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72404F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82D3C9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6A7A5C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A7922FB" w14:textId="77777777" w:rsidTr="00BB22CF">
        <w:tc>
          <w:tcPr>
            <w:tcW w:w="485" w:type="pct"/>
            <w:vAlign w:val="center"/>
          </w:tcPr>
          <w:p w14:paraId="217FC55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DC3472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8D1F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FB48E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2298C0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ECEF6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2A8677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95D0B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B74D4D2"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C155C0C" w14:textId="77777777" w:rsidR="001F0777" w:rsidRPr="00D05F09" w:rsidRDefault="001F0777" w:rsidP="00BB22CF">
            <w:pPr>
              <w:jc w:val="center"/>
              <w:rPr>
                <w:rFonts w:ascii="Times New Roman" w:hAnsi="Times New Roman" w:cs="Times New Roman"/>
                <w:sz w:val="20"/>
                <w:szCs w:val="20"/>
              </w:rPr>
            </w:pPr>
          </w:p>
        </w:tc>
      </w:tr>
    </w:tbl>
    <w:p w14:paraId="743FE34D"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200054C"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11761D1E" w14:textId="77777777" w:rsidTr="00BB22CF">
        <w:tc>
          <w:tcPr>
            <w:tcW w:w="485" w:type="pct"/>
            <w:vAlign w:val="center"/>
          </w:tcPr>
          <w:p w14:paraId="65D8060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2B6D31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721786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A15452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D0A264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296A840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7657B00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1D099C5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14BFA9A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7DCEC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E83F147" w14:textId="77777777" w:rsidTr="00BB22CF">
        <w:tc>
          <w:tcPr>
            <w:tcW w:w="485" w:type="pct"/>
            <w:vAlign w:val="center"/>
          </w:tcPr>
          <w:p w14:paraId="7B47BFC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A95BBE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D56F2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B0404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39FF4B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7CA8A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B5E54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CEEB38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C6AA23A"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1DE76E5" w14:textId="77777777" w:rsidR="001F0777" w:rsidRPr="00D05F09" w:rsidRDefault="001F0777" w:rsidP="00BB22CF">
            <w:pPr>
              <w:jc w:val="center"/>
              <w:rPr>
                <w:rFonts w:ascii="Times New Roman" w:hAnsi="Times New Roman" w:cs="Times New Roman"/>
                <w:sz w:val="20"/>
                <w:szCs w:val="20"/>
              </w:rPr>
            </w:pPr>
          </w:p>
        </w:tc>
      </w:tr>
    </w:tbl>
    <w:p w14:paraId="36CC1294"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DF183D1"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3B3FD87" w14:textId="77777777" w:rsidTr="00BB22CF">
        <w:tc>
          <w:tcPr>
            <w:tcW w:w="485" w:type="pct"/>
            <w:vAlign w:val="center"/>
          </w:tcPr>
          <w:p w14:paraId="455AD0C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80832B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7D8D865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966BF5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35C77EC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157F3D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632142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A3C444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515554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7E746E2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5CDCEC1" w14:textId="77777777" w:rsidTr="00BB22CF">
        <w:tc>
          <w:tcPr>
            <w:tcW w:w="485" w:type="pct"/>
            <w:vAlign w:val="center"/>
          </w:tcPr>
          <w:p w14:paraId="3B12190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5629F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49479B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F0F2A6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3DB0DC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5AC935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89E2B3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6ED451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781125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DAAA021" w14:textId="77777777" w:rsidR="001F0777" w:rsidRPr="00D05F09" w:rsidRDefault="001F0777" w:rsidP="00BB22CF">
            <w:pPr>
              <w:jc w:val="center"/>
              <w:rPr>
                <w:rFonts w:ascii="Times New Roman" w:hAnsi="Times New Roman" w:cs="Times New Roman"/>
                <w:sz w:val="20"/>
                <w:szCs w:val="20"/>
              </w:rPr>
            </w:pPr>
          </w:p>
        </w:tc>
      </w:tr>
    </w:tbl>
    <w:p w14:paraId="2381A7DE"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011BCC0"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9C989E3" w14:textId="77777777" w:rsidTr="00BB22CF">
        <w:tc>
          <w:tcPr>
            <w:tcW w:w="485" w:type="pct"/>
            <w:vAlign w:val="center"/>
          </w:tcPr>
          <w:p w14:paraId="0382E81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00DB79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3949909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63C140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9D8DBA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F6EAB3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03AA72B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D005A8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519EE5A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7DC4ED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496682CA" w14:textId="77777777" w:rsidTr="00BB22CF">
        <w:tc>
          <w:tcPr>
            <w:tcW w:w="485" w:type="pct"/>
            <w:vAlign w:val="center"/>
          </w:tcPr>
          <w:p w14:paraId="03BBA60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DC345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AD13F2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71A36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974CA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964D4D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C46609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F3B5C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916CFC"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580EC348" w14:textId="77777777" w:rsidR="001F0777" w:rsidRPr="00D05F09" w:rsidRDefault="001F0777" w:rsidP="00BB22CF">
            <w:pPr>
              <w:jc w:val="center"/>
              <w:rPr>
                <w:rFonts w:ascii="Times New Roman" w:hAnsi="Times New Roman" w:cs="Times New Roman"/>
                <w:sz w:val="20"/>
                <w:szCs w:val="20"/>
              </w:rPr>
            </w:pPr>
          </w:p>
        </w:tc>
      </w:tr>
    </w:tbl>
    <w:p w14:paraId="7CB44CDB"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2BF566B8"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28094FF4" w14:textId="77777777" w:rsidTr="00BB22CF">
        <w:tc>
          <w:tcPr>
            <w:tcW w:w="485" w:type="pct"/>
            <w:vAlign w:val="center"/>
          </w:tcPr>
          <w:p w14:paraId="00726FB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4135B02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43B2AF3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38F9A6E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C83D8E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49252DF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32608BC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CE0577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58782B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3AAD5E5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B98AE61" w14:textId="77777777" w:rsidTr="00BB22CF">
        <w:tc>
          <w:tcPr>
            <w:tcW w:w="485" w:type="pct"/>
            <w:vAlign w:val="center"/>
          </w:tcPr>
          <w:p w14:paraId="084D126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FC75C8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E3449A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6F988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E095A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7E1E5B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036C26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FCC94E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6783CB3"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DBD8B61" w14:textId="77777777" w:rsidR="001F0777" w:rsidRPr="00D05F09" w:rsidRDefault="001F0777" w:rsidP="00BB22CF">
            <w:pPr>
              <w:jc w:val="center"/>
              <w:rPr>
                <w:rFonts w:ascii="Times New Roman" w:hAnsi="Times New Roman" w:cs="Times New Roman"/>
                <w:sz w:val="20"/>
                <w:szCs w:val="20"/>
              </w:rPr>
            </w:pPr>
          </w:p>
        </w:tc>
      </w:tr>
    </w:tbl>
    <w:p w14:paraId="6B66842C"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56E96A05" w14:textId="77777777" w:rsidR="001F0777" w:rsidRDefault="001F0777" w:rsidP="001F0777">
      <w:pPr>
        <w:spacing w:before="120" w:after="0"/>
        <w:jc w:val="center"/>
        <w:rPr>
          <w:rFonts w:ascii="Times New Roman" w:hAnsi="Times New Roman" w:cs="Times New Roman"/>
          <w:b/>
          <w:bCs/>
        </w:rPr>
      </w:pPr>
    </w:p>
    <w:p w14:paraId="2315C108" w14:textId="77777777" w:rsidR="00543169" w:rsidRDefault="00543169" w:rsidP="00DB668D">
      <w:pPr>
        <w:spacing w:before="120" w:after="0"/>
        <w:jc w:val="center"/>
        <w:rPr>
          <w:rFonts w:ascii="Times New Roman" w:hAnsi="Times New Roman" w:cs="Times New Roman"/>
          <w:b/>
          <w:bCs/>
        </w:rPr>
      </w:pPr>
    </w:p>
    <w:p w14:paraId="1B814565" w14:textId="77777777" w:rsidR="00543169" w:rsidRDefault="00543169" w:rsidP="00DB668D">
      <w:pPr>
        <w:spacing w:before="120" w:after="0"/>
        <w:jc w:val="center"/>
        <w:rPr>
          <w:rFonts w:ascii="Times New Roman" w:hAnsi="Times New Roman" w:cs="Times New Roman"/>
          <w:b/>
          <w:bCs/>
        </w:rPr>
      </w:pPr>
    </w:p>
    <w:p w14:paraId="1B249A1F" w14:textId="77777777" w:rsidR="00543169" w:rsidRDefault="00543169" w:rsidP="00DB668D">
      <w:pPr>
        <w:spacing w:before="120" w:after="0"/>
        <w:jc w:val="center"/>
        <w:rPr>
          <w:rFonts w:ascii="Times New Roman" w:hAnsi="Times New Roman" w:cs="Times New Roman"/>
          <w:b/>
          <w:bCs/>
        </w:rPr>
      </w:pPr>
    </w:p>
    <w:p w14:paraId="40483712" w14:textId="77777777" w:rsidR="00543169" w:rsidRDefault="00543169" w:rsidP="00DB668D">
      <w:pPr>
        <w:spacing w:before="120" w:after="0"/>
        <w:jc w:val="center"/>
        <w:rPr>
          <w:rFonts w:ascii="Times New Roman" w:hAnsi="Times New Roman" w:cs="Times New Roman"/>
          <w:b/>
          <w:bCs/>
        </w:rPr>
      </w:pPr>
    </w:p>
    <w:p w14:paraId="12A35139" w14:textId="77777777" w:rsidR="00543169" w:rsidRDefault="00543169" w:rsidP="00DB668D">
      <w:pPr>
        <w:spacing w:before="120" w:after="0"/>
        <w:jc w:val="center"/>
        <w:rPr>
          <w:rFonts w:ascii="Times New Roman" w:hAnsi="Times New Roman" w:cs="Times New Roman"/>
          <w:b/>
          <w:bCs/>
        </w:rPr>
      </w:pPr>
    </w:p>
    <w:p w14:paraId="3BE1C8F0" w14:textId="77777777" w:rsidR="00543169" w:rsidRDefault="00543169" w:rsidP="00DB668D">
      <w:pPr>
        <w:spacing w:before="120" w:after="0"/>
        <w:jc w:val="center"/>
        <w:rPr>
          <w:rFonts w:ascii="Times New Roman" w:hAnsi="Times New Roman" w:cs="Times New Roman"/>
          <w:b/>
          <w:bCs/>
        </w:rPr>
      </w:pPr>
    </w:p>
    <w:p w14:paraId="52413179" w14:textId="77777777" w:rsidR="00543169" w:rsidRDefault="00543169" w:rsidP="001F0777">
      <w:pPr>
        <w:spacing w:before="120" w:after="0"/>
        <w:rPr>
          <w:rFonts w:ascii="Times New Roman" w:hAnsi="Times New Roman" w:cs="Times New Roman"/>
          <w:b/>
          <w:bCs/>
        </w:rPr>
      </w:pPr>
    </w:p>
    <w:p w14:paraId="62479478" w14:textId="1F7E7AFE" w:rsidR="00DB668D" w:rsidRPr="007F5FAE" w:rsidRDefault="00DB668D" w:rsidP="00DB668D">
      <w:pPr>
        <w:spacing w:before="120" w:after="0"/>
        <w:jc w:val="center"/>
        <w:rPr>
          <w:rFonts w:ascii="Times New Roman" w:hAnsi="Times New Roman" w:cs="Times New Roman"/>
          <w:b/>
          <w:bCs/>
        </w:rPr>
      </w:pPr>
      <w:r w:rsidRPr="007F5FAE">
        <w:rPr>
          <w:rFonts w:ascii="Times New Roman" w:hAnsi="Times New Roman" w:cs="Times New Roman"/>
          <w:b/>
          <w:bCs/>
        </w:rPr>
        <w:lastRenderedPageBreak/>
        <w:t>Metin 1</w:t>
      </w:r>
      <w:r w:rsidR="009F4EEB">
        <w:rPr>
          <w:rFonts w:ascii="Times New Roman" w:hAnsi="Times New Roman" w:cs="Times New Roman"/>
          <w:b/>
          <w:bCs/>
        </w:rPr>
        <w:t>8</w:t>
      </w:r>
      <w:r w:rsidRPr="007F5FAE">
        <w:rPr>
          <w:rFonts w:ascii="Times New Roman" w:hAnsi="Times New Roman" w:cs="Times New Roman"/>
          <w:b/>
          <w:bCs/>
        </w:rPr>
        <w:t>:</w:t>
      </w:r>
    </w:p>
    <w:p w14:paraId="6F17A53B" w14:textId="68311C4A"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Sınıf Seviyesi:</w:t>
      </w:r>
      <w:r w:rsidR="009F4EEB" w:rsidRPr="009F4EEB">
        <w:rPr>
          <w:rFonts w:ascii="Times New Roman" w:hAnsi="Times New Roman" w:cs="Times New Roman"/>
          <w:b/>
          <w:bCs/>
          <w:sz w:val="20"/>
          <w:szCs w:val="20"/>
        </w:rPr>
        <w:t xml:space="preserve"> </w:t>
      </w:r>
      <w:r w:rsidR="009F4EEB">
        <w:rPr>
          <w:rFonts w:ascii="Times New Roman" w:hAnsi="Times New Roman" w:cs="Times New Roman"/>
          <w:b/>
          <w:bCs/>
          <w:sz w:val="20"/>
          <w:szCs w:val="20"/>
        </w:rPr>
        <w:t>8</w:t>
      </w:r>
      <w:r w:rsidR="009F4EEB" w:rsidRPr="00DB668D">
        <w:rPr>
          <w:rFonts w:ascii="Times New Roman" w:hAnsi="Times New Roman" w:cs="Times New Roman"/>
          <w:b/>
          <w:bCs/>
          <w:sz w:val="20"/>
          <w:szCs w:val="20"/>
        </w:rPr>
        <w:t>. Sınıf</w:t>
      </w:r>
    </w:p>
    <w:p w14:paraId="792AC4A9" w14:textId="6E556626" w:rsidR="00DB668D" w:rsidRPr="00D05F09"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Metnin Hedef Metin Türü:</w:t>
      </w:r>
      <w:r w:rsidR="009F4EEB" w:rsidRPr="009F4EEB">
        <w:rPr>
          <w:rFonts w:ascii="Times New Roman" w:hAnsi="Times New Roman" w:cs="Times New Roman"/>
          <w:b/>
          <w:bCs/>
          <w:sz w:val="20"/>
          <w:szCs w:val="20"/>
        </w:rPr>
        <w:t xml:space="preserve"> Öyküleyici</w:t>
      </w:r>
    </w:p>
    <w:p w14:paraId="78C78DE3" w14:textId="77777777" w:rsidR="00DB668D" w:rsidRDefault="00DB668D" w:rsidP="00DB668D">
      <w:pPr>
        <w:spacing w:before="120" w:after="0"/>
        <w:jc w:val="both"/>
        <w:rPr>
          <w:rFonts w:ascii="Times New Roman" w:hAnsi="Times New Roman" w:cs="Times New Roman"/>
          <w:sz w:val="20"/>
          <w:szCs w:val="20"/>
        </w:rPr>
      </w:pPr>
      <w:r w:rsidRPr="00D05F09">
        <w:rPr>
          <w:rFonts w:ascii="Times New Roman" w:hAnsi="Times New Roman" w:cs="Times New Roman"/>
          <w:sz w:val="20"/>
          <w:szCs w:val="20"/>
        </w:rPr>
        <w:t xml:space="preserve">Metin:  </w:t>
      </w:r>
    </w:p>
    <w:tbl>
      <w:tblPr>
        <w:tblStyle w:val="TabloKlavuzu"/>
        <w:tblW w:w="0" w:type="auto"/>
        <w:tblLook w:val="04A0" w:firstRow="1" w:lastRow="0" w:firstColumn="1" w:lastColumn="0" w:noHBand="0" w:noVBand="1"/>
      </w:tblPr>
      <w:tblGrid>
        <w:gridCol w:w="10420"/>
      </w:tblGrid>
      <w:tr w:rsidR="00DB668D" w14:paraId="50DE97C3" w14:textId="77777777" w:rsidTr="00F21962">
        <w:tc>
          <w:tcPr>
            <w:tcW w:w="10456" w:type="dxa"/>
            <w:tcBorders>
              <w:top w:val="single" w:sz="18" w:space="0" w:color="auto"/>
              <w:left w:val="single" w:sz="18" w:space="0" w:color="auto"/>
              <w:bottom w:val="single" w:sz="18" w:space="0" w:color="auto"/>
              <w:right w:val="single" w:sz="18" w:space="0" w:color="auto"/>
            </w:tcBorders>
          </w:tcPr>
          <w:p w14:paraId="565E52B2" w14:textId="77777777" w:rsidR="00543169" w:rsidRPr="00EE47A4" w:rsidRDefault="00543169" w:rsidP="00543169">
            <w:pPr>
              <w:jc w:val="center"/>
              <w:rPr>
                <w:rFonts w:ascii="Times New Roman" w:hAnsi="Times New Roman" w:cs="Times New Roman"/>
                <w:b/>
                <w:bCs/>
                <w:sz w:val="20"/>
                <w:szCs w:val="20"/>
              </w:rPr>
            </w:pPr>
            <w:r w:rsidRPr="00EE47A4">
              <w:rPr>
                <w:rFonts w:ascii="Times New Roman" w:hAnsi="Times New Roman" w:cs="Times New Roman"/>
                <w:b/>
                <w:bCs/>
                <w:sz w:val="20"/>
                <w:szCs w:val="20"/>
              </w:rPr>
              <w:t>Ekrandaki Sessizlik</w:t>
            </w:r>
          </w:p>
          <w:p w14:paraId="7B975DC3"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Defne, o gün okuldan eve geldiğinde sırt çantasını kapının önüne bıraktı ve doğruca odasına geçti. Masasına oturdu, telefonunu açtı; ama gözleri ekranda değildi. Aklı, öğleden sonra yaşanan o anlardaydı.</w:t>
            </w:r>
          </w:p>
          <w:p w14:paraId="78F4FFA4"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 xml:space="preserve">Teneffüste sınıfın neredeyse tamamı köşe </w:t>
            </w:r>
            <w:proofErr w:type="spellStart"/>
            <w:r w:rsidRPr="007044E6">
              <w:rPr>
                <w:rFonts w:ascii="Times New Roman" w:hAnsi="Times New Roman" w:cs="Times New Roman"/>
                <w:sz w:val="20"/>
                <w:szCs w:val="20"/>
              </w:rPr>
              <w:t>köşe</w:t>
            </w:r>
            <w:proofErr w:type="spellEnd"/>
            <w:r w:rsidRPr="007044E6">
              <w:rPr>
                <w:rFonts w:ascii="Times New Roman" w:hAnsi="Times New Roman" w:cs="Times New Roman"/>
                <w:sz w:val="20"/>
                <w:szCs w:val="20"/>
              </w:rPr>
              <w:t xml:space="preserve"> kümelenmişti. Kimi fotoğraf paylaşıyor, kimi videoları birlikte izliyor, kimi de kulaklığının bir ucunu arkadaşına uzatıyordu. Defne de Selin'in yanına yaklaşmış, ona bir şeyler söylemek istemişti. Ama Selin, telefon ekranından gözlerini ayırmadan "Dur bir saniye." demişti. O bir saniye beş dakikaya uzandı, Defne de oradan sessizce uzaklaştı.</w:t>
            </w:r>
          </w:p>
          <w:p w14:paraId="6A0035E1"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Akşam yemeğinde annesi, "Bugün nasıl geçti?" diye sordu. Defne omuz silkti. Babası sohbeti uzatmaya çalıştı; o sırada masanın köşesinde bırakılan telefon ekranı parlayıp söndü. Kimse bakmadı, ama Defne fark etti ve bu küçük ayrıntı içinde garip bir şey uyandırdı.</w:t>
            </w:r>
          </w:p>
          <w:p w14:paraId="251FE9F5"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O gece uyumadan önce uzun uzun düşündü. Selin kötü biri değildi; bunu biliyordu. Ama o "dur bir saniye" cümlesi, söylenenden çok daha fazlasını anlatmıştı. İnsanlar yüz yüzeyken bile bazen birbirlerine gerçekten bakamıyordu.</w:t>
            </w:r>
          </w:p>
          <w:p w14:paraId="545F2116"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Ertesi sabah okula giderken Selin'i otobüs durağında buldu. Selin, her zamanki gibi telefona bakıyordu. Defne yanına oturdu ve "Sana dün bir şey söyleyecektim." dedi. Selin başını kaldırdı. "Ne vardı?" Defne güldü: "Artık o kadar önemli değil. Ama şunu söyleyeyim, seninle konuşmak istiyorum, yani gerçekten konuşmak."</w:t>
            </w:r>
          </w:p>
          <w:p w14:paraId="608534F6" w14:textId="77777777" w:rsidR="00543169" w:rsidRPr="007044E6" w:rsidRDefault="00543169" w:rsidP="00543169">
            <w:pPr>
              <w:jc w:val="both"/>
              <w:rPr>
                <w:rFonts w:ascii="Times New Roman" w:hAnsi="Times New Roman" w:cs="Times New Roman"/>
                <w:sz w:val="20"/>
                <w:szCs w:val="20"/>
              </w:rPr>
            </w:pPr>
            <w:r w:rsidRPr="007044E6">
              <w:rPr>
                <w:rFonts w:ascii="Times New Roman" w:hAnsi="Times New Roman" w:cs="Times New Roman"/>
                <w:sz w:val="20"/>
                <w:szCs w:val="20"/>
              </w:rPr>
              <w:t>Selin bir an baktı, sonra telefonu çantasına koydu. "Haklısın," dedi yavaşça. "Ben de fark ediyorum bazen. İnsan ekrana bakarken yanındakini kaçırıyor."</w:t>
            </w:r>
          </w:p>
          <w:p w14:paraId="1A9B3F78" w14:textId="7F37E8C2" w:rsidR="00DB668D" w:rsidRDefault="00543169" w:rsidP="00F21962">
            <w:pPr>
              <w:jc w:val="both"/>
              <w:rPr>
                <w:rFonts w:ascii="Times New Roman" w:hAnsi="Times New Roman" w:cs="Times New Roman"/>
                <w:sz w:val="20"/>
                <w:szCs w:val="20"/>
              </w:rPr>
            </w:pPr>
            <w:r w:rsidRPr="007044E6">
              <w:rPr>
                <w:rFonts w:ascii="Times New Roman" w:hAnsi="Times New Roman" w:cs="Times New Roman"/>
                <w:sz w:val="20"/>
                <w:szCs w:val="20"/>
              </w:rPr>
              <w:t>Otobüs gelene kadar konuştular. Okuldan, kitaplardan, hafta sonu planlarından… Defne, o sabah uzun süredir hissetmediği bir şeyi fark etti: Dinlendiğini.</w:t>
            </w:r>
          </w:p>
        </w:tc>
      </w:tr>
    </w:tbl>
    <w:p w14:paraId="06710463" w14:textId="77777777" w:rsidR="00DB668D" w:rsidRPr="00D05F09" w:rsidRDefault="00DB668D" w:rsidP="00DB668D">
      <w:pPr>
        <w:spacing w:before="120" w:after="0"/>
        <w:jc w:val="both"/>
        <w:rPr>
          <w:rFonts w:ascii="Times New Roman" w:hAnsi="Times New Roman" w:cs="Times New Roman"/>
          <w:sz w:val="20"/>
          <w:szCs w:val="20"/>
        </w:rPr>
      </w:pPr>
    </w:p>
    <w:p w14:paraId="38C1F6B3" w14:textId="77777777" w:rsidR="00DB668D" w:rsidRPr="0027021F" w:rsidRDefault="00DB668D" w:rsidP="00DB668D">
      <w:pPr>
        <w:spacing w:after="0"/>
        <w:jc w:val="center"/>
        <w:rPr>
          <w:rFonts w:ascii="Times New Roman" w:hAnsi="Times New Roman" w:cs="Times New Roman"/>
          <w:i/>
          <w:iCs/>
          <w:sz w:val="18"/>
          <w:szCs w:val="18"/>
        </w:rPr>
      </w:pPr>
      <w:r w:rsidRPr="0027021F">
        <w:rPr>
          <w:rFonts w:ascii="Times New Roman" w:hAnsi="Times New Roman" w:cs="Times New Roman"/>
          <w:i/>
          <w:iCs/>
          <w:sz w:val="18"/>
          <w:szCs w:val="18"/>
        </w:rPr>
        <w:t>Lütfen metni aşağıdaki kriterlere göre 1 ila 10 arasında puanlayınız</w:t>
      </w:r>
    </w:p>
    <w:p w14:paraId="0421F55E" w14:textId="77777777" w:rsidR="00DB668D" w:rsidRPr="0027021F" w:rsidRDefault="00DB668D" w:rsidP="00DB668D">
      <w:pPr>
        <w:spacing w:after="0"/>
        <w:jc w:val="center"/>
        <w:rPr>
          <w:rFonts w:ascii="Times New Roman" w:hAnsi="Times New Roman" w:cs="Times New Roman"/>
          <w:i/>
          <w:iCs/>
        </w:rPr>
      </w:pPr>
      <w:r w:rsidRPr="0027021F">
        <w:rPr>
          <w:rFonts w:ascii="Times New Roman" w:hAnsi="Times New Roman" w:cs="Times New Roman"/>
          <w:i/>
          <w:iCs/>
          <w:sz w:val="18"/>
          <w:szCs w:val="18"/>
        </w:rPr>
        <w:t>(1= Hiç Uygun Değil; 10= Tamamen Uygun)</w:t>
      </w:r>
    </w:p>
    <w:p w14:paraId="1A19504B" w14:textId="77777777" w:rsidR="001F0777" w:rsidRPr="00C048C0" w:rsidRDefault="001F0777" w:rsidP="001F0777">
      <w:pPr>
        <w:spacing w:before="120" w:after="0"/>
        <w:jc w:val="both"/>
        <w:rPr>
          <w:rFonts w:ascii="Times New Roman" w:hAnsi="Times New Roman" w:cs="Times New Roman"/>
          <w:i/>
          <w:iCs/>
          <w:sz w:val="14"/>
          <w:szCs w:val="14"/>
        </w:rPr>
      </w:pPr>
      <w:r w:rsidRPr="0027021F">
        <w:rPr>
          <w:rFonts w:ascii="Times New Roman" w:hAnsi="Times New Roman" w:cs="Times New Roman"/>
          <w:b/>
          <w:bCs/>
          <w:sz w:val="20"/>
          <w:szCs w:val="20"/>
        </w:rPr>
        <w:t>Soru 1: Metnin içeriği</w:t>
      </w:r>
      <w:r>
        <w:rPr>
          <w:rFonts w:ascii="Times New Roman" w:hAnsi="Times New Roman" w:cs="Times New Roman"/>
          <w:b/>
          <w:bCs/>
          <w:sz w:val="20"/>
          <w:szCs w:val="20"/>
        </w:rPr>
        <w:t xml:space="preserve"> ve dil kullanımı</w:t>
      </w:r>
      <w:r w:rsidRPr="0027021F">
        <w:rPr>
          <w:rFonts w:ascii="Times New Roman" w:hAnsi="Times New Roman" w:cs="Times New Roman"/>
          <w:b/>
          <w:bCs/>
          <w:sz w:val="20"/>
          <w:szCs w:val="20"/>
        </w:rPr>
        <w:t xml:space="preserve"> hedef sınıf seviyesine uygun mudur?</w:t>
      </w:r>
      <w:r w:rsidRPr="00D05F09">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496F8825" w14:textId="77777777" w:rsidTr="00BB22CF">
        <w:tc>
          <w:tcPr>
            <w:tcW w:w="485" w:type="pct"/>
            <w:vAlign w:val="center"/>
          </w:tcPr>
          <w:p w14:paraId="582A05F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F33C1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F9FA7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AE8B56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C84389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77AC7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C4CF51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F649C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1C9269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8" w:type="pct"/>
            <w:vAlign w:val="center"/>
          </w:tcPr>
          <w:p w14:paraId="3CDB704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663F0906" w14:textId="77777777" w:rsidTr="00BB22CF">
        <w:tc>
          <w:tcPr>
            <w:tcW w:w="485" w:type="pct"/>
            <w:vAlign w:val="center"/>
          </w:tcPr>
          <w:p w14:paraId="56C6D54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F1A6F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5A024B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BAD03B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73E2F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3D6D7A6"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41BE4C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D25831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322AB14" w14:textId="77777777" w:rsidR="001F0777" w:rsidRPr="00D05F09" w:rsidRDefault="001F0777" w:rsidP="00BB22CF">
            <w:pPr>
              <w:jc w:val="center"/>
              <w:rPr>
                <w:rFonts w:ascii="Times New Roman" w:hAnsi="Times New Roman" w:cs="Times New Roman"/>
                <w:sz w:val="20"/>
                <w:szCs w:val="20"/>
              </w:rPr>
            </w:pPr>
          </w:p>
        </w:tc>
        <w:tc>
          <w:tcPr>
            <w:tcW w:w="638" w:type="pct"/>
            <w:vAlign w:val="center"/>
          </w:tcPr>
          <w:p w14:paraId="6409C7B3" w14:textId="77777777" w:rsidR="001F0777" w:rsidRPr="00D05F09" w:rsidRDefault="001F0777" w:rsidP="00BB22CF">
            <w:pPr>
              <w:jc w:val="center"/>
              <w:rPr>
                <w:rFonts w:ascii="Times New Roman" w:hAnsi="Times New Roman" w:cs="Times New Roman"/>
                <w:sz w:val="20"/>
                <w:szCs w:val="20"/>
              </w:rPr>
            </w:pPr>
          </w:p>
        </w:tc>
      </w:tr>
    </w:tbl>
    <w:p w14:paraId="1B4A2AB6" w14:textId="77777777" w:rsidR="001F0777" w:rsidRPr="00E15723" w:rsidRDefault="001F0777" w:rsidP="001F0777">
      <w:pPr>
        <w:spacing w:after="0"/>
        <w:jc w:val="both"/>
        <w:rPr>
          <w:rFonts w:ascii="Times New Roman" w:hAnsi="Times New Roman" w:cs="Times New Roman"/>
          <w:sz w:val="20"/>
          <w:szCs w:val="20"/>
        </w:rPr>
      </w:pPr>
      <w:r w:rsidRPr="006656F0">
        <w:rPr>
          <w:rFonts w:ascii="Times New Roman" w:hAnsi="Times New Roman" w:cs="Times New Roman"/>
          <w:i/>
          <w:iCs/>
          <w:sz w:val="20"/>
          <w:szCs w:val="20"/>
        </w:rPr>
        <w:t xml:space="preserve">Varsa yorumunuz: </w:t>
      </w:r>
      <w:r w:rsidRPr="00E15723">
        <w:rPr>
          <w:rFonts w:ascii="Times New Roman" w:hAnsi="Times New Roman" w:cs="Times New Roman"/>
          <w:sz w:val="16"/>
          <w:szCs w:val="16"/>
        </w:rPr>
        <w:t>(Yazılı olarak belirtmek istediğiniz bir durum varsa ya da uygunluğu ek olarak yazılı şekilde açıklamak isterseniz burayı kullanabilirsiniz)</w:t>
      </w:r>
    </w:p>
    <w:p w14:paraId="07554171" w14:textId="77777777" w:rsidR="001F0777" w:rsidRPr="00C048C0" w:rsidRDefault="001F0777" w:rsidP="001F0777">
      <w:pPr>
        <w:spacing w:before="120" w:after="0"/>
        <w:jc w:val="both"/>
        <w:rPr>
          <w:rFonts w:ascii="Times New Roman" w:hAnsi="Times New Roman" w:cs="Times New Roman"/>
          <w:i/>
          <w:iCs/>
          <w:sz w:val="14"/>
          <w:szCs w:val="14"/>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2</w:t>
      </w:r>
      <w:r w:rsidRPr="007F5FAE">
        <w:rPr>
          <w:rFonts w:ascii="Times New Roman" w:hAnsi="Times New Roman" w:cs="Times New Roman"/>
          <w:b/>
          <w:bCs/>
          <w:sz w:val="20"/>
          <w:szCs w:val="20"/>
        </w:rPr>
        <w:t>: Metin hedeflenen metin türüne uygun mudur?</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(1= Hiç Uygun Değil; 10= Tamamen Uygun)</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A74A7C5" w14:textId="77777777" w:rsidTr="00BB22CF">
        <w:tc>
          <w:tcPr>
            <w:tcW w:w="485" w:type="pct"/>
            <w:vAlign w:val="center"/>
          </w:tcPr>
          <w:p w14:paraId="6CBC3DC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C9BD2B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0EE957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6BE89C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55C68D5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D28366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4ABC601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7C0300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3000B5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3BFA6F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330A3853" w14:textId="77777777" w:rsidTr="00BB22CF">
        <w:tc>
          <w:tcPr>
            <w:tcW w:w="485" w:type="pct"/>
            <w:vAlign w:val="center"/>
          </w:tcPr>
          <w:p w14:paraId="285515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1AF6D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C7C10C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E9CCCD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06ACAB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BF099D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849A2A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BF164D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6B752B7"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71ED2DFD" w14:textId="77777777" w:rsidR="001F0777" w:rsidRPr="00D05F09" w:rsidRDefault="001F0777" w:rsidP="00BB22CF">
            <w:pPr>
              <w:jc w:val="center"/>
              <w:rPr>
                <w:rFonts w:ascii="Times New Roman" w:hAnsi="Times New Roman" w:cs="Times New Roman"/>
                <w:sz w:val="20"/>
                <w:szCs w:val="20"/>
              </w:rPr>
            </w:pPr>
          </w:p>
        </w:tc>
      </w:tr>
    </w:tbl>
    <w:p w14:paraId="2A1F93E8"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1879F743"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3</w:t>
      </w:r>
      <w:r w:rsidRPr="007F5FAE">
        <w:rPr>
          <w:rFonts w:ascii="Times New Roman" w:hAnsi="Times New Roman" w:cs="Times New Roman"/>
          <w:b/>
          <w:bCs/>
          <w:sz w:val="20"/>
          <w:szCs w:val="20"/>
        </w:rPr>
        <w:t xml:space="preserve">: Metin öğrencinin ilgisini çekebilecek nitelikte midir? </w:t>
      </w:r>
      <w:r w:rsidRPr="007F5FAE">
        <w:rPr>
          <w:rFonts w:ascii="Times New Roman" w:hAnsi="Times New Roman" w:cs="Times New Roman"/>
          <w:b/>
          <w:bCs/>
          <w:i/>
          <w:iCs/>
          <w:sz w:val="14"/>
          <w:szCs w:val="14"/>
        </w:rPr>
        <w:t>(</w:t>
      </w:r>
      <w:r w:rsidRPr="00C048C0">
        <w:rPr>
          <w:rFonts w:ascii="Times New Roman" w:hAnsi="Times New Roman" w:cs="Times New Roman"/>
          <w:i/>
          <w:iCs/>
          <w:sz w:val="14"/>
          <w:szCs w:val="14"/>
        </w:rPr>
        <w:t xml:space="preserve">1= Hiç </w:t>
      </w:r>
      <w:r>
        <w:rPr>
          <w:rFonts w:ascii="Times New Roman" w:hAnsi="Times New Roman" w:cs="Times New Roman"/>
          <w:i/>
          <w:iCs/>
          <w:sz w:val="14"/>
          <w:szCs w:val="14"/>
        </w:rPr>
        <w:t>İlgi Çekici Değil</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İlgi Çekici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AC66A72" w14:textId="77777777" w:rsidTr="00BB22CF">
        <w:tc>
          <w:tcPr>
            <w:tcW w:w="485" w:type="pct"/>
            <w:vAlign w:val="center"/>
          </w:tcPr>
          <w:p w14:paraId="1A0F7FD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5FA8EF70"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EF697B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052652B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2A411D2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1F089B7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284006F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3B57B4B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EBD279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9A5053B"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5C4CDF1" w14:textId="77777777" w:rsidTr="00BB22CF">
        <w:tc>
          <w:tcPr>
            <w:tcW w:w="485" w:type="pct"/>
            <w:vAlign w:val="center"/>
          </w:tcPr>
          <w:p w14:paraId="68EE723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EA0FA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20BAD67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AC34C8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5ADB8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5A5EFF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9F3A9A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63C12E9B"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25EB92"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1ACAEBCD" w14:textId="77777777" w:rsidR="001F0777" w:rsidRPr="00D05F09" w:rsidRDefault="001F0777" w:rsidP="00BB22CF">
            <w:pPr>
              <w:jc w:val="center"/>
              <w:rPr>
                <w:rFonts w:ascii="Times New Roman" w:hAnsi="Times New Roman" w:cs="Times New Roman"/>
                <w:sz w:val="20"/>
                <w:szCs w:val="20"/>
              </w:rPr>
            </w:pPr>
          </w:p>
        </w:tc>
      </w:tr>
    </w:tbl>
    <w:p w14:paraId="1A1D98C7"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C7AD871" w14:textId="77777777" w:rsidR="001F0777" w:rsidRPr="00D05F09" w:rsidRDefault="001F0777" w:rsidP="001F0777">
      <w:pPr>
        <w:spacing w:before="12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4</w:t>
      </w:r>
      <w:r w:rsidRPr="007F5FAE">
        <w:rPr>
          <w:rFonts w:ascii="Times New Roman" w:hAnsi="Times New Roman" w:cs="Times New Roman"/>
          <w:b/>
          <w:bCs/>
          <w:sz w:val="20"/>
          <w:szCs w:val="20"/>
        </w:rPr>
        <w:t>: Metni dersinizde eğitsel materyal olarak kullanır mısınız?</w:t>
      </w:r>
      <w:r w:rsidRPr="00C048C0">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Kullanmam</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Kullanırım</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67017A70" w14:textId="77777777" w:rsidTr="00BB22CF">
        <w:tc>
          <w:tcPr>
            <w:tcW w:w="485" w:type="pct"/>
            <w:vAlign w:val="center"/>
          </w:tcPr>
          <w:p w14:paraId="0FCE523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79343EC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6459205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4A3BD2D3"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7413BB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340259FE"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5943287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0074F44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21CB98AA"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1AAC81EF"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5ECDD62F" w14:textId="77777777" w:rsidTr="00BB22CF">
        <w:tc>
          <w:tcPr>
            <w:tcW w:w="485" w:type="pct"/>
            <w:vAlign w:val="center"/>
          </w:tcPr>
          <w:p w14:paraId="3EC2FD4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97A919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E30F63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761C4E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CCC1C4D"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D6680E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06BE9F9"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6FBB6F2"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1A6324F"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0FE4FD15" w14:textId="77777777" w:rsidR="001F0777" w:rsidRPr="00D05F09" w:rsidRDefault="001F0777" w:rsidP="00BB22CF">
            <w:pPr>
              <w:jc w:val="center"/>
              <w:rPr>
                <w:rFonts w:ascii="Times New Roman" w:hAnsi="Times New Roman" w:cs="Times New Roman"/>
                <w:sz w:val="20"/>
                <w:szCs w:val="20"/>
              </w:rPr>
            </w:pPr>
          </w:p>
        </w:tc>
      </w:tr>
    </w:tbl>
    <w:p w14:paraId="199EB4D3" w14:textId="77777777" w:rsidR="001F0777" w:rsidRPr="006656F0"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788BBDC5" w14:textId="77777777" w:rsidR="001F0777" w:rsidRPr="007E778C" w:rsidRDefault="001F0777" w:rsidP="001F0777">
      <w:pPr>
        <w:spacing w:before="120" w:after="0"/>
        <w:jc w:val="both"/>
        <w:rPr>
          <w:rFonts w:ascii="Times New Roman" w:hAnsi="Times New Roman" w:cs="Times New Roman"/>
          <w:sz w:val="18"/>
          <w:szCs w:val="18"/>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5</w:t>
      </w:r>
      <w:r w:rsidRPr="007F5FAE">
        <w:rPr>
          <w:rFonts w:ascii="Times New Roman" w:hAnsi="Times New Roman" w:cs="Times New Roman"/>
          <w:b/>
          <w:bCs/>
          <w:sz w:val="20"/>
          <w:szCs w:val="20"/>
        </w:rPr>
        <w:t>: Bu metni diğer ders kitabı metinleriyle karşılaştırdığınızda kalitesini nasıl değerlendirirsiniz?</w:t>
      </w:r>
      <w:r>
        <w:rPr>
          <w:rFonts w:ascii="Times New Roman" w:hAnsi="Times New Roman" w:cs="Times New Roman"/>
          <w:sz w:val="20"/>
          <w:szCs w:val="20"/>
        </w:rPr>
        <w:t xml:space="preserve"> </w:t>
      </w:r>
      <w:r w:rsidRPr="007E778C">
        <w:rPr>
          <w:rFonts w:ascii="Times New Roman" w:hAnsi="Times New Roman" w:cs="Times New Roman"/>
          <w:i/>
          <w:iCs/>
          <w:sz w:val="12"/>
          <w:szCs w:val="12"/>
        </w:rPr>
        <w:t xml:space="preserve">(1= </w:t>
      </w:r>
      <w:r>
        <w:rPr>
          <w:rFonts w:ascii="Times New Roman" w:hAnsi="Times New Roman" w:cs="Times New Roman"/>
          <w:i/>
          <w:iCs/>
          <w:sz w:val="12"/>
          <w:szCs w:val="12"/>
        </w:rPr>
        <w:t>Çok Kötü</w:t>
      </w:r>
      <w:r w:rsidRPr="007E778C">
        <w:rPr>
          <w:rFonts w:ascii="Times New Roman" w:hAnsi="Times New Roman" w:cs="Times New Roman"/>
          <w:i/>
          <w:iCs/>
          <w:sz w:val="12"/>
          <w:szCs w:val="12"/>
        </w:rPr>
        <w:t xml:space="preserve">; 10= </w:t>
      </w:r>
      <w:r>
        <w:rPr>
          <w:rFonts w:ascii="Times New Roman" w:hAnsi="Times New Roman" w:cs="Times New Roman"/>
          <w:i/>
          <w:iCs/>
          <w:sz w:val="12"/>
          <w:szCs w:val="12"/>
        </w:rPr>
        <w:t>Çok İyi</w:t>
      </w:r>
      <w:r w:rsidRPr="007E778C">
        <w:rPr>
          <w:rFonts w:ascii="Times New Roman" w:hAnsi="Times New Roman" w:cs="Times New Roman"/>
          <w:i/>
          <w:iCs/>
          <w:sz w:val="12"/>
          <w:szCs w:val="12"/>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5EA10FE3" w14:textId="77777777" w:rsidTr="00BB22CF">
        <w:tc>
          <w:tcPr>
            <w:tcW w:w="485" w:type="pct"/>
            <w:vAlign w:val="center"/>
          </w:tcPr>
          <w:p w14:paraId="23FC1479"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18AA1AA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50CC86E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5161164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14A07604"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6ADC313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1C593346"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2510B6B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0D3E130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216C9BC8"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04176548" w14:textId="77777777" w:rsidTr="00BB22CF">
        <w:tc>
          <w:tcPr>
            <w:tcW w:w="485" w:type="pct"/>
            <w:vAlign w:val="center"/>
          </w:tcPr>
          <w:p w14:paraId="63EB5533"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630684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1A1D7B6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8150CAA"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5A93D090"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3B5196C"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59D40C5"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CCA74D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DF173E8"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2F88BC9" w14:textId="77777777" w:rsidR="001F0777" w:rsidRPr="00D05F09" w:rsidRDefault="001F0777" w:rsidP="00BB22CF">
            <w:pPr>
              <w:jc w:val="center"/>
              <w:rPr>
                <w:rFonts w:ascii="Times New Roman" w:hAnsi="Times New Roman" w:cs="Times New Roman"/>
                <w:sz w:val="20"/>
                <w:szCs w:val="20"/>
              </w:rPr>
            </w:pPr>
          </w:p>
        </w:tc>
      </w:tr>
    </w:tbl>
    <w:p w14:paraId="109524AB" w14:textId="77777777" w:rsidR="001F0777" w:rsidRPr="007E778C" w:rsidRDefault="001F0777" w:rsidP="001F0777">
      <w:pP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44AC7FB9" w14:textId="77777777" w:rsidR="001F0777" w:rsidRPr="00D05F09" w:rsidRDefault="001F0777" w:rsidP="001F0777">
      <w:pPr>
        <w:spacing w:before="60" w:after="0"/>
        <w:jc w:val="both"/>
        <w:rPr>
          <w:rFonts w:ascii="Times New Roman" w:hAnsi="Times New Roman" w:cs="Times New Roman"/>
          <w:sz w:val="20"/>
          <w:szCs w:val="20"/>
        </w:rPr>
      </w:pPr>
      <w:r w:rsidRPr="007F5FAE">
        <w:rPr>
          <w:rFonts w:ascii="Times New Roman" w:hAnsi="Times New Roman" w:cs="Times New Roman"/>
          <w:b/>
          <w:bCs/>
          <w:sz w:val="20"/>
          <w:szCs w:val="20"/>
        </w:rPr>
        <w:t xml:space="preserve">Soru </w:t>
      </w:r>
      <w:r>
        <w:rPr>
          <w:rFonts w:ascii="Times New Roman" w:hAnsi="Times New Roman" w:cs="Times New Roman"/>
          <w:b/>
          <w:bCs/>
          <w:sz w:val="20"/>
          <w:szCs w:val="20"/>
        </w:rPr>
        <w:t>6</w:t>
      </w:r>
      <w:r w:rsidRPr="007F5FAE">
        <w:rPr>
          <w:rFonts w:ascii="Times New Roman" w:hAnsi="Times New Roman" w:cs="Times New Roman"/>
          <w:b/>
          <w:bCs/>
          <w:sz w:val="20"/>
          <w:szCs w:val="20"/>
        </w:rPr>
        <w:t>: Lütfen bu metnin genel niteliğini 0–10 arasında puanlayınız.</w:t>
      </w:r>
      <w:r>
        <w:rPr>
          <w:rFonts w:ascii="Times New Roman" w:hAnsi="Times New Roman" w:cs="Times New Roman"/>
          <w:sz w:val="20"/>
          <w:szCs w:val="20"/>
        </w:rPr>
        <w:t xml:space="preserve"> </w:t>
      </w:r>
      <w:r w:rsidRPr="00C048C0">
        <w:rPr>
          <w:rFonts w:ascii="Times New Roman" w:hAnsi="Times New Roman" w:cs="Times New Roman"/>
          <w:i/>
          <w:iCs/>
          <w:sz w:val="14"/>
          <w:szCs w:val="14"/>
        </w:rPr>
        <w:t xml:space="preserve">(1= </w:t>
      </w:r>
      <w:r>
        <w:rPr>
          <w:rFonts w:ascii="Times New Roman" w:hAnsi="Times New Roman" w:cs="Times New Roman"/>
          <w:i/>
          <w:iCs/>
          <w:sz w:val="14"/>
          <w:szCs w:val="14"/>
        </w:rPr>
        <w:t>Çok Kötü</w:t>
      </w:r>
      <w:r w:rsidRPr="00C048C0">
        <w:rPr>
          <w:rFonts w:ascii="Times New Roman" w:hAnsi="Times New Roman" w:cs="Times New Roman"/>
          <w:i/>
          <w:iCs/>
          <w:sz w:val="14"/>
          <w:szCs w:val="14"/>
        </w:rPr>
        <w:t xml:space="preserve">; 10= </w:t>
      </w:r>
      <w:r>
        <w:rPr>
          <w:rFonts w:ascii="Times New Roman" w:hAnsi="Times New Roman" w:cs="Times New Roman"/>
          <w:i/>
          <w:iCs/>
          <w:sz w:val="14"/>
          <w:szCs w:val="14"/>
        </w:rPr>
        <w:t>Çok İyi</w:t>
      </w:r>
      <w:r w:rsidRPr="00C048C0">
        <w:rPr>
          <w:rFonts w:ascii="Times New Roman" w:hAnsi="Times New Roman" w:cs="Times New Roman"/>
          <w:i/>
          <w:iCs/>
          <w:sz w:val="14"/>
          <w:szCs w:val="14"/>
        </w:rPr>
        <w:t>)</w:t>
      </w:r>
    </w:p>
    <w:tbl>
      <w:tblPr>
        <w:tblStyle w:val="TabloKlavuzu"/>
        <w:tblW w:w="5000" w:type="pct"/>
        <w:tblLook w:val="04A0" w:firstRow="1" w:lastRow="0" w:firstColumn="1" w:lastColumn="0" w:noHBand="0" w:noVBand="1"/>
      </w:tblPr>
      <w:tblGrid>
        <w:gridCol w:w="1015"/>
        <w:gridCol w:w="1015"/>
        <w:gridCol w:w="1014"/>
        <w:gridCol w:w="1014"/>
        <w:gridCol w:w="1014"/>
        <w:gridCol w:w="1014"/>
        <w:gridCol w:w="1014"/>
        <w:gridCol w:w="1014"/>
        <w:gridCol w:w="1014"/>
        <w:gridCol w:w="1328"/>
      </w:tblGrid>
      <w:tr w:rsidR="001F0777" w:rsidRPr="00D05F09" w14:paraId="3EAF5FA0" w14:textId="77777777" w:rsidTr="00BB22CF">
        <w:tc>
          <w:tcPr>
            <w:tcW w:w="485" w:type="pct"/>
            <w:vAlign w:val="center"/>
          </w:tcPr>
          <w:p w14:paraId="28ACC09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w:t>
            </w:r>
          </w:p>
        </w:tc>
        <w:tc>
          <w:tcPr>
            <w:tcW w:w="485" w:type="pct"/>
            <w:vAlign w:val="center"/>
          </w:tcPr>
          <w:p w14:paraId="066609C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2</w:t>
            </w:r>
          </w:p>
        </w:tc>
        <w:tc>
          <w:tcPr>
            <w:tcW w:w="485" w:type="pct"/>
            <w:vAlign w:val="center"/>
          </w:tcPr>
          <w:p w14:paraId="1392AAE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3</w:t>
            </w:r>
          </w:p>
        </w:tc>
        <w:tc>
          <w:tcPr>
            <w:tcW w:w="485" w:type="pct"/>
            <w:vAlign w:val="center"/>
          </w:tcPr>
          <w:p w14:paraId="7CB2566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4</w:t>
            </w:r>
          </w:p>
        </w:tc>
        <w:tc>
          <w:tcPr>
            <w:tcW w:w="485" w:type="pct"/>
            <w:vAlign w:val="center"/>
          </w:tcPr>
          <w:p w14:paraId="60AA6185"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5</w:t>
            </w:r>
          </w:p>
        </w:tc>
        <w:tc>
          <w:tcPr>
            <w:tcW w:w="485" w:type="pct"/>
            <w:vAlign w:val="center"/>
          </w:tcPr>
          <w:p w14:paraId="036C27ED"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6</w:t>
            </w:r>
          </w:p>
        </w:tc>
        <w:tc>
          <w:tcPr>
            <w:tcW w:w="485" w:type="pct"/>
            <w:vAlign w:val="center"/>
          </w:tcPr>
          <w:p w14:paraId="67446532"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7</w:t>
            </w:r>
          </w:p>
        </w:tc>
        <w:tc>
          <w:tcPr>
            <w:tcW w:w="485" w:type="pct"/>
            <w:vAlign w:val="center"/>
          </w:tcPr>
          <w:p w14:paraId="45EB0E8C"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8</w:t>
            </w:r>
          </w:p>
        </w:tc>
        <w:tc>
          <w:tcPr>
            <w:tcW w:w="485" w:type="pct"/>
            <w:vAlign w:val="center"/>
          </w:tcPr>
          <w:p w14:paraId="6599F377"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9</w:t>
            </w:r>
          </w:p>
        </w:tc>
        <w:tc>
          <w:tcPr>
            <w:tcW w:w="635" w:type="pct"/>
            <w:vAlign w:val="center"/>
          </w:tcPr>
          <w:p w14:paraId="5E1DF791" w14:textId="77777777" w:rsidR="001F0777" w:rsidRPr="00D05F09" w:rsidRDefault="001F0777" w:rsidP="00BB22CF">
            <w:pPr>
              <w:jc w:val="center"/>
              <w:rPr>
                <w:rFonts w:ascii="Times New Roman" w:hAnsi="Times New Roman" w:cs="Times New Roman"/>
                <w:sz w:val="20"/>
                <w:szCs w:val="20"/>
              </w:rPr>
            </w:pPr>
            <w:r w:rsidRPr="00D05F09">
              <w:rPr>
                <w:rFonts w:ascii="Times New Roman" w:hAnsi="Times New Roman" w:cs="Times New Roman"/>
                <w:sz w:val="20"/>
                <w:szCs w:val="20"/>
              </w:rPr>
              <w:t>10</w:t>
            </w:r>
          </w:p>
        </w:tc>
      </w:tr>
      <w:tr w:rsidR="001F0777" w:rsidRPr="00D05F09" w14:paraId="7C941B95" w14:textId="77777777" w:rsidTr="00BB22CF">
        <w:tc>
          <w:tcPr>
            <w:tcW w:w="485" w:type="pct"/>
            <w:vAlign w:val="center"/>
          </w:tcPr>
          <w:p w14:paraId="68F450D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FCD5E01"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49C44C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7A0735DF"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1AA92F8"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7D4D764"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0B57B9A7"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3F79E71E" w14:textId="77777777" w:rsidR="001F0777" w:rsidRPr="00D05F09" w:rsidRDefault="001F0777" w:rsidP="00BB22CF">
            <w:pPr>
              <w:jc w:val="center"/>
              <w:rPr>
                <w:rFonts w:ascii="Times New Roman" w:hAnsi="Times New Roman" w:cs="Times New Roman"/>
                <w:sz w:val="20"/>
                <w:szCs w:val="20"/>
              </w:rPr>
            </w:pPr>
          </w:p>
        </w:tc>
        <w:tc>
          <w:tcPr>
            <w:tcW w:w="485" w:type="pct"/>
            <w:vAlign w:val="center"/>
          </w:tcPr>
          <w:p w14:paraId="42A441F8" w14:textId="77777777" w:rsidR="001F0777" w:rsidRPr="00D05F09" w:rsidRDefault="001F0777" w:rsidP="00BB22CF">
            <w:pPr>
              <w:jc w:val="center"/>
              <w:rPr>
                <w:rFonts w:ascii="Times New Roman" w:hAnsi="Times New Roman" w:cs="Times New Roman"/>
                <w:sz w:val="20"/>
                <w:szCs w:val="20"/>
              </w:rPr>
            </w:pPr>
          </w:p>
        </w:tc>
        <w:tc>
          <w:tcPr>
            <w:tcW w:w="635" w:type="pct"/>
            <w:vAlign w:val="center"/>
          </w:tcPr>
          <w:p w14:paraId="32839266" w14:textId="77777777" w:rsidR="001F0777" w:rsidRPr="00D05F09" w:rsidRDefault="001F0777" w:rsidP="00BB22CF">
            <w:pPr>
              <w:jc w:val="center"/>
              <w:rPr>
                <w:rFonts w:ascii="Times New Roman" w:hAnsi="Times New Roman" w:cs="Times New Roman"/>
                <w:sz w:val="20"/>
                <w:szCs w:val="20"/>
              </w:rPr>
            </w:pPr>
          </w:p>
        </w:tc>
      </w:tr>
    </w:tbl>
    <w:p w14:paraId="58F31CBD" w14:textId="77777777" w:rsidR="001F0777" w:rsidRPr="006656F0" w:rsidRDefault="001F0777" w:rsidP="001F0777">
      <w:pPr>
        <w:pBdr>
          <w:bottom w:val="single" w:sz="6" w:space="1" w:color="auto"/>
        </w:pBdr>
        <w:spacing w:after="0"/>
        <w:jc w:val="both"/>
        <w:rPr>
          <w:rFonts w:ascii="Times New Roman" w:hAnsi="Times New Roman" w:cs="Times New Roman"/>
          <w:i/>
          <w:iCs/>
          <w:sz w:val="20"/>
          <w:szCs w:val="20"/>
        </w:rPr>
      </w:pPr>
      <w:r w:rsidRPr="006656F0">
        <w:rPr>
          <w:rFonts w:ascii="Times New Roman" w:hAnsi="Times New Roman" w:cs="Times New Roman"/>
          <w:i/>
          <w:iCs/>
          <w:sz w:val="20"/>
          <w:szCs w:val="20"/>
        </w:rPr>
        <w:t xml:space="preserve">Varsa yorumunuz: </w:t>
      </w:r>
    </w:p>
    <w:p w14:paraId="01A25103" w14:textId="77777777" w:rsidR="001F0777" w:rsidRDefault="001F0777" w:rsidP="001F0777">
      <w:pPr>
        <w:spacing w:before="120" w:after="0"/>
        <w:jc w:val="center"/>
        <w:rPr>
          <w:rFonts w:ascii="Times New Roman" w:hAnsi="Times New Roman" w:cs="Times New Roman"/>
          <w:b/>
          <w:bCs/>
        </w:rPr>
      </w:pPr>
    </w:p>
    <w:p w14:paraId="0EF60999" w14:textId="53951A28" w:rsidR="00DB668D" w:rsidRPr="006656F0" w:rsidRDefault="00DB668D" w:rsidP="001F0777">
      <w:pPr>
        <w:spacing w:before="120" w:after="0"/>
        <w:jc w:val="both"/>
        <w:rPr>
          <w:rFonts w:ascii="Times New Roman" w:hAnsi="Times New Roman" w:cs="Times New Roman"/>
          <w:i/>
          <w:iCs/>
          <w:sz w:val="20"/>
          <w:szCs w:val="20"/>
        </w:rPr>
      </w:pPr>
    </w:p>
    <w:sectPr w:rsidR="00DB668D" w:rsidRPr="006656F0" w:rsidSect="00D05F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FB"/>
    <w:rsid w:val="001F0777"/>
    <w:rsid w:val="00244CC9"/>
    <w:rsid w:val="0027021F"/>
    <w:rsid w:val="003B35F7"/>
    <w:rsid w:val="0043178F"/>
    <w:rsid w:val="004E02E8"/>
    <w:rsid w:val="00530AFB"/>
    <w:rsid w:val="00543169"/>
    <w:rsid w:val="005E1D8F"/>
    <w:rsid w:val="006656F0"/>
    <w:rsid w:val="006C1F69"/>
    <w:rsid w:val="007B307D"/>
    <w:rsid w:val="007E778C"/>
    <w:rsid w:val="007F5FAE"/>
    <w:rsid w:val="00863F07"/>
    <w:rsid w:val="009B0690"/>
    <w:rsid w:val="009F4EEB"/>
    <w:rsid w:val="00A844C2"/>
    <w:rsid w:val="00C048C0"/>
    <w:rsid w:val="00D05F09"/>
    <w:rsid w:val="00DB668D"/>
    <w:rsid w:val="00DD7F36"/>
    <w:rsid w:val="00DF5949"/>
    <w:rsid w:val="00E157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5F9A"/>
  <w15:chartTrackingRefBased/>
  <w15:docId w15:val="{D8F89643-637B-4326-9B2D-8F0B66E7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3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3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30AF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30AF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30AF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30AF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30AF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30AF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30AF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30AF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30AF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30AF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30AF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30AF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30AF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30AF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30AF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30AFB"/>
    <w:rPr>
      <w:rFonts w:eastAsiaTheme="majorEastAsia" w:cstheme="majorBidi"/>
      <w:color w:val="272727" w:themeColor="text1" w:themeTint="D8"/>
    </w:rPr>
  </w:style>
  <w:style w:type="paragraph" w:styleId="KonuBal">
    <w:name w:val="Title"/>
    <w:basedOn w:val="Normal"/>
    <w:next w:val="Normal"/>
    <w:link w:val="KonuBalChar"/>
    <w:uiPriority w:val="10"/>
    <w:qFormat/>
    <w:rsid w:val="0053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30AF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30AF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30AF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30AF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30AFB"/>
    <w:rPr>
      <w:i/>
      <w:iCs/>
      <w:color w:val="404040" w:themeColor="text1" w:themeTint="BF"/>
    </w:rPr>
  </w:style>
  <w:style w:type="paragraph" w:styleId="ListeParagraf">
    <w:name w:val="List Paragraph"/>
    <w:basedOn w:val="Normal"/>
    <w:uiPriority w:val="34"/>
    <w:qFormat/>
    <w:rsid w:val="00530AFB"/>
    <w:pPr>
      <w:ind w:left="720"/>
      <w:contextualSpacing/>
    </w:pPr>
  </w:style>
  <w:style w:type="character" w:styleId="GlVurgulama">
    <w:name w:val="Intense Emphasis"/>
    <w:basedOn w:val="VarsaylanParagrafYazTipi"/>
    <w:uiPriority w:val="21"/>
    <w:qFormat/>
    <w:rsid w:val="00530AFB"/>
    <w:rPr>
      <w:i/>
      <w:iCs/>
      <w:color w:val="0F4761" w:themeColor="accent1" w:themeShade="BF"/>
    </w:rPr>
  </w:style>
  <w:style w:type="paragraph" w:styleId="GlAlnt">
    <w:name w:val="Intense Quote"/>
    <w:basedOn w:val="Normal"/>
    <w:next w:val="Normal"/>
    <w:link w:val="GlAlntChar"/>
    <w:uiPriority w:val="30"/>
    <w:qFormat/>
    <w:rsid w:val="0053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30AFB"/>
    <w:rPr>
      <w:i/>
      <w:iCs/>
      <w:color w:val="0F4761" w:themeColor="accent1" w:themeShade="BF"/>
    </w:rPr>
  </w:style>
  <w:style w:type="character" w:styleId="GlBavuru">
    <w:name w:val="Intense Reference"/>
    <w:basedOn w:val="VarsaylanParagrafYazTipi"/>
    <w:uiPriority w:val="32"/>
    <w:qFormat/>
    <w:rsid w:val="00530AFB"/>
    <w:rPr>
      <w:b/>
      <w:bCs/>
      <w:smallCaps/>
      <w:color w:val="0F4761" w:themeColor="accent1" w:themeShade="BF"/>
      <w:spacing w:val="5"/>
    </w:rPr>
  </w:style>
  <w:style w:type="table" w:styleId="TabloKlavuzu">
    <w:name w:val="Table Grid"/>
    <w:basedOn w:val="NormalTablo"/>
    <w:uiPriority w:val="39"/>
    <w:rsid w:val="00D05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09DBB-AFA1-4A2C-A39C-8F74166C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8314</Words>
  <Characters>47395</Characters>
  <Application>Microsoft Office Word</Application>
  <DocSecurity>0</DocSecurity>
  <Lines>394</Lines>
  <Paragraphs>111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Muhittin Rahman KALYONCU</dc:creator>
  <cp:keywords/>
  <dc:description/>
  <cp:lastModifiedBy>Muhittin Rahman KALYONCU</cp:lastModifiedBy>
  <cp:revision>4</cp:revision>
  <dcterms:created xsi:type="dcterms:W3CDTF">2026-04-24T10:01:00Z</dcterms:created>
  <dcterms:modified xsi:type="dcterms:W3CDTF">2026-04-24T10:10:00Z</dcterms:modified>
</cp:coreProperties>
</file>