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r>
        <w:t xml:space="preserve">метеодатчика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3381A7DC" w:rsidR="00E84904" w:rsidRDefault="007834CF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E84904" w:rsidRPr="007834CF">
        <w:rPr>
          <w:color w:val="92D050"/>
        </w:rPr>
        <w:t xml:space="preserve">Инициализация </w:t>
      </w:r>
      <w:r w:rsidR="00E84904" w:rsidRPr="007834CF">
        <w:rPr>
          <w:color w:val="92D050"/>
          <w:lang w:val="en-US"/>
        </w:rPr>
        <w:t>wifi</w:t>
      </w:r>
    </w:p>
    <w:p w14:paraId="68EA6532" w14:textId="69D9828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 w:rsidRPr="007834CF">
        <w:rPr>
          <w:color w:val="92D050"/>
        </w:rPr>
        <w:t xml:space="preserve">Инициализация </w:t>
      </w:r>
      <w:r w:rsidRPr="007834CF">
        <w:rPr>
          <w:color w:val="92D050"/>
          <w:lang w:val="en-US"/>
        </w:rPr>
        <w:t>sim800</w:t>
      </w:r>
    </w:p>
    <w:p w14:paraId="66DD6E70" w14:textId="774C485F" w:rsidR="00E84904" w:rsidRPr="003C761A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C761A">
        <w:rPr>
          <w:color w:val="92D050"/>
        </w:rPr>
        <w:t xml:space="preserve">Проверка </w:t>
      </w:r>
      <w:r w:rsidRPr="003C761A">
        <w:rPr>
          <w:color w:val="92D050"/>
          <w:lang w:val="en-US"/>
        </w:rPr>
        <w:t>wifi</w:t>
      </w:r>
      <w:r w:rsidRPr="003C761A">
        <w:rPr>
          <w:color w:val="92D050"/>
        </w:rPr>
        <w:t>/</w:t>
      </w:r>
      <w:r w:rsidRPr="003C761A">
        <w:rPr>
          <w:color w:val="92D050"/>
          <w:lang w:val="en-US"/>
        </w:rPr>
        <w:t>sim</w:t>
      </w:r>
      <w:r w:rsidRPr="003C761A">
        <w:rPr>
          <w:color w:val="92D050"/>
        </w:rPr>
        <w:t>800. Выбор протокола передачи</w:t>
      </w:r>
    </w:p>
    <w:p w14:paraId="448157AD" w14:textId="5E5A8002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Инициализация </w:t>
      </w:r>
      <w:r>
        <w:rPr>
          <w:lang w:val="en-US"/>
        </w:rPr>
        <w:t>Modbus</w:t>
      </w:r>
    </w:p>
    <w:p w14:paraId="50EDBCBE" w14:textId="1C0F9A0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АЦП</w:t>
      </w:r>
    </w:p>
    <w:p w14:paraId="1D93A9E6" w14:textId="0A913B09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Инициализация веб интерфейса для конфигурации/</w:t>
      </w:r>
      <w:r w:rsidRPr="003004CF">
        <w:rPr>
          <w:color w:val="92D050"/>
          <w:lang w:val="en-US"/>
        </w:rPr>
        <w:t>OTA</w:t>
      </w:r>
    </w:p>
    <w:p w14:paraId="0092912E" w14:textId="4FE25610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Инициализация </w:t>
      </w:r>
      <w:r w:rsidR="005F7081">
        <w:rPr>
          <w:strike/>
          <w:lang w:val="en-US"/>
        </w:rPr>
        <w:t>Bluetooth</w:t>
      </w:r>
      <w:r w:rsidR="005F7081" w:rsidRPr="005F7081">
        <w:rPr>
          <w:strike/>
        </w:rPr>
        <w:t xml:space="preserve">. </w:t>
      </w:r>
      <w:r w:rsidR="005F7081" w:rsidRPr="005F7081">
        <w:t>Инициализация пина сброса</w:t>
      </w:r>
    </w:p>
    <w:p w14:paraId="390C963B" w14:textId="5529B917" w:rsidR="00AF0C3E" w:rsidRPr="006A00BD" w:rsidRDefault="00AF0C3E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6A00BD">
        <w:rPr>
          <w:color w:val="92D050"/>
        </w:rPr>
        <w:t xml:space="preserve">Инициализация </w:t>
      </w:r>
      <w:r w:rsidRPr="006A00BD">
        <w:rPr>
          <w:color w:val="92D050"/>
          <w:lang w:val="en-US"/>
        </w:rPr>
        <w:t>MQTT</w:t>
      </w:r>
      <w:r w:rsidRPr="006A00BD">
        <w:rPr>
          <w:color w:val="92D050"/>
        </w:rPr>
        <w:t xml:space="preserve"> для </w:t>
      </w:r>
      <w:r w:rsidRPr="006A00BD">
        <w:rPr>
          <w:color w:val="92D050"/>
          <w:lang w:val="en-US"/>
        </w:rPr>
        <w:t>wifi</w:t>
      </w:r>
      <w:r w:rsidRPr="006A00BD">
        <w:rPr>
          <w:color w:val="92D050"/>
        </w:rPr>
        <w:t>/</w:t>
      </w:r>
      <w:r w:rsidRPr="006A00BD">
        <w:rPr>
          <w:color w:val="92D050"/>
          <w:lang w:val="en-US"/>
        </w:rPr>
        <w:t>SIM</w:t>
      </w:r>
      <w:r w:rsidRPr="006A00BD">
        <w:rPr>
          <w:color w:val="92D050"/>
        </w:rPr>
        <w:t>800</w:t>
      </w:r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10AA1AF6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 xml:space="preserve">Опрос регистров </w:t>
      </w:r>
      <w:r>
        <w:rPr>
          <w:lang w:val="en-US"/>
        </w:rPr>
        <w:t>Modbus</w:t>
      </w:r>
    </w:p>
    <w:p w14:paraId="6AE9CC22" w14:textId="77777777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геоданных через </w:t>
      </w:r>
      <w:r>
        <w:rPr>
          <w:lang w:val="en-US"/>
        </w:rPr>
        <w:t>SIM800</w:t>
      </w:r>
    </w:p>
    <w:p w14:paraId="374B41B2" w14:textId="30D3A21B" w:rsidR="00E84904" w:rsidRPr="00DD066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DD0664">
        <w:rPr>
          <w:color w:val="92D050"/>
        </w:rPr>
        <w:t xml:space="preserve">Передача данных на </w:t>
      </w:r>
      <w:r w:rsidRPr="00DD0664">
        <w:rPr>
          <w:color w:val="92D050"/>
          <w:lang w:val="en-US"/>
        </w:rPr>
        <w:t>MQTT</w:t>
      </w:r>
      <w:r w:rsidRPr="00DD0664">
        <w:rPr>
          <w:color w:val="92D050"/>
        </w:rPr>
        <w:t xml:space="preserve"> брокер</w:t>
      </w:r>
      <w:r w:rsidR="00AF0C3E" w:rsidRPr="00DD0664">
        <w:rPr>
          <w:color w:val="92D050"/>
        </w:rPr>
        <w:t xml:space="preserve"> через </w:t>
      </w:r>
      <w:r w:rsidR="00AF0C3E" w:rsidRPr="00DD0664">
        <w:rPr>
          <w:color w:val="92D050"/>
          <w:lang w:val="en-US"/>
        </w:rPr>
        <w:t>wifi</w:t>
      </w:r>
      <w:r w:rsidR="00AF0C3E" w:rsidRPr="00DD0664">
        <w:rPr>
          <w:color w:val="92D050"/>
        </w:rPr>
        <w:t>/</w:t>
      </w:r>
      <w:r w:rsidR="00AF0C3E" w:rsidRPr="00DD0664">
        <w:rPr>
          <w:color w:val="92D050"/>
          <w:lang w:val="en-US"/>
        </w:rPr>
        <w:t>SIM</w:t>
      </w:r>
      <w:r w:rsidR="00AF0C3E" w:rsidRPr="00DD0664">
        <w:rPr>
          <w:color w:val="92D050"/>
        </w:rPr>
        <w:t>800</w:t>
      </w:r>
    </w:p>
    <w:p w14:paraId="61D3B8EF" w14:textId="0514D3E1" w:rsidR="00E84904" w:rsidRPr="00297B05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297B05">
        <w:rPr>
          <w:color w:val="92D050"/>
        </w:rPr>
        <w:t xml:space="preserve">Запрос актуальной версии ПО с сервера. Обновление ПО через </w:t>
      </w:r>
      <w:r w:rsidRPr="00297B05">
        <w:rPr>
          <w:color w:val="92D050"/>
          <w:lang w:val="en-US"/>
        </w:rPr>
        <w:t>wifi</w:t>
      </w:r>
      <w:r w:rsidRPr="00297B05">
        <w:rPr>
          <w:color w:val="92D050"/>
        </w:rPr>
        <w:t>/</w:t>
      </w:r>
      <w:r w:rsidRPr="00297B05">
        <w:rPr>
          <w:color w:val="92D050"/>
          <w:lang w:val="en-US"/>
        </w:rPr>
        <w:t>SIM</w:t>
      </w:r>
      <w:r w:rsidRPr="00297B05">
        <w:rPr>
          <w:color w:val="92D050"/>
        </w:rPr>
        <w:t>800 по необходимости</w:t>
      </w:r>
    </w:p>
    <w:p w14:paraId="0B1108ED" w14:textId="505F5CD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Мониторинг питания. Отправка</w:t>
      </w:r>
      <w:r w:rsidRPr="00E84904">
        <w:t xml:space="preserve"> </w:t>
      </w:r>
      <w:r>
        <w:rPr>
          <w:lang w:val="en-US"/>
        </w:rPr>
        <w:t>last</w:t>
      </w:r>
      <w:r w:rsidRPr="00E84904">
        <w:t xml:space="preserve"> </w:t>
      </w:r>
      <w:r>
        <w:rPr>
          <w:lang w:val="en-US"/>
        </w:rPr>
        <w:t>will</w:t>
      </w:r>
      <w:r w:rsidRPr="00E84904">
        <w:t xml:space="preserve"> </w:t>
      </w:r>
      <w:r>
        <w:rPr>
          <w:lang w:val="en-US"/>
        </w:rPr>
        <w:t>message</w:t>
      </w:r>
      <w:r w:rsidRPr="00E84904">
        <w:t xml:space="preserve"> </w:t>
      </w:r>
      <w:r>
        <w:t>по</w:t>
      </w:r>
      <w:r w:rsidRPr="00E84904">
        <w:t xml:space="preserve"> </w:t>
      </w:r>
      <w:r>
        <w:t>необходимости</w:t>
      </w:r>
    </w:p>
    <w:p w14:paraId="7579E9B0" w14:textId="669EB314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Вызов функции веб интерфейса для конфигурации/</w:t>
      </w:r>
      <w:r w:rsidRPr="003004CF">
        <w:rPr>
          <w:color w:val="92D050"/>
          <w:lang w:val="en-US"/>
        </w:rPr>
        <w:t>OTA</w:t>
      </w:r>
    </w:p>
    <w:p w14:paraId="7148F3A9" w14:textId="20EB894D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Опрос </w:t>
      </w:r>
      <w:r w:rsidRPr="005F7081">
        <w:rPr>
          <w:strike/>
          <w:lang w:val="en-US"/>
        </w:rPr>
        <w:t>Bluetooth</w:t>
      </w:r>
      <w:r>
        <w:t xml:space="preserve">. Сброс настроек </w:t>
      </w:r>
      <w:r>
        <w:rPr>
          <w:lang w:val="en-US"/>
        </w:rPr>
        <w:t>wifi</w:t>
      </w:r>
      <w:r w:rsidRPr="008C10E6">
        <w:t xml:space="preserve"> </w:t>
      </w:r>
      <w:r>
        <w:t>и перезагрузка по запросу</w:t>
      </w:r>
      <w:r w:rsidR="005F7081">
        <w:t xml:space="preserve"> от пина сброса</w:t>
      </w:r>
    </w:p>
    <w:p w14:paraId="06FF1230" w14:textId="7739452B" w:rsidR="00104AE7" w:rsidRPr="006C6829" w:rsidRDefault="00104AE7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Перенастройка серверов обновления</w:t>
      </w:r>
      <w:r w:rsidRPr="003004CF">
        <w:rPr>
          <w:color w:val="92D050"/>
          <w:lang w:val="en-US"/>
        </w:rPr>
        <w:t>/mqtt</w:t>
      </w:r>
    </w:p>
    <w:p w14:paraId="6B1F7542" w14:textId="2CBC1F0D" w:rsidR="006C6829" w:rsidRPr="00C01508" w:rsidRDefault="006C6829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6C6829">
        <w:t xml:space="preserve">Получение </w:t>
      </w:r>
      <w:r w:rsidRPr="006C6829">
        <w:rPr>
          <w:lang w:val="en-US"/>
        </w:rPr>
        <w:t>timestamp</w:t>
      </w:r>
    </w:p>
    <w:p w14:paraId="4800061F" w14:textId="25A3B19A" w:rsidR="00C01508" w:rsidRPr="006C6829" w:rsidRDefault="00C01508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ПРОВЕРИТЬ ВСЕ КОММЕНТАРИИ ПЕРЕД ПРОДАКШЕНОМ! УБРАНА ПУБЛИКАЦИЯ </w:t>
      </w:r>
      <w:r>
        <w:rPr>
          <w:lang w:val="en-US"/>
        </w:rPr>
        <w:t>MQTT</w:t>
      </w:r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32A9D"/>
    <w:rsid w:val="000B0AF1"/>
    <w:rsid w:val="00104AE7"/>
    <w:rsid w:val="00106A5C"/>
    <w:rsid w:val="00297B05"/>
    <w:rsid w:val="003004CF"/>
    <w:rsid w:val="003C761A"/>
    <w:rsid w:val="00530DF0"/>
    <w:rsid w:val="005F7081"/>
    <w:rsid w:val="00645A7B"/>
    <w:rsid w:val="00690320"/>
    <w:rsid w:val="006A00BD"/>
    <w:rsid w:val="006C0B77"/>
    <w:rsid w:val="006C6829"/>
    <w:rsid w:val="007834CF"/>
    <w:rsid w:val="007A2AC8"/>
    <w:rsid w:val="008242FF"/>
    <w:rsid w:val="00870751"/>
    <w:rsid w:val="008C10E6"/>
    <w:rsid w:val="008E03B8"/>
    <w:rsid w:val="00922C48"/>
    <w:rsid w:val="00AF0C3E"/>
    <w:rsid w:val="00B915B7"/>
    <w:rsid w:val="00C01508"/>
    <w:rsid w:val="00DD0664"/>
    <w:rsid w:val="00E849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DA63138-37CC-48B4-B386-AE7E115D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20</cp:revision>
  <dcterms:created xsi:type="dcterms:W3CDTF">2025-03-26T12:35:00Z</dcterms:created>
  <dcterms:modified xsi:type="dcterms:W3CDTF">2025-06-26T06:58:00Z</dcterms:modified>
</cp:coreProperties>
</file>